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5B31" w14:textId="7E1E3135" w:rsidR="0091635F" w:rsidRDefault="006E621F" w:rsidP="0091635F">
      <w:r>
        <w:t>01</w:t>
      </w:r>
      <w:r w:rsidR="0091635F">
        <w:t>)</w:t>
      </w:r>
      <w:r w:rsidR="0091635F">
        <w:tab/>
        <w:t xml:space="preserve">Criar um programa que </w:t>
      </w:r>
      <w:r w:rsidR="0091635F" w:rsidRPr="008129F7">
        <w:rPr>
          <w:b/>
          <w:bCs/>
        </w:rPr>
        <w:t>leia o salário de um funcionário</w:t>
      </w:r>
      <w:r w:rsidR="0091635F">
        <w:t xml:space="preserve">. Apresente na tela </w:t>
      </w:r>
      <w:r w:rsidR="0091635F" w:rsidRPr="008129F7">
        <w:rPr>
          <w:b/>
          <w:bCs/>
        </w:rPr>
        <w:t>o salário do funcionário</w:t>
      </w:r>
      <w:r w:rsidR="0091635F">
        <w:t xml:space="preserve"> com </w:t>
      </w:r>
      <w:r w:rsidR="0091635F" w:rsidRPr="008129F7">
        <w:rPr>
          <w:b/>
          <w:bCs/>
        </w:rPr>
        <w:t>reajuste de 15%</w:t>
      </w:r>
      <w:r w:rsidR="0091635F">
        <w:t>.</w:t>
      </w:r>
    </w:p>
    <w:p w14:paraId="20BC0C61" w14:textId="0DE4BE10" w:rsidR="006E621F" w:rsidRDefault="006D3150" w:rsidP="006E621F">
      <w:r>
        <w:t>02</w:t>
      </w:r>
      <w:r w:rsidR="006E621F">
        <w:t>)</w:t>
      </w:r>
      <w:r w:rsidR="006E621F">
        <w:tab/>
      </w:r>
      <w:r w:rsidR="006E621F" w:rsidRPr="006E621F">
        <w:t>Criar um programa que leia pelo teclado duas notas n1 e n2 de um aluno, calcule a média e exiba na tela se o aluno foi APROVADO ou REPROVADO.</w:t>
      </w:r>
      <w:r w:rsidR="006E621F">
        <w:t xml:space="preserve"> </w:t>
      </w:r>
      <w:r w:rsidR="006E621F" w:rsidRPr="006E621F">
        <w:rPr>
          <w:b/>
          <w:bCs/>
          <w:i/>
          <w:iCs/>
        </w:rPr>
        <w:t>OBS.: A média base para aprovação é 6</w:t>
      </w:r>
      <w:r w:rsidR="006E621F">
        <w:rPr>
          <w:b/>
          <w:bCs/>
          <w:i/>
          <w:iCs/>
        </w:rPr>
        <w:t>.</w:t>
      </w:r>
    </w:p>
    <w:p w14:paraId="1521AB43" w14:textId="363AC1CD" w:rsidR="006E621F" w:rsidRDefault="006E621F" w:rsidP="0091635F">
      <w:r>
        <w:t>0</w:t>
      </w:r>
      <w:r w:rsidR="006D3150">
        <w:t>3</w:t>
      </w:r>
      <w:r>
        <w:t>)</w:t>
      </w:r>
      <w:r>
        <w:tab/>
      </w:r>
      <w:r w:rsidRPr="006E621F">
        <w:t xml:space="preserve">As maçãs custam R$ 1,30 cada se forem compradas menos de uma dúzia, e R$ 1,00 se forem compradas pelo menos 12. Crie um </w:t>
      </w:r>
      <w:r>
        <w:t>programa</w:t>
      </w:r>
      <w:r w:rsidRPr="006E621F">
        <w:t xml:space="preserve"> que </w:t>
      </w:r>
      <w:r w:rsidRPr="008129F7">
        <w:rPr>
          <w:b/>
          <w:bCs/>
        </w:rPr>
        <w:t>receba a quantidade de maçãs compradas</w:t>
      </w:r>
      <w:r w:rsidRPr="006E621F">
        <w:t xml:space="preserve">, calcule e escreva o </w:t>
      </w:r>
      <w:r w:rsidRPr="008129F7">
        <w:rPr>
          <w:b/>
          <w:bCs/>
        </w:rPr>
        <w:t>custo total da compra</w:t>
      </w:r>
      <w:r w:rsidRPr="006E621F">
        <w:t>.</w:t>
      </w:r>
    </w:p>
    <w:p w14:paraId="3FF39C6B" w14:textId="6223C52B" w:rsidR="006E621F" w:rsidRDefault="006D3150" w:rsidP="0091635F">
      <w:r>
        <w:t>04)</w:t>
      </w:r>
      <w:r>
        <w:tab/>
      </w:r>
      <w:r w:rsidRPr="006D3150">
        <w:t xml:space="preserve">Criar um algoritmo que receba a idade de um nadador e informe a sua categoria: </w:t>
      </w:r>
      <w:r w:rsidRPr="008129F7">
        <w:rPr>
          <w:b/>
          <w:bCs/>
        </w:rPr>
        <w:t>infantil (até 10 anos)</w:t>
      </w:r>
      <w:r w:rsidRPr="006D3150">
        <w:t xml:space="preserve">, </w:t>
      </w:r>
      <w:r w:rsidRPr="008129F7">
        <w:rPr>
          <w:b/>
          <w:bCs/>
        </w:rPr>
        <w:t>juvenil (até 17 anos)</w:t>
      </w:r>
      <w:r w:rsidRPr="006D3150">
        <w:t xml:space="preserve"> ou </w:t>
      </w:r>
      <w:r w:rsidRPr="008129F7">
        <w:rPr>
          <w:b/>
          <w:bCs/>
        </w:rPr>
        <w:t>sênior (acima de 17 anos)</w:t>
      </w:r>
      <w:r w:rsidRPr="006D3150">
        <w:t>.</w:t>
      </w:r>
    </w:p>
    <w:p w14:paraId="6D010817" w14:textId="4236509B" w:rsidR="006D3150" w:rsidRDefault="006D3150" w:rsidP="0091635F">
      <w:r>
        <w:t>05)</w:t>
      </w:r>
      <w:r>
        <w:tab/>
      </w:r>
      <w:r w:rsidRPr="006D3150">
        <w:t xml:space="preserve">Criar um programa que leia pelo teclado um </w:t>
      </w:r>
      <w:r w:rsidRPr="008129F7">
        <w:rPr>
          <w:b/>
          <w:bCs/>
        </w:rPr>
        <w:t>valor inteiro</w:t>
      </w:r>
      <w:r w:rsidRPr="006D3150">
        <w:t xml:space="preserve"> e diga se é</w:t>
      </w:r>
      <w:r w:rsidRPr="008129F7">
        <w:rPr>
          <w:b/>
          <w:bCs/>
        </w:rPr>
        <w:t xml:space="preserve"> par </w:t>
      </w:r>
      <w:r w:rsidRPr="006D3150">
        <w:t xml:space="preserve">ou </w:t>
      </w:r>
      <w:r w:rsidRPr="008129F7">
        <w:rPr>
          <w:b/>
          <w:bCs/>
        </w:rPr>
        <w:t>ímpar</w:t>
      </w:r>
      <w:r w:rsidRPr="006D3150">
        <w:t>.</w:t>
      </w:r>
    </w:p>
    <w:p w14:paraId="286C19D8" w14:textId="6AF376B0" w:rsidR="006D3150" w:rsidRDefault="006D3150" w:rsidP="006D3150">
      <w:r w:rsidRPr="006D3150">
        <w:t>06)</w:t>
      </w:r>
      <w:r w:rsidRPr="006D3150">
        <w:tab/>
      </w:r>
      <w:r w:rsidRPr="006D3150">
        <w:t xml:space="preserve">Faça um programa que receba um </w:t>
      </w:r>
      <w:r w:rsidRPr="008129F7">
        <w:rPr>
          <w:b/>
          <w:bCs/>
        </w:rPr>
        <w:t>número inteiro entre 1 e 7</w:t>
      </w:r>
      <w:r w:rsidRPr="006D3150">
        <w:t xml:space="preserve"> e informe o dia da semana correspondente, por exemplo</w:t>
      </w:r>
      <w:r w:rsidRPr="006D3150">
        <w:t xml:space="preserve">, se a entrada for: </w:t>
      </w:r>
      <w:r w:rsidRPr="006D3150">
        <w:t>1</w:t>
      </w:r>
      <w:r w:rsidRPr="006D3150">
        <w:t>,</w:t>
      </w:r>
      <w:r w:rsidRPr="006D3150">
        <w:t xml:space="preserve"> </w:t>
      </w:r>
      <w:r w:rsidRPr="006D3150">
        <w:t>mostre</w:t>
      </w:r>
      <w:r w:rsidRPr="006D3150">
        <w:t xml:space="preserve"> </w:t>
      </w:r>
      <w:r w:rsidRPr="006D3150">
        <w:rPr>
          <w:b/>
          <w:bCs/>
        </w:rPr>
        <w:t>Domingo</w:t>
      </w:r>
      <w:r w:rsidRPr="006D3150">
        <w:t xml:space="preserve">; </w:t>
      </w:r>
      <w:r w:rsidRPr="006D3150">
        <w:t>2</w:t>
      </w:r>
      <w:r w:rsidRPr="006D3150">
        <w:t xml:space="preserve">, </w:t>
      </w:r>
      <w:r>
        <w:t>exiba</w:t>
      </w:r>
      <w:r w:rsidRPr="006D3150">
        <w:t xml:space="preserve"> </w:t>
      </w:r>
      <w:proofErr w:type="gramStart"/>
      <w:r w:rsidRPr="006D3150">
        <w:rPr>
          <w:b/>
          <w:bCs/>
        </w:rPr>
        <w:t>Segunda</w:t>
      </w:r>
      <w:r w:rsidRPr="006D3150">
        <w:t>;...</w:t>
      </w:r>
      <w:proofErr w:type="gramEnd"/>
      <w:r>
        <w:rPr>
          <w:b/>
          <w:bCs/>
        </w:rPr>
        <w:t xml:space="preserve"> </w:t>
      </w:r>
      <w:r w:rsidRPr="006D3150">
        <w:rPr>
          <w:b/>
          <w:bCs/>
          <w:i/>
          <w:iCs/>
        </w:rPr>
        <w:t xml:space="preserve">OBS.: </w:t>
      </w:r>
      <w:r w:rsidRPr="006D3150">
        <w:rPr>
          <w:b/>
          <w:bCs/>
          <w:i/>
          <w:iCs/>
        </w:rPr>
        <w:t>Utilizar o comando switch case</w:t>
      </w:r>
    </w:p>
    <w:p w14:paraId="65B15797" w14:textId="1D51683F" w:rsidR="006D3150" w:rsidRDefault="006D3150" w:rsidP="0091635F">
      <w:r>
        <w:t>07)</w:t>
      </w:r>
      <w:r>
        <w:tab/>
      </w:r>
      <w:r w:rsidRPr="006D3150">
        <w:t xml:space="preserve">Faça um programa que receba um </w:t>
      </w:r>
      <w:r w:rsidRPr="008129F7">
        <w:rPr>
          <w:b/>
          <w:bCs/>
        </w:rPr>
        <w:t>número inteiro entre 1 e 12</w:t>
      </w:r>
      <w:r w:rsidRPr="006D3150">
        <w:t xml:space="preserve"> e informe o mês correspondente, por exemplo</w:t>
      </w:r>
      <w:r>
        <w:t xml:space="preserve">, se a entrada for: 1, exiba </w:t>
      </w:r>
      <w:r w:rsidRPr="006D3150">
        <w:rPr>
          <w:b/>
          <w:bCs/>
        </w:rPr>
        <w:t>Janeiro</w:t>
      </w:r>
      <w:r>
        <w:t xml:space="preserve">; </w:t>
      </w:r>
      <w:r w:rsidRPr="006D3150">
        <w:t>2</w:t>
      </w:r>
      <w:r>
        <w:t>,</w:t>
      </w:r>
      <w:r w:rsidRPr="006D3150">
        <w:t xml:space="preserve"> </w:t>
      </w:r>
      <w:r>
        <w:t xml:space="preserve">exiba </w:t>
      </w:r>
      <w:proofErr w:type="gramStart"/>
      <w:r w:rsidRPr="006D3150">
        <w:rPr>
          <w:b/>
          <w:bCs/>
        </w:rPr>
        <w:t>Fevereiro</w:t>
      </w:r>
      <w:r>
        <w:t>;...</w:t>
      </w:r>
      <w:proofErr w:type="gramEnd"/>
      <w:r>
        <w:t xml:space="preserve"> </w:t>
      </w:r>
      <w:r w:rsidRPr="006D3150">
        <w:rPr>
          <w:b/>
          <w:bCs/>
          <w:i/>
          <w:iCs/>
        </w:rPr>
        <w:t xml:space="preserve">OBS.: </w:t>
      </w:r>
      <w:r w:rsidRPr="006D3150">
        <w:rPr>
          <w:b/>
          <w:bCs/>
          <w:i/>
          <w:iCs/>
        </w:rPr>
        <w:t>Utilizar o comando switch case</w:t>
      </w:r>
    </w:p>
    <w:p w14:paraId="486B5B68" w14:textId="38867388" w:rsidR="008129F7" w:rsidRDefault="008129F7" w:rsidP="0091635F">
      <w:r>
        <w:t>08)</w:t>
      </w:r>
      <w:r>
        <w:tab/>
      </w:r>
      <w:r w:rsidRPr="008129F7">
        <w:t xml:space="preserve">Criar um programa em Java que receba pelo teclado </w:t>
      </w:r>
      <w:r w:rsidRPr="008129F7">
        <w:rPr>
          <w:b/>
          <w:bCs/>
        </w:rPr>
        <w:t>10 números inteiros</w:t>
      </w:r>
      <w:r w:rsidRPr="008129F7">
        <w:t xml:space="preserve"> e informe quantos números digitados são </w:t>
      </w:r>
      <w:r w:rsidRPr="008129F7">
        <w:rPr>
          <w:b/>
          <w:bCs/>
        </w:rPr>
        <w:t>ímpares</w:t>
      </w:r>
      <w:r w:rsidRPr="008129F7">
        <w:t>.</w:t>
      </w:r>
    </w:p>
    <w:p w14:paraId="21D1FBEA" w14:textId="396361F7" w:rsidR="008129F7" w:rsidRDefault="008129F7" w:rsidP="008129F7">
      <w:r>
        <w:t>09</w:t>
      </w:r>
      <w:r>
        <w:t>)</w:t>
      </w:r>
      <w:r>
        <w:tab/>
        <w:t xml:space="preserve">Criar um programa que leia os </w:t>
      </w:r>
      <w:r w:rsidRPr="008129F7">
        <w:rPr>
          <w:b/>
          <w:bCs/>
        </w:rPr>
        <w:t>valores A e B</w:t>
      </w:r>
      <w:r>
        <w:t xml:space="preserve">, compare se a </w:t>
      </w:r>
      <w:r w:rsidRPr="008129F7">
        <w:rPr>
          <w:b/>
          <w:bCs/>
        </w:rPr>
        <w:t>soma de A e B</w:t>
      </w:r>
      <w:r>
        <w:t xml:space="preserve"> é </w:t>
      </w:r>
      <w:r w:rsidRPr="008129F7">
        <w:rPr>
          <w:b/>
          <w:bCs/>
        </w:rPr>
        <w:t>divisível por 2</w:t>
      </w:r>
      <w:r>
        <w:t xml:space="preserve"> e imprima a resposta na tela.</w:t>
      </w:r>
    </w:p>
    <w:p w14:paraId="0FB9F549" w14:textId="277AE344" w:rsidR="008129F7" w:rsidRDefault="008129F7" w:rsidP="008129F7">
      <w:r>
        <w:t>10</w:t>
      </w:r>
      <w:r>
        <w:t>)</w:t>
      </w:r>
      <w:r>
        <w:tab/>
        <w:t xml:space="preserve">Criar um programa que leia os </w:t>
      </w:r>
      <w:r w:rsidRPr="008129F7">
        <w:rPr>
          <w:b/>
          <w:bCs/>
        </w:rPr>
        <w:t>valores A, B, N</w:t>
      </w:r>
      <w:r>
        <w:t xml:space="preserve">, compare se a </w:t>
      </w:r>
      <w:r w:rsidRPr="008129F7">
        <w:rPr>
          <w:b/>
          <w:bCs/>
        </w:rPr>
        <w:t>soma de A e B</w:t>
      </w:r>
      <w:r>
        <w:t xml:space="preserve"> é </w:t>
      </w:r>
      <w:r w:rsidRPr="008129F7">
        <w:rPr>
          <w:b/>
          <w:bCs/>
        </w:rPr>
        <w:t>divisível por N</w:t>
      </w:r>
      <w:r>
        <w:t xml:space="preserve"> e imprima a resposta na tela.</w:t>
      </w:r>
    </w:p>
    <w:p w14:paraId="4498E83F" w14:textId="4B7FC3C9" w:rsidR="0091635F" w:rsidRDefault="008129F7" w:rsidP="0091635F">
      <w:r>
        <w:t>11</w:t>
      </w:r>
      <w:r w:rsidR="0091635F">
        <w:t>)</w:t>
      </w:r>
      <w:r w:rsidR="0091635F">
        <w:tab/>
        <w:t xml:space="preserve">Criar um programa que receba pelo teclado um </w:t>
      </w:r>
      <w:r w:rsidR="0091635F" w:rsidRPr="008129F7">
        <w:rPr>
          <w:b/>
          <w:bCs/>
        </w:rPr>
        <w:t>número positivo inteiro N</w:t>
      </w:r>
      <w:r w:rsidR="0091635F">
        <w:t>. Apresentar na tela a soma dos N primeiros números</w:t>
      </w:r>
      <w:r w:rsidR="006E621F">
        <w:t xml:space="preserve">, por exemplo: se </w:t>
      </w:r>
      <w:r w:rsidR="006E621F" w:rsidRPr="008129F7">
        <w:rPr>
          <w:b/>
          <w:bCs/>
        </w:rPr>
        <w:t>N = 5</w:t>
      </w:r>
      <w:r w:rsidR="006E621F">
        <w:t xml:space="preserve">, então </w:t>
      </w:r>
      <w:r w:rsidR="006E621F" w:rsidRPr="008129F7">
        <w:rPr>
          <w:b/>
          <w:bCs/>
        </w:rPr>
        <w:t>SOMA = 1 + 2 + 3 + 4 + 5</w:t>
      </w:r>
    </w:p>
    <w:p w14:paraId="391290DA" w14:textId="414A7284" w:rsidR="0091635F" w:rsidRDefault="008129F7" w:rsidP="0091635F">
      <w:r>
        <w:t>12</w:t>
      </w:r>
      <w:r w:rsidR="0091635F">
        <w:t>)</w:t>
      </w:r>
      <w:r w:rsidR="0091635F">
        <w:tab/>
        <w:t xml:space="preserve">Criar um programa que receba pelo teclado </w:t>
      </w:r>
      <w:r w:rsidR="0091635F" w:rsidRPr="008129F7">
        <w:rPr>
          <w:b/>
          <w:bCs/>
        </w:rPr>
        <w:t>10 números inteiros</w:t>
      </w:r>
      <w:r w:rsidR="0091635F">
        <w:t xml:space="preserve">. Apresentar na tela o </w:t>
      </w:r>
      <w:r w:rsidR="0091635F" w:rsidRPr="008129F7">
        <w:rPr>
          <w:b/>
          <w:bCs/>
        </w:rPr>
        <w:t>MAIOR</w:t>
      </w:r>
      <w:r w:rsidR="0091635F">
        <w:t xml:space="preserve"> e o </w:t>
      </w:r>
      <w:r w:rsidR="0091635F" w:rsidRPr="008129F7">
        <w:rPr>
          <w:b/>
          <w:bCs/>
        </w:rPr>
        <w:t>MENOR</w:t>
      </w:r>
      <w:r w:rsidR="0091635F">
        <w:t xml:space="preserve"> número lido. </w:t>
      </w:r>
      <w:r w:rsidRPr="008129F7">
        <w:rPr>
          <w:b/>
          <w:bCs/>
          <w:i/>
          <w:iCs/>
        </w:rPr>
        <w:t xml:space="preserve">OBS.: </w:t>
      </w:r>
      <w:r w:rsidR="0091635F" w:rsidRPr="008129F7">
        <w:rPr>
          <w:b/>
          <w:bCs/>
          <w:i/>
          <w:iCs/>
        </w:rPr>
        <w:t>Não use vetor</w:t>
      </w:r>
      <w:r w:rsidR="0091635F">
        <w:t>.</w:t>
      </w:r>
    </w:p>
    <w:p w14:paraId="30C1CDA8" w14:textId="60181B60" w:rsidR="0091635F" w:rsidRDefault="0091635F" w:rsidP="0091635F"/>
    <w:sectPr w:rsidR="0091635F" w:rsidSect="0091635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33F2" w14:textId="77777777" w:rsidR="00C90EC6" w:rsidRDefault="00C90EC6" w:rsidP="0091635F">
      <w:pPr>
        <w:spacing w:after="0" w:line="240" w:lineRule="auto"/>
      </w:pPr>
      <w:r>
        <w:separator/>
      </w:r>
    </w:p>
  </w:endnote>
  <w:endnote w:type="continuationSeparator" w:id="0">
    <w:p w14:paraId="698F093F" w14:textId="77777777" w:rsidR="00C90EC6" w:rsidRDefault="00C90EC6" w:rsidP="0091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8107" w14:textId="77777777" w:rsidR="00C90EC6" w:rsidRDefault="00C90EC6" w:rsidP="0091635F">
      <w:pPr>
        <w:spacing w:after="0" w:line="240" w:lineRule="auto"/>
      </w:pPr>
      <w:r>
        <w:separator/>
      </w:r>
    </w:p>
  </w:footnote>
  <w:footnote w:type="continuationSeparator" w:id="0">
    <w:p w14:paraId="34AEAE94" w14:textId="77777777" w:rsidR="00C90EC6" w:rsidRDefault="00C90EC6" w:rsidP="0091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811E" w14:textId="6F1B5C65" w:rsidR="0091635F" w:rsidRDefault="0091635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7AE7D" wp14:editId="677CE909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00125" cy="1018540"/>
          <wp:effectExtent l="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67A2A6" w14:textId="466F90AD" w:rsidR="0091635F" w:rsidRDefault="0091635F">
    <w:pPr>
      <w:pStyle w:val="Cabealho"/>
    </w:pPr>
  </w:p>
  <w:p w14:paraId="2301D99D" w14:textId="77777777" w:rsidR="0091635F" w:rsidRDefault="0091635F">
    <w:pPr>
      <w:pStyle w:val="Cabealho"/>
    </w:pPr>
  </w:p>
  <w:p w14:paraId="1CE93416" w14:textId="791ACD4B" w:rsidR="0091635F" w:rsidRPr="0091635F" w:rsidRDefault="0091635F" w:rsidP="0091635F">
    <w:pPr>
      <w:pStyle w:val="Cabealho"/>
      <w:jc w:val="center"/>
      <w:rPr>
        <w:b/>
        <w:bCs/>
        <w:sz w:val="44"/>
        <w:szCs w:val="44"/>
      </w:rPr>
    </w:pPr>
    <w:r w:rsidRPr="0091635F">
      <w:rPr>
        <w:b/>
        <w:bCs/>
        <w:sz w:val="44"/>
        <w:szCs w:val="44"/>
      </w:rPr>
      <w:t>Lista de Exercícios JAVA - 0</w:t>
    </w:r>
    <w:r w:rsidR="006E621F">
      <w:rPr>
        <w:b/>
        <w:bCs/>
        <w:sz w:val="44"/>
        <w:szCs w:val="44"/>
      </w:rPr>
      <w:t>2</w:t>
    </w:r>
  </w:p>
  <w:p w14:paraId="517524CF" w14:textId="129166A4" w:rsidR="0091635F" w:rsidRDefault="009163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F"/>
    <w:rsid w:val="00260528"/>
    <w:rsid w:val="00335FCB"/>
    <w:rsid w:val="00365BE4"/>
    <w:rsid w:val="006D3150"/>
    <w:rsid w:val="006E621F"/>
    <w:rsid w:val="008129F7"/>
    <w:rsid w:val="008A73CA"/>
    <w:rsid w:val="0091635F"/>
    <w:rsid w:val="00AB11C7"/>
    <w:rsid w:val="00C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A080F"/>
  <w15:chartTrackingRefBased/>
  <w15:docId w15:val="{35226797-7154-4C4E-8376-003AE993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35F"/>
  </w:style>
  <w:style w:type="paragraph" w:styleId="Rodap">
    <w:name w:val="footer"/>
    <w:basedOn w:val="Normal"/>
    <w:link w:val="Rodap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Jadir Junior C Mendonca</dc:creator>
  <cp:keywords/>
  <dc:description/>
  <cp:lastModifiedBy>Almir Oliveira</cp:lastModifiedBy>
  <cp:revision>5</cp:revision>
  <dcterms:created xsi:type="dcterms:W3CDTF">2021-03-22T18:09:00Z</dcterms:created>
  <dcterms:modified xsi:type="dcterms:W3CDTF">2021-08-12T14:56:00Z</dcterms:modified>
</cp:coreProperties>
</file>