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7CB4" w14:textId="77777777" w:rsidR="003A6F8F" w:rsidRPr="00A7522B" w:rsidRDefault="003A6F8F" w:rsidP="003A6F8F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darkMagenta"/>
        </w:rPr>
      </w:pPr>
      <w:r w:rsidRPr="00A7522B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darkMagenta"/>
        </w:rPr>
        <w:t>RAFAY AAMIR GULL</w:t>
      </w:r>
    </w:p>
    <w:p w14:paraId="77C3A07E" w14:textId="77777777" w:rsidR="003A6F8F" w:rsidRPr="00A7522B" w:rsidRDefault="003A6F8F" w:rsidP="003A6F8F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darkMagenta"/>
        </w:rPr>
      </w:pPr>
      <w:r w:rsidRPr="00A7522B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darkMagenta"/>
        </w:rPr>
        <w:t>BSEE19047</w:t>
      </w:r>
    </w:p>
    <w:p w14:paraId="783563A1" w14:textId="77777777" w:rsidR="003A6F8F" w:rsidRPr="00A7522B" w:rsidRDefault="003A6F8F" w:rsidP="003A6F8F">
      <w:pPr>
        <w:spacing w:after="0"/>
        <w:jc w:val="center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A7522B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darkMagenta"/>
        </w:rPr>
        <w:t>POWER ELECTRONICS A2</w:t>
      </w:r>
    </w:p>
    <w:p w14:paraId="7B9D7491" w14:textId="77777777" w:rsidR="00EF69F7" w:rsidRPr="00C41044" w:rsidRDefault="00EF69F7">
      <w:pPr>
        <w:rPr>
          <w:rFonts w:asciiTheme="majorBidi" w:hAnsiTheme="majorBidi" w:cstheme="majorBidi"/>
          <w:color w:val="000000"/>
          <w:sz w:val="26"/>
          <w:szCs w:val="26"/>
        </w:rPr>
      </w:pPr>
    </w:p>
    <w:p w14:paraId="232E3A87" w14:textId="6E5AA7F3" w:rsidR="0007298B" w:rsidRPr="00C41044" w:rsidRDefault="003A6F8F">
      <w:pPr>
        <w:rPr>
          <w:rFonts w:asciiTheme="majorBidi" w:hAnsiTheme="majorBidi" w:cstheme="majorBidi"/>
          <w:color w:val="000000"/>
        </w:rPr>
      </w:pPr>
      <w:r w:rsidRPr="00C41044">
        <w:rPr>
          <w:rFonts w:asciiTheme="majorBidi" w:hAnsiTheme="majorBidi" w:cstheme="majorBidi"/>
          <w:color w:val="000000"/>
          <w:sz w:val="26"/>
          <w:szCs w:val="26"/>
        </w:rPr>
        <w:br/>
      </w:r>
      <w:r w:rsidRPr="00866A67">
        <w:rPr>
          <w:rFonts w:asciiTheme="majorBidi" w:hAnsiTheme="majorBidi" w:cstheme="majorBidi"/>
          <w:b/>
          <w:bCs/>
          <w:color w:val="000000"/>
          <w:sz w:val="24"/>
          <w:szCs w:val="24"/>
          <w:highlight w:val="yellow"/>
        </w:rPr>
        <w:t>House Load:</w:t>
      </w:r>
      <w:r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EF69F7"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EF69F7"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EF69F7"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D1689D" w:rsidRPr="00C41044">
        <w:rPr>
          <w:rFonts w:asciiTheme="majorBidi" w:hAnsiTheme="majorBidi" w:cstheme="majorBidi"/>
          <w:color w:val="000000"/>
          <w:sz w:val="24"/>
          <w:szCs w:val="24"/>
        </w:rPr>
        <w:t>A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t xml:space="preserve">pprox. </w:t>
      </w:r>
      <w:r w:rsidR="00B040C4" w:rsidRPr="00C41044">
        <w:rPr>
          <w:rFonts w:asciiTheme="majorBidi" w:hAnsiTheme="majorBidi" w:cstheme="majorBidi"/>
          <w:color w:val="000000"/>
          <w:sz w:val="24"/>
          <w:szCs w:val="24"/>
        </w:rPr>
        <w:t>9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t>kW (</w:t>
      </w:r>
      <w:r w:rsidR="00D1689D" w:rsidRPr="00C41044">
        <w:rPr>
          <w:rFonts w:asciiTheme="majorBidi" w:hAnsiTheme="majorBidi" w:cstheme="majorBidi"/>
          <w:color w:val="000000"/>
          <w:sz w:val="24"/>
          <w:szCs w:val="24"/>
        </w:rPr>
        <w:t>800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t>-</w:t>
      </w:r>
      <w:r w:rsidR="00D1689D" w:rsidRPr="00C41044">
        <w:rPr>
          <w:rFonts w:asciiTheme="majorBidi" w:hAnsiTheme="majorBidi" w:cstheme="majorBidi"/>
          <w:color w:val="000000"/>
          <w:sz w:val="24"/>
          <w:szCs w:val="24"/>
        </w:rPr>
        <w:t>1000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t xml:space="preserve"> units </w:t>
      </w:r>
      <w:r w:rsidR="00BF604B" w:rsidRPr="00C41044">
        <w:rPr>
          <w:rFonts w:asciiTheme="majorBidi" w:hAnsiTheme="majorBidi" w:cstheme="majorBidi"/>
          <w:color w:val="000000"/>
          <w:sz w:val="24"/>
          <w:szCs w:val="24"/>
        </w:rPr>
        <w:t>approx.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t>)</w:t>
      </w:r>
      <w:r w:rsidRPr="00C41044">
        <w:rPr>
          <w:rFonts w:asciiTheme="majorBidi" w:hAnsiTheme="majorBidi" w:cstheme="majorBidi"/>
          <w:color w:val="000000"/>
          <w:sz w:val="24"/>
          <w:szCs w:val="24"/>
        </w:rPr>
        <w:br/>
      </w:r>
      <w:r w:rsidRPr="00866A67">
        <w:rPr>
          <w:rFonts w:asciiTheme="majorBidi" w:hAnsiTheme="majorBidi" w:cstheme="majorBidi"/>
          <w:b/>
          <w:bCs/>
          <w:color w:val="000000"/>
          <w:sz w:val="24"/>
          <w:szCs w:val="24"/>
          <w:highlight w:val="yellow"/>
        </w:rPr>
        <w:t>Solar System Installed:</w:t>
      </w:r>
      <w:r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="00EF69F7" w:rsidRPr="00C41044">
        <w:rPr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="00BF604B" w:rsidRPr="00C41044">
        <w:rPr>
          <w:rFonts w:asciiTheme="majorBidi" w:hAnsiTheme="majorBidi" w:cstheme="majorBidi"/>
          <w:color w:val="000000"/>
          <w:sz w:val="24"/>
          <w:szCs w:val="24"/>
        </w:rPr>
        <w:t>10</w:t>
      </w:r>
      <w:r w:rsidR="0007298B" w:rsidRPr="00C41044">
        <w:rPr>
          <w:rFonts w:asciiTheme="majorBidi" w:hAnsiTheme="majorBidi" w:cstheme="majorBidi"/>
          <w:color w:val="000000"/>
          <w:sz w:val="24"/>
          <w:szCs w:val="24"/>
        </w:rPr>
        <w:t>KW</w:t>
      </w:r>
    </w:p>
    <w:p w14:paraId="4BB48D40" w14:textId="17C86E44" w:rsidR="00880E11" w:rsidRPr="00C41044" w:rsidRDefault="003A6F8F" w:rsidP="00E45FF1">
      <w:pPr>
        <w:spacing w:after="0"/>
        <w:rPr>
          <w:rFonts w:asciiTheme="majorBidi" w:hAnsiTheme="majorBidi" w:cstheme="majorBidi"/>
          <w:b/>
          <w:bCs/>
          <w:color w:val="000000"/>
        </w:rPr>
      </w:pPr>
      <w:r w:rsidRPr="00C41044">
        <w:rPr>
          <w:rFonts w:asciiTheme="majorBidi" w:hAnsiTheme="majorBidi" w:cstheme="majorBidi"/>
          <w:color w:val="000000"/>
        </w:rPr>
        <w:br/>
      </w:r>
      <w:r w:rsidR="004F7FA1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Required </w:t>
      </w:r>
      <w:r w:rsidR="002F7849">
        <w:rPr>
          <w:rFonts w:asciiTheme="majorBidi" w:hAnsiTheme="majorBidi" w:cstheme="majorBidi"/>
          <w:b/>
          <w:bCs/>
          <w:color w:val="000000"/>
          <w:sz w:val="28"/>
          <w:szCs w:val="28"/>
        </w:rPr>
        <w:t>Essentials</w:t>
      </w: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</w:p>
    <w:p w14:paraId="693628B8" w14:textId="77777777" w:rsidR="00B16EFC" w:rsidRPr="00C41044" w:rsidRDefault="003A6F8F" w:rsidP="00B16EFC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222222"/>
        </w:rPr>
      </w:pP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>Solar invertor:</w:t>
      </w:r>
      <w:r w:rsidR="00492880"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492880" w:rsidRPr="00C41044">
        <w:rPr>
          <w:rFonts w:asciiTheme="majorBidi" w:hAnsiTheme="majorBidi" w:cstheme="majorBidi"/>
          <w:color w:val="000000"/>
          <w:sz w:val="28"/>
          <w:szCs w:val="28"/>
        </w:rPr>
        <w:t>Inverex Fronius 10kw SYMO 10.0-3-M</w:t>
      </w:r>
    </w:p>
    <w:p w14:paraId="172D868A" w14:textId="1143984B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Max Efficiency 9</w:t>
      </w:r>
      <w:r w:rsidR="004C11D6" w:rsidRPr="00BC167E">
        <w:rPr>
          <w:rFonts w:asciiTheme="majorBidi" w:hAnsiTheme="majorBidi" w:cstheme="majorBidi"/>
          <w:color w:val="222222"/>
          <w:sz w:val="24"/>
          <w:szCs w:val="24"/>
        </w:rPr>
        <w:t>8.2</w:t>
      </w:r>
      <w:r w:rsidRPr="00BC167E">
        <w:rPr>
          <w:rFonts w:asciiTheme="majorBidi" w:hAnsiTheme="majorBidi" w:cstheme="majorBidi"/>
          <w:color w:val="222222"/>
          <w:sz w:val="24"/>
          <w:szCs w:val="24"/>
        </w:rPr>
        <w:t>%</w:t>
      </w:r>
    </w:p>
    <w:p w14:paraId="6C55A8D6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Support Multiple Parallel</w:t>
      </w:r>
    </w:p>
    <w:p w14:paraId="2D2C48E9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Zero Export</w:t>
      </w:r>
    </w:p>
    <w:p w14:paraId="55A741AF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AC Coupled</w:t>
      </w:r>
    </w:p>
    <w:p w14:paraId="21E3F04D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Safe</w:t>
      </w:r>
    </w:p>
    <w:p w14:paraId="17B4455B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2 MPPT</w:t>
      </w:r>
    </w:p>
    <w:p w14:paraId="26C974E1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Internal SPD</w:t>
      </w:r>
    </w:p>
    <w:p w14:paraId="295B425F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Six Time of Use Sting</w:t>
      </w:r>
    </w:p>
    <w:p w14:paraId="09E59EF3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High Power Factor</w:t>
      </w:r>
    </w:p>
    <w:p w14:paraId="17F96E79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Touch Screen Display</w:t>
      </w:r>
    </w:p>
    <w:p w14:paraId="628D821D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High Surge Endurance</w:t>
      </w:r>
    </w:p>
    <w:p w14:paraId="63B1BC03" w14:textId="77777777" w:rsidR="00B16EFC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color w:val="222222"/>
          <w:sz w:val="24"/>
          <w:szCs w:val="24"/>
        </w:rPr>
        <w:t>Support Generator Connection</w:t>
      </w:r>
    </w:p>
    <w:p w14:paraId="5DE4E490" w14:textId="59FD40F4" w:rsidR="004F5E67" w:rsidRPr="00BC167E" w:rsidRDefault="003A6F8F" w:rsidP="00B16EFC">
      <w:pPr>
        <w:pStyle w:val="ListParagraph"/>
        <w:numPr>
          <w:ilvl w:val="1"/>
          <w:numId w:val="4"/>
        </w:numPr>
        <w:spacing w:after="0"/>
        <w:rPr>
          <w:rFonts w:asciiTheme="majorBidi" w:hAnsiTheme="majorBidi" w:cstheme="majorBidi"/>
          <w:color w:val="222222"/>
          <w:sz w:val="24"/>
          <w:szCs w:val="24"/>
        </w:rPr>
      </w:pPr>
      <w:r w:rsidRPr="00BC167E">
        <w:rPr>
          <w:rFonts w:asciiTheme="majorBidi" w:hAnsiTheme="majorBidi" w:cstheme="majorBidi"/>
          <w:b/>
          <w:bCs/>
          <w:color w:val="222222"/>
          <w:sz w:val="24"/>
          <w:szCs w:val="24"/>
        </w:rPr>
        <w:t xml:space="preserve">Price = Rs. </w:t>
      </w:r>
      <w:r w:rsidR="00FF2BBD" w:rsidRPr="00BC167E">
        <w:rPr>
          <w:rFonts w:asciiTheme="majorBidi" w:hAnsiTheme="majorBidi" w:cstheme="majorBidi"/>
          <w:b/>
          <w:bCs/>
          <w:color w:val="222222"/>
          <w:sz w:val="24"/>
          <w:szCs w:val="24"/>
        </w:rPr>
        <w:t>445, 980.00</w:t>
      </w:r>
      <w:r w:rsidRPr="00BC167E">
        <w:rPr>
          <w:rFonts w:asciiTheme="majorBidi" w:hAnsiTheme="majorBidi" w:cstheme="majorBidi"/>
          <w:b/>
          <w:bCs/>
          <w:color w:val="222222"/>
          <w:sz w:val="24"/>
          <w:szCs w:val="24"/>
        </w:rPr>
        <w:t>/-</w:t>
      </w:r>
    </w:p>
    <w:p w14:paraId="104C5ED3" w14:textId="370666B4" w:rsidR="00F05395" w:rsidRDefault="00FE5DFD" w:rsidP="00F5403B">
      <w:pPr>
        <w:spacing w:after="120"/>
        <w:ind w:left="1800" w:firstLine="360"/>
        <w:rPr>
          <w:rFonts w:asciiTheme="majorBidi" w:hAnsiTheme="majorBidi" w:cstheme="majorBidi"/>
        </w:rPr>
      </w:pPr>
      <w:hyperlink r:id="rId5" w:history="1">
        <w:r w:rsidRPr="00C41044">
          <w:rPr>
            <w:rStyle w:val="Hyperlink"/>
            <w:rFonts w:asciiTheme="majorBidi" w:hAnsiTheme="majorBidi" w:cstheme="majorBidi"/>
          </w:rPr>
          <w:t>Click here to buy</w:t>
        </w:r>
      </w:hyperlink>
    </w:p>
    <w:p w14:paraId="0B9EE4E8" w14:textId="77777777" w:rsidR="00F5403B" w:rsidRPr="00C41044" w:rsidRDefault="00F5403B" w:rsidP="00791B51">
      <w:pPr>
        <w:spacing w:after="0"/>
        <w:ind w:left="1800" w:firstLine="360"/>
        <w:rPr>
          <w:rFonts w:asciiTheme="majorBidi" w:hAnsiTheme="majorBidi" w:cstheme="majorBidi"/>
        </w:rPr>
      </w:pPr>
    </w:p>
    <w:p w14:paraId="5215A87A" w14:textId="77777777" w:rsidR="00E22827" w:rsidRPr="00C41044" w:rsidRDefault="00F05395" w:rsidP="00E228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>Solar Panels</w:t>
      </w:r>
      <w:r w:rsidRPr="00C41044">
        <w:rPr>
          <w:rFonts w:asciiTheme="majorBidi" w:hAnsiTheme="majorBidi" w:cstheme="majorBidi"/>
          <w:b/>
          <w:bCs/>
          <w:color w:val="000000"/>
        </w:rPr>
        <w:t xml:space="preserve">: </w:t>
      </w:r>
      <w:r w:rsidR="004C3D1D" w:rsidRPr="00C41044">
        <w:rPr>
          <w:rFonts w:asciiTheme="majorBidi" w:hAnsiTheme="majorBidi" w:cstheme="majorBidi"/>
          <w:color w:val="000000"/>
        </w:rPr>
        <w:t>Jinko 400W Cheetah Mono Solar Panel</w:t>
      </w:r>
    </w:p>
    <w:p w14:paraId="487DEFE7" w14:textId="104A70F8" w:rsidR="005F7B01" w:rsidRPr="00E12ACB" w:rsidRDefault="005F7B01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No of Panels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25</w:t>
      </w:r>
    </w:p>
    <w:p w14:paraId="0E906172" w14:textId="3471E38A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Power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400/405 W</w:t>
      </w:r>
    </w:p>
    <w:p w14:paraId="6C0024FF" w14:textId="70D032A0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Vmax(p-p)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ED26B9" w:rsidRPr="00E12ACB">
        <w:rPr>
          <w:rFonts w:asciiTheme="majorBidi" w:hAnsiTheme="majorBidi" w:cstheme="majorBidi"/>
          <w:color w:val="000000"/>
          <w:sz w:val="24"/>
          <w:szCs w:val="24"/>
        </w:rPr>
        <w:t>40.5</w:t>
      </w:r>
      <w:r w:rsidR="002338CA"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V</w:t>
      </w:r>
    </w:p>
    <w:p w14:paraId="3B2D921E" w14:textId="7E3310FE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Imax(p-p)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0C1E09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2338CA" w:rsidRPr="00E12ACB">
        <w:rPr>
          <w:rFonts w:asciiTheme="majorBidi" w:hAnsiTheme="majorBidi" w:cstheme="majorBidi"/>
          <w:color w:val="000000"/>
          <w:sz w:val="24"/>
          <w:szCs w:val="24"/>
        </w:rPr>
        <w:t>9.4</w:t>
      </w:r>
      <w:r w:rsidR="00A20826" w:rsidRPr="00E12ACB">
        <w:rPr>
          <w:rFonts w:asciiTheme="majorBidi" w:hAnsiTheme="majorBidi" w:cstheme="majorBidi"/>
          <w:color w:val="000000"/>
          <w:sz w:val="24"/>
          <w:szCs w:val="24"/>
        </w:rPr>
        <w:t>0</w:t>
      </w:r>
      <w:r w:rsidR="002338CA"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 A</w:t>
      </w:r>
    </w:p>
    <w:p w14:paraId="0AAB050C" w14:textId="48D2591C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Efficiency</w:t>
      </w:r>
      <w:r w:rsidR="0089171B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89171B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192422" w:rsidRPr="00E12ACB">
        <w:rPr>
          <w:rFonts w:asciiTheme="majorBidi" w:hAnsiTheme="majorBidi" w:cstheme="majorBidi"/>
          <w:color w:val="000000"/>
          <w:sz w:val="24"/>
          <w:szCs w:val="24"/>
        </w:rPr>
        <w:t>19.88</w:t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%</w:t>
      </w:r>
    </w:p>
    <w:p w14:paraId="633981C0" w14:textId="48B16D39" w:rsidR="00E22827" w:rsidRPr="00E12ACB" w:rsidRDefault="00F05395" w:rsidP="005C753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Size</w:t>
      </w:r>
      <w:r w:rsidR="005C753C" w:rsidRPr="00E12ACB">
        <w:rPr>
          <w:rFonts w:asciiTheme="majorBidi" w:hAnsiTheme="majorBidi" w:cstheme="majorBidi"/>
          <w:color w:val="000000"/>
          <w:sz w:val="24"/>
          <w:szCs w:val="24"/>
        </w:rPr>
        <w:t>:</w:t>
      </w:r>
      <w:r w:rsidR="005C753C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89171B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="005C753C" w:rsidRPr="00E12ACB">
        <w:rPr>
          <w:rFonts w:asciiTheme="majorBidi" w:hAnsiTheme="majorBidi" w:cstheme="majorBidi"/>
          <w:color w:val="000000"/>
          <w:sz w:val="24"/>
          <w:szCs w:val="24"/>
        </w:rPr>
        <w:t>2008 x 1002 x 40 mm</w:t>
      </w:r>
    </w:p>
    <w:p w14:paraId="7885C7B2" w14:textId="5958007B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Weight:</w:t>
      </w:r>
      <w:r w:rsidR="0089171B" w:rsidRPr="00E12ACB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22.</w:t>
      </w:r>
      <w:r w:rsidR="00A24FF7" w:rsidRPr="00E12ACB">
        <w:rPr>
          <w:rFonts w:asciiTheme="majorBidi" w:hAnsiTheme="majorBidi" w:cstheme="majorBidi"/>
          <w:color w:val="000000"/>
          <w:sz w:val="24"/>
          <w:szCs w:val="24"/>
        </w:rPr>
        <w:t>5</w:t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 kg</w:t>
      </w:r>
    </w:p>
    <w:p w14:paraId="0B807564" w14:textId="7EB71D04" w:rsidR="00E22827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Price</w:t>
      </w:r>
      <w:r w:rsidR="00F70CBD"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 per panel: </w:t>
      </w:r>
      <w:r w:rsidR="00A539CF"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Rs </w:t>
      </w:r>
      <w:r w:rsidR="00192422" w:rsidRPr="00E12ACB">
        <w:rPr>
          <w:rFonts w:asciiTheme="majorBidi" w:hAnsiTheme="majorBidi" w:cstheme="majorBidi"/>
          <w:color w:val="000000"/>
          <w:sz w:val="24"/>
          <w:szCs w:val="24"/>
        </w:rPr>
        <w:t>20,800</w:t>
      </w:r>
      <w:r w:rsidR="00A539CF" w:rsidRPr="00E12ACB">
        <w:rPr>
          <w:rFonts w:asciiTheme="majorBidi" w:hAnsiTheme="majorBidi" w:cstheme="majorBidi"/>
          <w:color w:val="000000"/>
          <w:sz w:val="24"/>
          <w:szCs w:val="24"/>
        </w:rPr>
        <w:t>/-</w:t>
      </w:r>
    </w:p>
    <w:p w14:paraId="01BD1727" w14:textId="3E9B2142" w:rsidR="00C07551" w:rsidRPr="00E12ACB" w:rsidRDefault="00F05395" w:rsidP="006A325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E12ACB">
        <w:rPr>
          <w:rFonts w:asciiTheme="majorBidi" w:hAnsiTheme="majorBidi" w:cstheme="majorBidi"/>
          <w:color w:val="000000"/>
          <w:sz w:val="24"/>
          <w:szCs w:val="24"/>
        </w:rPr>
        <w:t>Total</w:t>
      </w:r>
      <w:r w:rsidR="00A539CF" w:rsidRPr="00E12ACB">
        <w:rPr>
          <w:rFonts w:asciiTheme="majorBidi" w:hAnsiTheme="majorBidi" w:cstheme="majorBidi"/>
          <w:color w:val="000000"/>
          <w:sz w:val="24"/>
          <w:szCs w:val="24"/>
        </w:rPr>
        <w:t xml:space="preserve"> Price:</w:t>
      </w:r>
      <w:r w:rsidR="00A539CF" w:rsidRPr="00E12ACB">
        <w:rPr>
          <w:rFonts w:asciiTheme="majorBidi" w:hAnsiTheme="majorBidi" w:cstheme="majorBidi"/>
          <w:color w:val="000000"/>
          <w:sz w:val="24"/>
          <w:szCs w:val="24"/>
        </w:rPr>
        <w:tab/>
        <w:t>Rs 520,000</w:t>
      </w:r>
      <w:r w:rsidRPr="00E12ACB">
        <w:rPr>
          <w:rFonts w:asciiTheme="majorBidi" w:hAnsiTheme="majorBidi" w:cstheme="majorBidi"/>
          <w:color w:val="000000"/>
          <w:sz w:val="24"/>
          <w:szCs w:val="24"/>
        </w:rPr>
        <w:t>/-</w:t>
      </w:r>
    </w:p>
    <w:p w14:paraId="6E0DA00F" w14:textId="77777777" w:rsidR="009561C1" w:rsidRPr="00C41044" w:rsidRDefault="00C07551" w:rsidP="00C07551">
      <w:pPr>
        <w:pStyle w:val="ListParagraph"/>
        <w:ind w:left="1440" w:firstLine="720"/>
        <w:rPr>
          <w:rFonts w:asciiTheme="majorBidi" w:hAnsiTheme="majorBidi" w:cstheme="majorBidi"/>
          <w:color w:val="0563C1"/>
        </w:rPr>
      </w:pPr>
      <w:hyperlink r:id="rId6" w:history="1">
        <w:r w:rsidRPr="00C41044">
          <w:rPr>
            <w:rStyle w:val="Hyperlink"/>
            <w:rFonts w:asciiTheme="majorBidi" w:hAnsiTheme="majorBidi" w:cstheme="majorBidi"/>
          </w:rPr>
          <w:t>Click here to buy</w:t>
        </w:r>
      </w:hyperlink>
      <w:r w:rsidR="00F05395" w:rsidRPr="00C41044">
        <w:rPr>
          <w:rFonts w:asciiTheme="majorBidi" w:hAnsiTheme="majorBidi" w:cstheme="majorBidi"/>
          <w:color w:val="000000"/>
        </w:rPr>
        <w:br/>
      </w:r>
    </w:p>
    <w:p w14:paraId="7EFED490" w14:textId="77777777" w:rsidR="00A04124" w:rsidRPr="00C41044" w:rsidRDefault="00F05395" w:rsidP="00A041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>PV Combiner Box</w:t>
      </w:r>
      <w:r w:rsidRPr="00C41044">
        <w:rPr>
          <w:rFonts w:asciiTheme="majorBidi" w:hAnsiTheme="majorBidi" w:cstheme="majorBidi"/>
          <w:b/>
          <w:bCs/>
          <w:color w:val="000000"/>
        </w:rPr>
        <w:t xml:space="preserve">: </w:t>
      </w:r>
    </w:p>
    <w:p w14:paraId="68DD53EC" w14:textId="57DFEE7D" w:rsidR="00F57C57" w:rsidRPr="003245B6" w:rsidRDefault="00A04124" w:rsidP="00F57C5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No of Boxes:</w:t>
      </w:r>
      <w:r w:rsidR="00C03569"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F05395" w:rsidRPr="003245B6">
        <w:rPr>
          <w:rFonts w:asciiTheme="majorBidi" w:hAnsiTheme="majorBidi" w:cstheme="majorBidi"/>
          <w:color w:val="000000"/>
          <w:sz w:val="24"/>
          <w:szCs w:val="24"/>
        </w:rPr>
        <w:t>2</w:t>
      </w:r>
    </w:p>
    <w:p w14:paraId="033189DC" w14:textId="77777777" w:rsidR="00C03569" w:rsidRPr="003245B6" w:rsidRDefault="00F05395" w:rsidP="00C0356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2-WAY INPUT | 1-WAY OUTPUT</w:t>
      </w:r>
    </w:p>
    <w:p w14:paraId="2A62280E" w14:textId="77777777" w:rsidR="00584170" w:rsidRPr="003245B6" w:rsidRDefault="00F05395" w:rsidP="005841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Maximum Voltage 1000V</w:t>
      </w:r>
    </w:p>
    <w:p w14:paraId="24EDB974" w14:textId="77777777" w:rsidR="00584170" w:rsidRPr="003245B6" w:rsidRDefault="00F05395" w:rsidP="005841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Max DC short circuit current 15A (changeable)</w:t>
      </w:r>
    </w:p>
    <w:p w14:paraId="4D5304FB" w14:textId="77777777" w:rsidR="00584170" w:rsidRPr="003245B6" w:rsidRDefault="00F05395" w:rsidP="005841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Maximum Current Output 32A</w:t>
      </w:r>
    </w:p>
    <w:p w14:paraId="121E89DB" w14:textId="77777777" w:rsidR="00584170" w:rsidRPr="003245B6" w:rsidRDefault="00F05395" w:rsidP="005841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Dimensions: 292x220x120mm</w:t>
      </w:r>
    </w:p>
    <w:p w14:paraId="0341E3D2" w14:textId="62B4A173" w:rsidR="009561C1" w:rsidRPr="003245B6" w:rsidRDefault="00F05395" w:rsidP="0058417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Price = Rs. 33,5</w:t>
      </w:r>
      <w:r w:rsidR="00E16136" w:rsidRPr="003245B6">
        <w:rPr>
          <w:rFonts w:asciiTheme="majorBidi" w:hAnsiTheme="majorBidi" w:cstheme="majorBidi"/>
          <w:color w:val="000000"/>
          <w:sz w:val="24"/>
          <w:szCs w:val="24"/>
        </w:rPr>
        <w:t>00</w:t>
      </w:r>
      <w:r w:rsidRPr="003245B6">
        <w:rPr>
          <w:rFonts w:asciiTheme="majorBidi" w:hAnsiTheme="majorBidi" w:cstheme="majorBidi"/>
          <w:color w:val="000000"/>
          <w:sz w:val="24"/>
          <w:szCs w:val="24"/>
        </w:rPr>
        <w:t>/-</w:t>
      </w:r>
    </w:p>
    <w:p w14:paraId="02F11616" w14:textId="6190DA18" w:rsidR="004F133E" w:rsidRPr="00C41044" w:rsidRDefault="00584170" w:rsidP="00C07551">
      <w:pPr>
        <w:pStyle w:val="ListParagraph"/>
        <w:ind w:left="1440" w:firstLine="720"/>
        <w:rPr>
          <w:rFonts w:asciiTheme="majorBidi" w:hAnsiTheme="majorBidi" w:cstheme="majorBidi"/>
          <w:color w:val="0563C1"/>
        </w:rPr>
      </w:pPr>
      <w:hyperlink r:id="rId7" w:history="1">
        <w:r w:rsidRPr="00C41044">
          <w:rPr>
            <w:rStyle w:val="Hyperlink"/>
            <w:rFonts w:asciiTheme="majorBidi" w:hAnsiTheme="majorBidi" w:cstheme="majorBidi"/>
          </w:rPr>
          <w:t>Click here to buy</w:t>
        </w:r>
      </w:hyperlink>
    </w:p>
    <w:p w14:paraId="0D0BBE60" w14:textId="77777777" w:rsidR="004F133E" w:rsidRPr="00C41044" w:rsidRDefault="004F133E" w:rsidP="00C07551">
      <w:pPr>
        <w:pStyle w:val="ListParagraph"/>
        <w:ind w:left="1440" w:firstLine="720"/>
        <w:rPr>
          <w:rFonts w:asciiTheme="majorBidi" w:hAnsiTheme="majorBidi" w:cstheme="majorBidi"/>
          <w:color w:val="0563C1"/>
        </w:rPr>
      </w:pPr>
    </w:p>
    <w:p w14:paraId="16875F0F" w14:textId="617CB51A" w:rsidR="002A1843" w:rsidRPr="00C41044" w:rsidRDefault="00F05395" w:rsidP="004F13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Solar Charge Controller: </w:t>
      </w:r>
    </w:p>
    <w:p w14:paraId="58237385" w14:textId="77777777" w:rsidR="002A1843" w:rsidRPr="003245B6" w:rsidRDefault="002A1843" w:rsidP="002A184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No of Controllers: </w:t>
      </w:r>
      <w:r w:rsidR="00F05395" w:rsidRPr="003245B6">
        <w:rPr>
          <w:rFonts w:asciiTheme="majorBidi" w:hAnsiTheme="majorBidi" w:cstheme="majorBidi"/>
          <w:color w:val="000000"/>
          <w:sz w:val="24"/>
          <w:szCs w:val="24"/>
        </w:rPr>
        <w:t>1 piece</w:t>
      </w:r>
    </w:p>
    <w:p w14:paraId="05BF972B" w14:textId="77777777" w:rsidR="00633B4B" w:rsidRPr="003245B6" w:rsidRDefault="00F05395" w:rsidP="00633B4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Price = Rs. 3,000/-</w:t>
      </w:r>
    </w:p>
    <w:p w14:paraId="6377EA20" w14:textId="77777777" w:rsidR="00D36845" w:rsidRPr="00C41044" w:rsidRDefault="00633B4B" w:rsidP="00633B4B">
      <w:pPr>
        <w:pStyle w:val="ListParagraph"/>
        <w:ind w:left="1440" w:firstLine="720"/>
        <w:rPr>
          <w:rFonts w:asciiTheme="majorBidi" w:hAnsiTheme="majorBidi" w:cstheme="majorBidi"/>
          <w:color w:val="0563C1"/>
        </w:rPr>
      </w:pPr>
      <w:hyperlink r:id="rId8" w:history="1">
        <w:r w:rsidRPr="00C41044">
          <w:rPr>
            <w:rStyle w:val="Hyperlink"/>
            <w:rFonts w:asciiTheme="majorBidi" w:hAnsiTheme="majorBidi" w:cstheme="majorBidi"/>
          </w:rPr>
          <w:t>Click here to buy</w:t>
        </w:r>
      </w:hyperlink>
    </w:p>
    <w:p w14:paraId="44A203F5" w14:textId="77777777" w:rsidR="00492DFA" w:rsidRPr="00C41044" w:rsidRDefault="00492DFA" w:rsidP="00D368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8"/>
          <w:szCs w:val="28"/>
        </w:rPr>
      </w:pPr>
      <w:r w:rsidRPr="00C41044">
        <w:rPr>
          <w:rFonts w:asciiTheme="majorBidi" w:hAnsiTheme="majorBidi" w:cstheme="majorBidi"/>
          <w:b/>
          <w:bCs/>
          <w:color w:val="000000"/>
          <w:sz w:val="28"/>
          <w:szCs w:val="28"/>
        </w:rPr>
        <w:t>Shoto (2V 1,000Ah) Dry Cell Battery</w:t>
      </w:r>
    </w:p>
    <w:p w14:paraId="6E0B0AC5" w14:textId="77777777" w:rsidR="00100720" w:rsidRPr="003245B6" w:rsidRDefault="003234D9" w:rsidP="001007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Total number of batteries:</w:t>
      </w:r>
      <w:r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="00104C99" w:rsidRPr="003245B6">
        <w:rPr>
          <w:rFonts w:asciiTheme="majorBidi" w:hAnsiTheme="majorBidi" w:cstheme="majorBidi"/>
          <w:color w:val="000000"/>
          <w:sz w:val="24"/>
          <w:szCs w:val="24"/>
        </w:rPr>
        <w:t>5</w:t>
      </w:r>
    </w:p>
    <w:p w14:paraId="71EC898F" w14:textId="77777777" w:rsidR="00100720" w:rsidRPr="003245B6" w:rsidRDefault="00F05395" w:rsidP="001007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Price</w:t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 per battery:</w:t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Rs. </w:t>
      </w:r>
      <w:r w:rsidR="00492DFA" w:rsidRPr="003245B6">
        <w:rPr>
          <w:rFonts w:asciiTheme="majorBidi" w:hAnsiTheme="majorBidi" w:cstheme="majorBidi"/>
          <w:color w:val="000000"/>
          <w:sz w:val="24"/>
          <w:szCs w:val="24"/>
        </w:rPr>
        <w:t>72</w:t>
      </w:r>
      <w:r w:rsidRPr="003245B6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492DFA" w:rsidRPr="003245B6">
        <w:rPr>
          <w:rFonts w:asciiTheme="majorBidi" w:hAnsiTheme="majorBidi" w:cstheme="majorBidi"/>
          <w:color w:val="000000"/>
          <w:sz w:val="24"/>
          <w:szCs w:val="24"/>
        </w:rPr>
        <w:t>0</w:t>
      </w:r>
      <w:r w:rsidRPr="003245B6">
        <w:rPr>
          <w:rFonts w:asciiTheme="majorBidi" w:hAnsiTheme="majorBidi" w:cstheme="majorBidi"/>
          <w:color w:val="000000"/>
          <w:sz w:val="24"/>
          <w:szCs w:val="24"/>
        </w:rPr>
        <w:t>00</w:t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7C171BD4" w14:textId="77777777" w:rsidR="00A70530" w:rsidRPr="00C41044" w:rsidRDefault="00100720" w:rsidP="0010072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>otal Price:</w:t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="003234D9" w:rsidRPr="003245B6">
        <w:rPr>
          <w:rFonts w:asciiTheme="majorBidi" w:hAnsiTheme="majorBidi" w:cstheme="majorBidi"/>
          <w:color w:val="000000"/>
          <w:sz w:val="24"/>
          <w:szCs w:val="24"/>
        </w:rPr>
        <w:tab/>
      </w:r>
      <w:r w:rsidR="00AD4BFF" w:rsidRPr="003245B6">
        <w:rPr>
          <w:rFonts w:asciiTheme="majorBidi" w:hAnsiTheme="majorBidi" w:cstheme="majorBidi"/>
          <w:color w:val="000000"/>
          <w:sz w:val="24"/>
          <w:szCs w:val="24"/>
        </w:rPr>
        <w:t xml:space="preserve">Rs. </w:t>
      </w:r>
      <w:r w:rsidR="00F4462A" w:rsidRPr="003245B6">
        <w:rPr>
          <w:rFonts w:asciiTheme="majorBidi" w:hAnsiTheme="majorBidi" w:cstheme="majorBidi"/>
          <w:color w:val="000000"/>
          <w:sz w:val="24"/>
          <w:szCs w:val="24"/>
        </w:rPr>
        <w:t>360</w:t>
      </w:r>
      <w:r w:rsidR="00F05395" w:rsidRPr="003245B6">
        <w:rPr>
          <w:rFonts w:asciiTheme="majorBidi" w:hAnsiTheme="majorBidi" w:cstheme="majorBidi"/>
          <w:color w:val="000000"/>
          <w:sz w:val="24"/>
          <w:szCs w:val="24"/>
        </w:rPr>
        <w:t>,000</w:t>
      </w:r>
      <w:r w:rsidR="00F05395" w:rsidRPr="00C41044">
        <w:rPr>
          <w:rFonts w:asciiTheme="majorBidi" w:hAnsiTheme="majorBidi" w:cstheme="majorBidi"/>
          <w:color w:val="000000"/>
        </w:rPr>
        <w:br/>
      </w:r>
      <w:r w:rsidRPr="00C41044">
        <w:rPr>
          <w:rFonts w:asciiTheme="majorBidi" w:hAnsiTheme="majorBidi" w:cstheme="majorBidi"/>
          <w:color w:val="0563C1"/>
        </w:rPr>
        <w:t xml:space="preserve"> </w:t>
      </w:r>
      <w:r w:rsidRPr="00C41044">
        <w:rPr>
          <w:rFonts w:asciiTheme="majorBidi" w:hAnsiTheme="majorBidi" w:cstheme="majorBidi"/>
          <w:color w:val="0563C1"/>
        </w:rPr>
        <w:tab/>
      </w:r>
      <w:hyperlink r:id="rId9" w:history="1">
        <w:r w:rsidRPr="00C41044">
          <w:rPr>
            <w:rStyle w:val="Hyperlink"/>
            <w:rFonts w:asciiTheme="majorBidi" w:hAnsiTheme="majorBidi" w:cstheme="majorBidi"/>
          </w:rPr>
          <w:t>Click here to buy</w:t>
        </w:r>
      </w:hyperlink>
    </w:p>
    <w:p w14:paraId="39525CCB" w14:textId="77777777" w:rsidR="00EF79EE" w:rsidRPr="00EF79EE" w:rsidRDefault="00F05395" w:rsidP="00A705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</w:rPr>
      </w:pPr>
      <w:r w:rsidRPr="00475814">
        <w:rPr>
          <w:rFonts w:asciiTheme="majorBidi" w:hAnsiTheme="majorBidi" w:cstheme="majorBidi"/>
          <w:b/>
          <w:bCs/>
          <w:color w:val="000000"/>
          <w:sz w:val="28"/>
          <w:szCs w:val="28"/>
        </w:rPr>
        <w:t>Solar Mount</w:t>
      </w:r>
    </w:p>
    <w:p w14:paraId="077C8C93" w14:textId="77777777" w:rsidR="00EF79EE" w:rsidRPr="003245B6" w:rsidRDefault="00F05395" w:rsidP="00EF79E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Roof Measurement = 23.5 x 50 foot</w:t>
      </w:r>
    </w:p>
    <w:p w14:paraId="655DD38B" w14:textId="7AEA3EEA" w:rsidR="004F5E67" w:rsidRPr="003245B6" w:rsidRDefault="00F05395" w:rsidP="00EF79EE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000000"/>
          <w:sz w:val="24"/>
          <w:szCs w:val="24"/>
        </w:rPr>
      </w:pPr>
      <w:r w:rsidRPr="003245B6">
        <w:rPr>
          <w:rFonts w:asciiTheme="majorBidi" w:hAnsiTheme="majorBidi" w:cstheme="majorBidi"/>
          <w:color w:val="000000"/>
          <w:sz w:val="24"/>
          <w:szCs w:val="24"/>
        </w:rPr>
        <w:t>Size of mount: 25 × 16 × 2</w:t>
      </w:r>
    </w:p>
    <w:p w14:paraId="17680D28" w14:textId="291D236D" w:rsidR="00AC7E54" w:rsidRPr="00C41044" w:rsidRDefault="00D83CFB">
      <w:pPr>
        <w:rPr>
          <w:rFonts w:asciiTheme="majorBidi" w:hAnsiTheme="majorBidi" w:cstheme="majorBidi"/>
        </w:rPr>
      </w:pPr>
      <w:r w:rsidRPr="00C4104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1B094D9" wp14:editId="690D5DFF">
            <wp:extent cx="5865547" cy="6724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2113" b="6468"/>
                    <a:stretch/>
                  </pic:blipFill>
                  <pic:spPr bwMode="auto">
                    <a:xfrm>
                      <a:off x="0" y="0"/>
                      <a:ext cx="5874334" cy="673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7E54" w:rsidRPr="00C4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AAB"/>
    <w:multiLevelType w:val="hybridMultilevel"/>
    <w:tmpl w:val="4AB67794"/>
    <w:lvl w:ilvl="0" w:tplc="066A4C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BE592A"/>
    <w:multiLevelType w:val="hybridMultilevel"/>
    <w:tmpl w:val="DFD6C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BF0A90"/>
    <w:multiLevelType w:val="hybridMultilevel"/>
    <w:tmpl w:val="C004D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B219CA"/>
    <w:multiLevelType w:val="hybridMultilevel"/>
    <w:tmpl w:val="092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65AA2"/>
    <w:multiLevelType w:val="hybridMultilevel"/>
    <w:tmpl w:val="6A861C80"/>
    <w:lvl w:ilvl="0" w:tplc="C28E3F40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/>
        <w:i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46C71"/>
    <w:multiLevelType w:val="hybridMultilevel"/>
    <w:tmpl w:val="E10C3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25528BD"/>
    <w:multiLevelType w:val="hybridMultilevel"/>
    <w:tmpl w:val="133C6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004BA2"/>
    <w:multiLevelType w:val="hybridMultilevel"/>
    <w:tmpl w:val="8C2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E49"/>
    <w:multiLevelType w:val="hybridMultilevel"/>
    <w:tmpl w:val="25BAD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6583D"/>
    <w:multiLevelType w:val="hybridMultilevel"/>
    <w:tmpl w:val="E564E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BD2DFC"/>
    <w:multiLevelType w:val="hybridMultilevel"/>
    <w:tmpl w:val="A7DE9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2715E"/>
    <w:multiLevelType w:val="hybridMultilevel"/>
    <w:tmpl w:val="0B787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FB"/>
    <w:rsid w:val="00055E6D"/>
    <w:rsid w:val="0007298B"/>
    <w:rsid w:val="000907FA"/>
    <w:rsid w:val="000A18B9"/>
    <w:rsid w:val="000C1E09"/>
    <w:rsid w:val="000C34D1"/>
    <w:rsid w:val="00100720"/>
    <w:rsid w:val="00104C99"/>
    <w:rsid w:val="00192422"/>
    <w:rsid w:val="001B2514"/>
    <w:rsid w:val="00221378"/>
    <w:rsid w:val="0023100E"/>
    <w:rsid w:val="002338CA"/>
    <w:rsid w:val="00262C75"/>
    <w:rsid w:val="00291AF1"/>
    <w:rsid w:val="0029637C"/>
    <w:rsid w:val="002A13AC"/>
    <w:rsid w:val="002A1843"/>
    <w:rsid w:val="002D231B"/>
    <w:rsid w:val="002D5112"/>
    <w:rsid w:val="002F7849"/>
    <w:rsid w:val="003234D9"/>
    <w:rsid w:val="003245B6"/>
    <w:rsid w:val="003A6F8F"/>
    <w:rsid w:val="00402CE8"/>
    <w:rsid w:val="00475814"/>
    <w:rsid w:val="00492880"/>
    <w:rsid w:val="00492DFA"/>
    <w:rsid w:val="004A47BA"/>
    <w:rsid w:val="004C11D6"/>
    <w:rsid w:val="004C3D1D"/>
    <w:rsid w:val="004F133E"/>
    <w:rsid w:val="004F1FBB"/>
    <w:rsid w:val="004F5E67"/>
    <w:rsid w:val="004F7FA1"/>
    <w:rsid w:val="00584170"/>
    <w:rsid w:val="005C753C"/>
    <w:rsid w:val="005F6B07"/>
    <w:rsid w:val="005F7B01"/>
    <w:rsid w:val="00605054"/>
    <w:rsid w:val="00606B21"/>
    <w:rsid w:val="00633B4B"/>
    <w:rsid w:val="006378C6"/>
    <w:rsid w:val="00671769"/>
    <w:rsid w:val="006A325B"/>
    <w:rsid w:val="00791B51"/>
    <w:rsid w:val="007C3170"/>
    <w:rsid w:val="007E634E"/>
    <w:rsid w:val="00844377"/>
    <w:rsid w:val="00850E44"/>
    <w:rsid w:val="00866A67"/>
    <w:rsid w:val="00880E11"/>
    <w:rsid w:val="0089171B"/>
    <w:rsid w:val="008E7B85"/>
    <w:rsid w:val="00912580"/>
    <w:rsid w:val="00936D2C"/>
    <w:rsid w:val="009561C1"/>
    <w:rsid w:val="00A04124"/>
    <w:rsid w:val="00A20826"/>
    <w:rsid w:val="00A24FF7"/>
    <w:rsid w:val="00A539CF"/>
    <w:rsid w:val="00A70530"/>
    <w:rsid w:val="00A7522B"/>
    <w:rsid w:val="00AC7E54"/>
    <w:rsid w:val="00AD4BFF"/>
    <w:rsid w:val="00B040C4"/>
    <w:rsid w:val="00B16EFC"/>
    <w:rsid w:val="00BA2368"/>
    <w:rsid w:val="00BC15F6"/>
    <w:rsid w:val="00BC167E"/>
    <w:rsid w:val="00BF604B"/>
    <w:rsid w:val="00C03569"/>
    <w:rsid w:val="00C07551"/>
    <w:rsid w:val="00C367B1"/>
    <w:rsid w:val="00C41044"/>
    <w:rsid w:val="00CE35D0"/>
    <w:rsid w:val="00D06480"/>
    <w:rsid w:val="00D12B7F"/>
    <w:rsid w:val="00D1689D"/>
    <w:rsid w:val="00D30B0F"/>
    <w:rsid w:val="00D36845"/>
    <w:rsid w:val="00D83CFB"/>
    <w:rsid w:val="00DA0E0F"/>
    <w:rsid w:val="00E12ACB"/>
    <w:rsid w:val="00E16136"/>
    <w:rsid w:val="00E22827"/>
    <w:rsid w:val="00E45FF1"/>
    <w:rsid w:val="00E51D85"/>
    <w:rsid w:val="00E74298"/>
    <w:rsid w:val="00ED26B9"/>
    <w:rsid w:val="00EF69F7"/>
    <w:rsid w:val="00EF79EE"/>
    <w:rsid w:val="00F05395"/>
    <w:rsid w:val="00F17701"/>
    <w:rsid w:val="00F4462A"/>
    <w:rsid w:val="00F5403B"/>
    <w:rsid w:val="00F57C57"/>
    <w:rsid w:val="00F70CBD"/>
    <w:rsid w:val="00F9674A"/>
    <w:rsid w:val="00FE086F"/>
    <w:rsid w:val="00FE5DFD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8844"/>
  <w15:chartTrackingRefBased/>
  <w15:docId w15:val="{3EE8F6BE-81EB-46B4-8E1C-B5D8F4F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1D85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51D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E51D85"/>
    <w:rPr>
      <w:rFonts w:ascii="TimesNewRomanPSMT" w:hAnsi="TimesNewRomanPSMT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41">
    <w:name w:val="fontstyle41"/>
    <w:basedOn w:val="DefaultParagraphFont"/>
    <w:rsid w:val="00E51D85"/>
    <w:rPr>
      <w:rFonts w:ascii="SymbolMT" w:hAnsi="SymbolMT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51">
    <w:name w:val="fontstyle51"/>
    <w:basedOn w:val="DefaultParagraphFont"/>
    <w:rsid w:val="00E51D85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E51D85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5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az.pk/products/i143944026-s1305196343.html?aff_trace_key=23f0a0a86c794c8dabc087a2919c7349-1648745168793-00255-_7d9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ltaconsolar.com/solar-string-box-2way-in-1way-out-1000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arshop.pk/product/jinko-400w-cheetah-mono-solar-pan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lartrade.pk/product/inverex-fronius-10kw-symo-10-0-3-m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solarshop.pk/product/2v-1000ah-dry-agm-cell-sho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AAMIR</dc:creator>
  <cp:keywords/>
  <dc:description/>
  <cp:lastModifiedBy>RAFAY AAMIR</cp:lastModifiedBy>
  <cp:revision>131</cp:revision>
  <dcterms:created xsi:type="dcterms:W3CDTF">2022-04-03T19:26:00Z</dcterms:created>
  <dcterms:modified xsi:type="dcterms:W3CDTF">2022-04-04T15:58:00Z</dcterms:modified>
</cp:coreProperties>
</file>