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76B" w:rsidRDefault="00E4476B" w:rsidP="00EF6505">
      <w:pPr>
        <w:rPr>
          <w:noProof/>
          <w:u w:val="single"/>
        </w:rPr>
      </w:pPr>
    </w:p>
    <w:p w:rsidR="00E4476B" w:rsidRDefault="00E4476B" w:rsidP="00EF6505">
      <w:pPr>
        <w:rPr>
          <w:noProof/>
          <w:u w:val="single"/>
        </w:rPr>
      </w:pPr>
    </w:p>
    <w:p w:rsidR="00E4476B" w:rsidRDefault="00E4476B" w:rsidP="00E4476B">
      <w:pPr>
        <w:jc w:val="center"/>
        <w:rPr>
          <w:noProof/>
          <w:u w:val="single"/>
        </w:rPr>
      </w:pPr>
      <w:r>
        <w:rPr>
          <w:noProof/>
          <w:u w:val="single"/>
        </w:rPr>
        <w:t>Inicio de Sesión</w:t>
      </w:r>
    </w:p>
    <w:p w:rsidR="00E4476B" w:rsidRDefault="00E4476B" w:rsidP="00EF6505">
      <w:pPr>
        <w:rPr>
          <w:noProof/>
          <w:u w:val="single"/>
        </w:rPr>
      </w:pPr>
    </w:p>
    <w:p w:rsidR="00E4476B" w:rsidRDefault="00E4476B" w:rsidP="00E4476B">
      <w:pPr>
        <w:jc w:val="center"/>
        <w:rPr>
          <w:noProof/>
          <w:u w:val="single"/>
        </w:rPr>
      </w:pPr>
      <w:r>
        <w:rPr>
          <w:noProof/>
        </w:rPr>
        <w:drawing>
          <wp:inline distT="0" distB="0" distL="0" distR="0" wp14:anchorId="18933FBB" wp14:editId="08A520FD">
            <wp:extent cx="2971800" cy="2095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6B" w:rsidRDefault="00E4476B" w:rsidP="00EF6505">
      <w:pPr>
        <w:rPr>
          <w:noProof/>
          <w:u w:val="single"/>
        </w:rPr>
      </w:pPr>
    </w:p>
    <w:p w:rsidR="00E4476B" w:rsidRDefault="00E4476B" w:rsidP="00EF6505">
      <w:pPr>
        <w:rPr>
          <w:noProof/>
          <w:u w:val="single"/>
        </w:rPr>
      </w:pPr>
    </w:p>
    <w:p w:rsidR="00E4476B" w:rsidRDefault="00E4476B" w:rsidP="00EF6505">
      <w:pPr>
        <w:rPr>
          <w:noProof/>
          <w:u w:val="single"/>
        </w:rPr>
      </w:pPr>
    </w:p>
    <w:p w:rsidR="00EF6505" w:rsidRPr="00AA7809" w:rsidRDefault="00EF6505" w:rsidP="00E4476B">
      <w:pPr>
        <w:jc w:val="center"/>
        <w:rPr>
          <w:noProof/>
          <w:u w:val="single"/>
        </w:rPr>
      </w:pPr>
      <w:r w:rsidRPr="00AA7809">
        <w:rPr>
          <w:noProof/>
          <w:u w:val="single"/>
        </w:rPr>
        <w:t>Menú Tablas</w:t>
      </w:r>
    </w:p>
    <w:p w:rsidR="00C278E6" w:rsidRDefault="00EF6505" w:rsidP="00EF6505">
      <w:r>
        <w:rPr>
          <w:noProof/>
        </w:rPr>
        <w:drawing>
          <wp:inline distT="0" distB="0" distL="0" distR="0" wp14:anchorId="2E119522" wp14:editId="1DF754BE">
            <wp:extent cx="6692164" cy="3762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6996" cy="377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05" w:rsidRDefault="00EF6505" w:rsidP="00EF6505"/>
    <w:p w:rsidR="00E4476B" w:rsidRDefault="00E4476B" w:rsidP="00EF6505"/>
    <w:p w:rsidR="00E4476B" w:rsidRDefault="00E4476B" w:rsidP="00EF6505"/>
    <w:p w:rsidR="00E4476B" w:rsidRDefault="00E4476B" w:rsidP="00EF6505"/>
    <w:p w:rsidR="00E4476B" w:rsidRDefault="00E4476B" w:rsidP="00EF6505">
      <w:pPr>
        <w:rPr>
          <w:u w:val="single"/>
        </w:rPr>
      </w:pPr>
    </w:p>
    <w:p w:rsidR="00EF6505" w:rsidRDefault="00EF6505" w:rsidP="00E4476B">
      <w:pPr>
        <w:jc w:val="center"/>
        <w:rPr>
          <w:u w:val="single"/>
        </w:rPr>
      </w:pPr>
      <w:r w:rsidRPr="00AA7809">
        <w:rPr>
          <w:u w:val="single"/>
        </w:rPr>
        <w:t>ABM Clientes</w:t>
      </w:r>
    </w:p>
    <w:p w:rsidR="00E4476B" w:rsidRPr="00AA7809" w:rsidRDefault="00E4476B" w:rsidP="00EF6505">
      <w:pPr>
        <w:rPr>
          <w:u w:val="single"/>
        </w:rPr>
      </w:pPr>
    </w:p>
    <w:p w:rsidR="00EF6505" w:rsidRDefault="00EF6505" w:rsidP="00EF6505">
      <w:r>
        <w:rPr>
          <w:noProof/>
        </w:rPr>
        <w:drawing>
          <wp:inline distT="0" distB="0" distL="0" distR="0" wp14:anchorId="5DE321F5" wp14:editId="52D7D828">
            <wp:extent cx="6661150" cy="3213735"/>
            <wp:effectExtent l="0" t="0" r="635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05" w:rsidRDefault="00EF6505" w:rsidP="00EF6505"/>
    <w:p w:rsidR="00E4476B" w:rsidRDefault="00E4476B" w:rsidP="00EF6505"/>
    <w:p w:rsidR="00EF6505" w:rsidRDefault="00EF6505" w:rsidP="00E4476B">
      <w:pPr>
        <w:jc w:val="center"/>
        <w:rPr>
          <w:u w:val="single"/>
        </w:rPr>
      </w:pPr>
      <w:r w:rsidRPr="00AA7809">
        <w:rPr>
          <w:u w:val="single"/>
        </w:rPr>
        <w:t>ABM Productos</w:t>
      </w:r>
    </w:p>
    <w:p w:rsidR="00E4476B" w:rsidRPr="00AA7809" w:rsidRDefault="00E4476B" w:rsidP="00E4476B">
      <w:pPr>
        <w:jc w:val="center"/>
        <w:rPr>
          <w:u w:val="single"/>
        </w:rPr>
      </w:pPr>
    </w:p>
    <w:p w:rsidR="00EF6505" w:rsidRDefault="00EF6505" w:rsidP="00EF6505">
      <w:r>
        <w:rPr>
          <w:noProof/>
        </w:rPr>
        <w:drawing>
          <wp:inline distT="0" distB="0" distL="0" distR="0" wp14:anchorId="48A3CCB8" wp14:editId="5447AD94">
            <wp:extent cx="6661150" cy="3532505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05" w:rsidRDefault="00EF6505" w:rsidP="00EF6505"/>
    <w:p w:rsidR="00EF6505" w:rsidRDefault="00EF6505" w:rsidP="00EF6505"/>
    <w:p w:rsidR="00E4476B" w:rsidRDefault="00E4476B" w:rsidP="00EF6505"/>
    <w:p w:rsidR="00EF6505" w:rsidRDefault="00EF6505" w:rsidP="00E4476B">
      <w:pPr>
        <w:jc w:val="center"/>
        <w:rPr>
          <w:u w:val="single"/>
        </w:rPr>
      </w:pPr>
      <w:r w:rsidRPr="00AA7809">
        <w:rPr>
          <w:u w:val="single"/>
        </w:rPr>
        <w:t>ABM Proveedores</w:t>
      </w:r>
    </w:p>
    <w:p w:rsidR="00E4476B" w:rsidRPr="00AA7809" w:rsidRDefault="00E4476B" w:rsidP="00EF6505">
      <w:pPr>
        <w:rPr>
          <w:u w:val="single"/>
        </w:rPr>
      </w:pPr>
    </w:p>
    <w:p w:rsidR="00EF6505" w:rsidRDefault="00EF6505" w:rsidP="00EF6505">
      <w:r>
        <w:rPr>
          <w:noProof/>
        </w:rPr>
        <w:drawing>
          <wp:inline distT="0" distB="0" distL="0" distR="0" wp14:anchorId="0AC2EDC9" wp14:editId="6461E9F2">
            <wp:extent cx="6661150" cy="3213735"/>
            <wp:effectExtent l="0" t="0" r="635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24" w:rsidRDefault="00D01B24" w:rsidP="00EF6505"/>
    <w:p w:rsidR="00EF6505" w:rsidRPr="00AA7809" w:rsidRDefault="00EF6505" w:rsidP="00E4476B">
      <w:pPr>
        <w:jc w:val="center"/>
        <w:rPr>
          <w:u w:val="single"/>
        </w:rPr>
      </w:pPr>
      <w:r w:rsidRPr="00AA7809">
        <w:rPr>
          <w:u w:val="single"/>
        </w:rPr>
        <w:t>ABM Barrios</w:t>
      </w:r>
    </w:p>
    <w:p w:rsidR="00EF6505" w:rsidRDefault="00EF6505" w:rsidP="00E4476B">
      <w:pPr>
        <w:jc w:val="center"/>
      </w:pPr>
      <w:r>
        <w:rPr>
          <w:noProof/>
        </w:rPr>
        <w:drawing>
          <wp:inline distT="0" distB="0" distL="0" distR="0" wp14:anchorId="1A40351D" wp14:editId="0079DCE3">
            <wp:extent cx="3819525" cy="4552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05" w:rsidRDefault="00EF6505" w:rsidP="00EF6505"/>
    <w:p w:rsidR="00EF6505" w:rsidRDefault="00EF6505" w:rsidP="00E4476B">
      <w:pPr>
        <w:jc w:val="center"/>
        <w:rPr>
          <w:u w:val="single"/>
        </w:rPr>
      </w:pPr>
      <w:r w:rsidRPr="00AA7809">
        <w:rPr>
          <w:u w:val="single"/>
        </w:rPr>
        <w:t>ABM Categorías de Productos</w:t>
      </w:r>
    </w:p>
    <w:p w:rsidR="00E4476B" w:rsidRPr="00AA7809" w:rsidRDefault="00E4476B" w:rsidP="00E4476B">
      <w:pPr>
        <w:jc w:val="center"/>
        <w:rPr>
          <w:u w:val="single"/>
        </w:rPr>
      </w:pPr>
    </w:p>
    <w:p w:rsidR="00EF6505" w:rsidRDefault="00EF6505" w:rsidP="00E4476B">
      <w:pPr>
        <w:jc w:val="center"/>
      </w:pPr>
      <w:r>
        <w:rPr>
          <w:noProof/>
        </w:rPr>
        <w:drawing>
          <wp:inline distT="0" distB="0" distL="0" distR="0" wp14:anchorId="2E0EC2BF" wp14:editId="6E48C59A">
            <wp:extent cx="3467100" cy="31623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24" w:rsidRDefault="00D01B24" w:rsidP="00EF6505"/>
    <w:p w:rsidR="00E4476B" w:rsidRDefault="00E4476B" w:rsidP="00EF6505"/>
    <w:p w:rsidR="00EF6505" w:rsidRPr="00AA7809" w:rsidRDefault="00D01B24" w:rsidP="00E4476B">
      <w:pPr>
        <w:jc w:val="center"/>
        <w:rPr>
          <w:u w:val="single"/>
        </w:rPr>
      </w:pPr>
      <w:r w:rsidRPr="00AA7809">
        <w:rPr>
          <w:u w:val="single"/>
        </w:rPr>
        <w:t>Facturación</w:t>
      </w:r>
    </w:p>
    <w:p w:rsidR="00D01B24" w:rsidRDefault="00D01B24" w:rsidP="00EF6505">
      <w:r>
        <w:rPr>
          <w:noProof/>
        </w:rPr>
        <w:drawing>
          <wp:inline distT="0" distB="0" distL="0" distR="0" wp14:anchorId="109ACC47" wp14:editId="3D9F65AF">
            <wp:extent cx="6661150" cy="442468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24" w:rsidRPr="00AA7809" w:rsidRDefault="00D01B24" w:rsidP="00E4476B">
      <w:pPr>
        <w:jc w:val="center"/>
        <w:rPr>
          <w:u w:val="single"/>
        </w:rPr>
      </w:pPr>
      <w:r w:rsidRPr="00AA7809">
        <w:rPr>
          <w:u w:val="single"/>
        </w:rPr>
        <w:lastRenderedPageBreak/>
        <w:t>Listado de Productos</w:t>
      </w:r>
    </w:p>
    <w:p w:rsidR="00D01B24" w:rsidRDefault="00D01B24" w:rsidP="00E4476B">
      <w:pPr>
        <w:jc w:val="center"/>
      </w:pPr>
      <w:r>
        <w:rPr>
          <w:noProof/>
        </w:rPr>
        <w:drawing>
          <wp:inline distT="0" distB="0" distL="0" distR="0" wp14:anchorId="228DE5AC" wp14:editId="0D4F6BCB">
            <wp:extent cx="4946717" cy="4410075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1975" cy="442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24" w:rsidRPr="00AA7809" w:rsidRDefault="00D01B24" w:rsidP="00E4476B">
      <w:pPr>
        <w:jc w:val="center"/>
        <w:rPr>
          <w:u w:val="single"/>
        </w:rPr>
      </w:pPr>
      <w:r w:rsidRPr="00AA7809">
        <w:rPr>
          <w:u w:val="single"/>
        </w:rPr>
        <w:t>Reporte: Cantidad Vendida por Productos</w:t>
      </w:r>
    </w:p>
    <w:p w:rsidR="00D01B24" w:rsidRDefault="00D01B24" w:rsidP="00E4476B">
      <w:pPr>
        <w:jc w:val="center"/>
      </w:pPr>
      <w:r>
        <w:rPr>
          <w:noProof/>
        </w:rPr>
        <w:drawing>
          <wp:inline distT="0" distB="0" distL="0" distR="0" wp14:anchorId="7DBB4435" wp14:editId="7E998657">
            <wp:extent cx="5467350" cy="4279543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157" cy="428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24" w:rsidRPr="00AA7809" w:rsidRDefault="00D01B24" w:rsidP="00E4476B">
      <w:pPr>
        <w:jc w:val="center"/>
        <w:rPr>
          <w:u w:val="single"/>
        </w:rPr>
      </w:pPr>
      <w:r w:rsidRPr="00AA7809">
        <w:rPr>
          <w:u w:val="single"/>
        </w:rPr>
        <w:lastRenderedPageBreak/>
        <w:t>Reporte:  Importe Vendido por Clientes</w:t>
      </w:r>
    </w:p>
    <w:p w:rsidR="00EF6505" w:rsidRDefault="00D01B24" w:rsidP="00E4476B">
      <w:pPr>
        <w:jc w:val="center"/>
      </w:pPr>
      <w:bookmarkStart w:id="0" w:name="_GoBack"/>
      <w:r>
        <w:rPr>
          <w:noProof/>
        </w:rPr>
        <w:drawing>
          <wp:inline distT="0" distB="0" distL="0" distR="0" wp14:anchorId="2F298015" wp14:editId="7F31A59B">
            <wp:extent cx="5747079" cy="4543425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1348" cy="45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6505" w:rsidSect="00D01B24">
      <w:pgSz w:w="11906" w:h="16838"/>
      <w:pgMar w:top="993" w:right="849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F6"/>
    <w:rsid w:val="00992CF6"/>
    <w:rsid w:val="00AA7809"/>
    <w:rsid w:val="00C278E6"/>
    <w:rsid w:val="00D01B24"/>
    <w:rsid w:val="00E4476B"/>
    <w:rsid w:val="00E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71CA9"/>
  <w15:chartTrackingRefBased/>
  <w15:docId w15:val="{6C6A07BB-D723-4055-9066-D71BA09A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6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65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4</cp:revision>
  <dcterms:created xsi:type="dcterms:W3CDTF">2019-10-30T03:07:00Z</dcterms:created>
  <dcterms:modified xsi:type="dcterms:W3CDTF">2019-10-30T03:56:00Z</dcterms:modified>
</cp:coreProperties>
</file>