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CB876" w14:textId="579CF909" w:rsidR="00DA318C" w:rsidRPr="00164451" w:rsidRDefault="00164451" w:rsidP="0016445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64451">
        <w:rPr>
          <w:rFonts w:ascii="Times New Roman" w:hAnsi="Times New Roman" w:cs="Times New Roman"/>
          <w:b/>
          <w:bCs/>
          <w:sz w:val="36"/>
          <w:szCs w:val="36"/>
        </w:rPr>
        <w:t xml:space="preserve">Test case: </w:t>
      </w:r>
      <w:r w:rsidR="00A73986">
        <w:rPr>
          <w:rFonts w:ascii="Times New Roman" w:hAnsi="Times New Roman" w:cs="Times New Roman"/>
          <w:b/>
          <w:bCs/>
          <w:sz w:val="36"/>
          <w:szCs w:val="36"/>
        </w:rPr>
        <w:t>Verify Login (01)</w:t>
      </w: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 w:rsidR="00164451" w:rsidRPr="0044462C" w14:paraId="601349CD" w14:textId="77777777" w:rsidTr="00094919">
        <w:trPr>
          <w:trHeight w:val="446"/>
        </w:trPr>
        <w:tc>
          <w:tcPr>
            <w:tcW w:w="8603" w:type="dxa"/>
            <w:gridSpan w:val="3"/>
            <w:hideMark/>
          </w:tcPr>
          <w:p w14:paraId="0A625D54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proofErr w:type="spellStart"/>
            <w:r w:rsidRPr="001644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MediAssist</w:t>
            </w:r>
            <w:proofErr w:type="spellEnd"/>
            <w:r w:rsidRPr="001644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(AI-Powered Online Pharmacy System)</w:t>
            </w:r>
          </w:p>
        </w:tc>
        <w:tc>
          <w:tcPr>
            <w:tcW w:w="5831" w:type="dxa"/>
            <w:gridSpan w:val="3"/>
            <w:hideMark/>
          </w:tcPr>
          <w:p w14:paraId="7AA326C5" w14:textId="20257441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 w:rsidR="00A73986" w:rsidRPr="0016445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MD </w:t>
            </w:r>
            <w:r w:rsidR="00A73986" w:rsidRPr="001644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Rafsan Tahlil Rifat</w:t>
            </w:r>
          </w:p>
        </w:tc>
      </w:tr>
      <w:tr w:rsidR="00164451" w:rsidRPr="0044462C" w14:paraId="3D45EF43" w14:textId="77777777" w:rsidTr="00094919">
        <w:trPr>
          <w:trHeight w:val="446"/>
        </w:trPr>
        <w:tc>
          <w:tcPr>
            <w:tcW w:w="8603" w:type="dxa"/>
            <w:gridSpan w:val="3"/>
            <w:hideMark/>
          </w:tcPr>
          <w:p w14:paraId="5F032F96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Pr="0044462C">
              <w:rPr>
                <w:rFonts w:ascii="Times New Roman" w:hAnsi="Times New Roman" w:cs="Times New Roman"/>
                <w:sz w:val="28"/>
                <w:szCs w:val="28"/>
              </w:rPr>
              <w:t>TC-FR02-01</w:t>
            </w:r>
          </w:p>
        </w:tc>
        <w:tc>
          <w:tcPr>
            <w:tcW w:w="5831" w:type="dxa"/>
            <w:gridSpan w:val="3"/>
            <w:hideMark/>
          </w:tcPr>
          <w:p w14:paraId="18457FD6" w14:textId="4D405ECD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Test Designed date:</w:t>
            </w:r>
            <w:r w:rsidR="00A7398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27/04/26</w:t>
            </w: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</w:p>
        </w:tc>
      </w:tr>
      <w:tr w:rsidR="00164451" w:rsidRPr="0044462C" w14:paraId="6223F7C1" w14:textId="77777777" w:rsidTr="00094919">
        <w:trPr>
          <w:trHeight w:val="446"/>
        </w:trPr>
        <w:tc>
          <w:tcPr>
            <w:tcW w:w="8603" w:type="dxa"/>
            <w:gridSpan w:val="3"/>
            <w:hideMark/>
          </w:tcPr>
          <w:p w14:paraId="3EF8B1DC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Test Priority (Low, Medium, High): High</w:t>
            </w:r>
          </w:p>
        </w:tc>
        <w:tc>
          <w:tcPr>
            <w:tcW w:w="5831" w:type="dxa"/>
            <w:gridSpan w:val="3"/>
            <w:hideMark/>
          </w:tcPr>
          <w:p w14:paraId="65CC1A90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Executed by: </w:t>
            </w:r>
            <w:r w:rsidRPr="0016445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MD </w:t>
            </w:r>
            <w:r w:rsidRPr="001644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Rafsan Tahlil Rifat</w:t>
            </w:r>
          </w:p>
        </w:tc>
      </w:tr>
      <w:tr w:rsidR="00164451" w:rsidRPr="0044462C" w14:paraId="6B0AC43B" w14:textId="77777777" w:rsidTr="00094919">
        <w:trPr>
          <w:trHeight w:val="446"/>
        </w:trPr>
        <w:tc>
          <w:tcPr>
            <w:tcW w:w="8603" w:type="dxa"/>
            <w:gridSpan w:val="3"/>
            <w:hideMark/>
          </w:tcPr>
          <w:p w14:paraId="18E4811B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Login Session </w:t>
            </w:r>
          </w:p>
        </w:tc>
        <w:tc>
          <w:tcPr>
            <w:tcW w:w="5831" w:type="dxa"/>
            <w:gridSpan w:val="3"/>
            <w:hideMark/>
          </w:tcPr>
          <w:p w14:paraId="1139A20F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Test Execution date: 02/05/2026</w:t>
            </w:r>
          </w:p>
        </w:tc>
      </w:tr>
      <w:tr w:rsidR="00164451" w:rsidRPr="0044462C" w14:paraId="6244CC73" w14:textId="77777777" w:rsidTr="00094919">
        <w:trPr>
          <w:trHeight w:val="446"/>
        </w:trPr>
        <w:tc>
          <w:tcPr>
            <w:tcW w:w="8603" w:type="dxa"/>
            <w:gridSpan w:val="3"/>
            <w:hideMark/>
          </w:tcPr>
          <w:p w14:paraId="171700C6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 w:rsidRPr="0016445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Verify login with valid email and password</w:t>
            </w:r>
          </w:p>
        </w:tc>
        <w:tc>
          <w:tcPr>
            <w:tcW w:w="5831" w:type="dxa"/>
            <w:gridSpan w:val="3"/>
            <w:hideMark/>
          </w:tcPr>
          <w:p w14:paraId="688570C9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164451" w:rsidRPr="0044462C" w14:paraId="015D3837" w14:textId="77777777" w:rsidTr="00094919">
        <w:trPr>
          <w:trHeight w:val="446"/>
        </w:trPr>
        <w:tc>
          <w:tcPr>
            <w:tcW w:w="8603" w:type="dxa"/>
            <w:gridSpan w:val="3"/>
            <w:hideMark/>
          </w:tcPr>
          <w:p w14:paraId="0464342B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Test login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functionality with correct email and password</w:t>
            </w:r>
          </w:p>
        </w:tc>
        <w:tc>
          <w:tcPr>
            <w:tcW w:w="5831" w:type="dxa"/>
            <w:gridSpan w:val="3"/>
            <w:hideMark/>
          </w:tcPr>
          <w:p w14:paraId="133207AD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164451" w:rsidRPr="0044462C" w14:paraId="3A33FD3D" w14:textId="77777777" w:rsidTr="00094919">
        <w:trPr>
          <w:trHeight w:val="446"/>
        </w:trPr>
        <w:tc>
          <w:tcPr>
            <w:tcW w:w="14434" w:type="dxa"/>
            <w:gridSpan w:val="6"/>
            <w:hideMark/>
          </w:tcPr>
          <w:p w14:paraId="70424A94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Precondition: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User must have a registered account</w:t>
            </w:r>
          </w:p>
        </w:tc>
      </w:tr>
      <w:tr w:rsidR="00164451" w:rsidRPr="0044462C" w14:paraId="0B8151E3" w14:textId="77777777" w:rsidTr="00094919">
        <w:trPr>
          <w:trHeight w:val="446"/>
        </w:trPr>
        <w:tc>
          <w:tcPr>
            <w:tcW w:w="14434" w:type="dxa"/>
            <w:gridSpan w:val="6"/>
          </w:tcPr>
          <w:p w14:paraId="7786DAB5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Database connection active</w:t>
            </w:r>
          </w:p>
        </w:tc>
      </w:tr>
      <w:tr w:rsidR="00164451" w:rsidRPr="0044462C" w14:paraId="4AAA3EFA" w14:textId="77777777" w:rsidTr="00094919">
        <w:trPr>
          <w:trHeight w:val="506"/>
        </w:trPr>
        <w:tc>
          <w:tcPr>
            <w:tcW w:w="3505" w:type="dxa"/>
            <w:hideMark/>
          </w:tcPr>
          <w:p w14:paraId="7B2F15F4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2430" w:type="dxa"/>
            <w:hideMark/>
          </w:tcPr>
          <w:p w14:paraId="586A1D16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 w14:paraId="79EAC11C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430" w:type="dxa"/>
            <w:hideMark/>
          </w:tcPr>
          <w:p w14:paraId="3DFF537F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469" w:type="dxa"/>
            <w:hideMark/>
          </w:tcPr>
          <w:p w14:paraId="07330096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164451" w:rsidRPr="0044462C" w14:paraId="20AC59AF" w14:textId="77777777" w:rsidTr="00094919">
        <w:trPr>
          <w:trHeight w:val="1823"/>
        </w:trPr>
        <w:tc>
          <w:tcPr>
            <w:tcW w:w="3505" w:type="dxa"/>
            <w:hideMark/>
          </w:tcPr>
          <w:p w14:paraId="003ED76A" w14:textId="77777777" w:rsidR="00164451" w:rsidRPr="000B701B" w:rsidRDefault="00164451" w:rsidP="00164451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Go to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login page</w:t>
            </w:r>
          </w:p>
          <w:p w14:paraId="05DAA1C7" w14:textId="77777777" w:rsidR="00164451" w:rsidRPr="0044462C" w:rsidRDefault="00164451" w:rsidP="00094919">
            <w:pPr>
              <w:pStyle w:val="ListParagraph"/>
              <w:spacing w:before="40" w:after="40" w:line="25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2F7CFF7A" w14:textId="77777777" w:rsidR="00164451" w:rsidRPr="000B701B" w:rsidRDefault="00164451" w:rsidP="00164451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0B701B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Enter valid email</w:t>
            </w:r>
          </w:p>
          <w:p w14:paraId="6961A54C" w14:textId="77777777" w:rsidR="00164451" w:rsidRPr="000B701B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620F548C" w14:textId="77777777" w:rsidR="00164451" w:rsidRPr="000B701B" w:rsidRDefault="00164451" w:rsidP="00164451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Enter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valid </w:t>
            </w: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password</w:t>
            </w:r>
          </w:p>
          <w:p w14:paraId="012B71A7" w14:textId="77777777" w:rsidR="00164451" w:rsidRPr="0044462C" w:rsidRDefault="00164451" w:rsidP="00094919">
            <w:pPr>
              <w:pStyle w:val="ListParagraph"/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7AB3D1A1" w14:textId="77777777" w:rsidR="00164451" w:rsidRPr="0044462C" w:rsidRDefault="00164451" w:rsidP="00164451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Click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login button</w:t>
            </w:r>
          </w:p>
        </w:tc>
        <w:tc>
          <w:tcPr>
            <w:tcW w:w="2430" w:type="dxa"/>
            <w:hideMark/>
          </w:tcPr>
          <w:p w14:paraId="5F7E1602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</w:p>
          <w:p w14:paraId="031F2E29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</w:p>
          <w:p w14:paraId="5E3A8FCB" w14:textId="09A62009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Email</w:t>
            </w: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: </w:t>
            </w:r>
            <w:hyperlink r:id="rId9" w:tgtFrame="_blank" w:history="1">
              <w:r w:rsidR="00A73986">
                <w:rPr>
                  <w:rStyle w:val="normaltextrun"/>
                  <w:color w:val="0000FF"/>
                  <w:u w:val="single"/>
                  <w:shd w:val="clear" w:color="auto" w:fill="E1E3E6"/>
                </w:rPr>
                <w:t>john@email.com</w:t>
              </w:r>
            </w:hyperlink>
            <w:r w:rsidR="00A73986">
              <w:rPr>
                <w:rStyle w:val="normaltextrun"/>
                <w:color w:val="000000"/>
                <w:shd w:val="clear" w:color="auto" w:fill="FFFFFF"/>
              </w:rPr>
              <w:t> </w:t>
            </w:r>
          </w:p>
          <w:p w14:paraId="07AB41BC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</w:p>
          <w:p w14:paraId="50056B63" w14:textId="3A20DD50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Password: </w:t>
            </w:r>
            <w:r w:rsidR="00A73986" w:rsidRPr="00A73986">
              <w:rPr>
                <w:rStyle w:val="normaltextrun"/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Test1234</w:t>
            </w:r>
            <w:r w:rsidR="00A73986">
              <w:rPr>
                <w:rStyle w:val="normaltextrun"/>
                <w:color w:val="000000"/>
                <w:bdr w:val="none" w:sz="0" w:space="0" w:color="auto" w:frame="1"/>
              </w:rPr>
              <w:t> </w:t>
            </w:r>
          </w:p>
        </w:tc>
        <w:tc>
          <w:tcPr>
            <w:tcW w:w="3600" w:type="dxa"/>
            <w:gridSpan w:val="2"/>
            <w:hideMark/>
          </w:tcPr>
          <w:p w14:paraId="7AF5A79A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Login page open</w:t>
            </w:r>
          </w:p>
          <w:p w14:paraId="3D2BBBB4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51CCAC80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3402889C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603FA7E7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051943F4" w14:textId="77777777" w:rsidR="00164451" w:rsidRP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16445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User successfully login and redirected to dashboard</w:t>
            </w:r>
          </w:p>
        </w:tc>
        <w:tc>
          <w:tcPr>
            <w:tcW w:w="2430" w:type="dxa"/>
            <w:hideMark/>
          </w:tcPr>
          <w:p w14:paraId="3550A4DC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As expected</w:t>
            </w:r>
          </w:p>
          <w:p w14:paraId="71D14EC1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</w:p>
          <w:p w14:paraId="05C74338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</w:p>
          <w:p w14:paraId="486A6D9F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</w:p>
          <w:p w14:paraId="35FC4208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</w:p>
          <w:p w14:paraId="297DFB82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As expected</w:t>
            </w:r>
          </w:p>
        </w:tc>
        <w:tc>
          <w:tcPr>
            <w:tcW w:w="2469" w:type="dxa"/>
            <w:hideMark/>
          </w:tcPr>
          <w:p w14:paraId="61267275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Pass</w:t>
            </w:r>
          </w:p>
          <w:p w14:paraId="1B01D03E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</w:p>
          <w:p w14:paraId="2F9E96EB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</w:p>
          <w:p w14:paraId="72107848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</w:p>
          <w:p w14:paraId="7CE343DC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</w:p>
          <w:p w14:paraId="35AF49BB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Pass </w:t>
            </w:r>
          </w:p>
        </w:tc>
      </w:tr>
    </w:tbl>
    <w:p w14:paraId="0EF964BF" w14:textId="77777777" w:rsidR="00164451" w:rsidRPr="0044462C" w:rsidRDefault="00164451" w:rsidP="00164451">
      <w:pPr>
        <w:spacing w:before="40" w:after="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9AA285" w14:textId="77777777" w:rsidR="00164451" w:rsidRPr="0044462C" w:rsidRDefault="00164451" w:rsidP="00164451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598576" w14:textId="77777777" w:rsidR="00164451" w:rsidRPr="0044462C" w:rsidRDefault="00164451" w:rsidP="00164451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61BBBC" w14:textId="77777777" w:rsidR="00164451" w:rsidRPr="0044462C" w:rsidRDefault="00164451" w:rsidP="00164451">
      <w:pPr>
        <w:pStyle w:val="ListParagraph"/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</w:pPr>
    </w:p>
    <w:p w14:paraId="586F01D9" w14:textId="77777777" w:rsidR="00164451" w:rsidRDefault="00164451" w:rsidP="00164451">
      <w:pPr>
        <w:rPr>
          <w:rFonts w:ascii="Times New Roman" w:hAnsi="Times New Roman" w:cs="Times New Roman"/>
          <w:sz w:val="28"/>
          <w:szCs w:val="28"/>
        </w:rPr>
      </w:pPr>
    </w:p>
    <w:p w14:paraId="58D0C346" w14:textId="77777777" w:rsidR="00164451" w:rsidRDefault="00164451" w:rsidP="00164451">
      <w:pPr>
        <w:rPr>
          <w:rFonts w:ascii="Times New Roman" w:hAnsi="Times New Roman" w:cs="Times New Roman"/>
          <w:sz w:val="28"/>
          <w:szCs w:val="28"/>
        </w:rPr>
      </w:pPr>
    </w:p>
    <w:p w14:paraId="46C2AC0B" w14:textId="77777777" w:rsidR="00164451" w:rsidRDefault="00164451" w:rsidP="00164451">
      <w:pPr>
        <w:rPr>
          <w:rFonts w:ascii="Times New Roman" w:hAnsi="Times New Roman" w:cs="Times New Roman"/>
          <w:sz w:val="28"/>
          <w:szCs w:val="28"/>
        </w:rPr>
      </w:pPr>
    </w:p>
    <w:p w14:paraId="5F70EDDF" w14:textId="5F65FB87" w:rsidR="00164451" w:rsidRPr="00164451" w:rsidRDefault="00164451" w:rsidP="0016445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64451">
        <w:rPr>
          <w:rFonts w:ascii="Times New Roman" w:hAnsi="Times New Roman" w:cs="Times New Roman"/>
          <w:b/>
          <w:bCs/>
          <w:sz w:val="36"/>
          <w:szCs w:val="36"/>
        </w:rPr>
        <w:lastRenderedPageBreak/>
        <w:t>Test case:</w:t>
      </w:r>
      <w:r w:rsidR="00A73986" w:rsidRPr="00A7398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A73986">
        <w:rPr>
          <w:rFonts w:ascii="Times New Roman" w:hAnsi="Times New Roman" w:cs="Times New Roman"/>
          <w:b/>
          <w:bCs/>
          <w:sz w:val="36"/>
          <w:szCs w:val="36"/>
        </w:rPr>
        <w:t>Verify Login</w:t>
      </w:r>
      <w:r w:rsidR="00A7398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A73986">
        <w:rPr>
          <w:rFonts w:ascii="Times New Roman" w:hAnsi="Times New Roman" w:cs="Times New Roman"/>
          <w:b/>
          <w:bCs/>
          <w:sz w:val="36"/>
          <w:szCs w:val="36"/>
        </w:rPr>
        <w:t>(0</w:t>
      </w:r>
      <w:r w:rsidR="00A73986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="00A73986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 w:rsidR="00164451" w:rsidRPr="0044462C" w14:paraId="2362D4E5" w14:textId="77777777" w:rsidTr="00094919">
        <w:trPr>
          <w:trHeight w:val="446"/>
        </w:trPr>
        <w:tc>
          <w:tcPr>
            <w:tcW w:w="8603" w:type="dxa"/>
            <w:gridSpan w:val="3"/>
            <w:hideMark/>
          </w:tcPr>
          <w:p w14:paraId="435F7011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proofErr w:type="spellStart"/>
            <w:r w:rsidRPr="001644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MediAssist</w:t>
            </w:r>
            <w:proofErr w:type="spellEnd"/>
            <w:r w:rsidRPr="001644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(AI-Powered Online Pharmacy System)</w:t>
            </w:r>
          </w:p>
        </w:tc>
        <w:tc>
          <w:tcPr>
            <w:tcW w:w="5831" w:type="dxa"/>
            <w:gridSpan w:val="3"/>
            <w:hideMark/>
          </w:tcPr>
          <w:p w14:paraId="3F5B0F32" w14:textId="78E51485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 w:rsidR="00A73986" w:rsidRPr="0016445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MD </w:t>
            </w:r>
            <w:r w:rsidR="00A73986" w:rsidRPr="001644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Rafsan Tahlil Rifat</w:t>
            </w:r>
          </w:p>
        </w:tc>
      </w:tr>
      <w:tr w:rsidR="00164451" w:rsidRPr="0044462C" w14:paraId="46E05562" w14:textId="77777777" w:rsidTr="00094919">
        <w:trPr>
          <w:trHeight w:val="446"/>
        </w:trPr>
        <w:tc>
          <w:tcPr>
            <w:tcW w:w="8603" w:type="dxa"/>
            <w:gridSpan w:val="3"/>
            <w:hideMark/>
          </w:tcPr>
          <w:p w14:paraId="218E25F7" w14:textId="316DDA6F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Pr="0044462C">
              <w:rPr>
                <w:rFonts w:ascii="Times New Roman" w:hAnsi="Times New Roman" w:cs="Times New Roman"/>
                <w:sz w:val="28"/>
                <w:szCs w:val="28"/>
              </w:rPr>
              <w:t>TC-FR02-0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831" w:type="dxa"/>
            <w:gridSpan w:val="3"/>
            <w:hideMark/>
          </w:tcPr>
          <w:p w14:paraId="65534739" w14:textId="61E1AF43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date: </w:t>
            </w:r>
            <w:r w:rsidR="00A7398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27/04/2026</w:t>
            </w:r>
          </w:p>
        </w:tc>
      </w:tr>
      <w:tr w:rsidR="00164451" w:rsidRPr="0044462C" w14:paraId="1FA1BFBC" w14:textId="77777777" w:rsidTr="00094919">
        <w:trPr>
          <w:trHeight w:val="446"/>
        </w:trPr>
        <w:tc>
          <w:tcPr>
            <w:tcW w:w="8603" w:type="dxa"/>
            <w:gridSpan w:val="3"/>
            <w:hideMark/>
          </w:tcPr>
          <w:p w14:paraId="27387E39" w14:textId="01FB899D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Priority (Low, Medium, High):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Medium</w:t>
            </w:r>
          </w:p>
        </w:tc>
        <w:tc>
          <w:tcPr>
            <w:tcW w:w="5831" w:type="dxa"/>
            <w:gridSpan w:val="3"/>
            <w:hideMark/>
          </w:tcPr>
          <w:p w14:paraId="3D4F2095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Executed by: </w:t>
            </w:r>
            <w:r w:rsidRPr="0016445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MD </w:t>
            </w:r>
            <w:r w:rsidRPr="001644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Rafsan Tahlil Rifat</w:t>
            </w:r>
          </w:p>
        </w:tc>
      </w:tr>
      <w:tr w:rsidR="00164451" w:rsidRPr="0044462C" w14:paraId="4E047AEB" w14:textId="77777777" w:rsidTr="00094919">
        <w:trPr>
          <w:trHeight w:val="446"/>
        </w:trPr>
        <w:tc>
          <w:tcPr>
            <w:tcW w:w="8603" w:type="dxa"/>
            <w:gridSpan w:val="3"/>
            <w:hideMark/>
          </w:tcPr>
          <w:p w14:paraId="1B454D57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Login Session </w:t>
            </w:r>
          </w:p>
        </w:tc>
        <w:tc>
          <w:tcPr>
            <w:tcW w:w="5831" w:type="dxa"/>
            <w:gridSpan w:val="3"/>
            <w:hideMark/>
          </w:tcPr>
          <w:p w14:paraId="4CB4C55E" w14:textId="520D5050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Test Execution date: 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3</w:t>
            </w: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/05/2026</w:t>
            </w:r>
          </w:p>
        </w:tc>
      </w:tr>
      <w:tr w:rsidR="00164451" w:rsidRPr="0044462C" w14:paraId="026B081F" w14:textId="77777777" w:rsidTr="00094919">
        <w:trPr>
          <w:trHeight w:val="446"/>
        </w:trPr>
        <w:tc>
          <w:tcPr>
            <w:tcW w:w="8603" w:type="dxa"/>
            <w:gridSpan w:val="3"/>
            <w:hideMark/>
          </w:tcPr>
          <w:p w14:paraId="1CEC660F" w14:textId="529715CB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 w:rsidRPr="0016445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Verify login with valid email and incorrect password</w:t>
            </w:r>
          </w:p>
        </w:tc>
        <w:tc>
          <w:tcPr>
            <w:tcW w:w="5831" w:type="dxa"/>
            <w:gridSpan w:val="3"/>
            <w:hideMark/>
          </w:tcPr>
          <w:p w14:paraId="34141B60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164451" w:rsidRPr="0044462C" w14:paraId="20F17B72" w14:textId="77777777" w:rsidTr="00094919">
        <w:trPr>
          <w:trHeight w:val="446"/>
        </w:trPr>
        <w:tc>
          <w:tcPr>
            <w:tcW w:w="8603" w:type="dxa"/>
            <w:gridSpan w:val="3"/>
            <w:hideMark/>
          </w:tcPr>
          <w:p w14:paraId="5F23435C" w14:textId="092BF99F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Test login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functionality with incorrect password</w:t>
            </w:r>
          </w:p>
        </w:tc>
        <w:tc>
          <w:tcPr>
            <w:tcW w:w="5831" w:type="dxa"/>
            <w:gridSpan w:val="3"/>
            <w:hideMark/>
          </w:tcPr>
          <w:p w14:paraId="66DBFFCE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164451" w:rsidRPr="0044462C" w14:paraId="4FB6A259" w14:textId="77777777" w:rsidTr="00094919">
        <w:trPr>
          <w:trHeight w:val="446"/>
        </w:trPr>
        <w:tc>
          <w:tcPr>
            <w:tcW w:w="14434" w:type="dxa"/>
            <w:gridSpan w:val="6"/>
            <w:hideMark/>
          </w:tcPr>
          <w:p w14:paraId="6B1996AF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Precondition: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User must have a registered account</w:t>
            </w:r>
          </w:p>
        </w:tc>
      </w:tr>
      <w:tr w:rsidR="00164451" w:rsidRPr="0044462C" w14:paraId="1FCA5643" w14:textId="77777777" w:rsidTr="00094919">
        <w:trPr>
          <w:trHeight w:val="446"/>
        </w:trPr>
        <w:tc>
          <w:tcPr>
            <w:tcW w:w="14434" w:type="dxa"/>
            <w:gridSpan w:val="6"/>
          </w:tcPr>
          <w:p w14:paraId="2C7F0407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Database connection active</w:t>
            </w:r>
          </w:p>
        </w:tc>
      </w:tr>
      <w:tr w:rsidR="00164451" w:rsidRPr="0044462C" w14:paraId="4B7A3352" w14:textId="77777777" w:rsidTr="00094919">
        <w:trPr>
          <w:trHeight w:val="506"/>
        </w:trPr>
        <w:tc>
          <w:tcPr>
            <w:tcW w:w="3505" w:type="dxa"/>
            <w:hideMark/>
          </w:tcPr>
          <w:p w14:paraId="305C1A63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2430" w:type="dxa"/>
            <w:hideMark/>
          </w:tcPr>
          <w:p w14:paraId="586D1DD5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 w14:paraId="6D1E545C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430" w:type="dxa"/>
            <w:hideMark/>
          </w:tcPr>
          <w:p w14:paraId="3F974169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469" w:type="dxa"/>
            <w:hideMark/>
          </w:tcPr>
          <w:p w14:paraId="28B539E1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164451" w:rsidRPr="0044462C" w14:paraId="04791978" w14:textId="77777777" w:rsidTr="00094919">
        <w:trPr>
          <w:trHeight w:val="1823"/>
        </w:trPr>
        <w:tc>
          <w:tcPr>
            <w:tcW w:w="3505" w:type="dxa"/>
            <w:hideMark/>
          </w:tcPr>
          <w:p w14:paraId="2A0FAEAD" w14:textId="77777777" w:rsidR="00164451" w:rsidRPr="000B701B" w:rsidRDefault="00164451" w:rsidP="00164451">
            <w:pPr>
              <w:pStyle w:val="ListParagraph"/>
              <w:numPr>
                <w:ilvl w:val="0"/>
                <w:numId w:val="6"/>
              </w:numPr>
              <w:spacing w:before="40" w:after="40" w:line="25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Go to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login page</w:t>
            </w:r>
          </w:p>
          <w:p w14:paraId="36ACED2D" w14:textId="77777777" w:rsidR="00164451" w:rsidRPr="0044462C" w:rsidRDefault="00164451" w:rsidP="00094919">
            <w:pPr>
              <w:pStyle w:val="ListParagraph"/>
              <w:spacing w:before="40" w:after="40" w:line="25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2313B862" w14:textId="77777777" w:rsidR="00164451" w:rsidRPr="000B701B" w:rsidRDefault="00164451" w:rsidP="00164451">
            <w:pPr>
              <w:pStyle w:val="ListParagraph"/>
              <w:numPr>
                <w:ilvl w:val="0"/>
                <w:numId w:val="6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0B701B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Enter valid email</w:t>
            </w:r>
          </w:p>
          <w:p w14:paraId="469543B2" w14:textId="77777777" w:rsidR="00164451" w:rsidRPr="000B701B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6752D110" w14:textId="2B294499" w:rsidR="00164451" w:rsidRPr="000B701B" w:rsidRDefault="00164451" w:rsidP="00164451">
            <w:pPr>
              <w:pStyle w:val="ListParagraph"/>
              <w:numPr>
                <w:ilvl w:val="0"/>
                <w:numId w:val="6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Enter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incorrect </w:t>
            </w: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password</w:t>
            </w:r>
          </w:p>
          <w:p w14:paraId="6F2B4500" w14:textId="77777777" w:rsidR="00164451" w:rsidRPr="0044462C" w:rsidRDefault="00164451" w:rsidP="00094919">
            <w:pPr>
              <w:pStyle w:val="ListParagraph"/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6A030A4F" w14:textId="77777777" w:rsidR="00164451" w:rsidRPr="0044462C" w:rsidRDefault="00164451" w:rsidP="00164451">
            <w:pPr>
              <w:pStyle w:val="ListParagraph"/>
              <w:numPr>
                <w:ilvl w:val="0"/>
                <w:numId w:val="6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Click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login button</w:t>
            </w:r>
          </w:p>
        </w:tc>
        <w:tc>
          <w:tcPr>
            <w:tcW w:w="2430" w:type="dxa"/>
            <w:hideMark/>
          </w:tcPr>
          <w:p w14:paraId="11AF558A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</w:p>
          <w:p w14:paraId="0E7144A3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</w:p>
          <w:p w14:paraId="2A62C8DB" w14:textId="56EAEEA9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Email</w:t>
            </w: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: </w:t>
            </w:r>
            <w:hyperlink r:id="rId10" w:tgtFrame="_blank" w:history="1">
              <w:r w:rsidR="00A73986">
                <w:rPr>
                  <w:rStyle w:val="normaltextrun"/>
                  <w:color w:val="0000FF"/>
                  <w:u w:val="single"/>
                  <w:shd w:val="clear" w:color="auto" w:fill="E1E3E6"/>
                </w:rPr>
                <w:t>john@email.com</w:t>
              </w:r>
            </w:hyperlink>
            <w:r w:rsidR="00A73986">
              <w:rPr>
                <w:rStyle w:val="normaltextrun"/>
                <w:color w:val="000000"/>
                <w:shd w:val="clear" w:color="auto" w:fill="FFFFFF"/>
              </w:rPr>
              <w:t> </w:t>
            </w: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</w:p>
          <w:p w14:paraId="2AC03068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</w:p>
          <w:p w14:paraId="2A0DDE20" w14:textId="48BE3310" w:rsidR="00164451" w:rsidRPr="00A73986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Password: </w:t>
            </w:r>
            <w:r w:rsidR="00A739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test123</w:t>
            </w:r>
          </w:p>
        </w:tc>
        <w:tc>
          <w:tcPr>
            <w:tcW w:w="3600" w:type="dxa"/>
            <w:gridSpan w:val="2"/>
            <w:hideMark/>
          </w:tcPr>
          <w:p w14:paraId="710F2B04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Login page open</w:t>
            </w:r>
          </w:p>
          <w:p w14:paraId="6DF23DE6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013D8DBB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3172E513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FCACED7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26DD147" w14:textId="2AB9A26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System shows error message and login fail</w:t>
            </w:r>
          </w:p>
        </w:tc>
        <w:tc>
          <w:tcPr>
            <w:tcW w:w="2430" w:type="dxa"/>
            <w:hideMark/>
          </w:tcPr>
          <w:p w14:paraId="0A0277B6" w14:textId="084A78C2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s</w:t>
            </w: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expected</w:t>
            </w:r>
          </w:p>
          <w:p w14:paraId="1BB733EC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</w:p>
          <w:p w14:paraId="5E4F9E0E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</w:p>
          <w:p w14:paraId="2F6F5734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</w:p>
          <w:p w14:paraId="5D7130BE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</w:p>
          <w:p w14:paraId="5A67D478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As expected</w:t>
            </w:r>
          </w:p>
        </w:tc>
        <w:tc>
          <w:tcPr>
            <w:tcW w:w="2469" w:type="dxa"/>
            <w:hideMark/>
          </w:tcPr>
          <w:p w14:paraId="5C4EEB90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44462C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Pass</w:t>
            </w:r>
          </w:p>
          <w:p w14:paraId="5AAFE9B3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</w:p>
          <w:p w14:paraId="29A55191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</w:p>
          <w:p w14:paraId="463703D6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</w:p>
          <w:p w14:paraId="479B129E" w14:textId="77777777" w:rsidR="00164451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</w:p>
          <w:p w14:paraId="23260421" w14:textId="77777777" w:rsidR="00164451" w:rsidRPr="0044462C" w:rsidRDefault="00164451" w:rsidP="0009491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Pass </w:t>
            </w:r>
          </w:p>
        </w:tc>
      </w:tr>
    </w:tbl>
    <w:p w14:paraId="34D2BBE7" w14:textId="77777777" w:rsidR="00164451" w:rsidRPr="0044462C" w:rsidRDefault="00164451" w:rsidP="00164451">
      <w:pPr>
        <w:spacing w:before="40" w:after="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7F664F" w14:textId="77777777" w:rsidR="00164451" w:rsidRPr="0044462C" w:rsidRDefault="00164451" w:rsidP="00164451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84B2ED" w14:textId="77777777" w:rsidR="00164451" w:rsidRPr="0044462C" w:rsidRDefault="00164451" w:rsidP="00164451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D0F9DA" w14:textId="77777777" w:rsidR="00164451" w:rsidRPr="0044462C" w:rsidRDefault="00164451" w:rsidP="00164451">
      <w:pPr>
        <w:pStyle w:val="ListParagraph"/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</w:pPr>
    </w:p>
    <w:p w14:paraId="32A6C850" w14:textId="77777777" w:rsidR="00164451" w:rsidRPr="00164451" w:rsidRDefault="00164451" w:rsidP="00164451">
      <w:pPr>
        <w:rPr>
          <w:rFonts w:ascii="Times New Roman" w:hAnsi="Times New Roman" w:cs="Times New Roman"/>
          <w:sz w:val="28"/>
          <w:szCs w:val="28"/>
        </w:rPr>
      </w:pPr>
    </w:p>
    <w:sectPr w:rsidR="00164451" w:rsidRPr="00164451" w:rsidSect="006B76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D0D97"/>
    <w:multiLevelType w:val="hybridMultilevel"/>
    <w:tmpl w:val="1FBE4470"/>
    <w:lvl w:ilvl="0" w:tplc="CCE8719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4572ACC6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D23278FC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FD4289EA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4CF238A6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987E85DE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158289F0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6498B3A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85FE0B10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8C400C4"/>
    <w:multiLevelType w:val="hybridMultilevel"/>
    <w:tmpl w:val="F0FEF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A0828"/>
    <w:multiLevelType w:val="hybridMultilevel"/>
    <w:tmpl w:val="26E6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23C8E"/>
    <w:multiLevelType w:val="hybridMultilevel"/>
    <w:tmpl w:val="48C64B80"/>
    <w:lvl w:ilvl="0" w:tplc="38D467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0D0F2A"/>
    <w:multiLevelType w:val="hybridMultilevel"/>
    <w:tmpl w:val="F0FEF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75192B"/>
    <w:multiLevelType w:val="hybridMultilevel"/>
    <w:tmpl w:val="6EF6355E"/>
    <w:lvl w:ilvl="0" w:tplc="AB6E2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8C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46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45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C7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8A4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CA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AC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842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5"/>
    <w:rsid w:val="000B701B"/>
    <w:rsid w:val="00104763"/>
    <w:rsid w:val="00164451"/>
    <w:rsid w:val="001E799F"/>
    <w:rsid w:val="002D2F66"/>
    <w:rsid w:val="00331848"/>
    <w:rsid w:val="0044462C"/>
    <w:rsid w:val="00510517"/>
    <w:rsid w:val="00626195"/>
    <w:rsid w:val="00642346"/>
    <w:rsid w:val="006B2B4C"/>
    <w:rsid w:val="006B76F5"/>
    <w:rsid w:val="006C33FC"/>
    <w:rsid w:val="006F4F00"/>
    <w:rsid w:val="007A314C"/>
    <w:rsid w:val="0083229A"/>
    <w:rsid w:val="008338B2"/>
    <w:rsid w:val="00893652"/>
    <w:rsid w:val="0094387C"/>
    <w:rsid w:val="0099091A"/>
    <w:rsid w:val="009B6906"/>
    <w:rsid w:val="009D23BA"/>
    <w:rsid w:val="00A73986"/>
    <w:rsid w:val="00A81C45"/>
    <w:rsid w:val="00AF2438"/>
    <w:rsid w:val="00B0686B"/>
    <w:rsid w:val="00CA258D"/>
    <w:rsid w:val="00D820BC"/>
    <w:rsid w:val="00DA318C"/>
    <w:rsid w:val="00DC6FC9"/>
    <w:rsid w:val="00E06682"/>
    <w:rsid w:val="00E102CD"/>
    <w:rsid w:val="00F4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93527"/>
  <w15:chartTrackingRefBased/>
  <w15:docId w15:val="{E5A37427-70F0-4072-855F-2710E071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A739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2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mailto:john@email.com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john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1B08CE58D0E4DB7DCF78F42E3FEBF" ma:contentTypeVersion="10" ma:contentTypeDescription="Create a new document." ma:contentTypeScope="" ma:versionID="58a511a26eb4079466b5bf036017d24d">
  <xsd:schema xmlns:xsd="http://www.w3.org/2001/XMLSchema" xmlns:xs="http://www.w3.org/2001/XMLSchema" xmlns:p="http://schemas.microsoft.com/office/2006/metadata/properties" xmlns:ns2="76186025-a0d9-4e7f-b068-4d7f27a934af" xmlns:ns3="3aad5d91-f2db-4a1b-9283-0f202a4efe7d" targetNamespace="http://schemas.microsoft.com/office/2006/metadata/properties" ma:root="true" ma:fieldsID="7baceee1bfbf686879c0bcaee214621e" ns2:_="" ns3:_="">
    <xsd:import namespace="76186025-a0d9-4e7f-b068-4d7f27a934af"/>
    <xsd:import namespace="3aad5d91-f2db-4a1b-9283-0f202a4efe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86025-a0d9-4e7f-b068-4d7f27a934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d5d91-f2db-4a1b-9283-0f202a4efe7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3a2ef06-c7ce-4fec-a0cc-27b626373621}" ma:internalName="TaxCatchAll" ma:showField="CatchAllData" ma:web="3aad5d91-f2db-4a1b-9283-0f202a4efe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d5d91-f2db-4a1b-9283-0f202a4efe7d" xsi:nil="true"/>
    <lcf76f155ced4ddcb4097134ff3c332f xmlns="76186025-a0d9-4e7f-b068-4d7f27a934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C5C1BD-29B6-4750-8741-F35404CFB8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186025-a0d9-4e7f-b068-4d7f27a934af"/>
    <ds:schemaRef ds:uri="3aad5d91-f2db-4a1b-9283-0f202a4efe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8E9F63-8B86-4E88-9C5D-F31A19A9DF0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4C31ED-F3BA-434F-92AF-5B7DD18A57D9}">
  <ds:schemaRefs>
    <ds:schemaRef ds:uri="http://schemas.microsoft.com/office/2006/metadata/properties"/>
    <ds:schemaRef ds:uri="http://schemas.microsoft.com/office/infopath/2007/PartnerControls"/>
    <ds:schemaRef ds:uri="3aad5d91-f2db-4a1b-9283-0f202a4efe7d"/>
    <ds:schemaRef ds:uri="76186025-a0d9-4e7f-b068-4d7f27a934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MD. RAFSAN TAHLIL RIFAT</cp:lastModifiedBy>
  <cp:revision>27</cp:revision>
  <dcterms:created xsi:type="dcterms:W3CDTF">2024-12-31T02:28:00Z</dcterms:created>
  <dcterms:modified xsi:type="dcterms:W3CDTF">2026-05-02T19:30:00Z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0x010100D7C1B08CE58D0E4DB7DCF78F42E3FEBF</vt:lpwstr>
  </property>
</Properties>
</file>