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Razvoj sistema za proveru znanja iz programiranja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Ova funkcionalnost se odnosi na razvoj sistema za proveru znanja iz programiranja unutar RAF platforme za učenje programiranja.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 koje rešava: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Omogućava studentima polaganje kolokvijuma i ispita iz programiranja.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Pruža nastavnicima alat za pregledanje i ocenjivanje urađenih radova studenata.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Tehnički Zahtevi: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Implementacija sistema za skladištenje urađenih zadataka na serverskoj strani.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Integracija klijentske strane sa široko korišćenim razvojnim okruženjima (IntelliJ, Visual Studio Code itd.).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Mogućnost selekcije zadataka prilikom izrade kolokvijuma ili ispita.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Automatsko preuzimanje teksta zadatka sa serverske strane.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Mogućnost unosa i skladištenja koda studenata na serverskoj strani.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Konfiguracija podataka za izradu kolokvijuma ili ispita od strane nastavnika.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Postavljanje tekstova zadataka i definisanje grupa od strane nastavnika.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Pregled, ocenjivanje i unos poena za zadatke studenata od strane nastavnika.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Generisanje zbirnog prikaza osvojenih poena studenata.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Praćenje evidencije o pregledanim zadacima od strane nastavnika.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Slanje rezultata svim studentima putem mejla.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Mogućnost dodavanja komentara nastavnika na radove studenata.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Pregled komentara zajedno sa osvojenim poenima od strane studenata.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Van Dogovorenog Obima Projekta: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Izostavljanje implementacije dodatnih funkcionalnosti koje nisu direktno vezane za proveru znanja.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Planiranje za budući rad na unapređenju sistema, kao što je dodavanje novih opcija za komunikaciju između nastavnika i studenata.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rešenja: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Ova funkcionalnost će se isporučiti kroz dva glavna dela: serversku stranu za skladištenje i upravljanje zadacima, i klijentsku stranu integrisanu sa razvojnim okruženjima za kreiranje i predaju radova.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Detaljan Dizajn: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Implementacija serverske strane za skladištenje zadataka pomocu RAF Git-a.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Implemetacija skladištenja podataka o broju bodova i prisustvu ispitima pomocu Postgres relacione baze podataka.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Integracija klijentske strane sa postojećim razvojnim okruženjima pomocu razvoja plugina za Intelij platformom.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Dodavanje funkcionalnosti za unos, pregled, i ocenjivanje radova studenata pomocu RAF Git-a i RaF learning platforme koja ce biti implementirana pomocu Angular.js-a na klijentskoj strani i Java Spring-a na serverskoj strani.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Skladištenje Podataka: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Korišćenje RAF Git-a za skladištenje zadataka, korišćenje baze podataka za rezultate ispita i informacija o studentima.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Struktura podataka za čuvanje informacija o zadacima, studentima i ocenama -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Optimizacija sistema za brzo preuzimanje i skladištenje zadatka.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Proaktivna evaluacija performansi sistema tokom izrade kolokvijuma ili ispita.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Infrastruktura, Rast, i Skaliranje: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Korišćenje postojeće infrastrukture za serversku stranu.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Planiranje skalabilnosti sistema kako bi se nosio sa porastom broja studenata i nastavnika.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Troškovi: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Troškova infrastrukture za skladištenje i obradu zadataka nece biti od znacaja posto se planiran korišćenje postojeće infrastrukture.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Pouzdanost, Otpornost i Ispravnost: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Implementacija mehanizama pouzdanosti sistema za čuvanje ocena i zadataka pomocu durabilne memorije koja ce biti koriscenja od strane baze podataka i RAF git-a.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Proaktivna identifikacija i rešavanje potencijalnih problema u vezi sa ispravnošću ocena pomocu korisničkih naloga.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Bezbednost: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Identifikacija i implementacija sigurnosnih mera zaštite podataka studenata i zadataka pomocu korisničkih naloga i JWT tokena, firewall-a, i rate limiting-a.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Implementacija: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Postepeno uvođenje funkcionalnosti u produkciju kako bi se izbegli prekidi za korisnike.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Upotreba mehanizama za rollback u slučaju problema tokom implementacije.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Opservabilnost, Metrike, Logovanje, i Praćenje: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Praćenje metrika performansi i upozorenja na odstupanja </w:t>
      </w:r>
      <w:r w:rsidDel="00000000" w:rsidR="00000000" w:rsidRPr="00000000">
        <w:rPr>
          <w:b w:val="1"/>
          <w:rtl w:val="0"/>
        </w:rPr>
        <w:t xml:space="preserve">- TODO (Izbor alata i integracije)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Logovanje relevantnih informacija za pregled i rešavanje problema.  </w:t>
      </w:r>
      <w:r w:rsidDel="00000000" w:rsidR="00000000" w:rsidRPr="00000000">
        <w:rPr>
          <w:b w:val="1"/>
          <w:rtl w:val="0"/>
        </w:rPr>
        <w:t xml:space="preserve">- TODO (Izbor alata i integracije)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Operabilnost, Održavanje, Podrška, Debugovanje: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Održavanje jednostavnosti koda radi lakšeg razumevanja i rešavanja problema.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Pisanje servisnog opisa i priručnika za rad sa novom funkcionalnošću.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Pružanje alatki i uvida za podršku i održavanje sistema.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Strategija: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Implementacija raznovrsnih testova (unit, integration, end-to-end) kako bi se garantovala kvalitetna isporuka sistema.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Sprovođenje testiranja u različitim okruženjima (lokalno, staging, produkcija).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Faze implementacije: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POC (Proof of concept), zatim kontinuirani razvoj po kratkim fazama do potpune funkcionalnosti.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