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CA7E" w14:textId="3CF514F2" w:rsidR="006638CA" w:rsidRDefault="00F064D8" w:rsidP="00824553">
      <w:pPr>
        <w:pStyle w:val="Heading1"/>
        <w:jc w:val="center"/>
        <w:rPr>
          <w:lang w:val="en-US"/>
        </w:rPr>
      </w:pPr>
      <w:r>
        <w:rPr>
          <w:lang w:val="en-US"/>
        </w:rPr>
        <w:t>Code feed</w:t>
      </w:r>
    </w:p>
    <w:p w14:paraId="21316EA5" w14:textId="006E648C" w:rsidR="00824553" w:rsidRDefault="00824553" w:rsidP="00824553">
      <w:pPr>
        <w:rPr>
          <w:lang w:val="en-US"/>
        </w:rPr>
      </w:pPr>
    </w:p>
    <w:p w14:paraId="2613EF9B" w14:textId="296D1BA7" w:rsidR="00824553" w:rsidRDefault="00786F81" w:rsidP="00824553">
      <w:r>
        <w:rPr>
          <w:lang w:val="en-US"/>
        </w:rPr>
        <w:t xml:space="preserve">Code Feed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prikazivanje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analiziranje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komentarisanje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informisanje</w:t>
      </w:r>
      <w:proofErr w:type="spellEnd"/>
      <w:r>
        <w:rPr>
          <w:lang w:val="en-US"/>
        </w:rPr>
        <w:t xml:space="preserve"> o “non-blocking” code review-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j</w:t>
      </w:r>
      <w:proofErr w:type="spellStart"/>
      <w:r>
        <w:rPr>
          <w:lang w:val="en-US"/>
        </w:rPr>
        <w:t>ednog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vise </w:t>
      </w:r>
      <w:proofErr w:type="spellStart"/>
      <w:r>
        <w:rPr>
          <w:lang w:val="en-US"/>
        </w:rPr>
        <w:t>repozitorijuma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Korisnik</w:t>
      </w:r>
      <w:r w:rsidR="004D1F10">
        <w:rPr>
          <w:lang w:val="en-US"/>
        </w:rPr>
        <w:t>u</w:t>
      </w:r>
      <w:proofErr w:type="spellEnd"/>
      <w:r>
        <w:rPr>
          <w:lang w:val="en-US"/>
        </w:rPr>
        <w:t xml:space="preserve"> koji je </w:t>
      </w:r>
      <w:proofErr w:type="spellStart"/>
      <w:r>
        <w:rPr>
          <w:lang w:val="en-US"/>
        </w:rPr>
        <w:t>prijavljen</w:t>
      </w:r>
      <w:proofErr w:type="spellEnd"/>
      <w:r>
        <w:rPr>
          <w:lang w:val="en-US"/>
        </w:rPr>
        <w:t xml:space="preserve">, </w:t>
      </w:r>
      <w:proofErr w:type="spellStart"/>
      <w:r w:rsidR="004D1F10">
        <w:rPr>
          <w:lang w:val="en-US"/>
        </w:rPr>
        <w:t>biće</w:t>
      </w:r>
      <w:proofErr w:type="spellEnd"/>
      <w:r w:rsidR="004D1F10">
        <w:rPr>
          <w:lang w:val="en-US"/>
        </w:rPr>
        <w:t xml:space="preserve"> </w:t>
      </w:r>
      <w:proofErr w:type="spellStart"/>
      <w:proofErr w:type="gramStart"/>
      <w:r w:rsidR="004D1F10">
        <w:rPr>
          <w:lang w:val="en-US"/>
        </w:rPr>
        <w:t>prikazane</w:t>
      </w:r>
      <w:proofErr w:type="spellEnd"/>
      <w:r>
        <w:t xml:space="preserve">  </w:t>
      </w:r>
      <w:r w:rsidR="004D1F10">
        <w:t>sve</w:t>
      </w:r>
      <w:proofErr w:type="gramEnd"/>
      <w:r w:rsidR="004D1F10">
        <w:t xml:space="preserve"> istaknute izmene u kodu u vidu objava na glavnom „Feed-u“. </w:t>
      </w:r>
      <w:r w:rsidR="003B6319">
        <w:t xml:space="preserve">On će imati pravo </w:t>
      </w:r>
      <w:r w:rsidR="005218EE">
        <w:t xml:space="preserve">da </w:t>
      </w:r>
      <w:r w:rsidR="003B6319">
        <w:t>komentariše i ostavlja recenzije</w:t>
      </w:r>
      <w:r w:rsidR="005218EE">
        <w:t xml:space="preserve"> na</w:t>
      </w:r>
      <w:r w:rsidR="003B6319">
        <w:t xml:space="preserve"> izmenama</w:t>
      </w:r>
      <w:r w:rsidR="005218EE">
        <w:t>, kao i da čita analizu koda</w:t>
      </w:r>
      <w:r w:rsidR="003B6319">
        <w:t xml:space="preserve"> koj</w:t>
      </w:r>
      <w:r w:rsidR="005218EE">
        <w:t>i</w:t>
      </w:r>
      <w:r w:rsidR="003B6319">
        <w:t xml:space="preserve"> će ostavljati drugi korisnici platforme.</w:t>
      </w:r>
      <w:r w:rsidR="005218EE">
        <w:t xml:space="preserve"> </w:t>
      </w:r>
      <w:r w:rsidR="006C2847">
        <w:t xml:space="preserve">Na platformi će biti prikazane informacije </w:t>
      </w:r>
      <w:r w:rsidR="00D65F7D">
        <w:t>o</w:t>
      </w:r>
      <w:r w:rsidR="006C2847">
        <w:t xml:space="preserve"> autorima, takođe i njihove uloge u projektima i kojim timovima pripadaju. </w:t>
      </w:r>
      <w:r w:rsidR="004D1F10">
        <w:t>Izmene će se vući sa repozitorijuma na Github-u.</w:t>
      </w:r>
    </w:p>
    <w:p w14:paraId="31FCCDA7" w14:textId="77777777" w:rsidR="00DC46E4" w:rsidRDefault="00DC46E4" w:rsidP="00824553"/>
    <w:p w14:paraId="442DC32B" w14:textId="4BDDCF38" w:rsidR="006C2847" w:rsidRDefault="00A97FD9" w:rsidP="00914D68">
      <w:pPr>
        <w:pStyle w:val="ListParagraph"/>
        <w:numPr>
          <w:ilvl w:val="0"/>
          <w:numId w:val="8"/>
        </w:numPr>
      </w:pPr>
      <w:r>
        <w:t>Uloge korisnika:</w:t>
      </w:r>
    </w:p>
    <w:p w14:paraId="4C755F30" w14:textId="4690688E" w:rsidR="005218EE" w:rsidRDefault="006C2847" w:rsidP="00914D68">
      <w:pPr>
        <w:pStyle w:val="ListParagraph"/>
        <w:numPr>
          <w:ilvl w:val="0"/>
          <w:numId w:val="7"/>
        </w:numPr>
      </w:pPr>
      <w:r>
        <w:t>Code Feed User:</w:t>
      </w:r>
    </w:p>
    <w:p w14:paraId="2D07F1AB" w14:textId="7D7916B3" w:rsidR="006C2847" w:rsidRDefault="006C2847" w:rsidP="00914D68">
      <w:pPr>
        <w:pStyle w:val="ListParagraph"/>
      </w:pPr>
      <w:r>
        <w:t xml:space="preserve">Code Feed korisnik </w:t>
      </w:r>
      <w:r w:rsidR="0029351E">
        <w:t xml:space="preserve">ima glavnu ulogu  na platformi. </w:t>
      </w:r>
      <w:r w:rsidR="00CA4DDA">
        <w:t xml:space="preserve">Sistem omogućava registraciju putem Github tokena i prijavljivnaje korisnika. Korisnik nakon prijave ima pristup platformi i ima mogućnost </w:t>
      </w:r>
      <w:r w:rsidR="00C05AB8">
        <w:t>pregledanja i analiziranja izmena</w:t>
      </w:r>
      <w:r w:rsidR="008B2344">
        <w:t xml:space="preserve"> (commit</w:t>
      </w:r>
      <w:r w:rsidR="00F768E6">
        <w:t>s</w:t>
      </w:r>
      <w:r w:rsidR="008B2344">
        <w:t>)</w:t>
      </w:r>
      <w:r w:rsidR="00C05AB8">
        <w:t xml:space="preserve"> na glavnom ’Feed-u’.</w:t>
      </w:r>
      <w:r w:rsidR="008B2344">
        <w:t xml:space="preserve"> Ima mogućnost pregledanja i izmene svog profila. Pristupu putem linka ka </w:t>
      </w:r>
      <w:r w:rsidR="008D028B">
        <w:t xml:space="preserve">izmenjenim fajlovima </w:t>
      </w:r>
      <w:r w:rsidR="008B2344">
        <w:t>originalnom Github repozitorijumu</w:t>
      </w:r>
      <w:r w:rsidR="008D028B">
        <w:t xml:space="preserve"> i link ka issue-u za koji je vezana ta izmena.</w:t>
      </w:r>
    </w:p>
    <w:p w14:paraId="00A1DE44" w14:textId="5CD89411" w:rsidR="00C05AB8" w:rsidRDefault="00C05AB8" w:rsidP="006C2847">
      <w:pPr>
        <w:pStyle w:val="ListParagraph"/>
      </w:pPr>
    </w:p>
    <w:p w14:paraId="7BB5474F" w14:textId="075FA74F" w:rsidR="00C05AB8" w:rsidRDefault="00C05AB8" w:rsidP="00914D68">
      <w:pPr>
        <w:pStyle w:val="ListParagraph"/>
        <w:numPr>
          <w:ilvl w:val="0"/>
          <w:numId w:val="7"/>
        </w:numPr>
      </w:pPr>
      <w:r>
        <w:t>System Administrator:</w:t>
      </w:r>
    </w:p>
    <w:p w14:paraId="52FAB1F9" w14:textId="2ACB8626" w:rsidR="008B2344" w:rsidRDefault="00C05AB8" w:rsidP="00914D68">
      <w:pPr>
        <w:pStyle w:val="ListParagraph"/>
        <w:ind w:left="1068"/>
      </w:pPr>
      <w:r>
        <w:t xml:space="preserve">Sistem Administrator ima ulogu u održavanju i upravljanju platforme. Sistem administrator je dužan da </w:t>
      </w:r>
      <w:r w:rsidR="008B2344">
        <w:t>osigura</w:t>
      </w:r>
      <w:r>
        <w:t xml:space="preserve"> </w:t>
      </w:r>
      <w:r w:rsidR="008B2344">
        <w:t>bezbednost, rešava probleme, upravlja migracijama podataka.</w:t>
      </w:r>
      <w:r w:rsidR="008D028B">
        <w:t xml:space="preserve"> On ima pristup celoj platformi i svim funkcijama platforme. </w:t>
      </w:r>
    </w:p>
    <w:p w14:paraId="5CE63C44" w14:textId="07A2F318" w:rsidR="00946D8E" w:rsidRDefault="00946D8E" w:rsidP="00914D68">
      <w:pPr>
        <w:pStyle w:val="ListParagraph"/>
        <w:ind w:left="1068"/>
      </w:pPr>
    </w:p>
    <w:p w14:paraId="115492E6" w14:textId="31C458D8" w:rsidR="00946D8E" w:rsidRDefault="00D30976" w:rsidP="00D30976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735CE852" wp14:editId="7B66996B">
            <wp:extent cx="3970020" cy="4113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26" cy="41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2630" w14:textId="5EE21522" w:rsidR="00C05AB8" w:rsidRDefault="008B2344" w:rsidP="00C05AB8">
      <w:pPr>
        <w:pStyle w:val="ListParagraph"/>
      </w:pPr>
      <w:r>
        <w:lastRenderedPageBreak/>
        <w:t xml:space="preserve"> </w:t>
      </w:r>
    </w:p>
    <w:p w14:paraId="7A49571A" w14:textId="4115FBFA" w:rsidR="005218EE" w:rsidRDefault="00FC2692" w:rsidP="00914D68">
      <w:pPr>
        <w:pStyle w:val="ListParagraph"/>
        <w:numPr>
          <w:ilvl w:val="0"/>
          <w:numId w:val="8"/>
        </w:numPr>
      </w:pPr>
      <w:r>
        <w:t>Slučajevi upotrebe</w:t>
      </w:r>
      <w:r w:rsidR="00A97FD9">
        <w:t>:</w:t>
      </w:r>
    </w:p>
    <w:p w14:paraId="01C03EC4" w14:textId="6E9F53AE" w:rsidR="00FC2692" w:rsidRDefault="00FC2692" w:rsidP="00914D68">
      <w:pPr>
        <w:pStyle w:val="ListParagraph"/>
        <w:numPr>
          <w:ilvl w:val="0"/>
          <w:numId w:val="10"/>
        </w:numPr>
      </w:pPr>
      <w:r>
        <w:t xml:space="preserve">Upravljanje </w:t>
      </w:r>
      <w:r w:rsidR="00B074F1">
        <w:t>nalogom</w:t>
      </w:r>
      <w:r>
        <w:t>:</w:t>
      </w:r>
    </w:p>
    <w:p w14:paraId="58983F16" w14:textId="1CE34B9C" w:rsidR="00FC2692" w:rsidRDefault="00FC2692" w:rsidP="00FC2692">
      <w:pPr>
        <w:pStyle w:val="ListParagraph"/>
      </w:pPr>
      <w:r>
        <w:t xml:space="preserve">Korisnik kreira nalog pomoću </w:t>
      </w:r>
      <w:r w:rsidR="00692943">
        <w:t xml:space="preserve">generisanog </w:t>
      </w:r>
      <w:r>
        <w:t xml:space="preserve">Github </w:t>
      </w:r>
      <w:r w:rsidR="00692943">
        <w:t xml:space="preserve">access </w:t>
      </w:r>
      <w:r>
        <w:t>tokena. Šalje se aktivacioni mejl</w:t>
      </w:r>
      <w:r w:rsidR="001F0A04">
        <w:t xml:space="preserve">. Korisnik prima mejl i otvara aktivacioni link. </w:t>
      </w:r>
      <w:r w:rsidR="00692943">
        <w:t>Korisnik je redirektovan ka stranici za popunjavanje profila</w:t>
      </w:r>
      <w:r w:rsidR="00B074F1">
        <w:t>. Korisnik dopunjava neophodne informacije i ažurira profil.</w:t>
      </w:r>
    </w:p>
    <w:p w14:paraId="1102CE1F" w14:textId="77777777" w:rsidR="005A7181" w:rsidRDefault="005A7181" w:rsidP="00FC2692">
      <w:pPr>
        <w:pStyle w:val="ListParagraph"/>
      </w:pPr>
    </w:p>
    <w:p w14:paraId="1C40436D" w14:textId="33BFD23A" w:rsidR="00B074F1" w:rsidRDefault="00B074F1" w:rsidP="00914D68">
      <w:pPr>
        <w:pStyle w:val="ListParagraph"/>
        <w:numPr>
          <w:ilvl w:val="0"/>
          <w:numId w:val="11"/>
        </w:numPr>
      </w:pPr>
      <w:r>
        <w:t>Upravljanje profilom:</w:t>
      </w:r>
    </w:p>
    <w:p w14:paraId="60F0C71F" w14:textId="3C2E57B8" w:rsidR="00B074F1" w:rsidRDefault="00B074F1" w:rsidP="00B074F1">
      <w:pPr>
        <w:pStyle w:val="ListParagraph"/>
      </w:pPr>
      <w:r>
        <w:t>Korisnik može da unese i ažurira neophodne podatke kao što su pozicija opis funkcije u timu</w:t>
      </w:r>
      <w:r w:rsidR="005A7181">
        <w:t>, organizaciju kojoj pripada</w:t>
      </w:r>
      <w:r>
        <w:t xml:space="preserve"> i kontakt informacije.</w:t>
      </w:r>
    </w:p>
    <w:p w14:paraId="58E7F6E6" w14:textId="77777777" w:rsidR="00691660" w:rsidRDefault="00691660" w:rsidP="00B074F1">
      <w:pPr>
        <w:pStyle w:val="ListParagraph"/>
      </w:pPr>
    </w:p>
    <w:p w14:paraId="7540EFCB" w14:textId="4306479F" w:rsidR="00691660" w:rsidRDefault="00691660" w:rsidP="00914D68">
      <w:pPr>
        <w:pStyle w:val="ListParagraph"/>
        <w:numPr>
          <w:ilvl w:val="0"/>
          <w:numId w:val="12"/>
        </w:numPr>
      </w:pPr>
      <w:r>
        <w:t>Kreiranje posta:</w:t>
      </w:r>
    </w:p>
    <w:p w14:paraId="62F67467" w14:textId="58C06CF6" w:rsidR="00691660" w:rsidRDefault="00691660" w:rsidP="00691660">
      <w:pPr>
        <w:pStyle w:val="ListParagraph"/>
      </w:pPr>
      <w:r>
        <w:t xml:space="preserve">Post će biti </w:t>
      </w:r>
      <w:r>
        <w:t>automatski</w:t>
      </w:r>
      <w:r>
        <w:t xml:space="preserve"> kreiran kada neko doda izmenu u Github repo-u i promene će biti prikazane na glavnom Feed-u sa svim propratnim informacijama. Prikaz će biti moguć kao poređenje sa prethodim promenama.</w:t>
      </w:r>
    </w:p>
    <w:p w14:paraId="2695AEE1" w14:textId="77777777" w:rsidR="005A7181" w:rsidRDefault="005A7181" w:rsidP="00B074F1">
      <w:pPr>
        <w:pStyle w:val="ListParagraph"/>
      </w:pPr>
    </w:p>
    <w:p w14:paraId="5522BEDD" w14:textId="6D121F83" w:rsidR="005A7181" w:rsidRDefault="005A7181" w:rsidP="00914D68">
      <w:pPr>
        <w:pStyle w:val="ListParagraph"/>
        <w:numPr>
          <w:ilvl w:val="0"/>
          <w:numId w:val="13"/>
        </w:numPr>
      </w:pPr>
      <w:r>
        <w:t>Pristup početnoj stranici (Main Feed):</w:t>
      </w:r>
    </w:p>
    <w:p w14:paraId="5B251631" w14:textId="77777777" w:rsidR="00A97FD9" w:rsidRDefault="005A7181" w:rsidP="005A7181">
      <w:pPr>
        <w:pStyle w:val="ListParagraph"/>
      </w:pPr>
      <w:r>
        <w:t xml:space="preserve">Korisnik ima mogućnost pristupa Feed-u gde se nalazi lista dodatih izmena sa Github repozitorijuma. </w:t>
      </w:r>
    </w:p>
    <w:p w14:paraId="6B4FE623" w14:textId="1E813349" w:rsidR="005A7181" w:rsidRDefault="005A7181" w:rsidP="005A7181">
      <w:pPr>
        <w:pStyle w:val="ListParagraph"/>
      </w:pPr>
      <w:r>
        <w:t xml:space="preserve">Korisniku se prikazuje rankirane izmene u zavisonsti od njegove funkcije u timu, </w:t>
      </w:r>
      <w:r w:rsidR="00691660">
        <w:t>u zavisnosti kom timu pripada, angažovanj</w:t>
      </w:r>
      <w:r w:rsidR="00A97FD9">
        <w:t>u</w:t>
      </w:r>
      <w:r w:rsidR="00691660">
        <w:t xml:space="preserve"> i interesovanju za taj deo projekta.</w:t>
      </w:r>
      <w:r>
        <w:t xml:space="preserve"> </w:t>
      </w:r>
      <w:r w:rsidR="00A97FD9">
        <w:t xml:space="preserve">U koliko je izmena koja se dešava na delu koda koji je korisnik već menjao i kreirao, potrebno je da takva objava bude u samom vrhu prioritetnih objava na Feed-u. </w:t>
      </w:r>
      <w:r w:rsidR="009B5CA2">
        <w:t xml:space="preserve">U koliko je jedan od korisnika spomenut u komentaru </w:t>
      </w:r>
      <w:r w:rsidR="00914D68">
        <w:t xml:space="preserve">ili objavi </w:t>
      </w:r>
      <w:r w:rsidR="009B5CA2">
        <w:t>ili je njegov tim spomenut, taj post će takođe biti u prioritetnim objavama.</w:t>
      </w:r>
    </w:p>
    <w:p w14:paraId="355B3FC2" w14:textId="08A9BD90" w:rsidR="009B5CA2" w:rsidRDefault="009B5CA2" w:rsidP="005A7181">
      <w:pPr>
        <w:pStyle w:val="ListParagraph"/>
      </w:pPr>
    </w:p>
    <w:p w14:paraId="72D9E6BF" w14:textId="5A989510" w:rsidR="009B5CA2" w:rsidRDefault="009B5CA2" w:rsidP="00914D68">
      <w:pPr>
        <w:pStyle w:val="ListParagraph"/>
        <w:numPr>
          <w:ilvl w:val="0"/>
          <w:numId w:val="14"/>
        </w:numPr>
      </w:pPr>
      <w:r>
        <w:t>Pristup stranci korisnika:</w:t>
      </w:r>
    </w:p>
    <w:p w14:paraId="2A9B660C" w14:textId="65BF927C" w:rsidR="009B5CA2" w:rsidRDefault="009B5CA2" w:rsidP="009B5CA2">
      <w:pPr>
        <w:ind w:left="708"/>
      </w:pPr>
      <w:r>
        <w:t>Korisnik ima mogućnost pristupa korisnickog feed-a (user’s feed). Na korisničkom feed-u se nalazi lista izmena koju je taj korisnik kreirao. Moguće je takođe</w:t>
      </w:r>
      <w:r w:rsidR="00914D68">
        <w:t xml:space="preserve"> filtriranje objava po prosleđenim parametrima kao što su datum, vreme, prioritet ili filter na zajedničkim objavama.</w:t>
      </w:r>
      <w:r w:rsidR="007D472E">
        <w:t xml:space="preserve"> Prikaz zajedničkih repozitorijuma.</w:t>
      </w:r>
    </w:p>
    <w:p w14:paraId="340682FD" w14:textId="6F748816" w:rsidR="007548FF" w:rsidRDefault="00914D68" w:rsidP="007548FF">
      <w:pPr>
        <w:pStyle w:val="ListParagraph"/>
        <w:numPr>
          <w:ilvl w:val="0"/>
          <w:numId w:val="15"/>
        </w:numPr>
      </w:pPr>
      <w:r>
        <w:t>Ostavljanje komentara:</w:t>
      </w:r>
    </w:p>
    <w:p w14:paraId="05DF5652" w14:textId="77777777" w:rsidR="007548FF" w:rsidRDefault="00914D68" w:rsidP="007548FF">
      <w:pPr>
        <w:ind w:left="708"/>
      </w:pPr>
      <w:r>
        <w:t>Korisnik može da ostavi komentar na objavi. Poželjno je</w:t>
      </w:r>
      <w:r w:rsidR="008D1196">
        <w:t xml:space="preserve"> da bude u vidu sugestije, kritike, pozitivnog komentara ili odobravanja te izmene. Moguće je tagovati autora ili druge korisnike u komentaru. Brisanje i editovanje komentara je moguće od strane autora. </w:t>
      </w:r>
    </w:p>
    <w:p w14:paraId="51BCAADF" w14:textId="133C2836" w:rsidR="008D1196" w:rsidRDefault="008D1196" w:rsidP="007548FF">
      <w:pPr>
        <w:ind w:left="708"/>
      </w:pPr>
      <w:r>
        <w:t>Status komentara je moguće menjati u ’active’, ’resolved’, ’won’t fix’ i ’closed’.</w:t>
      </w:r>
    </w:p>
    <w:p w14:paraId="616CCAC5" w14:textId="25ABE094" w:rsidR="008D1196" w:rsidRDefault="008D1196" w:rsidP="008D1196">
      <w:pPr>
        <w:pStyle w:val="ListParagraph"/>
        <w:ind w:left="1068"/>
      </w:pPr>
    </w:p>
    <w:p w14:paraId="0BCD5992" w14:textId="3D9A2DAE" w:rsidR="007D472E" w:rsidRDefault="007D472E" w:rsidP="007D472E">
      <w:pPr>
        <w:pStyle w:val="ListParagraph"/>
        <w:numPr>
          <w:ilvl w:val="0"/>
          <w:numId w:val="15"/>
        </w:numPr>
      </w:pPr>
      <w:r>
        <w:t>Pretraživanje:</w:t>
      </w:r>
    </w:p>
    <w:p w14:paraId="3F887212" w14:textId="77777777" w:rsidR="007548FF" w:rsidRDefault="007D472E" w:rsidP="007548FF">
      <w:pPr>
        <w:ind w:left="708"/>
      </w:pPr>
      <w:r>
        <w:t xml:space="preserve">Korisnik ima mogućnost pretrage korisnka po imenu, timu ili projektu. </w:t>
      </w:r>
    </w:p>
    <w:p w14:paraId="67737FD6" w14:textId="31C3E373" w:rsidR="007548FF" w:rsidRDefault="007D472E" w:rsidP="00D30976">
      <w:pPr>
        <w:ind w:left="708"/>
      </w:pPr>
      <w:r>
        <w:t>Moguća je i pretraga objave.</w:t>
      </w:r>
    </w:p>
    <w:p w14:paraId="42F975B0" w14:textId="7724C2A4" w:rsidR="00D30976" w:rsidRDefault="00D30976" w:rsidP="00D30976">
      <w:pPr>
        <w:ind w:left="708"/>
      </w:pPr>
    </w:p>
    <w:p w14:paraId="584C0862" w14:textId="77777777" w:rsidR="00D30976" w:rsidRDefault="00D30976" w:rsidP="00D30976">
      <w:pPr>
        <w:ind w:left="708"/>
      </w:pPr>
    </w:p>
    <w:p w14:paraId="374D7665" w14:textId="77777777" w:rsidR="00D30976" w:rsidRDefault="007D472E" w:rsidP="00D30976">
      <w:pPr>
        <w:pStyle w:val="ListParagraph"/>
        <w:numPr>
          <w:ilvl w:val="0"/>
          <w:numId w:val="15"/>
        </w:numPr>
      </w:pPr>
      <w:r>
        <w:lastRenderedPageBreak/>
        <w:t>Pristupanje Github repo:</w:t>
      </w:r>
    </w:p>
    <w:p w14:paraId="60CCB27B" w14:textId="77EA8CB6" w:rsidR="007C780F" w:rsidRDefault="007D472E" w:rsidP="00D30976">
      <w:pPr>
        <w:pStyle w:val="ListParagraph"/>
        <w:ind w:left="1068"/>
      </w:pPr>
      <w:r>
        <w:t>U objavama će postojati tagovi, odnosno linkovi ka</w:t>
      </w:r>
      <w:r w:rsidR="007C780F">
        <w:t xml:space="preserve"> Github</w:t>
      </w:r>
      <w:r>
        <w:t xml:space="preserve"> </w:t>
      </w:r>
      <w:r w:rsidR="007C780F">
        <w:t>repozitorijumu gde se izmena kreirala. Korisnik će takođe moći da pristupi issue-u na Github-u za post na koji se odnosi.</w:t>
      </w:r>
    </w:p>
    <w:p w14:paraId="4ECD69FE" w14:textId="77777777" w:rsidR="007C780F" w:rsidRDefault="007C780F" w:rsidP="007C780F">
      <w:pPr>
        <w:pStyle w:val="ListParagraph"/>
        <w:ind w:left="1068"/>
      </w:pPr>
    </w:p>
    <w:p w14:paraId="58D70D91" w14:textId="19F2DB0B" w:rsidR="007C780F" w:rsidRDefault="007C780F" w:rsidP="007C780F">
      <w:pPr>
        <w:pStyle w:val="ListParagraph"/>
        <w:numPr>
          <w:ilvl w:val="0"/>
          <w:numId w:val="8"/>
        </w:numPr>
      </w:pPr>
      <w:r>
        <w:t>Bezbednost i privatnost:</w:t>
      </w:r>
    </w:p>
    <w:p w14:paraId="14C9F6C9" w14:textId="431C6963" w:rsidR="007C780F" w:rsidRDefault="00946D8E" w:rsidP="007C780F">
      <w:pPr>
        <w:pStyle w:val="ListParagraph"/>
        <w:numPr>
          <w:ilvl w:val="0"/>
          <w:numId w:val="16"/>
        </w:numPr>
      </w:pPr>
      <w:r>
        <w:t>Implemetiranje mera bezbednosti za zaštitu ličnih i osetljivih podataka.</w:t>
      </w:r>
    </w:p>
    <w:p w14:paraId="3403CA9D" w14:textId="77777777" w:rsidR="00946D8E" w:rsidRDefault="00946D8E" w:rsidP="00946D8E">
      <w:pPr>
        <w:pStyle w:val="ListParagraph"/>
        <w:ind w:left="1440"/>
      </w:pPr>
    </w:p>
    <w:p w14:paraId="13125C05" w14:textId="45194E48" w:rsidR="00946D8E" w:rsidRDefault="00946D8E" w:rsidP="00946D8E">
      <w:pPr>
        <w:pStyle w:val="ListParagraph"/>
        <w:numPr>
          <w:ilvl w:val="0"/>
          <w:numId w:val="8"/>
        </w:numPr>
      </w:pPr>
      <w:r>
        <w:t>Integracija sa Github-om ili Github App-om:</w:t>
      </w:r>
    </w:p>
    <w:p w14:paraId="76DCFA71" w14:textId="02CDC6C1" w:rsidR="00946D8E" w:rsidRDefault="00946D8E" w:rsidP="00946D8E">
      <w:pPr>
        <w:pStyle w:val="ListParagraph"/>
        <w:numPr>
          <w:ilvl w:val="0"/>
          <w:numId w:val="16"/>
        </w:numPr>
      </w:pPr>
      <w:r>
        <w:t>Obezbediti da se aplikacija integriše sa Github platformom i postojećim podacima na toj platformi.</w:t>
      </w:r>
    </w:p>
    <w:p w14:paraId="2B4E8C18" w14:textId="2E03958E" w:rsidR="00655584" w:rsidRDefault="00655584" w:rsidP="00655584">
      <w:pPr>
        <w:ind w:left="1080"/>
      </w:pPr>
      <w:r>
        <w:rPr>
          <w:noProof/>
        </w:rPr>
        <w:drawing>
          <wp:inline distT="0" distB="0" distL="0" distR="0" wp14:anchorId="1734D57F" wp14:editId="208B9A51">
            <wp:extent cx="4671060" cy="538810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46" cy="53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B2A8" w14:textId="77777777" w:rsidR="00520EC8" w:rsidRDefault="00520EC8" w:rsidP="00520EC8">
      <w:pPr>
        <w:pStyle w:val="ListParagraph"/>
        <w:ind w:left="1440"/>
      </w:pPr>
    </w:p>
    <w:p w14:paraId="4D96AE5B" w14:textId="77777777" w:rsidR="00520EC8" w:rsidRDefault="00520EC8" w:rsidP="00520EC8">
      <w:pPr>
        <w:pStyle w:val="ListParagraph"/>
        <w:numPr>
          <w:ilvl w:val="0"/>
          <w:numId w:val="8"/>
        </w:numPr>
      </w:pPr>
      <w:r>
        <w:t>Dodatne funkcionalnosti:</w:t>
      </w:r>
    </w:p>
    <w:p w14:paraId="28ABAA48" w14:textId="77777777" w:rsidR="00520EC8" w:rsidRDefault="00520EC8" w:rsidP="00520EC8">
      <w:pPr>
        <w:pStyle w:val="ListParagraph"/>
        <w:numPr>
          <w:ilvl w:val="0"/>
          <w:numId w:val="15"/>
        </w:numPr>
      </w:pPr>
      <w:r>
        <w:t>Prikaz u vidu dashboard-a ili chart-a za izmene po danima</w:t>
      </w:r>
    </w:p>
    <w:p w14:paraId="5CB06219" w14:textId="77777777" w:rsidR="00520EC8" w:rsidRDefault="00520EC8" w:rsidP="00520EC8">
      <w:pPr>
        <w:pStyle w:val="ListParagraph"/>
        <w:numPr>
          <w:ilvl w:val="0"/>
          <w:numId w:val="15"/>
        </w:numPr>
      </w:pPr>
      <w:r>
        <w:t>Prikaz u vidu dashboard-a za izmene za konkretnog korisnika</w:t>
      </w:r>
    </w:p>
    <w:p w14:paraId="75B04008" w14:textId="059562C7" w:rsidR="00520EC8" w:rsidRDefault="00520EC8" w:rsidP="00520EC8">
      <w:pPr>
        <w:pStyle w:val="ListParagraph"/>
        <w:numPr>
          <w:ilvl w:val="0"/>
          <w:numId w:val="15"/>
        </w:numPr>
      </w:pPr>
      <w:r>
        <w:t>Kanban</w:t>
      </w:r>
    </w:p>
    <w:p w14:paraId="1B66B0BB" w14:textId="313B1158" w:rsidR="00520EC8" w:rsidRPr="00786F81" w:rsidRDefault="00520EC8" w:rsidP="00AE1BBE">
      <w:pPr>
        <w:pStyle w:val="ListParagraph"/>
        <w:numPr>
          <w:ilvl w:val="0"/>
          <w:numId w:val="15"/>
        </w:numPr>
      </w:pPr>
      <w:r>
        <w:t>Kanali po timovima</w:t>
      </w:r>
    </w:p>
    <w:sectPr w:rsidR="00520EC8" w:rsidRPr="0078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11"/>
    <w:multiLevelType w:val="hybridMultilevel"/>
    <w:tmpl w:val="39746D74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041D5A"/>
    <w:multiLevelType w:val="hybridMultilevel"/>
    <w:tmpl w:val="5F6E9408"/>
    <w:lvl w:ilvl="0" w:tplc="241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0CF67B30"/>
    <w:multiLevelType w:val="hybridMultilevel"/>
    <w:tmpl w:val="4296F9D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B4095"/>
    <w:multiLevelType w:val="hybridMultilevel"/>
    <w:tmpl w:val="BAC47D4E"/>
    <w:lvl w:ilvl="0" w:tplc="2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635BA0"/>
    <w:multiLevelType w:val="hybridMultilevel"/>
    <w:tmpl w:val="CC2C5D5E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AA2009"/>
    <w:multiLevelType w:val="hybridMultilevel"/>
    <w:tmpl w:val="6C845F1E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BF7720"/>
    <w:multiLevelType w:val="hybridMultilevel"/>
    <w:tmpl w:val="8F5EAD6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92911"/>
    <w:multiLevelType w:val="hybridMultilevel"/>
    <w:tmpl w:val="4BAEAC66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9676B53"/>
    <w:multiLevelType w:val="hybridMultilevel"/>
    <w:tmpl w:val="2D00C79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3447F4"/>
    <w:multiLevelType w:val="hybridMultilevel"/>
    <w:tmpl w:val="1BEEF7D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103B2"/>
    <w:multiLevelType w:val="hybridMultilevel"/>
    <w:tmpl w:val="DDE67010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5E9225B"/>
    <w:multiLevelType w:val="hybridMultilevel"/>
    <w:tmpl w:val="5D2A6ED2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9EE3747"/>
    <w:multiLevelType w:val="hybridMultilevel"/>
    <w:tmpl w:val="56AA1D0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647E2"/>
    <w:multiLevelType w:val="hybridMultilevel"/>
    <w:tmpl w:val="D234A598"/>
    <w:lvl w:ilvl="0" w:tplc="2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9614E24"/>
    <w:multiLevelType w:val="hybridMultilevel"/>
    <w:tmpl w:val="F2287A98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9E811A0"/>
    <w:multiLevelType w:val="hybridMultilevel"/>
    <w:tmpl w:val="D8CA56E8"/>
    <w:lvl w:ilvl="0" w:tplc="8DA22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9B"/>
    <w:rsid w:val="001F0A04"/>
    <w:rsid w:val="0029351E"/>
    <w:rsid w:val="003B6319"/>
    <w:rsid w:val="004D1F10"/>
    <w:rsid w:val="00520EC8"/>
    <w:rsid w:val="005218EE"/>
    <w:rsid w:val="005A7181"/>
    <w:rsid w:val="00655584"/>
    <w:rsid w:val="006638CA"/>
    <w:rsid w:val="00691660"/>
    <w:rsid w:val="00692943"/>
    <w:rsid w:val="006C2847"/>
    <w:rsid w:val="007548FF"/>
    <w:rsid w:val="00786F81"/>
    <w:rsid w:val="007A3E9B"/>
    <w:rsid w:val="007C780F"/>
    <w:rsid w:val="007D472E"/>
    <w:rsid w:val="0082100B"/>
    <w:rsid w:val="00824553"/>
    <w:rsid w:val="008B2344"/>
    <w:rsid w:val="008D028B"/>
    <w:rsid w:val="008D1196"/>
    <w:rsid w:val="00914D68"/>
    <w:rsid w:val="00946D8E"/>
    <w:rsid w:val="009B5CA2"/>
    <w:rsid w:val="00A75716"/>
    <w:rsid w:val="00A97FD9"/>
    <w:rsid w:val="00AE1BBE"/>
    <w:rsid w:val="00B074F1"/>
    <w:rsid w:val="00C05AB8"/>
    <w:rsid w:val="00CA4DDA"/>
    <w:rsid w:val="00D30976"/>
    <w:rsid w:val="00D65F7D"/>
    <w:rsid w:val="00DC46E4"/>
    <w:rsid w:val="00F064D8"/>
    <w:rsid w:val="00F768E6"/>
    <w:rsid w:val="00FC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B0C3"/>
  <w15:chartTrackingRefBased/>
  <w15:docId w15:val="{38958B5C-E665-4919-94FB-C1F4F290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28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Arnautovic</dc:creator>
  <cp:keywords/>
  <dc:description/>
  <cp:lastModifiedBy>Petar Arnautovic</cp:lastModifiedBy>
  <cp:revision>4</cp:revision>
  <dcterms:created xsi:type="dcterms:W3CDTF">2023-12-04T12:09:00Z</dcterms:created>
  <dcterms:modified xsi:type="dcterms:W3CDTF">2023-12-07T14:03:00Z</dcterms:modified>
</cp:coreProperties>
</file>