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7958C" w14:textId="77777777" w:rsidR="00337896" w:rsidRPr="0050661C" w:rsidRDefault="00337896" w:rsidP="0033789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11964985" w14:textId="56E764DD" w:rsidR="00DF0F14" w:rsidRPr="00337896" w:rsidRDefault="00337896">
      <w:pPr>
        <w:rPr>
          <w:b/>
          <w:bCs/>
        </w:rPr>
      </w:pPr>
      <w:r>
        <w:t xml:space="preserve"> </w:t>
      </w:r>
      <w:r w:rsidRPr="00337896">
        <w:rPr>
          <w:b/>
          <w:bCs/>
        </w:rPr>
        <w:t xml:space="preserve">Singleton </w:t>
      </w:r>
      <w:proofErr w:type="gramStart"/>
      <w:r w:rsidRPr="00337896">
        <w:rPr>
          <w:b/>
          <w:bCs/>
        </w:rPr>
        <w:t>Pattern :</w:t>
      </w:r>
      <w:proofErr w:type="gramEnd"/>
    </w:p>
    <w:p w14:paraId="7C130267" w14:textId="53B962FD" w:rsidR="00337896" w:rsidRDefault="00337896">
      <w:r w:rsidRPr="00337896">
        <w:t>The Singleton Design Pattern ensures a class has only one instance throughout the application.</w:t>
      </w:r>
      <w:r w:rsidRPr="00337896">
        <w:br/>
        <w:t>It provides a global point of access to that instance.</w:t>
      </w:r>
    </w:p>
    <w:p w14:paraId="7C2502E0" w14:textId="54F59B77" w:rsidR="00337896" w:rsidRPr="00337896" w:rsidRDefault="00337896">
      <w:pPr>
        <w:rPr>
          <w:b/>
          <w:bCs/>
        </w:rPr>
      </w:pPr>
      <w:r w:rsidRPr="00337896">
        <w:rPr>
          <w:b/>
          <w:bCs/>
        </w:rPr>
        <w:t>Code:</w:t>
      </w:r>
    </w:p>
    <w:p w14:paraId="32B97017" w14:textId="2678A53E" w:rsidR="00337896" w:rsidRDefault="00337896">
      <w:r w:rsidRPr="00337896">
        <w:drawing>
          <wp:inline distT="0" distB="0" distL="0" distR="0" wp14:anchorId="7D680C71" wp14:editId="0BFA0528">
            <wp:extent cx="5731510" cy="2497015"/>
            <wp:effectExtent l="0" t="0" r="2540" b="0"/>
            <wp:docPr id="41854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49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169" cy="24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A6E5" w14:textId="43D1AED8" w:rsidR="00337896" w:rsidRDefault="00337896">
      <w:r w:rsidRPr="00337896">
        <w:drawing>
          <wp:inline distT="0" distB="0" distL="0" distR="0" wp14:anchorId="5E2D5FEC" wp14:editId="266CEA1B">
            <wp:extent cx="5731510" cy="2108835"/>
            <wp:effectExtent l="0" t="0" r="2540" b="5715"/>
            <wp:docPr id="16350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04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E9A7" w14:textId="4EB38BA3" w:rsidR="00337896" w:rsidRPr="00337896" w:rsidRDefault="00337896">
      <w:pPr>
        <w:rPr>
          <w:b/>
          <w:bCs/>
        </w:rPr>
      </w:pPr>
      <w:r w:rsidRPr="00337896">
        <w:rPr>
          <w:b/>
          <w:bCs/>
        </w:rPr>
        <w:t>Output:</w:t>
      </w:r>
    </w:p>
    <w:p w14:paraId="0BF1CD53" w14:textId="7030AEB7" w:rsidR="00337896" w:rsidRDefault="00337896">
      <w:r w:rsidRPr="00337896">
        <w:drawing>
          <wp:inline distT="0" distB="0" distL="0" distR="0" wp14:anchorId="16AB8923" wp14:editId="04B6A4A9">
            <wp:extent cx="5731510" cy="1991360"/>
            <wp:effectExtent l="0" t="0" r="2540" b="8890"/>
            <wp:docPr id="204813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39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8218" w14:textId="77777777" w:rsidR="00337896" w:rsidRPr="00337896" w:rsidRDefault="00337896"/>
    <w:sectPr w:rsidR="00337896" w:rsidRPr="0033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96"/>
    <w:rsid w:val="00337896"/>
    <w:rsid w:val="00627EA9"/>
    <w:rsid w:val="00946392"/>
    <w:rsid w:val="00992CD3"/>
    <w:rsid w:val="00DF0F14"/>
    <w:rsid w:val="00E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7AC5"/>
  <w15:chartTrackingRefBased/>
  <w15:docId w15:val="{4AD558BB-027C-4757-9D7D-101C5CF9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89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8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 R</dc:creator>
  <cp:keywords/>
  <dc:description/>
  <cp:lastModifiedBy>Ragav R</cp:lastModifiedBy>
  <cp:revision>1</cp:revision>
  <dcterms:created xsi:type="dcterms:W3CDTF">2025-06-17T15:44:00Z</dcterms:created>
  <dcterms:modified xsi:type="dcterms:W3CDTF">2025-06-17T15:50:00Z</dcterms:modified>
</cp:coreProperties>
</file>