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71946" w14:textId="51CA361C" w:rsidR="00D00558" w:rsidRDefault="00560FB3">
      <w:r>
        <w:rPr>
          <w:noProof/>
        </w:rPr>
        <w:drawing>
          <wp:inline distT="0" distB="0" distL="0" distR="0" wp14:anchorId="558AA2D1" wp14:editId="4D35F7E3">
            <wp:extent cx="5486400" cy="3200400"/>
            <wp:effectExtent l="0" t="0" r="0" b="0"/>
            <wp:docPr id="297596772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sectPr w:rsidR="00D005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FB3"/>
    <w:rsid w:val="0013304B"/>
    <w:rsid w:val="004C4BCC"/>
    <w:rsid w:val="00560FB3"/>
    <w:rsid w:val="00D00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1160E"/>
  <w15:chartTrackingRefBased/>
  <w15:docId w15:val="{6E84A723-94FC-49D8-8072-5D91B2B9B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BURN UP CHART-WE THINKERS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scope</c:v>
                </c:pt>
              </c:strCache>
            </c:strRef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9:00am</c:v>
                </c:pt>
                <c:pt idx="1">
                  <c:v>11:00am</c:v>
                </c:pt>
                <c:pt idx="2">
                  <c:v>1:00pm</c:v>
                </c:pt>
                <c:pt idx="3">
                  <c:v>3:00pm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10</c:v>
                </c:pt>
                <c:pt idx="1">
                  <c:v>12</c:v>
                </c:pt>
                <c:pt idx="2">
                  <c:v>13</c:v>
                </c:pt>
                <c:pt idx="3">
                  <c:v>10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30D-4087-93FB-8DBBD4F860C2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completed</c:v>
                </c:pt>
              </c:strCache>
            </c:strRef>
          </c:tx>
          <c:spPr>
            <a:ln w="22225" cap="rnd">
              <a:solidFill>
                <a:schemeClr val="accent2"/>
              </a:solidFill>
            </a:ln>
            <a:effectLst>
              <a:glow rad="139700">
                <a:schemeClr val="accent2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9:00am</c:v>
                </c:pt>
                <c:pt idx="1">
                  <c:v>11:00am</c:v>
                </c:pt>
                <c:pt idx="2">
                  <c:v>1:00pm</c:v>
                </c:pt>
                <c:pt idx="3">
                  <c:v>3:00pm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</c:v>
                </c:pt>
                <c:pt idx="1">
                  <c:v>4</c:v>
                </c:pt>
                <c:pt idx="2">
                  <c:v>6</c:v>
                </c:pt>
                <c:pt idx="3">
                  <c:v>10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30D-4087-93FB-8DBBD4F860C2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Column1</c:v>
                </c:pt>
              </c:strCache>
            </c:strRef>
          </c:tx>
          <c:spPr>
            <a:ln w="22225" cap="rnd">
              <a:solidFill>
                <a:schemeClr val="accent3"/>
              </a:solidFill>
            </a:ln>
            <a:effectLst>
              <a:glow rad="139700">
                <a:schemeClr val="accent3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9:00am</c:v>
                </c:pt>
                <c:pt idx="1">
                  <c:v>11:00am</c:v>
                </c:pt>
                <c:pt idx="2">
                  <c:v>1:00pm</c:v>
                </c:pt>
                <c:pt idx="3">
                  <c:v>3:00pm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030D-4087-93FB-8DBBD4F860C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27043312"/>
        <c:axId val="1131257136"/>
      </c:lineChart>
      <c:catAx>
        <c:axId val="1127043312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31257136"/>
        <c:crosses val="autoZero"/>
        <c:auto val="1"/>
        <c:lblAlgn val="ctr"/>
        <c:lblOffset val="100"/>
        <c:noMultiLvlLbl val="0"/>
      </c:catAx>
      <c:valAx>
        <c:axId val="1131257136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270433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6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Ramsankar S</dc:creator>
  <cp:keywords/>
  <dc:description/>
  <cp:lastModifiedBy>Ramsankar S</cp:lastModifiedBy>
  <cp:revision>3</cp:revision>
  <dcterms:created xsi:type="dcterms:W3CDTF">2023-11-06T05:42:00Z</dcterms:created>
  <dcterms:modified xsi:type="dcterms:W3CDTF">2023-11-06T05:56:00Z</dcterms:modified>
</cp:coreProperties>
</file>