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57D3" w14:textId="77777777" w:rsidR="00170356" w:rsidRDefault="00170356" w:rsidP="001703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809359" w14:textId="77777777" w:rsidR="00FA645E" w:rsidRDefault="00FA645E" w:rsidP="001703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A15F9E" w14:textId="75E55D92" w:rsidR="00FA645E" w:rsidRPr="0034719D" w:rsidRDefault="00A6721E" w:rsidP="0034719D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Supplementary </w:t>
      </w:r>
      <w:r w:rsidR="0034719D" w:rsidRPr="00386A1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Table </w:t>
      </w:r>
      <w:r w:rsidR="005848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</w:t>
      </w:r>
      <w:r w:rsidR="00C2782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</w:t>
      </w:r>
      <w:r w:rsidR="0034719D" w:rsidRPr="00386A1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Search terms used to select publications</w:t>
      </w:r>
      <w:r w:rsidR="0034719D" w:rsidRPr="00386A1B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.</w:t>
      </w:r>
      <w:r w:rsidR="0034719D" w:rsidRPr="00386A1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Three search engines were used to select the articles for this review with search terms as shown.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7751"/>
      </w:tblGrid>
      <w:tr w:rsidR="00170356" w:rsidRPr="00386A1B" w14:paraId="4A052EB4" w14:textId="77777777" w:rsidTr="0034719D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326BF" w14:textId="77777777" w:rsidR="00170356" w:rsidRPr="00386A1B" w:rsidRDefault="00170356" w:rsidP="0034719D">
            <w:pPr>
              <w:spacing w:after="20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625936" w14:textId="77777777" w:rsidR="00170356" w:rsidRPr="00386A1B" w:rsidRDefault="00170356" w:rsidP="0034719D">
            <w:pPr>
              <w:spacing w:after="20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Search terms</w:t>
            </w:r>
          </w:p>
        </w:tc>
      </w:tr>
      <w:tr w:rsidR="00170356" w:rsidRPr="00386A1B" w14:paraId="79F1373E" w14:textId="77777777" w:rsidTr="0034719D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EB609B" w14:textId="69BB2230" w:rsidR="0034719D" w:rsidRDefault="0034719D" w:rsidP="0034719D">
            <w:pPr>
              <w:spacing w:after="20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PubMed</w:t>
            </w:r>
          </w:p>
          <w:p w14:paraId="43DD912C" w14:textId="60C78FFC" w:rsidR="00170356" w:rsidRPr="00386A1B" w:rsidRDefault="00170356" w:rsidP="0034719D">
            <w:pPr>
              <w:spacing w:after="20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2B39B" w14:textId="179CC155" w:rsidR="00170356" w:rsidRPr="00386A1B" w:rsidRDefault="00170356" w:rsidP="00170356">
            <w:pPr>
              <w:spacing w:after="20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Rabies AND (genomic OR genome OR sequencing OR sequence OR molecular OR phylogenetic OR phylogeny OR phylogeography OR phylodynamic) AND (control OR surveillance OR elimination OR eliminate) NOT (Bat rabies)</w:t>
            </w:r>
          </w:p>
        </w:tc>
      </w:tr>
      <w:tr w:rsidR="00170356" w:rsidRPr="00386A1B" w14:paraId="1236CF41" w14:textId="77777777" w:rsidTr="003471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E141FB" w14:textId="62EB9016" w:rsidR="00170356" w:rsidRPr="00386A1B" w:rsidRDefault="0034719D" w:rsidP="0034719D">
            <w:pPr>
              <w:spacing w:after="20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Web of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D08C9" w14:textId="1519BE0D" w:rsidR="00170356" w:rsidRPr="00386A1B" w:rsidRDefault="0034719D" w:rsidP="00170356">
            <w:pPr>
              <w:spacing w:after="20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(Rabies AND (genom* OR sequenc* OR molecular OR phylo*) AND (control OR surveillance OR eliminat*)) NOT (Bat rabies)</w:t>
            </w:r>
          </w:p>
        </w:tc>
      </w:tr>
      <w:tr w:rsidR="0034719D" w:rsidRPr="00386A1B" w14:paraId="0A9EAD55" w14:textId="77777777" w:rsidTr="003471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043CBD" w14:textId="4E3A3D33" w:rsidR="0034719D" w:rsidRPr="00386A1B" w:rsidRDefault="0034719D" w:rsidP="0034719D">
            <w:pPr>
              <w:spacing w:after="20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Google scholar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AD9B3" w14:textId="2B4AB8FA" w:rsidR="0034719D" w:rsidRPr="00386A1B" w:rsidRDefault="0034719D" w:rsidP="0034719D">
            <w:p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Rabies AND (genomic OR genome OR sequencing OR sequence OR molecular OR phylogenetic OR phylogeny OR </w:t>
            </w:r>
            <w:proofErr w:type="spellStart"/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phylogeography</w:t>
            </w:r>
            <w:proofErr w:type="spellEnd"/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OR phylodynamic) AND (control OR surveillance OR elimination OR eliminate)</w:t>
            </w:r>
          </w:p>
        </w:tc>
      </w:tr>
    </w:tbl>
    <w:p w14:paraId="259839F9" w14:textId="77777777" w:rsidR="00170356" w:rsidRPr="00386A1B" w:rsidRDefault="00170356">
      <w:pPr>
        <w:rPr>
          <w:rFonts w:ascii="Times New Roman" w:hAnsi="Times New Roman" w:cs="Times New Roman"/>
        </w:rPr>
      </w:pPr>
    </w:p>
    <w:sectPr w:rsidR="00170356" w:rsidRPr="0038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7BD"/>
    <w:multiLevelType w:val="multilevel"/>
    <w:tmpl w:val="E0EE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46DE5"/>
    <w:multiLevelType w:val="multilevel"/>
    <w:tmpl w:val="6B9CA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748092">
    <w:abstractNumId w:val="0"/>
  </w:num>
  <w:num w:numId="2" w16cid:durableId="50698839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56"/>
    <w:rsid w:val="00170356"/>
    <w:rsid w:val="0034719D"/>
    <w:rsid w:val="00386A1B"/>
    <w:rsid w:val="005848A6"/>
    <w:rsid w:val="00A6721E"/>
    <w:rsid w:val="00C27821"/>
    <w:rsid w:val="00F60B0D"/>
    <w:rsid w:val="00FA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9D9DD"/>
  <w15:chartTrackingRefBased/>
  <w15:docId w15:val="{BAB2F6B3-E174-824C-B0AC-83F51AFC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3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1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Jaswant</dc:creator>
  <cp:keywords/>
  <dc:description/>
  <cp:lastModifiedBy>Kirstyn Brunker</cp:lastModifiedBy>
  <cp:revision>9</cp:revision>
  <dcterms:created xsi:type="dcterms:W3CDTF">2024-04-04T20:40:00Z</dcterms:created>
  <dcterms:modified xsi:type="dcterms:W3CDTF">2024-04-19T13:26:00Z</dcterms:modified>
</cp:coreProperties>
</file>