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BAA6" w14:textId="5D2D86FC" w:rsidR="0015640F" w:rsidRDefault="00CB44EF" w:rsidP="00CB44EF">
      <w:pPr>
        <w:pStyle w:val="Heading1"/>
        <w:rPr>
          <w:lang w:val="en-GB"/>
        </w:rPr>
      </w:pPr>
      <w:r>
        <w:rPr>
          <w:lang w:val="en-GB"/>
        </w:rPr>
        <w:t>RAGE group discussions</w:t>
      </w:r>
    </w:p>
    <w:p w14:paraId="3E33E9BE" w14:textId="77777777" w:rsidR="00CB44EF" w:rsidRDefault="00CB44EF">
      <w:pPr>
        <w:rPr>
          <w:lang w:val="en-GB"/>
        </w:rPr>
      </w:pPr>
    </w:p>
    <w:p w14:paraId="3DD22DE7" w14:textId="3E7A696D" w:rsidR="00CB44EF" w:rsidRDefault="00CB44EF">
      <w:pPr>
        <w:rPr>
          <w:lang w:val="en-GB"/>
        </w:rPr>
      </w:pPr>
      <w:r>
        <w:rPr>
          <w:lang w:val="en-GB"/>
        </w:rPr>
        <w:t xml:space="preserve">Group 1: </w:t>
      </w:r>
    </w:p>
    <w:p w14:paraId="0D420AA6" w14:textId="310D49AE" w:rsidR="00CB44EF" w:rsidRDefault="00CB44EF" w:rsidP="00CB4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International organisations and NGOs</w:t>
      </w:r>
    </w:p>
    <w:p w14:paraId="040E23F0" w14:textId="51F55844" w:rsidR="00CB44EF" w:rsidRDefault="00CB44EF" w:rsidP="00CB4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 understanding the impact of genomic </w:t>
      </w:r>
      <w:proofErr w:type="gramStart"/>
      <w:r>
        <w:rPr>
          <w:lang w:val="en-GB"/>
        </w:rPr>
        <w:t>surveillance</w:t>
      </w:r>
      <w:proofErr w:type="gramEnd"/>
      <w:r>
        <w:rPr>
          <w:lang w:val="en-GB"/>
        </w:rPr>
        <w:t xml:space="preserve"> the points were quite general about rabies, rather than genetic data being important</w:t>
      </w:r>
    </w:p>
    <w:p w14:paraId="5593E66F" w14:textId="24F0FB93" w:rsidR="00CB44EF" w:rsidRDefault="00CB44EF" w:rsidP="00CB4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Talked about importance of using visuals and </w:t>
      </w:r>
      <w:proofErr w:type="gramStart"/>
      <w:r>
        <w:rPr>
          <w:lang w:val="en-GB"/>
        </w:rPr>
        <w:t>animations</w:t>
      </w:r>
      <w:proofErr w:type="gramEnd"/>
    </w:p>
    <w:p w14:paraId="7A4A6C4D" w14:textId="4B21A66A" w:rsidR="00CB44EF" w:rsidRDefault="00CB44EF" w:rsidP="00CB4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Communications strategies: stakeholder meetings and use of social media (appropriate for NGOs?</w:t>
      </w:r>
      <w:r w:rsidRPr="00CB44EF">
        <w:rPr>
          <w:lang w:val="en-GB"/>
        </w:rPr>
        <w:t>)</w:t>
      </w:r>
    </w:p>
    <w:p w14:paraId="6740ABF1" w14:textId="55E9F69C" w:rsidR="00CB44EF" w:rsidRDefault="00CB44EF" w:rsidP="00CB4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Efficient conveyance of results: simple language and use of videos</w:t>
      </w:r>
    </w:p>
    <w:p w14:paraId="10EDCE7F" w14:textId="5D3DDCF5" w:rsidR="00CB44EF" w:rsidRDefault="00CB44EF" w:rsidP="00CB44E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Intergration</w:t>
      </w:r>
      <w:proofErr w:type="spellEnd"/>
      <w:r>
        <w:rPr>
          <w:lang w:val="en-GB"/>
        </w:rPr>
        <w:t xml:space="preserve"> into practices/policies- review and update existing </w:t>
      </w:r>
      <w:proofErr w:type="gramStart"/>
      <w:r>
        <w:rPr>
          <w:lang w:val="en-GB"/>
        </w:rPr>
        <w:t>policies</w:t>
      </w:r>
      <w:proofErr w:type="gramEnd"/>
    </w:p>
    <w:p w14:paraId="5EA01B37" w14:textId="65843C7E" w:rsidR="00CB44EF" w:rsidRDefault="00CB44EF" w:rsidP="00CB4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Possible adjustments: vaccine-making companies can take information about novel strains into </w:t>
      </w:r>
      <w:proofErr w:type="gramStart"/>
      <w:r>
        <w:rPr>
          <w:lang w:val="en-GB"/>
        </w:rPr>
        <w:t>consideration</w:t>
      </w:r>
      <w:proofErr w:type="gramEnd"/>
    </w:p>
    <w:p w14:paraId="1FF3672A" w14:textId="6C25771D" w:rsidR="00CB44EF" w:rsidRDefault="00CB44EF" w:rsidP="00CB4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Engagement and action</w:t>
      </w:r>
    </w:p>
    <w:p w14:paraId="5BC64E1F" w14:textId="312B3735" w:rsidR="00CB44EF" w:rsidRDefault="00CB44EF" w:rsidP="00CB44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Identify and </w:t>
      </w:r>
      <w:proofErr w:type="gramStart"/>
      <w:r>
        <w:rPr>
          <w:lang w:val="en-GB"/>
        </w:rPr>
        <w:t>engage</w:t>
      </w:r>
      <w:proofErr w:type="gramEnd"/>
    </w:p>
    <w:p w14:paraId="12A85FA3" w14:textId="55FD2932" w:rsidR="00CB44EF" w:rsidRDefault="00CB44EF" w:rsidP="00CB44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Proposals and concept notes</w:t>
      </w:r>
    </w:p>
    <w:p w14:paraId="7B59C0B3" w14:textId="07594E2D" w:rsidR="00CB44EF" w:rsidRDefault="00CB44EF" w:rsidP="00CB44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Present significant findings and link them with their </w:t>
      </w:r>
      <w:proofErr w:type="gramStart"/>
      <w:r>
        <w:rPr>
          <w:lang w:val="en-GB"/>
        </w:rPr>
        <w:t>interests</w:t>
      </w:r>
      <w:proofErr w:type="gramEnd"/>
    </w:p>
    <w:p w14:paraId="39F3189C" w14:textId="77777777" w:rsidR="00CB44EF" w:rsidRDefault="00CB44EF" w:rsidP="00CB44EF">
      <w:pPr>
        <w:rPr>
          <w:lang w:val="en-GB"/>
        </w:rPr>
      </w:pPr>
    </w:p>
    <w:p w14:paraId="207E3D66" w14:textId="427E4CC4" w:rsidR="00CB44EF" w:rsidRDefault="00CB44EF" w:rsidP="00CB44EF">
      <w:pPr>
        <w:rPr>
          <w:lang w:val="en-GB"/>
        </w:rPr>
      </w:pPr>
      <w:r>
        <w:rPr>
          <w:lang w:val="en-GB"/>
        </w:rPr>
        <w:t xml:space="preserve">Group </w:t>
      </w:r>
      <w:r w:rsidR="00977A91">
        <w:rPr>
          <w:lang w:val="en-GB"/>
        </w:rPr>
        <w:t>2</w:t>
      </w:r>
      <w:r>
        <w:rPr>
          <w:lang w:val="en-GB"/>
        </w:rPr>
        <w:t xml:space="preserve">: </w:t>
      </w:r>
    </w:p>
    <w:p w14:paraId="7806FEB5" w14:textId="27F600D4" w:rsidR="00CB44EF" w:rsidRDefault="00977A91" w:rsidP="00CB44E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Community health workers and educators</w:t>
      </w:r>
    </w:p>
    <w:p w14:paraId="13068265" w14:textId="2DFF70FF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Nurses, </w:t>
      </w:r>
      <w:proofErr w:type="gramStart"/>
      <w:r>
        <w:rPr>
          <w:lang w:val="en-GB"/>
        </w:rPr>
        <w:t>school teachers</w:t>
      </w:r>
      <w:proofErr w:type="gramEnd"/>
      <w:r>
        <w:rPr>
          <w:lang w:val="en-GB"/>
        </w:rPr>
        <w:t>, religious leaders etc</w:t>
      </w:r>
    </w:p>
    <w:p w14:paraId="52ACEC9D" w14:textId="067BCE70" w:rsidR="00977A91" w:rsidRDefault="00977A91" w:rsidP="00977A9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Understanding and interpretation with </w:t>
      </w:r>
      <w:proofErr w:type="gramStart"/>
      <w:r>
        <w:rPr>
          <w:lang w:val="en-GB"/>
        </w:rPr>
        <w:t>evidence based</w:t>
      </w:r>
      <w:proofErr w:type="gramEnd"/>
      <w:r>
        <w:rPr>
          <w:lang w:val="en-GB"/>
        </w:rPr>
        <w:t xml:space="preserve"> case report</w:t>
      </w:r>
    </w:p>
    <w:p w14:paraId="03A47C25" w14:textId="56D6C7A3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Pictures of representative cases and fliers</w:t>
      </w:r>
    </w:p>
    <w:p w14:paraId="3C9C27A0" w14:textId="3E2E1FA2" w:rsidR="00977A91" w:rsidRDefault="00977A91" w:rsidP="00977A9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Communication strategies</w:t>
      </w:r>
    </w:p>
    <w:p w14:paraId="79695B62" w14:textId="47093DF1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Prior meetings with community leaders</w:t>
      </w:r>
    </w:p>
    <w:p w14:paraId="5BFECC51" w14:textId="26657C2F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Town hall meetings</w:t>
      </w:r>
    </w:p>
    <w:p w14:paraId="75DED357" w14:textId="18245394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Fliers and handbill infographic</w:t>
      </w:r>
    </w:p>
    <w:p w14:paraId="5A273F56" w14:textId="44B9C9D6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Avoid </w:t>
      </w:r>
      <w:proofErr w:type="gramStart"/>
      <w:r>
        <w:rPr>
          <w:lang w:val="en-GB"/>
        </w:rPr>
        <w:t>technicalities</w:t>
      </w:r>
      <w:proofErr w:type="gramEnd"/>
    </w:p>
    <w:p w14:paraId="25EC7236" w14:textId="0324119B" w:rsidR="002474F2" w:rsidRDefault="002474F2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Should be a step to track what info is </w:t>
      </w:r>
      <w:proofErr w:type="gramStart"/>
      <w:r>
        <w:rPr>
          <w:lang w:val="en-GB"/>
        </w:rPr>
        <w:t>passed</w:t>
      </w:r>
      <w:proofErr w:type="gramEnd"/>
      <w:r>
        <w:rPr>
          <w:lang w:val="en-GB"/>
        </w:rPr>
        <w:t xml:space="preserve"> </w:t>
      </w:r>
    </w:p>
    <w:p w14:paraId="3A2A665B" w14:textId="113CCED5" w:rsidR="00977A91" w:rsidRDefault="00977A91" w:rsidP="00977A9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Intergrate</w:t>
      </w:r>
      <w:proofErr w:type="spellEnd"/>
      <w:r>
        <w:rPr>
          <w:lang w:val="en-GB"/>
        </w:rPr>
        <w:t xml:space="preserve"> results into </w:t>
      </w:r>
      <w:proofErr w:type="gramStart"/>
      <w:r>
        <w:rPr>
          <w:lang w:val="en-GB"/>
        </w:rPr>
        <w:t>practices</w:t>
      </w:r>
      <w:proofErr w:type="gramEnd"/>
    </w:p>
    <w:p w14:paraId="3834EC89" w14:textId="4B1C1680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importance of reporting and taking samples</w:t>
      </w:r>
    </w:p>
    <w:p w14:paraId="57577C58" w14:textId="60F7AE42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Advocacy for dog vaccination (could they follow up with information about the impact of those control efforts on rabies, as shown by genetic data?)</w:t>
      </w:r>
    </w:p>
    <w:p w14:paraId="26A339F9" w14:textId="58B868A0" w:rsidR="00977A91" w:rsidRDefault="00977A91" w:rsidP="00977A9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Engagemetn</w:t>
      </w:r>
      <w:proofErr w:type="spellEnd"/>
      <w:r>
        <w:rPr>
          <w:lang w:val="en-GB"/>
        </w:rPr>
        <w:t xml:space="preserve"> and action</w:t>
      </w:r>
    </w:p>
    <w:p w14:paraId="56B50A89" w14:textId="6AE3DF7B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Train the trainers</w:t>
      </w:r>
    </w:p>
    <w:p w14:paraId="25227530" w14:textId="2BDC5495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Sensitisation and advocacy </w:t>
      </w:r>
    </w:p>
    <w:p w14:paraId="75D186F4" w14:textId="60567A38" w:rsidR="00977A91" w:rsidRDefault="00977A91" w:rsidP="00977A9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Seminars</w:t>
      </w:r>
    </w:p>
    <w:p w14:paraId="0CE405F7" w14:textId="398842E9" w:rsidR="002474F2" w:rsidRDefault="002474F2" w:rsidP="002474F2">
      <w:pPr>
        <w:rPr>
          <w:lang w:val="en-GB"/>
        </w:rPr>
      </w:pPr>
    </w:p>
    <w:p w14:paraId="138FA082" w14:textId="6C9AC27C" w:rsidR="002474F2" w:rsidRDefault="002474F2" w:rsidP="002474F2">
      <w:pPr>
        <w:rPr>
          <w:lang w:val="en-GB"/>
        </w:rPr>
      </w:pPr>
      <w:r>
        <w:rPr>
          <w:lang w:val="en-GB"/>
        </w:rPr>
        <w:t>Group 3:</w:t>
      </w:r>
    </w:p>
    <w:p w14:paraId="6567D5AD" w14:textId="3FA3A771" w:rsidR="002474F2" w:rsidRDefault="002474F2" w:rsidP="002474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Local public health &amp; veterinary services</w:t>
      </w:r>
    </w:p>
    <w:p w14:paraId="43D89F3B" w14:textId="441890E6" w:rsidR="002474F2" w:rsidRDefault="002474F2" w:rsidP="002474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Emphasis as a One health approach</w:t>
      </w:r>
    </w:p>
    <w:p w14:paraId="0DA8D1D0" w14:textId="3A1F9BD2" w:rsidR="002474F2" w:rsidRDefault="002474F2" w:rsidP="002474F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Effective case reporting</w:t>
      </w:r>
    </w:p>
    <w:p w14:paraId="27E58B36" w14:textId="5739740D" w:rsidR="002474F2" w:rsidRDefault="002474F2" w:rsidP="002474F2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lastRenderedPageBreak/>
        <w:t>Stakeholders</w:t>
      </w:r>
      <w:proofErr w:type="gramEnd"/>
      <w:r>
        <w:rPr>
          <w:lang w:val="en-GB"/>
        </w:rPr>
        <w:t xml:space="preserve"> forum to communicate public health data</w:t>
      </w:r>
    </w:p>
    <w:p w14:paraId="1702F989" w14:textId="0A4BD879" w:rsidR="002474F2" w:rsidRDefault="002474F2" w:rsidP="002474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Public awareness program on media platforms</w:t>
      </w:r>
    </w:p>
    <w:p w14:paraId="44A2F09E" w14:textId="717E66BA" w:rsidR="002474F2" w:rsidRDefault="002474F2" w:rsidP="002474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Workshops and symposium for public health and vet sectors</w:t>
      </w:r>
    </w:p>
    <w:p w14:paraId="102B47CE" w14:textId="2E875648" w:rsidR="002474F2" w:rsidRDefault="002474F2" w:rsidP="002474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Inclusion of rabies genomic data in national health care plan??? </w:t>
      </w:r>
    </w:p>
    <w:p w14:paraId="0E494D04" w14:textId="458EC822" w:rsidR="002474F2" w:rsidRDefault="002474F2" w:rsidP="002474F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To know about new strains and appropriate actions (would be an example?)</w:t>
      </w:r>
    </w:p>
    <w:p w14:paraId="57A46E5A" w14:textId="18204CF9" w:rsidR="002474F2" w:rsidRDefault="002474F2" w:rsidP="002474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Strengthen existing disease </w:t>
      </w:r>
      <w:proofErr w:type="gramStart"/>
      <w:r>
        <w:rPr>
          <w:lang w:val="en-GB"/>
        </w:rPr>
        <w:t>notification</w:t>
      </w:r>
      <w:proofErr w:type="gramEnd"/>
    </w:p>
    <w:p w14:paraId="69B4FDEC" w14:textId="6FF2EEFC" w:rsidR="002474F2" w:rsidRDefault="002474F2" w:rsidP="002474F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Includsion</w:t>
      </w:r>
      <w:proofErr w:type="spellEnd"/>
      <w:r>
        <w:rPr>
          <w:lang w:val="en-GB"/>
        </w:rPr>
        <w:t xml:space="preserve"> in national disease </w:t>
      </w:r>
      <w:proofErr w:type="spellStart"/>
      <w:r>
        <w:rPr>
          <w:lang w:val="en-GB"/>
        </w:rPr>
        <w:t>notificiation</w:t>
      </w:r>
      <w:proofErr w:type="spellEnd"/>
      <w:r>
        <w:rPr>
          <w:lang w:val="en-GB"/>
        </w:rPr>
        <w:t xml:space="preserve"> form </w:t>
      </w:r>
    </w:p>
    <w:p w14:paraId="543C2C4F" w14:textId="77777777" w:rsidR="002474F2" w:rsidRDefault="002474F2" w:rsidP="002474F2">
      <w:pPr>
        <w:rPr>
          <w:lang w:val="en-GB"/>
        </w:rPr>
      </w:pPr>
    </w:p>
    <w:p w14:paraId="0918D026" w14:textId="7EAD42D9" w:rsidR="002474F2" w:rsidRDefault="002474F2" w:rsidP="002474F2">
      <w:pPr>
        <w:rPr>
          <w:lang w:val="en-GB"/>
        </w:rPr>
      </w:pPr>
      <w:r>
        <w:rPr>
          <w:lang w:val="en-GB"/>
        </w:rPr>
        <w:t xml:space="preserve">Group 4: </w:t>
      </w:r>
    </w:p>
    <w:p w14:paraId="59CD9161" w14:textId="5C793EC4" w:rsidR="002474F2" w:rsidRDefault="00FA3778" w:rsidP="002474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Government agency and policy makers</w:t>
      </w:r>
    </w:p>
    <w:p w14:paraId="20BE390C" w14:textId="4227F107" w:rsidR="00FA3778" w:rsidRDefault="00FA3778" w:rsidP="00FA377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Ministries and law makers</w:t>
      </w:r>
    </w:p>
    <w:p w14:paraId="3C954846" w14:textId="1BE75B2A" w:rsidR="00FA3778" w:rsidRDefault="00FA3778" w:rsidP="00FA3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Make result available: peer review </w:t>
      </w:r>
      <w:proofErr w:type="gramStart"/>
      <w:r>
        <w:rPr>
          <w:lang w:val="en-GB"/>
        </w:rPr>
        <w:t>journal</w:t>
      </w:r>
      <w:proofErr w:type="gramEnd"/>
    </w:p>
    <w:p w14:paraId="5EFD5271" w14:textId="6EABE339" w:rsidR="00FA3778" w:rsidRDefault="00FA3778" w:rsidP="00FA3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But highlight existing information on the rabies and </w:t>
      </w:r>
      <w:proofErr w:type="gramStart"/>
      <w:r>
        <w:rPr>
          <w:lang w:val="en-GB"/>
        </w:rPr>
        <w:t>implications</w:t>
      </w:r>
      <w:proofErr w:type="gramEnd"/>
    </w:p>
    <w:p w14:paraId="4AC39392" w14:textId="07D17C50" w:rsidR="00FA3778" w:rsidRDefault="00FA3778" w:rsidP="00FA377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But how does that bring in genetic data???</w:t>
      </w:r>
    </w:p>
    <w:p w14:paraId="6D28CCD6" w14:textId="6C3BE552" w:rsidR="00FA3778" w:rsidRDefault="00FA3778" w:rsidP="00FA3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Reach out to </w:t>
      </w:r>
      <w:proofErr w:type="spellStart"/>
      <w:r>
        <w:rPr>
          <w:lang w:val="en-GB"/>
        </w:rPr>
        <w:t>stakehdholders</w:t>
      </w:r>
      <w:proofErr w:type="spellEnd"/>
      <w:r>
        <w:rPr>
          <w:lang w:val="en-GB"/>
        </w:rPr>
        <w:t xml:space="preserve"> with visuals/</w:t>
      </w:r>
      <w:proofErr w:type="spellStart"/>
      <w:proofErr w:type="gramStart"/>
      <w:r>
        <w:rPr>
          <w:lang w:val="en-GB"/>
        </w:rPr>
        <w:t>charst</w:t>
      </w:r>
      <w:proofErr w:type="spellEnd"/>
      <w:proofErr w:type="gramEnd"/>
    </w:p>
    <w:p w14:paraId="40872882" w14:textId="66AD29E9" w:rsidR="00FA3778" w:rsidRDefault="00FA3778" w:rsidP="00FA377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Courtesy calls and </w:t>
      </w:r>
      <w:proofErr w:type="spellStart"/>
      <w:r>
        <w:rPr>
          <w:lang w:val="en-GB"/>
        </w:rPr>
        <w:t>visists</w:t>
      </w:r>
      <w:proofErr w:type="spellEnd"/>
      <w:r>
        <w:rPr>
          <w:lang w:val="en-GB"/>
        </w:rPr>
        <w:t xml:space="preserve"> (persistence!)</w:t>
      </w:r>
    </w:p>
    <w:p w14:paraId="246ECACD" w14:textId="1F211DE7" w:rsidR="00FA3778" w:rsidRDefault="00FA3778" w:rsidP="00FA377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Workshops, </w:t>
      </w:r>
      <w:proofErr w:type="spellStart"/>
      <w:r>
        <w:rPr>
          <w:lang w:val="en-GB"/>
        </w:rPr>
        <w:t>confrerences</w:t>
      </w:r>
      <w:proofErr w:type="spellEnd"/>
      <w:r>
        <w:rPr>
          <w:lang w:val="en-GB"/>
        </w:rPr>
        <w:t xml:space="preserve"> and seminars (going to the types of forums)</w:t>
      </w:r>
    </w:p>
    <w:p w14:paraId="1C441D08" w14:textId="0AF5E0A8" w:rsidR="00FA3778" w:rsidRDefault="00FA3778" w:rsidP="00FA3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Give </w:t>
      </w:r>
      <w:proofErr w:type="gramStart"/>
      <w:r>
        <w:rPr>
          <w:lang w:val="en-GB"/>
        </w:rPr>
        <w:t>recommendations</w:t>
      </w:r>
      <w:proofErr w:type="gramEnd"/>
    </w:p>
    <w:p w14:paraId="58E8A8E3" w14:textId="34134118" w:rsidR="00FA3778" w:rsidRDefault="00FA3778" w:rsidP="00FA377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Specifics about mass vaccination, equipping the relevant institutes for rapid </w:t>
      </w:r>
      <w:proofErr w:type="gramStart"/>
      <w:r>
        <w:rPr>
          <w:lang w:val="en-GB"/>
        </w:rPr>
        <w:t>response</w:t>
      </w:r>
      <w:proofErr w:type="gramEnd"/>
    </w:p>
    <w:p w14:paraId="7B2566FA" w14:textId="255E2909" w:rsidR="00FA3778" w:rsidRPr="002474F2" w:rsidRDefault="00FA3778" w:rsidP="00FA377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And follow up </w:t>
      </w:r>
    </w:p>
    <w:sectPr w:rsidR="00FA3778" w:rsidRPr="0024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6D0"/>
    <w:multiLevelType w:val="hybridMultilevel"/>
    <w:tmpl w:val="CCC6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B67C3"/>
    <w:multiLevelType w:val="hybridMultilevel"/>
    <w:tmpl w:val="CA3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355F4"/>
    <w:multiLevelType w:val="hybridMultilevel"/>
    <w:tmpl w:val="5B8C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C07F6"/>
    <w:multiLevelType w:val="hybridMultilevel"/>
    <w:tmpl w:val="289A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667518">
    <w:abstractNumId w:val="2"/>
  </w:num>
  <w:num w:numId="2" w16cid:durableId="916944427">
    <w:abstractNumId w:val="1"/>
  </w:num>
  <w:num w:numId="3" w16cid:durableId="171653983">
    <w:abstractNumId w:val="3"/>
  </w:num>
  <w:num w:numId="4" w16cid:durableId="64520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EF"/>
    <w:rsid w:val="0015640F"/>
    <w:rsid w:val="002474F2"/>
    <w:rsid w:val="00977A91"/>
    <w:rsid w:val="00CB44EF"/>
    <w:rsid w:val="00FA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F5A31"/>
  <w15:chartTrackingRefBased/>
  <w15:docId w15:val="{E93B591B-F433-0D46-8C67-9AFF171F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4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1</cp:revision>
  <dcterms:created xsi:type="dcterms:W3CDTF">2024-02-16T15:36:00Z</dcterms:created>
  <dcterms:modified xsi:type="dcterms:W3CDTF">2024-02-19T09:31:00Z</dcterms:modified>
</cp:coreProperties>
</file>