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23D6D" w14:textId="312F9840" w:rsidR="004C2CE0" w:rsidRDefault="00E94B53">
      <w:r w:rsidRPr="00E94B53">
        <w:rPr>
          <w:noProof/>
        </w:rPr>
        <w:drawing>
          <wp:inline distT="0" distB="0" distL="0" distR="0" wp14:anchorId="2BE6F975" wp14:editId="079D6275">
            <wp:extent cx="5731510" cy="2983230"/>
            <wp:effectExtent l="0" t="0" r="2540" b="7620"/>
            <wp:docPr id="392606047" name="Picture 1" descr="A computer screen 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6047" name="Picture 1" descr="A computer screen shot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53"/>
    <w:rsid w:val="00026E53"/>
    <w:rsid w:val="004C2CE0"/>
    <w:rsid w:val="00E94B53"/>
    <w:rsid w:val="00FC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9E61"/>
  <w15:chartTrackingRefBased/>
  <w15:docId w15:val="{35779C4B-BAE2-483C-8530-C15C3436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Cognizant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Raghav (Cognizant)</dc:creator>
  <cp:keywords/>
  <dc:description/>
  <cp:lastModifiedBy>Tripathi, Raghav (Cognizant)</cp:lastModifiedBy>
  <cp:revision>1</cp:revision>
  <dcterms:created xsi:type="dcterms:W3CDTF">2025-08-08T09:42:00Z</dcterms:created>
  <dcterms:modified xsi:type="dcterms:W3CDTF">2025-08-08T09:43:00Z</dcterms:modified>
</cp:coreProperties>
</file>