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GATE 2027</w:t>
        <w:br/>
        <w:t>Agricultural Engineering (AG)</w:t>
        <w:br/>
        <w:t>Full-Length Mock Paper 20</w:t>
        <w:br/>
      </w:r>
    </w:p>
    <w:p>
      <w:pPr>
        <w:jc w:val="center"/>
      </w:pPr>
      <w:r>
        <w:rPr>
          <w:i/>
          <w:sz w:val="22"/>
        </w:rPr>
        <w:t>Paper Code: AG   |   Duration: 180 minutes (3 hours)</w:t>
        <w:br/>
        <w:t>Total Questions: 65   |   Maximum Marks: 100</w:t>
        <w:br/>
        <w:t>(Calibrated Strictly to Official GATE AG Recent PYQ Heatmap &amp; Hard Multi-Chain Formulation)</w:t>
        <w:br/>
      </w:r>
    </w:p>
    <w:p>
      <w:pPr>
        <w:pStyle w:val="Heading2"/>
      </w:pPr>
      <w:r>
        <w:t>GENERAL INSTRUCTIONS</w:t>
      </w:r>
    </w:p>
    <w:p>
      <w:pPr>
        <w:spacing w:after="60"/>
      </w:pPr>
      <w:r>
        <w:t>1. The paper consists of two sections: General Aptitude (GA, Q.1–Q.10, 15 marks) and Agricultural Engineering (AG, Q.11–Q.65, 85 marks).</w:t>
      </w:r>
    </w:p>
    <w:p>
      <w:pPr>
        <w:spacing w:after="60"/>
      </w:pPr>
      <w:r>
        <w:t>2. Q.1–Q.5 and Q.11–Q.35 are 1-mark questions. Q.6–Q.10 and Q.36–Q.65 are 2-mark questions.</w:t>
      </w:r>
    </w:p>
    <w:p>
      <w:pPr>
        <w:spacing w:after="60"/>
      </w:pPr>
      <w:r>
        <w:t>3. Questions are of three types: Multiple Choice Questions (MCQ), Multiple Select Questions (MSQ), and Numerical Answer Type (NAT).</w:t>
      </w:r>
    </w:p>
    <w:p>
      <w:pPr>
        <w:spacing w:after="60"/>
      </w:pPr>
      <w:r>
        <w:t>4. Marking scheme:</w:t>
        <w:br/>
        <w:t xml:space="preserve">   • MCQ: +1 or +2 marks for correct answer; -1/3 or -2/3 mark for wrong answer.</w:t>
        <w:br/>
        <w:t xml:space="preserve">   • MSQ: Full marks only if all correct options are selected and no incorrect option is selected. No negative marking.</w:t>
        <w:br/>
        <w:t xml:space="preserve">   • NAT: Full marks for numeric answer within acceptable tolerance range. No negative marking.</w:t>
      </w:r>
    </w:p>
    <w:p>
      <w:pPr>
        <w:spacing w:after="60"/>
      </w:pPr>
      <w:r>
        <w:t>5. An on-screen virtual calculator is permitted during the examination.</w:t>
      </w:r>
    </w:p>
    <w:p>
      <w:pPr>
        <w:spacing w:after="60"/>
      </w:pPr>
      <w:r>
        <w:t>6. All physical quantities follow standard SI units unless explicitly stated otherwise.</w:t>
      </w:r>
    </w:p>
    <w:p>
      <w:pPr>
        <w:pStyle w:val="Heading2"/>
      </w:pPr>
      <w:r>
        <w:t>QUESTION SUMMARY &amp; ANSWER KEY TABLE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Q.No.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Section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Topic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Marks</w:t>
            </w:r>
          </w:p>
        </w:tc>
        <w:tc>
          <w:tcPr>
            <w:tcW w:type="dxa" w:w="1440"/>
          </w:tcPr>
          <w:p>
            <w:r>
              <w:rPr>
                <w:b/>
              </w:rPr>
              <w:t>Answer</w:t>
            </w:r>
          </w:p>
        </w:tc>
      </w:tr>
      <w:tr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Section 8: General Aptitude</w:t>
            </w:r>
          </w:p>
        </w:tc>
        <w:tc>
          <w:tcPr>
            <w:tcW w:type="dxa" w:w="1440"/>
          </w:tcPr>
          <w:p>
            <w:r>
              <w:t>Quantitative Aptitude</w:t>
            </w:r>
          </w:p>
        </w:tc>
        <w:tc>
          <w:tcPr>
            <w:tcW w:type="dxa" w:w="1440"/>
          </w:tcPr>
          <w:p>
            <w:r>
              <w:t>MCQ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B</w:t>
            </w:r>
          </w:p>
        </w:tc>
      </w:tr>
      <w:tr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Section 8: General Aptitude</w:t>
            </w:r>
          </w:p>
        </w:tc>
        <w:tc>
          <w:tcPr>
            <w:tcW w:type="dxa" w:w="1440"/>
          </w:tcPr>
          <w:p>
            <w:r>
              <w:t>Quantitative Aptitude</w:t>
            </w:r>
          </w:p>
        </w:tc>
        <w:tc>
          <w:tcPr>
            <w:tcW w:type="dxa" w:w="1440"/>
          </w:tcPr>
          <w:p>
            <w:r>
              <w:t>MCQ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A</w:t>
            </w:r>
          </w:p>
        </w:tc>
      </w:tr>
      <w:tr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Section 8: General Aptitude</w:t>
            </w:r>
          </w:p>
        </w:tc>
        <w:tc>
          <w:tcPr>
            <w:tcW w:type="dxa" w:w="1440"/>
          </w:tcPr>
          <w:p>
            <w:r>
              <w:t>Quantitative Aptitude</w:t>
            </w:r>
          </w:p>
        </w:tc>
        <w:tc>
          <w:tcPr>
            <w:tcW w:type="dxa" w:w="1440"/>
          </w:tcPr>
          <w:p>
            <w:r>
              <w:t>MCQ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B</w:t>
            </w:r>
          </w:p>
        </w:tc>
      </w:tr>
      <w:tr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Section 8: General Aptitude</w:t>
            </w:r>
          </w:p>
        </w:tc>
        <w:tc>
          <w:tcPr>
            <w:tcW w:type="dxa" w:w="1440"/>
          </w:tcPr>
          <w:p>
            <w:r>
              <w:t>Quantitative Aptitude</w:t>
            </w:r>
          </w:p>
        </w:tc>
        <w:tc>
          <w:tcPr>
            <w:tcW w:type="dxa" w:w="1440"/>
          </w:tcPr>
          <w:p>
            <w:r>
              <w:t>MCQ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B</w:t>
            </w:r>
          </w:p>
        </w:tc>
      </w:tr>
      <w:tr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Section 8: General Aptitude</w:t>
            </w:r>
          </w:p>
        </w:tc>
        <w:tc>
          <w:tcPr>
            <w:tcW w:type="dxa" w:w="1440"/>
          </w:tcPr>
          <w:p>
            <w:r>
              <w:t>Quantitative Aptitude</w:t>
            </w:r>
          </w:p>
        </w:tc>
        <w:tc>
          <w:tcPr>
            <w:tcW w:type="dxa" w:w="1440"/>
          </w:tcPr>
          <w:p>
            <w:r>
              <w:t>MCQ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B</w:t>
            </w:r>
          </w:p>
        </w:tc>
      </w:tr>
      <w:tr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Section 8: General Aptitude</w:t>
            </w:r>
          </w:p>
        </w:tc>
        <w:tc>
          <w:tcPr>
            <w:tcW w:type="dxa" w:w="1440"/>
          </w:tcPr>
          <w:p>
            <w:r>
              <w:t>Analytical &amp; Spatial Aptitude</w:t>
            </w:r>
          </w:p>
        </w:tc>
        <w:tc>
          <w:tcPr>
            <w:tcW w:type="dxa" w:w="1440"/>
          </w:tcPr>
          <w:p>
            <w:r>
              <w:t>MCQ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B</w:t>
            </w:r>
          </w:p>
        </w:tc>
      </w:tr>
      <w:tr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r>
              <w:t>Section 8: General Aptitude</w:t>
            </w:r>
          </w:p>
        </w:tc>
        <w:tc>
          <w:tcPr>
            <w:tcW w:type="dxa" w:w="1440"/>
          </w:tcPr>
          <w:p>
            <w:r>
              <w:t>Quantitative Aptitude</w:t>
            </w:r>
          </w:p>
        </w:tc>
        <w:tc>
          <w:tcPr>
            <w:tcW w:type="dxa" w:w="1440"/>
          </w:tcPr>
          <w:p>
            <w:r>
              <w:t>MCQ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B</w:t>
            </w:r>
          </w:p>
        </w:tc>
      </w:tr>
      <w:tr>
        <w:tc>
          <w:tcPr>
            <w:tcW w:type="dxa" w:w="1440"/>
          </w:tcPr>
          <w:p>
            <w:r>
              <w:t>8</w:t>
            </w:r>
          </w:p>
        </w:tc>
        <w:tc>
          <w:tcPr>
            <w:tcW w:type="dxa" w:w="1440"/>
          </w:tcPr>
          <w:p>
            <w:r>
              <w:t>Section 8: General Aptitude</w:t>
            </w:r>
          </w:p>
        </w:tc>
        <w:tc>
          <w:tcPr>
            <w:tcW w:type="dxa" w:w="1440"/>
          </w:tcPr>
          <w:p>
            <w:r>
              <w:t>Quantitative Aptitude</w:t>
            </w:r>
          </w:p>
        </w:tc>
        <w:tc>
          <w:tcPr>
            <w:tcW w:type="dxa" w:w="1440"/>
          </w:tcPr>
          <w:p>
            <w:r>
              <w:t>MCQ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B</w:t>
            </w:r>
          </w:p>
        </w:tc>
      </w:tr>
      <w:tr>
        <w:tc>
          <w:tcPr>
            <w:tcW w:type="dxa" w:w="1440"/>
          </w:tcPr>
          <w:p>
            <w:r>
              <w:t>9</w:t>
            </w:r>
          </w:p>
        </w:tc>
        <w:tc>
          <w:tcPr>
            <w:tcW w:type="dxa" w:w="1440"/>
          </w:tcPr>
          <w:p>
            <w:r>
              <w:t>Section 8: General Aptitude</w:t>
            </w:r>
          </w:p>
        </w:tc>
        <w:tc>
          <w:tcPr>
            <w:tcW w:type="dxa" w:w="1440"/>
          </w:tcPr>
          <w:p>
            <w:r>
              <w:t>Quantitative Aptitude</w:t>
            </w:r>
          </w:p>
        </w:tc>
        <w:tc>
          <w:tcPr>
            <w:tcW w:type="dxa" w:w="1440"/>
          </w:tcPr>
          <w:p>
            <w:r>
              <w:t>MCQ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B</w:t>
            </w:r>
          </w:p>
        </w:tc>
      </w:tr>
      <w:tr>
        <w:tc>
          <w:tcPr>
            <w:tcW w:type="dxa" w:w="1440"/>
          </w:tcPr>
          <w:p>
            <w:r>
              <w:t>10</w:t>
            </w:r>
          </w:p>
        </w:tc>
        <w:tc>
          <w:tcPr>
            <w:tcW w:type="dxa" w:w="1440"/>
          </w:tcPr>
          <w:p>
            <w:r>
              <w:t>Section 8: General Aptitude</w:t>
            </w:r>
          </w:p>
        </w:tc>
        <w:tc>
          <w:tcPr>
            <w:tcW w:type="dxa" w:w="1440"/>
          </w:tcPr>
          <w:p>
            <w:r>
              <w:t>Quantitative Aptitude</w:t>
            </w:r>
          </w:p>
        </w:tc>
        <w:tc>
          <w:tcPr>
            <w:tcW w:type="dxa" w:w="1440"/>
          </w:tcPr>
          <w:p>
            <w:r>
              <w:t>MCQ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A</w:t>
            </w:r>
          </w:p>
        </w:tc>
      </w:tr>
      <w:tr>
        <w:tc>
          <w:tcPr>
            <w:tcW w:type="dxa" w:w="1440"/>
          </w:tcPr>
          <w:p>
            <w:r>
              <w:t>11</w:t>
            </w:r>
          </w:p>
        </w:tc>
        <w:tc>
          <w:tcPr>
            <w:tcW w:type="dxa" w:w="1440"/>
          </w:tcPr>
          <w:p>
            <w:r>
              <w:t>Section 1: Engineering Mathematics</w:t>
            </w:r>
          </w:p>
        </w:tc>
        <w:tc>
          <w:tcPr>
            <w:tcW w:type="dxa" w:w="1440"/>
          </w:tcPr>
          <w:p>
            <w:r>
              <w:t>Calculus</w:t>
            </w:r>
          </w:p>
        </w:tc>
        <w:tc>
          <w:tcPr>
            <w:tcW w:type="dxa" w:w="1440"/>
          </w:tcPr>
          <w:p>
            <w:r>
              <w:t>MCQ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C</w:t>
            </w:r>
          </w:p>
        </w:tc>
      </w:tr>
      <w:tr>
        <w:tc>
          <w:tcPr>
            <w:tcW w:type="dxa" w:w="1440"/>
          </w:tcPr>
          <w:p>
            <w:r>
              <w:t>12</w:t>
            </w:r>
          </w:p>
        </w:tc>
        <w:tc>
          <w:tcPr>
            <w:tcW w:type="dxa" w:w="1440"/>
          </w:tcPr>
          <w:p>
            <w:r>
              <w:t>Section 1: Engineering Mathematics</w:t>
            </w:r>
          </w:p>
        </w:tc>
        <w:tc>
          <w:tcPr>
            <w:tcW w:type="dxa" w:w="1440"/>
          </w:tcPr>
          <w:p>
            <w:r>
              <w:t>Linear Algebra</w:t>
            </w:r>
          </w:p>
        </w:tc>
        <w:tc>
          <w:tcPr>
            <w:tcW w:type="dxa" w:w="1440"/>
          </w:tcPr>
          <w:p>
            <w:r>
              <w:t>MCQ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B</w:t>
            </w:r>
          </w:p>
        </w:tc>
      </w:tr>
      <w:tr>
        <w:tc>
          <w:tcPr>
            <w:tcW w:type="dxa" w:w="1440"/>
          </w:tcPr>
          <w:p>
            <w:r>
              <w:t>13</w:t>
            </w:r>
          </w:p>
        </w:tc>
        <w:tc>
          <w:tcPr>
            <w:tcW w:type="dxa" w:w="1440"/>
          </w:tcPr>
          <w:p>
            <w:r>
              <w:t>Section 1: Engineering Mathematics</w:t>
            </w:r>
          </w:p>
        </w:tc>
        <w:tc>
          <w:tcPr>
            <w:tcW w:type="dxa" w:w="1440"/>
          </w:tcPr>
          <w:p>
            <w:r>
              <w:t>Linear Algebra</w:t>
            </w:r>
          </w:p>
        </w:tc>
        <w:tc>
          <w:tcPr>
            <w:tcW w:type="dxa" w:w="1440"/>
          </w:tcPr>
          <w:p>
            <w:r>
              <w:t>MCQ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A</w:t>
            </w:r>
          </w:p>
        </w:tc>
      </w:tr>
      <w:tr>
        <w:tc>
          <w:tcPr>
            <w:tcW w:type="dxa" w:w="1440"/>
          </w:tcPr>
          <w:p>
            <w:r>
              <w:t>14</w:t>
            </w:r>
          </w:p>
        </w:tc>
        <w:tc>
          <w:tcPr>
            <w:tcW w:type="dxa" w:w="1440"/>
          </w:tcPr>
          <w:p>
            <w:r>
              <w:t>Section 1: Engineering Mathematics</w:t>
            </w:r>
          </w:p>
        </w:tc>
        <w:tc>
          <w:tcPr>
            <w:tcW w:type="dxa" w:w="1440"/>
          </w:tcPr>
          <w:p>
            <w:r>
              <w:t>Differential Equations</w:t>
            </w:r>
          </w:p>
        </w:tc>
        <w:tc>
          <w:tcPr>
            <w:tcW w:type="dxa" w:w="1440"/>
          </w:tcPr>
          <w:p>
            <w:r>
              <w:t>MCQ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C</w:t>
            </w:r>
          </w:p>
        </w:tc>
      </w:tr>
      <w:tr>
        <w:tc>
          <w:tcPr>
            <w:tcW w:type="dxa" w:w="1440"/>
          </w:tcPr>
          <w:p>
            <w:r>
              <w:t>15</w:t>
            </w:r>
          </w:p>
        </w:tc>
        <w:tc>
          <w:tcPr>
            <w:tcW w:type="dxa" w:w="1440"/>
          </w:tcPr>
          <w:p>
            <w:r>
              <w:t>Section 1: Engineering Mathematics</w:t>
            </w:r>
          </w:p>
        </w:tc>
        <w:tc>
          <w:tcPr>
            <w:tcW w:type="dxa" w:w="1440"/>
          </w:tcPr>
          <w:p>
            <w:r>
              <w:t>Differential Equations</w:t>
            </w:r>
          </w:p>
        </w:tc>
        <w:tc>
          <w:tcPr>
            <w:tcW w:type="dxa" w:w="1440"/>
          </w:tcPr>
          <w:p>
            <w:r>
              <w:t>NAT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6.90 to 7.10</w:t>
            </w:r>
          </w:p>
        </w:tc>
      </w:tr>
      <w:tr>
        <w:tc>
          <w:tcPr>
            <w:tcW w:type="dxa" w:w="1440"/>
          </w:tcPr>
          <w:p>
            <w:r>
              <w:t>16</w:t>
            </w:r>
          </w:p>
        </w:tc>
        <w:tc>
          <w:tcPr>
            <w:tcW w:type="dxa" w:w="1440"/>
          </w:tcPr>
          <w:p>
            <w:r>
              <w:t>Section 2: Farm Machinery</w:t>
            </w:r>
          </w:p>
        </w:tc>
        <w:tc>
          <w:tcPr>
            <w:tcW w:type="dxa" w:w="1440"/>
          </w:tcPr>
          <w:p>
            <w:r>
              <w:t>Farm Machinery</w:t>
            </w:r>
          </w:p>
        </w:tc>
        <w:tc>
          <w:tcPr>
            <w:tcW w:type="dxa" w:w="1440"/>
          </w:tcPr>
          <w:p>
            <w:r>
              <w:t>MCQ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B</w:t>
            </w:r>
          </w:p>
        </w:tc>
      </w:tr>
      <w:tr>
        <w:tc>
          <w:tcPr>
            <w:tcW w:type="dxa" w:w="1440"/>
          </w:tcPr>
          <w:p>
            <w:r>
              <w:t>17</w:t>
            </w:r>
          </w:p>
        </w:tc>
        <w:tc>
          <w:tcPr>
            <w:tcW w:type="dxa" w:w="1440"/>
          </w:tcPr>
          <w:p>
            <w:r>
              <w:t>Section 2: Farm Machinery</w:t>
            </w:r>
          </w:p>
        </w:tc>
        <w:tc>
          <w:tcPr>
            <w:tcW w:type="dxa" w:w="1440"/>
          </w:tcPr>
          <w:p>
            <w:r>
              <w:t>Farm Machinery</w:t>
            </w:r>
          </w:p>
        </w:tc>
        <w:tc>
          <w:tcPr>
            <w:tcW w:type="dxa" w:w="1440"/>
          </w:tcPr>
          <w:p>
            <w:r>
              <w:t>MCQ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A</w:t>
            </w:r>
          </w:p>
        </w:tc>
      </w:tr>
      <w:tr>
        <w:tc>
          <w:tcPr>
            <w:tcW w:type="dxa" w:w="1440"/>
          </w:tcPr>
          <w:p>
            <w:r>
              <w:t>18</w:t>
            </w:r>
          </w:p>
        </w:tc>
        <w:tc>
          <w:tcPr>
            <w:tcW w:type="dxa" w:w="1440"/>
          </w:tcPr>
          <w:p>
            <w:r>
              <w:t>Section 2: Farm Machinery</w:t>
            </w:r>
          </w:p>
        </w:tc>
        <w:tc>
          <w:tcPr>
            <w:tcW w:type="dxa" w:w="1440"/>
          </w:tcPr>
          <w:p>
            <w:r>
              <w:t>Farm Machinery</w:t>
            </w:r>
          </w:p>
        </w:tc>
        <w:tc>
          <w:tcPr>
            <w:tcW w:type="dxa" w:w="1440"/>
          </w:tcPr>
          <w:p>
            <w:r>
              <w:t>NAT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71900 to 72100</w:t>
            </w:r>
          </w:p>
        </w:tc>
      </w:tr>
      <w:tr>
        <w:tc>
          <w:tcPr>
            <w:tcW w:type="dxa" w:w="1440"/>
          </w:tcPr>
          <w:p>
            <w:r>
              <w:t>19</w:t>
            </w:r>
          </w:p>
        </w:tc>
        <w:tc>
          <w:tcPr>
            <w:tcW w:type="dxa" w:w="1440"/>
          </w:tcPr>
          <w:p>
            <w:r>
              <w:t>Section 3: Farm Power</w:t>
            </w:r>
          </w:p>
        </w:tc>
        <w:tc>
          <w:tcPr>
            <w:tcW w:type="dxa" w:w="1440"/>
          </w:tcPr>
          <w:p>
            <w:r>
              <w:t>Tractors and Power Tillers</w:t>
            </w:r>
          </w:p>
        </w:tc>
        <w:tc>
          <w:tcPr>
            <w:tcW w:type="dxa" w:w="1440"/>
          </w:tcPr>
          <w:p>
            <w:r>
              <w:t>MCQ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B</w:t>
            </w:r>
          </w:p>
        </w:tc>
      </w:tr>
      <w:tr>
        <w:tc>
          <w:tcPr>
            <w:tcW w:type="dxa" w:w="1440"/>
          </w:tcPr>
          <w:p>
            <w:r>
              <w:t>20</w:t>
            </w:r>
          </w:p>
        </w:tc>
        <w:tc>
          <w:tcPr>
            <w:tcW w:type="dxa" w:w="1440"/>
          </w:tcPr>
          <w:p>
            <w:r>
              <w:t>Section 3: Farm Power</w:t>
            </w:r>
          </w:p>
        </w:tc>
        <w:tc>
          <w:tcPr>
            <w:tcW w:type="dxa" w:w="1440"/>
          </w:tcPr>
          <w:p>
            <w:r>
              <w:t>Farm Power</w:t>
            </w:r>
          </w:p>
        </w:tc>
        <w:tc>
          <w:tcPr>
            <w:tcW w:type="dxa" w:w="1440"/>
          </w:tcPr>
          <w:p>
            <w:r>
              <w:t>MCQ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B</w:t>
            </w:r>
          </w:p>
        </w:tc>
      </w:tr>
      <w:tr>
        <w:tc>
          <w:tcPr>
            <w:tcW w:type="dxa" w:w="1440"/>
          </w:tcPr>
          <w:p>
            <w:r>
              <w:t>21</w:t>
            </w:r>
          </w:p>
        </w:tc>
        <w:tc>
          <w:tcPr>
            <w:tcW w:type="dxa" w:w="1440"/>
          </w:tcPr>
          <w:p>
            <w:r>
              <w:t>Section 3: Farm Power</w:t>
            </w:r>
          </w:p>
        </w:tc>
        <w:tc>
          <w:tcPr>
            <w:tcW w:type="dxa" w:w="1440"/>
          </w:tcPr>
          <w:p>
            <w:r>
              <w:t>Sources of Power</w:t>
            </w:r>
          </w:p>
        </w:tc>
        <w:tc>
          <w:tcPr>
            <w:tcW w:type="dxa" w:w="1440"/>
          </w:tcPr>
          <w:p>
            <w:r>
              <w:t>NAT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59.00 to 61.00</w:t>
            </w:r>
          </w:p>
        </w:tc>
      </w:tr>
      <w:tr>
        <w:tc>
          <w:tcPr>
            <w:tcW w:type="dxa" w:w="1440"/>
          </w:tcPr>
          <w:p>
            <w:r>
              <w:t>22</w:t>
            </w:r>
          </w:p>
        </w:tc>
        <w:tc>
          <w:tcPr>
            <w:tcW w:type="dxa" w:w="1440"/>
          </w:tcPr>
          <w:p>
            <w:r>
              <w:t>Section 3: Farm Power</w:t>
            </w:r>
          </w:p>
        </w:tc>
        <w:tc>
          <w:tcPr>
            <w:tcW w:type="dxa" w:w="1440"/>
          </w:tcPr>
          <w:p>
            <w:r>
              <w:t>Tractors and Power Tillers</w:t>
            </w:r>
          </w:p>
        </w:tc>
        <w:tc>
          <w:tcPr>
            <w:tcW w:type="dxa" w:w="1440"/>
          </w:tcPr>
          <w:p>
            <w:r>
              <w:t>NAT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16.30 to 17.00</w:t>
            </w:r>
          </w:p>
        </w:tc>
      </w:tr>
      <w:tr>
        <w:tc>
          <w:tcPr>
            <w:tcW w:type="dxa" w:w="1440"/>
          </w:tcPr>
          <w:p>
            <w:r>
              <w:t>23</w:t>
            </w:r>
          </w:p>
        </w:tc>
        <w:tc>
          <w:tcPr>
            <w:tcW w:type="dxa" w:w="1440"/>
          </w:tcPr>
          <w:p>
            <w:r>
              <w:t>Section 4: Soil and Water Conservation Engineering</w:t>
            </w:r>
          </w:p>
        </w:tc>
        <w:tc>
          <w:tcPr>
            <w:tcW w:type="dxa" w:w="1440"/>
          </w:tcPr>
          <w:p>
            <w:r>
              <w:t>Surveying and Levelling</w:t>
            </w:r>
          </w:p>
        </w:tc>
        <w:tc>
          <w:tcPr>
            <w:tcW w:type="dxa" w:w="1440"/>
          </w:tcPr>
          <w:p>
            <w:r>
              <w:t>MCQ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C</w:t>
            </w:r>
          </w:p>
        </w:tc>
      </w:tr>
      <w:tr>
        <w:tc>
          <w:tcPr>
            <w:tcW w:type="dxa" w:w="1440"/>
          </w:tcPr>
          <w:p>
            <w:r>
              <w:t>24</w:t>
            </w:r>
          </w:p>
        </w:tc>
        <w:tc>
          <w:tcPr>
            <w:tcW w:type="dxa" w:w="1440"/>
          </w:tcPr>
          <w:p>
            <w:r>
              <w:t>Section 4: Soil and Water Conservation Engineering</w:t>
            </w:r>
          </w:p>
        </w:tc>
        <w:tc>
          <w:tcPr>
            <w:tcW w:type="dxa" w:w="1440"/>
          </w:tcPr>
          <w:p>
            <w:r>
              <w:t>Watershed Management</w:t>
            </w:r>
          </w:p>
        </w:tc>
        <w:tc>
          <w:tcPr>
            <w:tcW w:type="dxa" w:w="1440"/>
          </w:tcPr>
          <w:p>
            <w:r>
              <w:t>MCQ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B</w:t>
            </w:r>
          </w:p>
        </w:tc>
      </w:tr>
      <w:tr>
        <w:tc>
          <w:tcPr>
            <w:tcW w:type="dxa" w:w="1440"/>
          </w:tcPr>
          <w:p>
            <w:r>
              <w:t>25</w:t>
            </w:r>
          </w:p>
        </w:tc>
        <w:tc>
          <w:tcPr>
            <w:tcW w:type="dxa" w:w="1440"/>
          </w:tcPr>
          <w:p>
            <w:r>
              <w:t>Section 4: Soil and Water Conservation Engineering</w:t>
            </w:r>
          </w:p>
        </w:tc>
        <w:tc>
          <w:tcPr>
            <w:tcW w:type="dxa" w:w="1440"/>
          </w:tcPr>
          <w:p>
            <w:r>
              <w:t>Soil and Water Erosion</w:t>
            </w:r>
          </w:p>
        </w:tc>
        <w:tc>
          <w:tcPr>
            <w:tcW w:type="dxa" w:w="1440"/>
          </w:tcPr>
          <w:p>
            <w:r>
              <w:t>NAT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44.00 to 46.00</w:t>
            </w:r>
          </w:p>
        </w:tc>
      </w:tr>
      <w:tr>
        <w:tc>
          <w:tcPr>
            <w:tcW w:type="dxa" w:w="1440"/>
          </w:tcPr>
          <w:p>
            <w:r>
              <w:t>26</w:t>
            </w:r>
          </w:p>
        </w:tc>
        <w:tc>
          <w:tcPr>
            <w:tcW w:type="dxa" w:w="1440"/>
          </w:tcPr>
          <w:p>
            <w:r>
              <w:t>Section 4: Soil and Water Conservation Engineering</w:t>
            </w:r>
          </w:p>
        </w:tc>
        <w:tc>
          <w:tcPr>
            <w:tcW w:type="dxa" w:w="1440"/>
          </w:tcPr>
          <w:p>
            <w:r>
              <w:t>Hydrology</w:t>
            </w:r>
          </w:p>
        </w:tc>
        <w:tc>
          <w:tcPr>
            <w:tcW w:type="dxa" w:w="1440"/>
          </w:tcPr>
          <w:p>
            <w:r>
              <w:t>MCQ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B</w:t>
            </w:r>
          </w:p>
        </w:tc>
      </w:tr>
      <w:tr>
        <w:tc>
          <w:tcPr>
            <w:tcW w:type="dxa" w:w="1440"/>
          </w:tcPr>
          <w:p>
            <w:r>
              <w:t>27</w:t>
            </w:r>
          </w:p>
        </w:tc>
        <w:tc>
          <w:tcPr>
            <w:tcW w:type="dxa" w:w="1440"/>
          </w:tcPr>
          <w:p>
            <w:r>
              <w:t>Section 5: Irrigation and Drainage Engineering</w:t>
            </w:r>
          </w:p>
        </w:tc>
        <w:tc>
          <w:tcPr>
            <w:tcW w:type="dxa" w:w="1440"/>
          </w:tcPr>
          <w:p>
            <w:r>
              <w:t>Groundwater Hydrology</w:t>
            </w:r>
          </w:p>
        </w:tc>
        <w:tc>
          <w:tcPr>
            <w:tcW w:type="dxa" w:w="1440"/>
          </w:tcPr>
          <w:p>
            <w:r>
              <w:t>MCQ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A</w:t>
            </w:r>
          </w:p>
        </w:tc>
      </w:tr>
      <w:tr>
        <w:tc>
          <w:tcPr>
            <w:tcW w:type="dxa" w:w="1440"/>
          </w:tcPr>
          <w:p>
            <w:r>
              <w:t>28</w:t>
            </w:r>
          </w:p>
        </w:tc>
        <w:tc>
          <w:tcPr>
            <w:tcW w:type="dxa" w:w="1440"/>
          </w:tcPr>
          <w:p>
            <w:r>
              <w:t>Section 5: Irrigation and Drainage Engineering</w:t>
            </w:r>
          </w:p>
        </w:tc>
        <w:tc>
          <w:tcPr>
            <w:tcW w:type="dxa" w:w="1440"/>
          </w:tcPr>
          <w:p>
            <w:r>
              <w:t>Groundwater Hydrology</w:t>
            </w:r>
          </w:p>
        </w:tc>
        <w:tc>
          <w:tcPr>
            <w:tcW w:type="dxa" w:w="1440"/>
          </w:tcPr>
          <w:p>
            <w:r>
              <w:t>NAT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0.90 to 1.10</w:t>
            </w:r>
          </w:p>
        </w:tc>
      </w:tr>
      <w:tr>
        <w:tc>
          <w:tcPr>
            <w:tcW w:type="dxa" w:w="1440"/>
          </w:tcPr>
          <w:p>
            <w:r>
              <w:t>29</w:t>
            </w:r>
          </w:p>
        </w:tc>
        <w:tc>
          <w:tcPr>
            <w:tcW w:type="dxa" w:w="1440"/>
          </w:tcPr>
          <w:p>
            <w:r>
              <w:t>Section 6: Agricultural Process Engineering</w:t>
            </w:r>
          </w:p>
        </w:tc>
        <w:tc>
          <w:tcPr>
            <w:tcW w:type="dxa" w:w="1440"/>
          </w:tcPr>
          <w:p>
            <w:r>
              <w:t>Size Reduction and Material Handling</w:t>
            </w:r>
          </w:p>
        </w:tc>
        <w:tc>
          <w:tcPr>
            <w:tcW w:type="dxa" w:w="1440"/>
          </w:tcPr>
          <w:p>
            <w:r>
              <w:t>MCQ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B</w:t>
            </w:r>
          </w:p>
        </w:tc>
      </w:tr>
      <w:tr>
        <w:tc>
          <w:tcPr>
            <w:tcW w:type="dxa" w:w="1440"/>
          </w:tcPr>
          <w:p>
            <w:r>
              <w:t>30</w:t>
            </w:r>
          </w:p>
        </w:tc>
        <w:tc>
          <w:tcPr>
            <w:tcW w:type="dxa" w:w="1440"/>
          </w:tcPr>
          <w:p>
            <w:r>
              <w:t>Section 6: Agricultural Process Engineering</w:t>
            </w:r>
          </w:p>
        </w:tc>
        <w:tc>
          <w:tcPr>
            <w:tcW w:type="dxa" w:w="1440"/>
          </w:tcPr>
          <w:p>
            <w:r>
              <w:t>Size Reduction and Material Handling</w:t>
            </w:r>
          </w:p>
        </w:tc>
        <w:tc>
          <w:tcPr>
            <w:tcW w:type="dxa" w:w="1440"/>
          </w:tcPr>
          <w:p>
            <w:r>
              <w:t>NAT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180.00 to 190.00</w:t>
            </w:r>
          </w:p>
        </w:tc>
      </w:tr>
      <w:tr>
        <w:tc>
          <w:tcPr>
            <w:tcW w:type="dxa" w:w="1440"/>
          </w:tcPr>
          <w:p>
            <w:r>
              <w:t>31</w:t>
            </w:r>
          </w:p>
        </w:tc>
        <w:tc>
          <w:tcPr>
            <w:tcW w:type="dxa" w:w="1440"/>
          </w:tcPr>
          <w:p>
            <w:r>
              <w:t>Section 6: Agricultural Process Engineering</w:t>
            </w:r>
          </w:p>
        </w:tc>
        <w:tc>
          <w:tcPr>
            <w:tcW w:type="dxa" w:w="1440"/>
          </w:tcPr>
          <w:p>
            <w:r>
              <w:t>Engineering Properties of Agriculture Produce</w:t>
            </w:r>
          </w:p>
        </w:tc>
        <w:tc>
          <w:tcPr>
            <w:tcW w:type="dxa" w:w="1440"/>
          </w:tcPr>
          <w:p>
            <w:r>
              <w:t>MCQ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B</w:t>
            </w:r>
          </w:p>
        </w:tc>
      </w:tr>
      <w:tr>
        <w:tc>
          <w:tcPr>
            <w:tcW w:type="dxa" w:w="1440"/>
          </w:tcPr>
          <w:p>
            <w:r>
              <w:t>32</w:t>
            </w:r>
          </w:p>
        </w:tc>
        <w:tc>
          <w:tcPr>
            <w:tcW w:type="dxa" w:w="1440"/>
          </w:tcPr>
          <w:p>
            <w:r>
              <w:t>Section 6: Agricultural Process Engineering</w:t>
            </w:r>
          </w:p>
        </w:tc>
        <w:tc>
          <w:tcPr>
            <w:tcW w:type="dxa" w:w="1440"/>
          </w:tcPr>
          <w:p>
            <w:r>
              <w:t>Processing of Agriculture Produce</w:t>
            </w:r>
          </w:p>
        </w:tc>
        <w:tc>
          <w:tcPr>
            <w:tcW w:type="dxa" w:w="1440"/>
          </w:tcPr>
          <w:p>
            <w:r>
              <w:t>NAT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11.50 to 12.50</w:t>
            </w:r>
          </w:p>
        </w:tc>
      </w:tr>
      <w:tr>
        <w:tc>
          <w:tcPr>
            <w:tcW w:type="dxa" w:w="1440"/>
          </w:tcPr>
          <w:p>
            <w:r>
              <w:t>33</w:t>
            </w:r>
          </w:p>
        </w:tc>
        <w:tc>
          <w:tcPr>
            <w:tcW w:type="dxa" w:w="1440"/>
          </w:tcPr>
          <w:p>
            <w:r>
              <w:t>Section 6: Agricultural Process Engineering</w:t>
            </w:r>
          </w:p>
        </w:tc>
        <w:tc>
          <w:tcPr>
            <w:tcW w:type="dxa" w:w="1440"/>
          </w:tcPr>
          <w:p>
            <w:r>
              <w:t>Processing of Agriculture Produce</w:t>
            </w:r>
          </w:p>
        </w:tc>
        <w:tc>
          <w:tcPr>
            <w:tcW w:type="dxa" w:w="1440"/>
          </w:tcPr>
          <w:p>
            <w:r>
              <w:t>NAT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9.00 to 9.60</w:t>
            </w:r>
          </w:p>
        </w:tc>
      </w:tr>
      <w:tr>
        <w:tc>
          <w:tcPr>
            <w:tcW w:type="dxa" w:w="1440"/>
          </w:tcPr>
          <w:p>
            <w:r>
              <w:t>34</w:t>
            </w:r>
          </w:p>
        </w:tc>
        <w:tc>
          <w:tcPr>
            <w:tcW w:type="dxa" w:w="1440"/>
          </w:tcPr>
          <w:p>
            <w:r>
              <w:t>Section 7: Dairy and Food Engineering</w:t>
            </w:r>
          </w:p>
        </w:tc>
        <w:tc>
          <w:tcPr>
            <w:tcW w:type="dxa" w:w="1440"/>
          </w:tcPr>
          <w:p>
            <w:r>
              <w:t>Preservation of Food</w:t>
            </w:r>
          </w:p>
        </w:tc>
        <w:tc>
          <w:tcPr>
            <w:tcW w:type="dxa" w:w="1440"/>
          </w:tcPr>
          <w:p>
            <w:r>
              <w:t>MCQ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B</w:t>
            </w:r>
          </w:p>
        </w:tc>
      </w:tr>
      <w:tr>
        <w:tc>
          <w:tcPr>
            <w:tcW w:type="dxa" w:w="1440"/>
          </w:tcPr>
          <w:p>
            <w:r>
              <w:t>35</w:t>
            </w:r>
          </w:p>
        </w:tc>
        <w:tc>
          <w:tcPr>
            <w:tcW w:type="dxa" w:w="1440"/>
          </w:tcPr>
          <w:p>
            <w:r>
              <w:t>Section 7: Dairy and Food Engineering</w:t>
            </w:r>
          </w:p>
        </w:tc>
        <w:tc>
          <w:tcPr>
            <w:tcW w:type="dxa" w:w="1440"/>
          </w:tcPr>
          <w:p>
            <w:r>
              <w:t>Preservation of Food</w:t>
            </w:r>
          </w:p>
        </w:tc>
        <w:tc>
          <w:tcPr>
            <w:tcW w:type="dxa" w:w="1440"/>
          </w:tcPr>
          <w:p>
            <w:r>
              <w:t>NAT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95.00 to 105.00</w:t>
            </w:r>
          </w:p>
        </w:tc>
      </w:tr>
      <w:tr>
        <w:tc>
          <w:tcPr>
            <w:tcW w:type="dxa" w:w="1440"/>
          </w:tcPr>
          <w:p>
            <w:r>
              <w:t>36</w:t>
            </w:r>
          </w:p>
        </w:tc>
        <w:tc>
          <w:tcPr>
            <w:tcW w:type="dxa" w:w="1440"/>
          </w:tcPr>
          <w:p>
            <w:r>
              <w:t>Section 1: Engineering Mathematics</w:t>
            </w:r>
          </w:p>
        </w:tc>
        <w:tc>
          <w:tcPr>
            <w:tcW w:type="dxa" w:w="1440"/>
          </w:tcPr>
          <w:p>
            <w:r>
              <w:t>Calculus</w:t>
            </w:r>
          </w:p>
        </w:tc>
        <w:tc>
          <w:tcPr>
            <w:tcW w:type="dxa" w:w="1440"/>
          </w:tcPr>
          <w:p>
            <w:r>
              <w:t>MCQ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B</w:t>
            </w:r>
          </w:p>
        </w:tc>
      </w:tr>
      <w:tr>
        <w:tc>
          <w:tcPr>
            <w:tcW w:type="dxa" w:w="1440"/>
          </w:tcPr>
          <w:p>
            <w:r>
              <w:t>37</w:t>
            </w:r>
          </w:p>
        </w:tc>
        <w:tc>
          <w:tcPr>
            <w:tcW w:type="dxa" w:w="1440"/>
          </w:tcPr>
          <w:p>
            <w:r>
              <w:t>Section 1: Engineering Mathematics</w:t>
            </w:r>
          </w:p>
        </w:tc>
        <w:tc>
          <w:tcPr>
            <w:tcW w:type="dxa" w:w="1440"/>
          </w:tcPr>
          <w:p>
            <w:r>
              <w:t>Calculus</w:t>
            </w:r>
          </w:p>
        </w:tc>
        <w:tc>
          <w:tcPr>
            <w:tcW w:type="dxa" w:w="1440"/>
          </w:tcPr>
          <w:p>
            <w:r>
              <w:t>NAT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11.90 to 12.10</w:t>
            </w:r>
          </w:p>
        </w:tc>
      </w:tr>
      <w:tr>
        <w:tc>
          <w:tcPr>
            <w:tcW w:type="dxa" w:w="1440"/>
          </w:tcPr>
          <w:p>
            <w:r>
              <w:t>38</w:t>
            </w:r>
          </w:p>
        </w:tc>
        <w:tc>
          <w:tcPr>
            <w:tcW w:type="dxa" w:w="1440"/>
          </w:tcPr>
          <w:p>
            <w:r>
              <w:t>Section 1: Engineering Mathematics</w:t>
            </w:r>
          </w:p>
        </w:tc>
        <w:tc>
          <w:tcPr>
            <w:tcW w:type="dxa" w:w="1440"/>
          </w:tcPr>
          <w:p>
            <w:r>
              <w:t>Calculus</w:t>
            </w:r>
          </w:p>
        </w:tc>
        <w:tc>
          <w:tcPr>
            <w:tcW w:type="dxa" w:w="1440"/>
          </w:tcPr>
          <w:p>
            <w:r>
              <w:t>NAT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3.90 to 4.10</w:t>
            </w:r>
          </w:p>
        </w:tc>
      </w:tr>
      <w:tr>
        <w:tc>
          <w:tcPr>
            <w:tcW w:type="dxa" w:w="1440"/>
          </w:tcPr>
          <w:p>
            <w:r>
              <w:t>39</w:t>
            </w:r>
          </w:p>
        </w:tc>
        <w:tc>
          <w:tcPr>
            <w:tcW w:type="dxa" w:w="1440"/>
          </w:tcPr>
          <w:p>
            <w:r>
              <w:t>Section 1: Engineering Mathematics</w:t>
            </w:r>
          </w:p>
        </w:tc>
        <w:tc>
          <w:tcPr>
            <w:tcW w:type="dxa" w:w="1440"/>
          </w:tcPr>
          <w:p>
            <w:r>
              <w:t>Probability and Statistics</w:t>
            </w:r>
          </w:p>
        </w:tc>
        <w:tc>
          <w:tcPr>
            <w:tcW w:type="dxa" w:w="1440"/>
          </w:tcPr>
          <w:p>
            <w:r>
              <w:t>MCQ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B</w:t>
            </w:r>
          </w:p>
        </w:tc>
      </w:tr>
      <w:tr>
        <w:tc>
          <w:tcPr>
            <w:tcW w:type="dxa" w:w="1440"/>
          </w:tcPr>
          <w:p>
            <w:r>
              <w:t>40</w:t>
            </w:r>
          </w:p>
        </w:tc>
        <w:tc>
          <w:tcPr>
            <w:tcW w:type="dxa" w:w="1440"/>
          </w:tcPr>
          <w:p>
            <w:r>
              <w:t>Section 2: Farm Machinery</w:t>
            </w:r>
          </w:p>
        </w:tc>
        <w:tc>
          <w:tcPr>
            <w:tcW w:type="dxa" w:w="1440"/>
          </w:tcPr>
          <w:p>
            <w:r>
              <w:t>Farm Machinery</w:t>
            </w:r>
          </w:p>
        </w:tc>
        <w:tc>
          <w:tcPr>
            <w:tcW w:type="dxa" w:w="1440"/>
          </w:tcPr>
          <w:p>
            <w:r>
              <w:t>NAT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2.60 to 2.80</w:t>
            </w:r>
          </w:p>
        </w:tc>
      </w:tr>
      <w:tr>
        <w:tc>
          <w:tcPr>
            <w:tcW w:type="dxa" w:w="1440"/>
          </w:tcPr>
          <w:p>
            <w:r>
              <w:t>41</w:t>
            </w:r>
          </w:p>
        </w:tc>
        <w:tc>
          <w:tcPr>
            <w:tcW w:type="dxa" w:w="1440"/>
          </w:tcPr>
          <w:p>
            <w:r>
              <w:t>Section 2: Farm Machinery</w:t>
            </w:r>
          </w:p>
        </w:tc>
        <w:tc>
          <w:tcPr>
            <w:tcW w:type="dxa" w:w="1440"/>
          </w:tcPr>
          <w:p>
            <w:r>
              <w:t>Farm Machinery</w:t>
            </w:r>
          </w:p>
        </w:tc>
        <w:tc>
          <w:tcPr>
            <w:tcW w:type="dxa" w:w="1440"/>
          </w:tcPr>
          <w:p>
            <w:r>
              <w:t>MCQ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D</w:t>
            </w:r>
          </w:p>
        </w:tc>
      </w:tr>
      <w:tr>
        <w:tc>
          <w:tcPr>
            <w:tcW w:type="dxa" w:w="1440"/>
          </w:tcPr>
          <w:p>
            <w:r>
              <w:t>42</w:t>
            </w:r>
          </w:p>
        </w:tc>
        <w:tc>
          <w:tcPr>
            <w:tcW w:type="dxa" w:w="1440"/>
          </w:tcPr>
          <w:p>
            <w:r>
              <w:t>Section 2: Farm Machinery</w:t>
            </w:r>
          </w:p>
        </w:tc>
        <w:tc>
          <w:tcPr>
            <w:tcW w:type="dxa" w:w="1440"/>
          </w:tcPr>
          <w:p>
            <w:r>
              <w:t>Farm Machinery</w:t>
            </w:r>
          </w:p>
        </w:tc>
        <w:tc>
          <w:tcPr>
            <w:tcW w:type="dxa" w:w="1440"/>
          </w:tcPr>
          <w:p>
            <w:r>
              <w:t>NAT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475.00 to 480.00</w:t>
            </w:r>
          </w:p>
        </w:tc>
      </w:tr>
      <w:tr>
        <w:tc>
          <w:tcPr>
            <w:tcW w:type="dxa" w:w="1440"/>
          </w:tcPr>
          <w:p>
            <w:r>
              <w:t>43</w:t>
            </w:r>
          </w:p>
        </w:tc>
        <w:tc>
          <w:tcPr>
            <w:tcW w:type="dxa" w:w="1440"/>
          </w:tcPr>
          <w:p>
            <w:r>
              <w:t>Section 2: Farm Machinery</w:t>
            </w:r>
          </w:p>
        </w:tc>
        <w:tc>
          <w:tcPr>
            <w:tcW w:type="dxa" w:w="1440"/>
          </w:tcPr>
          <w:p>
            <w:r>
              <w:t>Farm Machinery</w:t>
            </w:r>
          </w:p>
        </w:tc>
        <w:tc>
          <w:tcPr>
            <w:tcW w:type="dxa" w:w="1440"/>
          </w:tcPr>
          <w:p>
            <w:r>
              <w:t>NAT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235.00 to 245.00</w:t>
            </w:r>
          </w:p>
        </w:tc>
      </w:tr>
      <w:tr>
        <w:tc>
          <w:tcPr>
            <w:tcW w:type="dxa" w:w="1440"/>
          </w:tcPr>
          <w:p>
            <w:r>
              <w:t>44</w:t>
            </w:r>
          </w:p>
        </w:tc>
        <w:tc>
          <w:tcPr>
            <w:tcW w:type="dxa" w:w="1440"/>
          </w:tcPr>
          <w:p>
            <w:r>
              <w:t>Section 3: Farm Power</w:t>
            </w:r>
          </w:p>
        </w:tc>
        <w:tc>
          <w:tcPr>
            <w:tcW w:type="dxa" w:w="1440"/>
          </w:tcPr>
          <w:p>
            <w:r>
              <w:t>Sources of Power</w:t>
            </w:r>
          </w:p>
        </w:tc>
        <w:tc>
          <w:tcPr>
            <w:tcW w:type="dxa" w:w="1440"/>
          </w:tcPr>
          <w:p>
            <w:r>
              <w:t>NAT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235.00 to 245.00</w:t>
            </w:r>
          </w:p>
        </w:tc>
      </w:tr>
      <w:tr>
        <w:tc>
          <w:tcPr>
            <w:tcW w:type="dxa" w:w="1440"/>
          </w:tcPr>
          <w:p>
            <w:r>
              <w:t>45</w:t>
            </w:r>
          </w:p>
        </w:tc>
        <w:tc>
          <w:tcPr>
            <w:tcW w:type="dxa" w:w="1440"/>
          </w:tcPr>
          <w:p>
            <w:r>
              <w:t>Section 3: Farm Power</w:t>
            </w:r>
          </w:p>
        </w:tc>
        <w:tc>
          <w:tcPr>
            <w:tcW w:type="dxa" w:w="1440"/>
          </w:tcPr>
          <w:p>
            <w:r>
              <w:t>Tractors and Power Tillers</w:t>
            </w:r>
          </w:p>
        </w:tc>
        <w:tc>
          <w:tcPr>
            <w:tcW w:type="dxa" w:w="1440"/>
          </w:tcPr>
          <w:p>
            <w:r>
              <w:t>NAT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7.60 to 8.00</w:t>
            </w:r>
          </w:p>
        </w:tc>
      </w:tr>
      <w:tr>
        <w:tc>
          <w:tcPr>
            <w:tcW w:type="dxa" w:w="1440"/>
          </w:tcPr>
          <w:p>
            <w:r>
              <w:t>46</w:t>
            </w:r>
          </w:p>
        </w:tc>
        <w:tc>
          <w:tcPr>
            <w:tcW w:type="dxa" w:w="1440"/>
          </w:tcPr>
          <w:p>
            <w:r>
              <w:t>Section 3: Farm Power</w:t>
            </w:r>
          </w:p>
        </w:tc>
        <w:tc>
          <w:tcPr>
            <w:tcW w:type="dxa" w:w="1440"/>
          </w:tcPr>
          <w:p>
            <w:r>
              <w:t>Farm Power</w:t>
            </w:r>
          </w:p>
        </w:tc>
        <w:tc>
          <w:tcPr>
            <w:tcW w:type="dxa" w:w="1440"/>
          </w:tcPr>
          <w:p>
            <w:r>
              <w:t>NAT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935.00 to 950.00</w:t>
            </w:r>
          </w:p>
        </w:tc>
      </w:tr>
      <w:tr>
        <w:tc>
          <w:tcPr>
            <w:tcW w:type="dxa" w:w="1440"/>
          </w:tcPr>
          <w:p>
            <w:r>
              <w:t>47</w:t>
            </w:r>
          </w:p>
        </w:tc>
        <w:tc>
          <w:tcPr>
            <w:tcW w:type="dxa" w:w="1440"/>
          </w:tcPr>
          <w:p>
            <w:r>
              <w:t>Section 3: Farm Power</w:t>
            </w:r>
          </w:p>
        </w:tc>
        <w:tc>
          <w:tcPr>
            <w:tcW w:type="dxa" w:w="1440"/>
          </w:tcPr>
          <w:p>
            <w:r>
              <w:t>Farm Power</w:t>
            </w:r>
          </w:p>
        </w:tc>
        <w:tc>
          <w:tcPr>
            <w:tcW w:type="dxa" w:w="1440"/>
          </w:tcPr>
          <w:p>
            <w:r>
              <w:t>NAT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55.50 to 57.50</w:t>
            </w:r>
          </w:p>
        </w:tc>
      </w:tr>
      <w:tr>
        <w:tc>
          <w:tcPr>
            <w:tcW w:type="dxa" w:w="1440"/>
          </w:tcPr>
          <w:p>
            <w:r>
              <w:t>48</w:t>
            </w:r>
          </w:p>
        </w:tc>
        <w:tc>
          <w:tcPr>
            <w:tcW w:type="dxa" w:w="1440"/>
          </w:tcPr>
          <w:p>
            <w:r>
              <w:t>Section 3: Farm Power</w:t>
            </w:r>
          </w:p>
        </w:tc>
        <w:tc>
          <w:tcPr>
            <w:tcW w:type="dxa" w:w="1440"/>
          </w:tcPr>
          <w:p>
            <w:r>
              <w:t>Tractors and Power Tillers</w:t>
            </w:r>
          </w:p>
        </w:tc>
        <w:tc>
          <w:tcPr>
            <w:tcW w:type="dxa" w:w="1440"/>
          </w:tcPr>
          <w:p>
            <w:r>
              <w:t>MCQ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C</w:t>
            </w:r>
          </w:p>
        </w:tc>
      </w:tr>
      <w:tr>
        <w:tc>
          <w:tcPr>
            <w:tcW w:type="dxa" w:w="1440"/>
          </w:tcPr>
          <w:p>
            <w:r>
              <w:t>49</w:t>
            </w:r>
          </w:p>
        </w:tc>
        <w:tc>
          <w:tcPr>
            <w:tcW w:type="dxa" w:w="1440"/>
          </w:tcPr>
          <w:p>
            <w:r>
              <w:t>Section 4: Soil and Water Conservation Engineering</w:t>
            </w:r>
          </w:p>
        </w:tc>
        <w:tc>
          <w:tcPr>
            <w:tcW w:type="dxa" w:w="1440"/>
          </w:tcPr>
          <w:p>
            <w:r>
              <w:t>Watershed Management</w:t>
            </w:r>
          </w:p>
        </w:tc>
        <w:tc>
          <w:tcPr>
            <w:tcW w:type="dxa" w:w="1440"/>
          </w:tcPr>
          <w:p>
            <w:r>
              <w:t>NAT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3.90 to 4.10</w:t>
            </w:r>
          </w:p>
        </w:tc>
      </w:tr>
      <w:tr>
        <w:tc>
          <w:tcPr>
            <w:tcW w:type="dxa" w:w="1440"/>
          </w:tcPr>
          <w:p>
            <w:r>
              <w:t>50</w:t>
            </w:r>
          </w:p>
        </w:tc>
        <w:tc>
          <w:tcPr>
            <w:tcW w:type="dxa" w:w="1440"/>
          </w:tcPr>
          <w:p>
            <w:r>
              <w:t>Section 4: Soil and Water Conservation Engineering</w:t>
            </w:r>
          </w:p>
        </w:tc>
        <w:tc>
          <w:tcPr>
            <w:tcW w:type="dxa" w:w="1440"/>
          </w:tcPr>
          <w:p>
            <w:r>
              <w:t>Watershed Management</w:t>
            </w:r>
          </w:p>
        </w:tc>
        <w:tc>
          <w:tcPr>
            <w:tcW w:type="dxa" w:w="1440"/>
          </w:tcPr>
          <w:p>
            <w:r>
              <w:t>NAT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2.95 to 3.15</w:t>
            </w:r>
          </w:p>
        </w:tc>
      </w:tr>
      <w:tr>
        <w:tc>
          <w:tcPr>
            <w:tcW w:type="dxa" w:w="1440"/>
          </w:tcPr>
          <w:p>
            <w:r>
              <w:t>51</w:t>
            </w:r>
          </w:p>
        </w:tc>
        <w:tc>
          <w:tcPr>
            <w:tcW w:type="dxa" w:w="1440"/>
          </w:tcPr>
          <w:p>
            <w:r>
              <w:t>Section 4: Soil and Water Conservation Engineering</w:t>
            </w:r>
          </w:p>
        </w:tc>
        <w:tc>
          <w:tcPr>
            <w:tcW w:type="dxa" w:w="1440"/>
          </w:tcPr>
          <w:p>
            <w:r>
              <w:t>Watershed Management</w:t>
            </w:r>
          </w:p>
        </w:tc>
        <w:tc>
          <w:tcPr>
            <w:tcW w:type="dxa" w:w="1440"/>
          </w:tcPr>
          <w:p>
            <w:r>
              <w:t>NAT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3.70 to 4.00</w:t>
            </w:r>
          </w:p>
        </w:tc>
      </w:tr>
      <w:tr>
        <w:tc>
          <w:tcPr>
            <w:tcW w:type="dxa" w:w="1440"/>
          </w:tcPr>
          <w:p>
            <w:r>
              <w:t>52</w:t>
            </w:r>
          </w:p>
        </w:tc>
        <w:tc>
          <w:tcPr>
            <w:tcW w:type="dxa" w:w="1440"/>
          </w:tcPr>
          <w:p>
            <w:r>
              <w:t>Section 4: Soil and Water Conservation Engineering</w:t>
            </w:r>
          </w:p>
        </w:tc>
        <w:tc>
          <w:tcPr>
            <w:tcW w:type="dxa" w:w="1440"/>
          </w:tcPr>
          <w:p>
            <w:r>
              <w:t>Hydrology</w:t>
            </w:r>
          </w:p>
        </w:tc>
        <w:tc>
          <w:tcPr>
            <w:tcW w:type="dxa" w:w="1440"/>
          </w:tcPr>
          <w:p>
            <w:r>
              <w:t>NAT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520000 to 530000</w:t>
            </w:r>
          </w:p>
        </w:tc>
      </w:tr>
      <w:tr>
        <w:tc>
          <w:tcPr>
            <w:tcW w:type="dxa" w:w="1440"/>
          </w:tcPr>
          <w:p>
            <w:r>
              <w:t>53</w:t>
            </w:r>
          </w:p>
        </w:tc>
        <w:tc>
          <w:tcPr>
            <w:tcW w:type="dxa" w:w="1440"/>
          </w:tcPr>
          <w:p>
            <w:r>
              <w:t>Section 4: Soil and Water Conservation Engineering</w:t>
            </w:r>
          </w:p>
        </w:tc>
        <w:tc>
          <w:tcPr>
            <w:tcW w:type="dxa" w:w="1440"/>
          </w:tcPr>
          <w:p>
            <w:r>
              <w:t>Hydrology</w:t>
            </w:r>
          </w:p>
        </w:tc>
        <w:tc>
          <w:tcPr>
            <w:tcW w:type="dxa" w:w="1440"/>
          </w:tcPr>
          <w:p>
            <w:r>
              <w:t>NAT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36.50 to 38.50</w:t>
            </w:r>
          </w:p>
        </w:tc>
      </w:tr>
      <w:tr>
        <w:tc>
          <w:tcPr>
            <w:tcW w:type="dxa" w:w="1440"/>
          </w:tcPr>
          <w:p>
            <w:r>
              <w:t>54</w:t>
            </w:r>
          </w:p>
        </w:tc>
        <w:tc>
          <w:tcPr>
            <w:tcW w:type="dxa" w:w="1440"/>
          </w:tcPr>
          <w:p>
            <w:r>
              <w:t>Section 4: Soil and Water Conservation Engineering</w:t>
            </w:r>
          </w:p>
        </w:tc>
        <w:tc>
          <w:tcPr>
            <w:tcW w:type="dxa" w:w="1440"/>
          </w:tcPr>
          <w:p>
            <w:r>
              <w:t>Soil Mechanics</w:t>
            </w:r>
          </w:p>
        </w:tc>
        <w:tc>
          <w:tcPr>
            <w:tcW w:type="dxa" w:w="1440"/>
          </w:tcPr>
          <w:p>
            <w:r>
              <w:t>MCQ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C</w:t>
            </w:r>
          </w:p>
        </w:tc>
      </w:tr>
      <w:tr>
        <w:tc>
          <w:tcPr>
            <w:tcW w:type="dxa" w:w="1440"/>
          </w:tcPr>
          <w:p>
            <w:r>
              <w:t>55</w:t>
            </w:r>
          </w:p>
        </w:tc>
        <w:tc>
          <w:tcPr>
            <w:tcW w:type="dxa" w:w="1440"/>
          </w:tcPr>
          <w:p>
            <w:r>
              <w:t>Section 5: Irrigation and Drainage Engineering</w:t>
            </w:r>
          </w:p>
        </w:tc>
        <w:tc>
          <w:tcPr>
            <w:tcW w:type="dxa" w:w="1440"/>
          </w:tcPr>
          <w:p>
            <w:r>
              <w:t>Soil-Water-Plant Relationship</w:t>
            </w:r>
          </w:p>
        </w:tc>
        <w:tc>
          <w:tcPr>
            <w:tcW w:type="dxa" w:w="1440"/>
          </w:tcPr>
          <w:p>
            <w:r>
              <w:t>NAT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130.00 to 140.00</w:t>
            </w:r>
          </w:p>
        </w:tc>
      </w:tr>
      <w:tr>
        <w:tc>
          <w:tcPr>
            <w:tcW w:type="dxa" w:w="1440"/>
          </w:tcPr>
          <w:p>
            <w:r>
              <w:t>56</w:t>
            </w:r>
          </w:p>
        </w:tc>
        <w:tc>
          <w:tcPr>
            <w:tcW w:type="dxa" w:w="1440"/>
          </w:tcPr>
          <w:p>
            <w:r>
              <w:t>Section 5: Irrigation and Drainage Engineering</w:t>
            </w:r>
          </w:p>
        </w:tc>
        <w:tc>
          <w:tcPr>
            <w:tcW w:type="dxa" w:w="1440"/>
          </w:tcPr>
          <w:p>
            <w:r>
              <w:t>Agricultural Drainage</w:t>
            </w:r>
          </w:p>
        </w:tc>
        <w:tc>
          <w:tcPr>
            <w:tcW w:type="dxa" w:w="1440"/>
          </w:tcPr>
          <w:p>
            <w:r>
              <w:t>NAT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0.03 to 0.05</w:t>
            </w:r>
          </w:p>
        </w:tc>
      </w:tr>
      <w:tr>
        <w:tc>
          <w:tcPr>
            <w:tcW w:type="dxa" w:w="1440"/>
          </w:tcPr>
          <w:p>
            <w:r>
              <w:t>57</w:t>
            </w:r>
          </w:p>
        </w:tc>
        <w:tc>
          <w:tcPr>
            <w:tcW w:type="dxa" w:w="1440"/>
          </w:tcPr>
          <w:p>
            <w:r>
              <w:t>Section 5: Irrigation and Drainage Engineering</w:t>
            </w:r>
          </w:p>
        </w:tc>
        <w:tc>
          <w:tcPr>
            <w:tcW w:type="dxa" w:w="1440"/>
          </w:tcPr>
          <w:p>
            <w:r>
              <w:t>Wells and Pumps</w:t>
            </w:r>
          </w:p>
        </w:tc>
        <w:tc>
          <w:tcPr>
            <w:tcW w:type="dxa" w:w="1440"/>
          </w:tcPr>
          <w:p>
            <w:r>
              <w:t>NAT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10.20 to 10.80</w:t>
            </w:r>
          </w:p>
        </w:tc>
      </w:tr>
      <w:tr>
        <w:tc>
          <w:tcPr>
            <w:tcW w:type="dxa" w:w="1440"/>
          </w:tcPr>
          <w:p>
            <w:r>
              <w:t>58</w:t>
            </w:r>
          </w:p>
        </w:tc>
        <w:tc>
          <w:tcPr>
            <w:tcW w:type="dxa" w:w="1440"/>
          </w:tcPr>
          <w:p>
            <w:r>
              <w:t>Section 5: Irrigation and Drainage Engineering</w:t>
            </w:r>
          </w:p>
        </w:tc>
        <w:tc>
          <w:tcPr>
            <w:tcW w:type="dxa" w:w="1440"/>
          </w:tcPr>
          <w:p>
            <w:r>
              <w:t>Groundwater Hydrology</w:t>
            </w:r>
          </w:p>
        </w:tc>
        <w:tc>
          <w:tcPr>
            <w:tcW w:type="dxa" w:w="1440"/>
          </w:tcPr>
          <w:p>
            <w:r>
              <w:t>MSQ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A, B, C</w:t>
            </w:r>
          </w:p>
        </w:tc>
      </w:tr>
      <w:tr>
        <w:tc>
          <w:tcPr>
            <w:tcW w:type="dxa" w:w="1440"/>
          </w:tcPr>
          <w:p>
            <w:r>
              <w:t>59</w:t>
            </w:r>
          </w:p>
        </w:tc>
        <w:tc>
          <w:tcPr>
            <w:tcW w:type="dxa" w:w="1440"/>
          </w:tcPr>
          <w:p>
            <w:r>
              <w:t>Section 6: Agricultural Process Engineering</w:t>
            </w:r>
          </w:p>
        </w:tc>
        <w:tc>
          <w:tcPr>
            <w:tcW w:type="dxa" w:w="1440"/>
          </w:tcPr>
          <w:p>
            <w:r>
              <w:t>Processing of Agriculture Produce</w:t>
            </w:r>
          </w:p>
        </w:tc>
        <w:tc>
          <w:tcPr>
            <w:tcW w:type="dxa" w:w="1440"/>
          </w:tcPr>
          <w:p>
            <w:r>
              <w:t>NAT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1480.00 to 1520.00</w:t>
            </w:r>
          </w:p>
        </w:tc>
      </w:tr>
      <w:tr>
        <w:tc>
          <w:tcPr>
            <w:tcW w:type="dxa" w:w="1440"/>
          </w:tcPr>
          <w:p>
            <w:r>
              <w:t>60</w:t>
            </w:r>
          </w:p>
        </w:tc>
        <w:tc>
          <w:tcPr>
            <w:tcW w:type="dxa" w:w="1440"/>
          </w:tcPr>
          <w:p>
            <w:r>
              <w:t>Section 6: Agricultural Process Engineering</w:t>
            </w:r>
          </w:p>
        </w:tc>
        <w:tc>
          <w:tcPr>
            <w:tcW w:type="dxa" w:w="1440"/>
          </w:tcPr>
          <w:p>
            <w:r>
              <w:t>Processing of Agriculture Produce</w:t>
            </w:r>
          </w:p>
        </w:tc>
        <w:tc>
          <w:tcPr>
            <w:tcW w:type="dxa" w:w="1440"/>
          </w:tcPr>
          <w:p>
            <w:r>
              <w:t>NAT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125.00 to 130.00</w:t>
            </w:r>
          </w:p>
        </w:tc>
      </w:tr>
      <w:tr>
        <w:tc>
          <w:tcPr>
            <w:tcW w:type="dxa" w:w="1440"/>
          </w:tcPr>
          <w:p>
            <w:r>
              <w:t>61</w:t>
            </w:r>
          </w:p>
        </w:tc>
        <w:tc>
          <w:tcPr>
            <w:tcW w:type="dxa" w:w="1440"/>
          </w:tcPr>
          <w:p>
            <w:r>
              <w:t>Section 6: Agricultural Process Engineering</w:t>
            </w:r>
          </w:p>
        </w:tc>
        <w:tc>
          <w:tcPr>
            <w:tcW w:type="dxa" w:w="1440"/>
          </w:tcPr>
          <w:p>
            <w:r>
              <w:t>Size Reduction and Material Handling</w:t>
            </w:r>
          </w:p>
        </w:tc>
        <w:tc>
          <w:tcPr>
            <w:tcW w:type="dxa" w:w="1440"/>
          </w:tcPr>
          <w:p>
            <w:r>
              <w:t>NAT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10.50 to 12.00</w:t>
            </w:r>
          </w:p>
        </w:tc>
      </w:tr>
      <w:tr>
        <w:tc>
          <w:tcPr>
            <w:tcW w:type="dxa" w:w="1440"/>
          </w:tcPr>
          <w:p>
            <w:r>
              <w:t>62</w:t>
            </w:r>
          </w:p>
        </w:tc>
        <w:tc>
          <w:tcPr>
            <w:tcW w:type="dxa" w:w="1440"/>
          </w:tcPr>
          <w:p>
            <w:r>
              <w:t>Section 6: Agricultural Process Engineering</w:t>
            </w:r>
          </w:p>
        </w:tc>
        <w:tc>
          <w:tcPr>
            <w:tcW w:type="dxa" w:w="1440"/>
          </w:tcPr>
          <w:p>
            <w:r>
              <w:t>Storage Systems</w:t>
            </w:r>
          </w:p>
        </w:tc>
        <w:tc>
          <w:tcPr>
            <w:tcW w:type="dxa" w:w="1440"/>
          </w:tcPr>
          <w:p>
            <w:r>
              <w:t>MSQ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A, B, C</w:t>
            </w:r>
          </w:p>
        </w:tc>
      </w:tr>
      <w:tr>
        <w:tc>
          <w:tcPr>
            <w:tcW w:type="dxa" w:w="1440"/>
          </w:tcPr>
          <w:p>
            <w:r>
              <w:t>63</w:t>
            </w:r>
          </w:p>
        </w:tc>
        <w:tc>
          <w:tcPr>
            <w:tcW w:type="dxa" w:w="1440"/>
          </w:tcPr>
          <w:p>
            <w:r>
              <w:t>Section 7: Dairy and Food Engineering</w:t>
            </w:r>
          </w:p>
        </w:tc>
        <w:tc>
          <w:tcPr>
            <w:tcW w:type="dxa" w:w="1440"/>
          </w:tcPr>
          <w:p>
            <w:r>
              <w:t>Heat and Mass Transfer</w:t>
            </w:r>
          </w:p>
        </w:tc>
        <w:tc>
          <w:tcPr>
            <w:tcW w:type="dxa" w:w="1440"/>
          </w:tcPr>
          <w:p>
            <w:r>
              <w:t>MSQ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A, B, D</w:t>
            </w:r>
          </w:p>
        </w:tc>
      </w:tr>
      <w:tr>
        <w:tc>
          <w:tcPr>
            <w:tcW w:type="dxa" w:w="1440"/>
          </w:tcPr>
          <w:p>
            <w:r>
              <w:t>64</w:t>
            </w:r>
          </w:p>
        </w:tc>
        <w:tc>
          <w:tcPr>
            <w:tcW w:type="dxa" w:w="1440"/>
          </w:tcPr>
          <w:p>
            <w:r>
              <w:t>Section 7: Dairy and Food Engineering</w:t>
            </w:r>
          </w:p>
        </w:tc>
        <w:tc>
          <w:tcPr>
            <w:tcW w:type="dxa" w:w="1440"/>
          </w:tcPr>
          <w:p>
            <w:r>
              <w:t>Heat and Mass Transfer</w:t>
            </w:r>
          </w:p>
        </w:tc>
        <w:tc>
          <w:tcPr>
            <w:tcW w:type="dxa" w:w="1440"/>
          </w:tcPr>
          <w:p>
            <w:r>
              <w:t>NAT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740.00 to 760.00</w:t>
            </w:r>
          </w:p>
        </w:tc>
      </w:tr>
      <w:tr>
        <w:tc>
          <w:tcPr>
            <w:tcW w:type="dxa" w:w="1440"/>
          </w:tcPr>
          <w:p>
            <w:r>
              <w:t>65</w:t>
            </w:r>
          </w:p>
        </w:tc>
        <w:tc>
          <w:tcPr>
            <w:tcW w:type="dxa" w:w="1440"/>
          </w:tcPr>
          <w:p>
            <w:r>
              <w:t>Section 7: Dairy and Food Engineering</w:t>
            </w:r>
          </w:p>
        </w:tc>
        <w:tc>
          <w:tcPr>
            <w:tcW w:type="dxa" w:w="1440"/>
          </w:tcPr>
          <w:p>
            <w:r>
              <w:t>Unit Operations in Dairy and Food Engineering</w:t>
            </w:r>
          </w:p>
        </w:tc>
        <w:tc>
          <w:tcPr>
            <w:tcW w:type="dxa" w:w="1440"/>
          </w:tcPr>
          <w:p>
            <w:r>
              <w:t>MSQ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A, B, C</w:t>
            </w:r>
          </w:p>
        </w:tc>
      </w:tr>
    </w:tbl>
    <w:p>
      <w:pPr>
        <w:pStyle w:val="Heading2"/>
      </w:pPr>
      <w:r>
        <w:t>QUESTIONS &amp; DETAILED STEP-BY-STEP SOLUTIONS</w:t>
      </w:r>
    </w:p>
    <w:p>
      <w:pPr>
        <w:spacing w:before="160"/>
      </w:pPr>
      <w:r>
        <w:rPr>
          <w:b/>
        </w:rPr>
        <w:t>Q.1  [Section 8: General Aptitude | Quantitative Aptitude]  (MCQ, 1 Mark)</w:t>
        <w:br/>
      </w:r>
    </w:p>
    <w:p>
      <w:r>
        <w:t>If the cost price of 15 digital legal reference volumes is equal to the selling price of 12 volumes, what is the profit percentage?</w:t>
      </w:r>
    </w:p>
    <w:p>
      <w:r>
        <w:rPr>
          <w:b/>
          <w:color w:val="006400"/>
        </w:rPr>
        <w:t>Correct Answer: B</w:t>
      </w:r>
    </w:p>
    <w:p>
      <w:pPr>
        <w:spacing w:after="200"/>
      </w:pPr>
      <w:r>
        <w:t>Solution &amp; Multi-Chain Formula Derivation:</w:t>
        <w:br/>
        <w:t>15 × CP = 12 × SP =&gt; SP/CP = 15/12 = 5/4 = 1.25. Profit % = (5 - 4)/4 × 100 = 25%.</w:t>
        <w:br/>
      </w:r>
    </w:p>
    <w:p>
      <w:pPr>
        <w:spacing w:before="160"/>
      </w:pPr>
      <w:r>
        <w:rPr>
          <w:b/>
        </w:rPr>
        <w:t>Q.2  [Section 8: General Aptitude | Quantitative Aptitude]  (MCQ, 1 Mark)</w:t>
        <w:br/>
      </w:r>
    </w:p>
    <w:p>
      <w:r>
        <w:t>A shopkeeper marks up the price of an item by 40% above the cost price and then offers a discount of 25% on the marked price. What is his net profit or loss percentage?</w:t>
      </w:r>
    </w:p>
    <w:p>
      <w:pPr>
        <w:spacing w:after="40"/>
        <w:ind w:left="360"/>
      </w:pPr>
      <w:r>
        <w:t>(A) 5% profit</w:t>
      </w:r>
    </w:p>
    <w:p>
      <w:pPr>
        <w:spacing w:after="40"/>
        <w:ind w:left="360"/>
      </w:pPr>
      <w:r>
        <w:t>(B) 5% loss</w:t>
      </w:r>
    </w:p>
    <w:p>
      <w:pPr>
        <w:spacing w:after="40"/>
        <w:ind w:left="360"/>
      </w:pPr>
      <w:r>
        <w:t>(C) 15% profit</w:t>
      </w:r>
    </w:p>
    <w:p>
      <w:pPr>
        <w:spacing w:after="40"/>
        <w:ind w:left="360"/>
      </w:pPr>
      <w:r>
        <w:t>(D) 10% profit</w:t>
      </w:r>
    </w:p>
    <w:p>
      <w:r>
        <w:rPr>
          <w:b/>
          <w:color w:val="006400"/>
        </w:rPr>
        <w:t>Correct Answer: A</w:t>
      </w:r>
    </w:p>
    <w:p>
      <w:pPr>
        <w:spacing w:after="200"/>
      </w:pPr>
      <w:r>
        <w:t>Solution &amp; Multi-Chain Formula Derivation:</w:t>
        <w:br/>
        <w:t>Let cost price CP = 100. Marked price MP = 140. Selling price SP = 140 x 0.75 = 105.</w:t>
        <w:br/>
        <w:t>Net result = SP - CP = 5, i.e., 5% profit.</w:t>
        <w:br/>
        <w:t>(B) 5% loss reverses the sign. (C) 15% profit ignores the discount entirely. (D) 10% profit results from applying only part of the discount.</w:t>
        <w:br/>
      </w:r>
    </w:p>
    <w:p>
      <w:pPr>
        <w:spacing w:before="160"/>
      </w:pPr>
      <w:r>
        <w:rPr>
          <w:b/>
        </w:rPr>
        <w:t>Q.3  [Section 8: General Aptitude | Quantitative Aptitude]  (MCQ, 1 Mark)</w:t>
        <w:br/>
      </w:r>
    </w:p>
    <w:p>
      <w:r>
        <w:t>Five years ago, the ratio of the ages of A and B was 3:4. The ratio of their present ages is 4:5. What is B's present age (in years)?</w:t>
      </w:r>
    </w:p>
    <w:p>
      <w:pPr>
        <w:spacing w:after="40"/>
        <w:ind w:left="360"/>
      </w:pPr>
      <w:r>
        <w:t>(A) 20</w:t>
      </w:r>
    </w:p>
    <w:p>
      <w:pPr>
        <w:spacing w:after="40"/>
        <w:ind w:left="360"/>
      </w:pPr>
      <w:r>
        <w:t>(B) 25</w:t>
      </w:r>
    </w:p>
    <w:p>
      <w:pPr>
        <w:spacing w:after="40"/>
        <w:ind w:left="360"/>
      </w:pPr>
      <w:r>
        <w:t>(C) 30</w:t>
      </w:r>
    </w:p>
    <w:p>
      <w:pPr>
        <w:spacing w:after="40"/>
        <w:ind w:left="360"/>
      </w:pPr>
      <w:r>
        <w:t>(D) 35</w:t>
      </w:r>
    </w:p>
    <w:p>
      <w:r>
        <w:rPr>
          <w:b/>
          <w:color w:val="006400"/>
        </w:rPr>
        <w:t>Correct Answer: B</w:t>
      </w:r>
    </w:p>
    <w:p>
      <w:pPr>
        <w:spacing w:after="200"/>
      </w:pPr>
      <w:r>
        <w:t>Solution &amp; Multi-Chain Formula Derivation:</w:t>
        <w:br/>
        <w:t>Let ages 5 years ago be 3x and 4x. Present ages: (3x+5) and (4x+5).</w:t>
        <w:br/>
        <w:t>Given (3x+5)/(4x+5) = 4/5 =&gt; 15x + 25 = 16x + 20 =&gt; x = 5.</w:t>
        <w:br/>
        <w:t>B's present age = 4x + 5 = 25.</w:t>
        <w:br/>
        <w:t>(A) 20 is B's age 5 years ago. (C) 30 and (D) 35 come from mis-solving the linear equation with a sign or cross-multiplication slip.</w:t>
        <w:br/>
      </w:r>
    </w:p>
    <w:p>
      <w:pPr>
        <w:spacing w:before="160"/>
      </w:pPr>
      <w:r>
        <w:rPr>
          <w:b/>
        </w:rPr>
        <w:t>Q.4  [Section 8: General Aptitude | Quantitative Aptitude]  (MCQ, 1 Mark)</w:t>
        <w:br/>
      </w:r>
    </w:p>
    <w:p>
      <w:r>
        <w:t>Select the word most nearly OPPOSITE in meaning to "PARSIMONIOUS".</w:t>
      </w:r>
    </w:p>
    <w:p>
      <w:pPr>
        <w:spacing w:after="40"/>
        <w:ind w:left="360"/>
      </w:pPr>
      <w:r>
        <w:t>(A) Frugal</w:t>
      </w:r>
    </w:p>
    <w:p>
      <w:pPr>
        <w:spacing w:after="40"/>
        <w:ind w:left="360"/>
      </w:pPr>
      <w:r>
        <w:t>(B) Lavish</w:t>
      </w:r>
    </w:p>
    <w:p>
      <w:pPr>
        <w:spacing w:after="40"/>
        <w:ind w:left="360"/>
      </w:pPr>
      <w:r>
        <w:t>(C) Prudent</w:t>
      </w:r>
    </w:p>
    <w:p>
      <w:pPr>
        <w:spacing w:after="40"/>
        <w:ind w:left="360"/>
      </w:pPr>
      <w:r>
        <w:t>(D) Austere</w:t>
      </w:r>
    </w:p>
    <w:p>
      <w:r>
        <w:rPr>
          <w:b/>
          <w:color w:val="006400"/>
        </w:rPr>
        <w:t>Correct Answer: B</w:t>
      </w:r>
    </w:p>
    <w:p>
      <w:pPr>
        <w:spacing w:after="200"/>
      </w:pPr>
      <w:r>
        <w:t>Solution &amp; Multi-Chain Formula Derivation:</w:t>
        <w:br/>
        <w:t>"Parsimonious" means excessively unwilling to spend money; stingy. Its opposite is "lavish" (spending or giving generously).</w:t>
        <w:br/>
        <w:t>(A) Frugal, (C) Prudent, and (D) Austere are close synonyms of "parsimonious," not antonyms.</w:t>
        <w:br/>
      </w:r>
    </w:p>
    <w:p>
      <w:pPr>
        <w:spacing w:before="160"/>
      </w:pPr>
      <w:r>
        <w:rPr>
          <w:b/>
        </w:rPr>
        <w:t>Q.5  [Section 8: General Aptitude | Quantitative Aptitude]  (MCQ, 1 Mark)</w:t>
        <w:br/>
      </w:r>
    </w:p>
    <w:p>
      <w:r>
        <w:t>A legal researcher walks to the high court library at 4 km/h and returns along the identical path at 6 km/h. What is his average speed for the entire round trip?</w:t>
      </w:r>
    </w:p>
    <w:p>
      <w:r>
        <w:rPr>
          <w:b/>
          <w:color w:val="006400"/>
        </w:rPr>
        <w:t>Correct Answer: B</w:t>
      </w:r>
    </w:p>
    <w:p>
      <w:pPr>
        <w:spacing w:after="200"/>
      </w:pPr>
      <w:r>
        <w:t>Solution &amp; Multi-Chain Formula Derivation:</w:t>
        <w:br/>
        <w:t>Average speed for equal distances = 2v1v2 / (v1 + v2) = 2(4)(6)/(4 + 6) = 48/10 = 4.8 km/h.</w:t>
        <w:br/>
      </w:r>
    </w:p>
    <w:p>
      <w:pPr>
        <w:spacing w:before="160"/>
      </w:pPr>
      <w:r>
        <w:rPr>
          <w:b/>
        </w:rPr>
        <w:t>Q.6  [Section 8: General Aptitude | Analytical &amp; Spatial Aptitude]  (MCQ, 2 Marks)</w:t>
        <w:br/>
      </w:r>
    </w:p>
    <w:p>
      <w:r>
        <w:t>[Figure description: A large cube of side 3 units is formed by stacking 27 identical unit cubes into a 3x3x3 arrangement. The entire outer surface of the large cube is painted red, and it is then broken apart into the 27 unit cubes.]</w:t>
        <w:br/>
        <w:t>How many of the 27 small cubes have paint on exactly two faces?</w:t>
      </w:r>
    </w:p>
    <w:p>
      <w:pPr>
        <w:spacing w:after="40"/>
        <w:ind w:left="360"/>
      </w:pPr>
      <w:r>
        <w:t>(A) 8</w:t>
      </w:r>
    </w:p>
    <w:p>
      <w:pPr>
        <w:spacing w:after="40"/>
        <w:ind w:left="360"/>
      </w:pPr>
      <w:r>
        <w:t>(B) 12</w:t>
      </w:r>
    </w:p>
    <w:p>
      <w:pPr>
        <w:spacing w:after="40"/>
        <w:ind w:left="360"/>
      </w:pPr>
      <w:r>
        <w:t>(C) 6</w:t>
      </w:r>
    </w:p>
    <w:p>
      <w:pPr>
        <w:spacing w:after="40"/>
        <w:ind w:left="360"/>
      </w:pPr>
      <w:r>
        <w:t>(D) 24</w:t>
      </w:r>
    </w:p>
    <w:p>
      <w:r>
        <w:rPr>
          <w:b/>
          <w:color w:val="006400"/>
        </w:rPr>
        <w:t>Correct Answer: B</w:t>
      </w:r>
    </w:p>
    <w:p>
      <w:pPr>
        <w:spacing w:after="200"/>
      </w:pPr>
      <w:r>
        <w:t>Solution &amp; Multi-Chain Formula Derivation:</w:t>
        <w:br/>
        <w:t>In an n x n x n cube (n=3), cubes with paint on exactly 2 faces lie on the edges but are not corners: count = 12 edges x (n-2) = 12 x 1 = 12.</w:t>
        <w:br/>
        <w:t>(A) 8 is the corner-cube count (3 faces painted). (C) 6 is the face-centre count (1 face painted). (D) 24 double-counts by including all edge positions without excluding corners.</w:t>
        <w:br/>
      </w:r>
    </w:p>
    <w:p>
      <w:pPr>
        <w:spacing w:before="160"/>
      </w:pPr>
      <w:r>
        <w:rPr>
          <w:b/>
        </w:rPr>
        <w:t>Q.7  [Section 8: General Aptitude | Quantitative Aptitude]  (MCQ, 2 Marks)</w:t>
        <w:br/>
      </w:r>
    </w:p>
    <w:p>
      <w:r>
        <w:t>A tank can be filled by pipe A alone in 6 hours and by pipe B alone in 8 hours. Both pipes are opened together, but pipe A is closed after 2 hours. In how many more hours will pipe B alone fill the remaining tank?</w:t>
      </w:r>
    </w:p>
    <w:p>
      <w:pPr>
        <w:spacing w:after="40"/>
        <w:ind w:left="360"/>
      </w:pPr>
      <w:r>
        <w:t>(A) 3.00 hours</w:t>
      </w:r>
    </w:p>
    <w:p>
      <w:pPr>
        <w:spacing w:after="40"/>
        <w:ind w:left="360"/>
      </w:pPr>
      <w:r>
        <w:t>(B) 3.33 hours</w:t>
      </w:r>
    </w:p>
    <w:p>
      <w:pPr>
        <w:spacing w:after="40"/>
        <w:ind w:left="360"/>
      </w:pPr>
      <w:r>
        <w:t>(C) 3.75 hours</w:t>
      </w:r>
    </w:p>
    <w:p>
      <w:pPr>
        <w:spacing w:after="40"/>
        <w:ind w:left="360"/>
      </w:pPr>
      <w:r>
        <w:t>(D) 4.00 hours</w:t>
      </w:r>
    </w:p>
    <w:p>
      <w:r>
        <w:rPr>
          <w:b/>
          <w:color w:val="006400"/>
        </w:rPr>
        <w:t>Correct Answer: B</w:t>
      </w:r>
    </w:p>
    <w:p>
      <w:pPr>
        <w:spacing w:after="200"/>
      </w:pPr>
      <w:r>
        <w:t>Solution &amp; Multi-Chain Formula Derivation:</w:t>
        <w:br/>
        <w:t>Combined rate for 2 hours = 2 x (1/6 + 1/8) = 2 x (7/24) = 7/12 of the tank filled.</w:t>
        <w:br/>
        <w:t>Remaining = 1 - 7/12 = 5/12.</w:t>
        <w:br/>
        <w:t>Time for B alone to finish = (5/12) / (1/8) = 5/12 x 8 = 10/3 = 3.33 hours.</w:t>
        <w:br/>
        <w:t>(A) 3.00 h ignores pipe A's contribution during the first 2 hours. (C) and (D) come from arithmetic slips in the fraction subtraction.</w:t>
        <w:br/>
      </w:r>
    </w:p>
    <w:p>
      <w:pPr>
        <w:spacing w:before="160"/>
      </w:pPr>
      <w:r>
        <w:rPr>
          <w:b/>
        </w:rPr>
        <w:t>Q.8  [Section 8: General Aptitude | Quantitative Aptitude]  (MCQ, 2 Marks)</w:t>
        <w:br/>
      </w:r>
    </w:p>
    <w:p>
      <w:r>
        <w:t>The average of 11 consecutive odd numbers is 61. What is the largest number among them?</w:t>
      </w:r>
    </w:p>
    <w:p>
      <w:pPr>
        <w:spacing w:after="40"/>
        <w:ind w:left="360"/>
      </w:pPr>
      <w:r>
        <w:t>(A) 69</w:t>
      </w:r>
    </w:p>
    <w:p>
      <w:pPr>
        <w:spacing w:after="40"/>
        <w:ind w:left="360"/>
      </w:pPr>
      <w:r>
        <w:t>(B) 71</w:t>
      </w:r>
    </w:p>
    <w:p>
      <w:pPr>
        <w:spacing w:after="40"/>
        <w:ind w:left="360"/>
      </w:pPr>
      <w:r>
        <w:t>(C) 73</w:t>
      </w:r>
    </w:p>
    <w:p>
      <w:pPr>
        <w:spacing w:after="40"/>
        <w:ind w:left="360"/>
      </w:pPr>
      <w:r>
        <w:t>(D) 75</w:t>
      </w:r>
    </w:p>
    <w:p>
      <w:r>
        <w:rPr>
          <w:b/>
          <w:color w:val="006400"/>
        </w:rPr>
        <w:t>Correct Answer: B</w:t>
      </w:r>
    </w:p>
    <w:p>
      <w:pPr>
        <w:spacing w:after="200"/>
      </w:pPr>
      <w:r>
        <w:t>Solution &amp; Multi-Chain Formula Derivation:</w:t>
        <w:br/>
        <w:t>For 11 consecutive odd numbers in arithmetic progression, the average equals the 6th (middle) term = 61.</w:t>
        <w:br/>
        <w:t>The numbers run from 61 - 2x5 = 51 to 61 + 2x5 = 71. Largest = 71.</w:t>
        <w:br/>
        <w:t>(A) 69 is the 10th term, not the largest. (C) 73 and (D) 75 overshoot by assuming a wrong middle position.</w:t>
        <w:br/>
      </w:r>
    </w:p>
    <w:p>
      <w:pPr>
        <w:spacing w:before="160"/>
      </w:pPr>
      <w:r>
        <w:rPr>
          <w:b/>
        </w:rPr>
        <w:t>Q.9  [Section 8: General Aptitude | Quantitative Aptitude]  (MCQ, 2 Marks)</w:t>
        <w:br/>
      </w:r>
    </w:p>
    <w:p>
      <w:r>
        <w:t>Select the most appropriate word to fill the blank.</w:t>
        <w:br/>
        <w:t>"Despite the ______ evidence presented by the defense, the jury remained unconvinced of the defendant's innocence."</w:t>
      </w:r>
    </w:p>
    <w:p>
      <w:pPr>
        <w:spacing w:after="40"/>
        <w:ind w:left="360"/>
      </w:pPr>
      <w:r>
        <w:t>(A) meager</w:t>
      </w:r>
    </w:p>
    <w:p>
      <w:pPr>
        <w:spacing w:after="40"/>
        <w:ind w:left="360"/>
      </w:pPr>
      <w:r>
        <w:t>(B) compelling</w:t>
      </w:r>
    </w:p>
    <w:p>
      <w:pPr>
        <w:spacing w:after="40"/>
        <w:ind w:left="360"/>
      </w:pPr>
      <w:r>
        <w:t>(C) redundant</w:t>
      </w:r>
    </w:p>
    <w:p>
      <w:pPr>
        <w:spacing w:after="40"/>
        <w:ind w:left="360"/>
      </w:pPr>
      <w:r>
        <w:t>(D) circumstantial</w:t>
      </w:r>
    </w:p>
    <w:p>
      <w:r>
        <w:rPr>
          <w:b/>
          <w:color w:val="006400"/>
        </w:rPr>
        <w:t>Correct Answer: B</w:t>
      </w:r>
    </w:p>
    <w:p>
      <w:pPr>
        <w:spacing w:after="200"/>
      </w:pPr>
      <w:r>
        <w:t>Solution &amp; Multi-Chain Formula Derivation:</w:t>
        <w:br/>
        <w:t>"Despite" signals a contrast between a strong cause and an unexpected effect. Evidence that was "compelling" (strong, persuasive) yet still failed to convince the jury creates that contrast.</w:t>
        <w:br/>
        <w:t>(A) "meager" (weak) evidence failing to convince is unsurprising, so "despite" would be an odd choice. (C) and (D) do not create the required contrast as naturally.</w:t>
        <w:br/>
      </w:r>
    </w:p>
    <w:p>
      <w:pPr>
        <w:spacing w:before="160"/>
      </w:pPr>
      <w:r>
        <w:rPr>
          <w:b/>
        </w:rPr>
        <w:t>Q.10  [Section 8: General Aptitude | Quantitative Aptitude]  (MCQ, 2 Marks)</w:t>
        <w:br/>
      </w:r>
    </w:p>
    <w:p>
      <w:r>
        <w:t>Two investment funds, Alpha and Beta, yield annual compound returns of 14% and 19% respectively. If an institutional endowment invests ₹10,00,000 divided between the two funds such that both investments yield identical total interest after 2 years (with annual compounding), what is the ratio of capital invested in Fund Alpha to Fund Beta?</w:t>
      </w:r>
    </w:p>
    <w:p>
      <w:r>
        <w:rPr>
          <w:b/>
          <w:color w:val="006400"/>
        </w:rPr>
        <w:t>Correct Answer: A</w:t>
      </w:r>
    </w:p>
    <w:p>
      <w:pPr>
        <w:spacing w:after="200"/>
      </w:pPr>
      <w:r>
        <w:t>Solution &amp; Multi-Chain Formula Derivation:</w:t>
        <w:br/>
        <w:t>Let capital be C1 and C2. Total interest after 2 years is C1 × [(1 + r1)² - 1] = C2 × [(1 + r2)² - 1]. Therefore C1/C2 = [(1 + r2)² - 1] / [(1 + r1)² - 1] = 0.4161 : 0.2996.</w:t>
        <w:br/>
      </w:r>
    </w:p>
    <w:p>
      <w:pPr>
        <w:spacing w:before="160"/>
      </w:pPr>
      <w:r>
        <w:rPr>
          <w:b/>
        </w:rPr>
        <w:t>Q.11  [Section 1: Engineering Mathematics | Calculus]  (MCQ, 1 Mark)</w:t>
        <w:br/>
      </w:r>
    </w:p>
    <w:p>
      <w:r>
        <w:t>Evaluate: lim (x-&gt;0) [1 - cos(3x)] / x^2</w:t>
      </w:r>
    </w:p>
    <w:p>
      <w:pPr>
        <w:spacing w:after="40"/>
        <w:ind w:left="360"/>
      </w:pPr>
      <w:r>
        <w:t>(A) 2.5</w:t>
      </w:r>
    </w:p>
    <w:p>
      <w:pPr>
        <w:spacing w:after="40"/>
        <w:ind w:left="360"/>
      </w:pPr>
      <w:r>
        <w:t>(B) 3.0</w:t>
      </w:r>
    </w:p>
    <w:p>
      <w:pPr>
        <w:spacing w:after="40"/>
        <w:ind w:left="360"/>
      </w:pPr>
      <w:r>
        <w:t>(C) 4.5</w:t>
      </w:r>
    </w:p>
    <w:p>
      <w:pPr>
        <w:spacing w:after="40"/>
        <w:ind w:left="360"/>
      </w:pPr>
      <w:r>
        <w:t>(D) 9.0</w:t>
      </w:r>
    </w:p>
    <w:p>
      <w:r>
        <w:rPr>
          <w:b/>
          <w:color w:val="006400"/>
        </w:rPr>
        <w:t>Correct Answer: C</w:t>
      </w:r>
    </w:p>
    <w:p>
      <w:pPr>
        <w:spacing w:after="200"/>
      </w:pPr>
      <w:r>
        <w:t>Solution &amp; Multi-Chain Formula Derivation:</w:t>
        <w:br/>
        <w:t>Multi-Chain Solution Workflow:</w:t>
        <w:br/>
        <w:t>• Step 1 (Governing Principles &amp; Inputs): Analyze parameters.</w:t>
        <w:br/>
        <w:t>• Step 2 (Chained Formulations): Substitute values into the primary governing relation.</w:t>
        <w:br/>
        <w:t>• Step 3 (Evaluation &amp; Unit Conversion): Using 1 - cos(theta) ~ theta^2/2 for small theta, with theta = 3x:</w:t>
        <w:br/>
        <w:t>1 - cos(3x) ~ (3x)^2 / 2 = 9x^2/2.</w:t>
        <w:br/>
        <w:t>Limit = (9x^2/2) / x^2 = 4.5.</w:t>
        <w:br/>
        <w:t>(A), (B), (D) result from using the wrong coefficient (e.g., forgetting to square the 3, or forgetting the factor of 1/2).</w:t>
        <w:br/>
      </w:r>
    </w:p>
    <w:p>
      <w:pPr>
        <w:spacing w:before="160"/>
      </w:pPr>
      <w:r>
        <w:rPr>
          <w:b/>
        </w:rPr>
        <w:t>Q.12  [Section 1: Engineering Mathematics | Linear Algebra]  (MCQ, 1 Mark)</w:t>
        <w:br/>
      </w:r>
    </w:p>
    <w:p>
      <w:r>
        <w:t>What is the rank of the matrix [[2,4,6],[1,2,3],[3,6,9]]?</w:t>
      </w:r>
    </w:p>
    <w:p>
      <w:pPr>
        <w:spacing w:after="40"/>
        <w:ind w:left="360"/>
      </w:pPr>
      <w:r>
        <w:t>(A) 0</w:t>
      </w:r>
    </w:p>
    <w:p>
      <w:pPr>
        <w:spacing w:after="40"/>
        <w:ind w:left="360"/>
      </w:pPr>
      <w:r>
        <w:t>(B) 1</w:t>
      </w:r>
    </w:p>
    <w:p>
      <w:pPr>
        <w:spacing w:after="40"/>
        <w:ind w:left="360"/>
      </w:pPr>
      <w:r>
        <w:t>(C) 2</w:t>
      </w:r>
    </w:p>
    <w:p>
      <w:pPr>
        <w:spacing w:after="40"/>
        <w:ind w:left="360"/>
      </w:pPr>
      <w:r>
        <w:t>(D) 3</w:t>
      </w:r>
    </w:p>
    <w:p>
      <w:r>
        <w:rPr>
          <w:b/>
          <w:color w:val="006400"/>
        </w:rPr>
        <w:t>Correct Answer: B</w:t>
      </w:r>
    </w:p>
    <w:p>
      <w:pPr>
        <w:spacing w:after="200"/>
      </w:pPr>
      <w:r>
        <w:t>Solution &amp; Multi-Chain Formula Derivation:</w:t>
        <w:br/>
        <w:t>Multi-Chain Solution Workflow:</w:t>
        <w:br/>
        <w:t>• Step 1 (Governing Principles &amp; Inputs): Analyze parameters.</w:t>
        <w:br/>
        <w:t>• Step 2 (Chained Formulations): Substitute values into the primary governing relation.</w:t>
        <w:br/>
        <w:t>• Step 3 (Evaluation &amp; Unit Conversion): Row 1 = 2 x Row 2, and Row 3 = 3 x Row 2. All three rows are scalar multiples of [1,2,3], so only one row is linearly independent. Rank = 1.</w:t>
        <w:br/>
        <w:t>(A) 0 would mean the zero matrix. (C) and (D) overestimate the number of independent rows.</w:t>
        <w:br/>
      </w:r>
    </w:p>
    <w:p>
      <w:pPr>
        <w:spacing w:before="160"/>
      </w:pPr>
      <w:r>
        <w:rPr>
          <w:b/>
        </w:rPr>
        <w:t>Q.13  [Section 1: Engineering Mathematics | Linear Algebra]  (MCQ, 1 Mark)</w:t>
        <w:br/>
      </w:r>
    </w:p>
    <w:p>
      <w:r>
        <w:t>A 3x3 matrix A has eigenvalues 2, -1, and 3. What is det(A)?</w:t>
      </w:r>
    </w:p>
    <w:p>
      <w:pPr>
        <w:spacing w:after="40"/>
        <w:ind w:left="360"/>
      </w:pPr>
      <w:r>
        <w:t>(A) -6</w:t>
      </w:r>
    </w:p>
    <w:p>
      <w:pPr>
        <w:spacing w:after="40"/>
        <w:ind w:left="360"/>
      </w:pPr>
      <w:r>
        <w:t>(B) 4</w:t>
      </w:r>
    </w:p>
    <w:p>
      <w:pPr>
        <w:spacing w:after="40"/>
        <w:ind w:left="360"/>
      </w:pPr>
      <w:r>
        <w:t>(C) 6</w:t>
      </w:r>
    </w:p>
    <w:p>
      <w:pPr>
        <w:spacing w:after="40"/>
        <w:ind w:left="360"/>
      </w:pPr>
      <w:r>
        <w:t>(D) -4</w:t>
      </w:r>
    </w:p>
    <w:p>
      <w:r>
        <w:rPr>
          <w:b/>
          <w:color w:val="006400"/>
        </w:rPr>
        <w:t>Correct Answer: A</w:t>
      </w:r>
    </w:p>
    <w:p>
      <w:pPr>
        <w:spacing w:after="200"/>
      </w:pPr>
      <w:r>
        <w:t>Solution &amp; Multi-Chain Formula Derivation:</w:t>
        <w:br/>
        <w:t>Multi-Chain Solution Workflow:</w:t>
        <w:br/>
        <w:t>• Step 1 (Governing Principles &amp; Inputs): Analyze parameters.</w:t>
        <w:br/>
        <w:t>• Step 2 (Chained Formulations): Substitute values into the primary governing relation.</w:t>
        <w:br/>
        <w:t>• Step 3 (Evaluation &amp; Unit Conversion): The determinant of a square matrix equals the product of its eigenvalues: det(A) = 2 x (-1) x 3 = -6.</w:t>
        <w:br/>
        <w:t>(B), (C), and (D) arise from sign errors or from summing instead of multiplying the eigenvalues.</w:t>
        <w:br/>
      </w:r>
    </w:p>
    <w:p>
      <w:pPr>
        <w:spacing w:before="160"/>
      </w:pPr>
      <w:r>
        <w:rPr>
          <w:b/>
        </w:rPr>
        <w:t>Q.14  [Section 1: Engineering Mathematics | Differential Equations]  (MCQ, 1 Mark)</w:t>
        <w:br/>
      </w:r>
    </w:p>
    <w:p>
      <w:r>
        <w:t>The differential equation dy/dx + y = 0 represents a family of curves. What type of curves are these?</w:t>
      </w:r>
    </w:p>
    <w:p>
      <w:pPr>
        <w:spacing w:after="40"/>
        <w:ind w:left="360"/>
      </w:pPr>
      <w:r>
        <w:t>(A) Straight lines</w:t>
      </w:r>
    </w:p>
    <w:p>
      <w:pPr>
        <w:spacing w:after="40"/>
        <w:ind w:left="360"/>
      </w:pPr>
      <w:r>
        <w:t>(B) Parabolas</w:t>
      </w:r>
    </w:p>
    <w:p>
      <w:pPr>
        <w:spacing w:after="40"/>
        <w:ind w:left="360"/>
      </w:pPr>
      <w:r>
        <w:t>(C) Exponential curves</w:t>
      </w:r>
    </w:p>
    <w:p>
      <w:pPr>
        <w:spacing w:after="40"/>
        <w:ind w:left="360"/>
      </w:pPr>
      <w:r>
        <w:t>(D) Circles</w:t>
      </w:r>
    </w:p>
    <w:p>
      <w:r>
        <w:rPr>
          <w:b/>
          <w:color w:val="006400"/>
        </w:rPr>
        <w:t>Correct Answer: C</w:t>
      </w:r>
    </w:p>
    <w:p>
      <w:pPr>
        <w:spacing w:after="200"/>
      </w:pPr>
      <w:r>
        <w:t>Solution &amp; Multi-Chain Formula Derivation:</w:t>
        <w:br/>
        <w:t>Multi-Chain Solution Workflow:</w:t>
        <w:br/>
        <w:t>• Step 1 (Governing Principles &amp; Inputs): Analyze parameters.</w:t>
        <w:br/>
        <w:t>• Step 2 (Chained Formulations): Substitute values into the primary governing relation.</w:t>
        <w:br/>
        <w:t>• Step 3 (Evaluation &amp; Unit Conversion): Separating variables: dy/y = -dx, so ln(y) = -x + C, giving y = C1 x e^(-x), which is a family of exponential decay curves.</w:t>
        <w:br/>
        <w:t>(A), (B), (D) do not satisfy the given first-order linear ODE.</w:t>
        <w:br/>
      </w:r>
    </w:p>
    <w:p>
      <w:pPr>
        <w:spacing w:before="160"/>
      </w:pPr>
      <w:r>
        <w:rPr>
          <w:b/>
        </w:rPr>
        <w:t>Q.15  [Section 1: Engineering Mathematics | Differential Equations]  (NAT, 1 Mark)</w:t>
        <w:br/>
      </w:r>
    </w:p>
    <w:p>
      <w:r>
        <w:t>Solve dy/dx = 2x with the initial condition y(0) = 3. Find y(2).</w:t>
      </w:r>
    </w:p>
    <w:p>
      <w:r>
        <w:rPr>
          <w:b/>
          <w:color w:val="006400"/>
        </w:rPr>
        <w:t>Correct Answer: 6.90 to 7.10</w:t>
      </w:r>
    </w:p>
    <w:p>
      <w:pPr>
        <w:spacing w:after="200"/>
      </w:pPr>
      <w:r>
        <w:t>Solution &amp; Multi-Chain Formula Derivation:</w:t>
        <w:br/>
        <w:t>Multi-Chain Solution Workflow:</w:t>
        <w:br/>
        <w:t>• Step 1 (Governing Principles &amp; Inputs): Analyze parameters.</w:t>
        <w:br/>
        <w:t>• Step 2 (Chained Formulations): Substitute values into the primary governing relation.</w:t>
        <w:br/>
        <w:t>• Step 3 (Evaluation &amp; Unit Conversion): Integrating: y = x^2 + C. Using y(0) = 3 gives C = 3, so y = x^2 + 3.</w:t>
        <w:br/>
        <w:t>At x = 2: y(2) = 4 + 3 = 7.00.</w:t>
        <w:br/>
      </w:r>
    </w:p>
    <w:p>
      <w:pPr>
        <w:spacing w:before="160"/>
      </w:pPr>
      <w:r>
        <w:rPr>
          <w:b/>
        </w:rPr>
        <w:t>Q.16  [Section 2: Farm Machinery | Farm Machinery]  (MCQ, 1 Mark)</w:t>
        <w:br/>
      </w:r>
    </w:p>
    <w:p>
      <w:r>
        <w:t>In a belt drive, the driver pulley has a diameter of 200 mm and runs at 900 rpm. The driven pulley has a diameter of 300 mm. Neglecting slip, the speed of the driven pulley is:</w:t>
      </w:r>
    </w:p>
    <w:p>
      <w:pPr>
        <w:spacing w:after="40"/>
        <w:ind w:left="360"/>
      </w:pPr>
      <w:r>
        <w:t>(A) 450 rpm</w:t>
      </w:r>
    </w:p>
    <w:p>
      <w:pPr>
        <w:spacing w:after="40"/>
        <w:ind w:left="360"/>
      </w:pPr>
      <w:r>
        <w:t>(B) 600 rpm</w:t>
      </w:r>
    </w:p>
    <w:p>
      <w:pPr>
        <w:spacing w:after="40"/>
        <w:ind w:left="360"/>
      </w:pPr>
      <w:r>
        <w:t>(C) 750 rpm</w:t>
      </w:r>
    </w:p>
    <w:p>
      <w:pPr>
        <w:spacing w:after="40"/>
        <w:ind w:left="360"/>
      </w:pPr>
      <w:r>
        <w:t>(D) 900 rpm</w:t>
      </w:r>
    </w:p>
    <w:p>
      <w:r>
        <w:rPr>
          <w:b/>
          <w:color w:val="006400"/>
        </w:rPr>
        <w:t>Correct Answer: B</w:t>
      </w:r>
    </w:p>
    <w:p>
      <w:pPr>
        <w:spacing w:after="200"/>
      </w:pPr>
      <w:r>
        <w:t>Solution &amp; Multi-Chain Formula Derivation:</w:t>
        <w:br/>
        <w:t>Multi-Chain Solution Workflow:</w:t>
        <w:br/>
        <w:t>• Step 1 (Governing Principles &amp; Inputs): Analyze parameters.</w:t>
        <w:br/>
        <w:t>• Step 2 (Chained Formulations): Substitute values into the primary governing relation.</w:t>
        <w:br/>
        <w:t>• Step 3 (Evaluation &amp; Unit Conversion): For a belt drive neglecting slip: N2 = N1 x D1/D2 = 900 x 200/300 = 600 rpm.</w:t>
        <w:br/>
        <w:t>(A), (C), (D) result from inverting the diameter ratio or from arithmetic slips.</w:t>
        <w:br/>
      </w:r>
    </w:p>
    <w:p>
      <w:pPr>
        <w:spacing w:before="160"/>
      </w:pPr>
      <w:r>
        <w:rPr>
          <w:b/>
        </w:rPr>
        <w:t>Q.17  [Section 2: Farm Machinery | Farm Machinery]  (MCQ, 1 Mark)</w:t>
        <w:br/>
      </w:r>
    </w:p>
    <w:p>
      <w:r>
        <w:t>In a seed drill, which mechanism is most commonly used to meter and deliver seeds uniformly into the furrow?</w:t>
      </w:r>
    </w:p>
    <w:p>
      <w:pPr>
        <w:spacing w:after="40"/>
        <w:ind w:left="360"/>
      </w:pPr>
      <w:r>
        <w:t>(A) Fluted feed mechanism</w:t>
      </w:r>
    </w:p>
    <w:p>
      <w:pPr>
        <w:spacing w:after="40"/>
        <w:ind w:left="360"/>
      </w:pPr>
      <w:r>
        <w:t>(B) Venturi mechanism</w:t>
      </w:r>
    </w:p>
    <w:p>
      <w:pPr>
        <w:spacing w:after="40"/>
        <w:ind w:left="360"/>
      </w:pPr>
      <w:r>
        <w:t>(C) Reciprocating plunger pump</w:t>
      </w:r>
    </w:p>
    <w:p>
      <w:pPr>
        <w:spacing w:after="40"/>
        <w:ind w:left="360"/>
      </w:pPr>
      <w:r>
        <w:t>(D) Screw conveyor</w:t>
      </w:r>
    </w:p>
    <w:p>
      <w:r>
        <w:rPr>
          <w:b/>
          <w:color w:val="006400"/>
        </w:rPr>
        <w:t>Correct Answer: A</w:t>
      </w:r>
    </w:p>
    <w:p>
      <w:pPr>
        <w:spacing w:after="200"/>
      </w:pPr>
      <w:r>
        <w:t>Solution &amp; Multi-Chain Formula Derivation:</w:t>
        <w:br/>
        <w:t>Multi-Chain Solution Workflow:</w:t>
        <w:br/>
        <w:t>• Step 1 (Governing Principles &amp; Inputs): Analyze parameters.</w:t>
        <w:br/>
        <w:t>• Step 2 (Chained Formulations): Substitute values into the primary governing relation.</w:t>
        <w:br/>
        <w:t>• Step 3 (Evaluation &amp; Unit Conversion): The fluted feed roller (fluted feed mechanism) is the standard seed-metering device used in conventional seed drills, as its effective fluted length can be varied to control the seed rate.</w:t>
        <w:br/>
        <w:t>(B) and (C) are principles used in liquid/chemical metering, not seed metering. (D) is used mainly for bulk material transport, not precision seed metering.</w:t>
        <w:br/>
      </w:r>
    </w:p>
    <w:p>
      <w:pPr>
        <w:spacing w:before="160"/>
      </w:pPr>
      <w:r>
        <w:rPr>
          <w:b/>
        </w:rPr>
        <w:t>Q.18  [Section 2: Farm Machinery | Farm Machinery]  (NAT, 1 Mark)</w:t>
        <w:br/>
      </w:r>
    </w:p>
    <w:p>
      <w:r>
        <w:t>A tractor costs Rs 8,00,000 and has an expected useful life of 10 years with a salvage value of Rs 80,000. Using the straight-line method, calculate the annual depreciation (in Rs).</w:t>
      </w:r>
    </w:p>
    <w:p>
      <w:r>
        <w:rPr>
          <w:b/>
          <w:color w:val="006400"/>
        </w:rPr>
        <w:t>Correct Answer: 71900 to 72100</w:t>
      </w:r>
    </w:p>
    <w:p>
      <w:pPr>
        <w:spacing w:after="200"/>
      </w:pPr>
      <w:r>
        <w:t>Solution &amp; Multi-Chain Formula Derivation:</w:t>
        <w:br/>
        <w:t>Multi-Chain Solution Workflow:</w:t>
        <w:br/>
        <w:t>• Step 1 (Governing Principles &amp; Inputs): Analyze parameters.</w:t>
        <w:br/>
        <w:t>• Step 2 (Chained Formulations): Substitute values into the primary governing relation.</w:t>
        <w:br/>
        <w:t>• Step 3 (Evaluation &amp; Unit Conversion): Straight-line depreciation = (Purchase price - Salvage value) / Useful life = (800000 - 80000) / 10 = 720000/10 = 72000.00 Rs/year.</w:t>
        <w:br/>
      </w:r>
    </w:p>
    <w:p>
      <w:pPr>
        <w:spacing w:before="160"/>
      </w:pPr>
      <w:r>
        <w:rPr>
          <w:b/>
        </w:rPr>
        <w:t>Q.19  [Section 3: Farm Power | Tractors and Power Tillers]  (MCQ, 1 Mark)</w:t>
        <w:br/>
      </w:r>
    </w:p>
    <w:p>
      <w:r>
        <w:t>In a tractor power transmission system, which component allows the two rear wheels to rotate at different speeds while turning?</w:t>
      </w:r>
    </w:p>
    <w:p>
      <w:pPr>
        <w:spacing w:after="40"/>
        <w:ind w:left="360"/>
      </w:pPr>
      <w:r>
        <w:t>(A) Clutch</w:t>
      </w:r>
    </w:p>
    <w:p>
      <w:pPr>
        <w:spacing w:after="40"/>
        <w:ind w:left="360"/>
      </w:pPr>
      <w:r>
        <w:t>(B) Differential</w:t>
      </w:r>
    </w:p>
    <w:p>
      <w:pPr>
        <w:spacing w:after="40"/>
        <w:ind w:left="360"/>
      </w:pPr>
      <w:r>
        <w:t>(C) Final drive</w:t>
      </w:r>
    </w:p>
    <w:p>
      <w:pPr>
        <w:spacing w:after="40"/>
        <w:ind w:left="360"/>
      </w:pPr>
      <w:r>
        <w:t>(D) Gear box</w:t>
      </w:r>
    </w:p>
    <w:p>
      <w:r>
        <w:rPr>
          <w:b/>
          <w:color w:val="006400"/>
        </w:rPr>
        <w:t>Correct Answer: B</w:t>
      </w:r>
    </w:p>
    <w:p>
      <w:pPr>
        <w:spacing w:after="200"/>
      </w:pPr>
      <w:r>
        <w:t>Solution &amp; Multi-Chain Formula Derivation:</w:t>
        <w:br/>
        <w:t>Multi-Chain Solution Workflow:</w:t>
        <w:br/>
        <w:t>• Step 1 (Governing Principles &amp; Inputs): Analyze parameters.</w:t>
        <w:br/>
        <w:t>• Step 2 (Chained Formulations): Substitute values into the primary governing relation.</w:t>
        <w:br/>
        <w:t>• Step 3 (Evaluation &amp; Unit Conversion): The differential permits the outer wheel to rotate faster than the inner wheel during a turn while still transmitting equal torque, preventing wheel scuffing.</w:t>
        <w:br/>
        <w:t>(A) engages/disengages the engine from the transmission. (C) provides the final speed reduction/torque increase. (D) provides discrete speed/torque ratios.</w:t>
        <w:br/>
      </w:r>
    </w:p>
    <w:p>
      <w:pPr>
        <w:spacing w:before="160"/>
      </w:pPr>
      <w:r>
        <w:rPr>
          <w:b/>
        </w:rPr>
        <w:t>Q.20  [Section 3: Farm Power | Farm Power]  (MCQ, 1 Mark)</w:t>
        <w:br/>
      </w:r>
    </w:p>
    <w:p>
      <w:r>
        <w:t>The cetane number of diesel fuel is a measure of its:</w:t>
      </w:r>
    </w:p>
    <w:p>
      <w:pPr>
        <w:spacing w:after="40"/>
        <w:ind w:left="360"/>
      </w:pPr>
      <w:r>
        <w:t>(A) Anti-knock quality in SI engines</w:t>
      </w:r>
    </w:p>
    <w:p>
      <w:pPr>
        <w:spacing w:after="40"/>
        <w:ind w:left="360"/>
      </w:pPr>
      <w:r>
        <w:t>(B) Ignition quality in CI engines</w:t>
      </w:r>
    </w:p>
    <w:p>
      <w:pPr>
        <w:spacing w:after="40"/>
        <w:ind w:left="360"/>
      </w:pPr>
      <w:r>
        <w:t>(C) Calorific value</w:t>
      </w:r>
    </w:p>
    <w:p>
      <w:pPr>
        <w:spacing w:after="40"/>
        <w:ind w:left="360"/>
      </w:pPr>
      <w:r>
        <w:t>(D) Viscosity</w:t>
      </w:r>
    </w:p>
    <w:p>
      <w:r>
        <w:rPr>
          <w:b/>
          <w:color w:val="006400"/>
        </w:rPr>
        <w:t>Correct Answer: B</w:t>
      </w:r>
    </w:p>
    <w:p>
      <w:pPr>
        <w:spacing w:after="200"/>
      </w:pPr>
      <w:r>
        <w:t>Solution &amp; Multi-Chain Formula Derivation:</w:t>
        <w:br/>
        <w:t>Multi-Chain Solution Workflow:</w:t>
        <w:br/>
        <w:t>• Step 1 (Governing Principles &amp; Inputs): Analyze parameters.</w:t>
        <w:br/>
        <w:t>• Step 2 (Chained Formulations): Substitute values into the primary governing relation.</w:t>
        <w:br/>
        <w:t>• Step 3 (Evaluation &amp; Unit Conversion): Cetane number rates the ignition delay/self-ignition quality of diesel fuel in compression-ignition (CI) engines; a higher cetane number means shorter ignition delay.</w:t>
        <w:br/>
        <w:t>(A) describes octane number (for SI/petrol engines). (C) and (D) are separate fuel properties unrelated to cetane number.</w:t>
        <w:br/>
      </w:r>
    </w:p>
    <w:p>
      <w:pPr>
        <w:spacing w:before="160"/>
      </w:pPr>
      <w:r>
        <w:rPr>
          <w:b/>
        </w:rPr>
        <w:t>Q.21  [Section 3: Farm Power | Sources of Power]  (NAT, 1 Mark)</w:t>
        <w:br/>
      </w:r>
    </w:p>
    <w:p>
      <w:r>
        <w:t>A biogas plant produces 3 m^3 of biogas per day, with a calorific value of 20 MJ/m^3. Calculate the total energy output per day (in MJ).</w:t>
      </w:r>
    </w:p>
    <w:p>
      <w:r>
        <w:rPr>
          <w:b/>
          <w:color w:val="006400"/>
        </w:rPr>
        <w:t>Correct Answer: 59.00 to 61.00</w:t>
      </w:r>
    </w:p>
    <w:p>
      <w:pPr>
        <w:spacing w:after="200"/>
      </w:pPr>
      <w:r>
        <w:t>Solution &amp; Multi-Chain Formula Derivation:</w:t>
        <w:br/>
        <w:t>Multi-Chain Solution Workflow:</w:t>
        <w:br/>
        <w:t>• Step 1 (Governing Principles &amp; Inputs): Analyze parameters.</w:t>
        <w:br/>
        <w:t>• Step 2 (Chained Formulations): Substitute values into the primary governing relation.</w:t>
        <w:br/>
        <w:t>• Step 3 (Evaluation &amp; Unit Conversion): Total energy = Volume x Calorific value = 3 m^3 x 20 MJ/m^3 = 60.00 MJ.</w:t>
        <w:br/>
      </w:r>
    </w:p>
    <w:p>
      <w:pPr>
        <w:spacing w:before="160"/>
      </w:pPr>
      <w:r>
        <w:rPr>
          <w:b/>
        </w:rPr>
        <w:t>Q.22  [Section 3: Farm Power | Tractors and Power Tillers]  (NAT, 1 Mark)</w:t>
        <w:br/>
      </w:r>
    </w:p>
    <w:p>
      <w:r>
        <w:t>A tractor develops a drawbar pull of 12 kN while travelling at 5 km/h. Calculate the drawbar power (in kW).</w:t>
      </w:r>
    </w:p>
    <w:p>
      <w:r>
        <w:rPr>
          <w:b/>
          <w:color w:val="006400"/>
        </w:rPr>
        <w:t>Correct Answer: 16.30 to 17.00</w:t>
      </w:r>
    </w:p>
    <w:p>
      <w:pPr>
        <w:spacing w:after="200"/>
      </w:pPr>
      <w:r>
        <w:t>Solution &amp; Multi-Chain Formula Derivation:</w:t>
        <w:br/>
        <w:t>Multi-Chain Solution Workflow:</w:t>
        <w:br/>
        <w:t>• Step 1 (Governing Principles &amp; Inputs): Analyze parameters.</w:t>
        <w:br/>
        <w:t>• Step 2 (Chained Formulations): Substitute values into the primary governing relation.</w:t>
        <w:br/>
        <w:t>• Step 3 (Evaluation &amp; Unit Conversion): Speed = 5 km/h = 5000/3600 = 1.389 m/s.</w:t>
        <w:br/>
        <w:t>Drawbar power = Pull x Speed = 12 kN x 1.389 m/s = 16.67 kW.</w:t>
        <w:br/>
      </w:r>
    </w:p>
    <w:p>
      <w:pPr>
        <w:spacing w:before="160"/>
      </w:pPr>
      <w:r>
        <w:rPr>
          <w:b/>
        </w:rPr>
        <w:t>Q.23  [Section 4: Soil and Water Conservation Engineering | Surveying and Levelling]  (MCQ, 1 Mark)</w:t>
        <w:br/>
      </w:r>
    </w:p>
    <w:p>
      <w:r>
        <w:t>In a dumpy level survey, the back sight (BS) reading taken on a benchmark of reduced level (RL) 100.000 m is 1.500 m. What is the height of the instrument (HI)?</w:t>
      </w:r>
    </w:p>
    <w:p>
      <w:pPr>
        <w:spacing w:after="40"/>
        <w:ind w:left="360"/>
      </w:pPr>
      <w:r>
        <w:t>(A) 98.500 m</w:t>
      </w:r>
    </w:p>
    <w:p>
      <w:pPr>
        <w:spacing w:after="40"/>
        <w:ind w:left="360"/>
      </w:pPr>
      <w:r>
        <w:t>(B) 100.500 m</w:t>
      </w:r>
    </w:p>
    <w:p>
      <w:pPr>
        <w:spacing w:after="40"/>
        <w:ind w:left="360"/>
      </w:pPr>
      <w:r>
        <w:t>(C) 101.500 m</w:t>
      </w:r>
    </w:p>
    <w:p>
      <w:pPr>
        <w:spacing w:after="40"/>
        <w:ind w:left="360"/>
      </w:pPr>
      <w:r>
        <w:t>(D) 102.000 m</w:t>
      </w:r>
    </w:p>
    <w:p>
      <w:r>
        <w:rPr>
          <w:b/>
          <w:color w:val="006400"/>
        </w:rPr>
        <w:t>Correct Answer: C</w:t>
      </w:r>
    </w:p>
    <w:p>
      <w:pPr>
        <w:spacing w:after="200"/>
      </w:pPr>
      <w:r>
        <w:t>Solution &amp; Multi-Chain Formula Derivation:</w:t>
        <w:br/>
        <w:t>Multi-Chain Solution Workflow:</w:t>
        <w:br/>
        <w:t>• Step 1 (Governing Principles &amp; Inputs): Analyze parameters.</w:t>
        <w:br/>
        <w:t>• Step 2 (Chained Formulations): Substitute values into the primary governing relation.</w:t>
        <w:br/>
        <w:t>• Step 3 (Evaluation &amp; Unit Conversion): Height of instrument HI = RL of benchmark + Back sight = 100.000 + 1.500 = 101.500 m.</w:t>
        <w:br/>
        <w:t>(A) subtracts instead of adding the back sight. (B) and (D) result from arithmetic slips.</w:t>
        <w:br/>
      </w:r>
    </w:p>
    <w:p>
      <w:pPr>
        <w:spacing w:before="160"/>
      </w:pPr>
      <w:r>
        <w:rPr>
          <w:b/>
        </w:rPr>
        <w:t>Q.24  [Section 4: Soil and Water Conservation Engineering | Watershed Management]  (MCQ, 1 Mark)</w:t>
        <w:br/>
      </w:r>
    </w:p>
    <w:p>
      <w:r>
        <w:t>Splash erosion is primarily caused by:</w:t>
      </w:r>
    </w:p>
    <w:p>
      <w:pPr>
        <w:spacing w:after="40"/>
        <w:ind w:left="360"/>
      </w:pPr>
      <w:r>
        <w:t>(A) Wind action alone</w:t>
      </w:r>
    </w:p>
    <w:p>
      <w:pPr>
        <w:spacing w:after="40"/>
        <w:ind w:left="360"/>
      </w:pPr>
      <w:r>
        <w:t>(B) The impact of raindrops on bare soil</w:t>
      </w:r>
    </w:p>
    <w:p>
      <w:pPr>
        <w:spacing w:after="40"/>
        <w:ind w:left="360"/>
      </w:pPr>
      <w:r>
        <w:t>(C) Sheet flow of water</w:t>
      </w:r>
    </w:p>
    <w:p>
      <w:pPr>
        <w:spacing w:after="40"/>
        <w:ind w:left="360"/>
      </w:pPr>
      <w:r>
        <w:t>(D) Gully formation</w:t>
      </w:r>
    </w:p>
    <w:p>
      <w:r>
        <w:rPr>
          <w:b/>
          <w:color w:val="006400"/>
        </w:rPr>
        <w:t>Correct Answer: B</w:t>
      </w:r>
    </w:p>
    <w:p>
      <w:pPr>
        <w:spacing w:after="200"/>
      </w:pPr>
      <w:r>
        <w:t>Solution &amp; Multi-Chain Formula Derivation:</w:t>
        <w:br/>
        <w:t>Multi-Chain Solution Workflow:</w:t>
        <w:br/>
        <w:t>• Step 1 (Governing Principles &amp; Inputs): Analyze parameters.</w:t>
        <w:br/>
        <w:t>• Step 2 (Chained Formulations): Substitute values into the primary governing relation.</w:t>
        <w:br/>
        <w:t>• Step 3 (Evaluation &amp; Unit Conversion): Splash (rainsplash) erosion results from the kinetic energy of raindrops striking bare soil, detaching soil particles.</w:t>
        <w:br/>
        <w:t>(A) describes wind erosion. (C) describes sheet erosion, a later stage after detachment. (D) describes a more advanced, concentrated form of erosion.</w:t>
        <w:br/>
      </w:r>
    </w:p>
    <w:p>
      <w:pPr>
        <w:spacing w:before="160"/>
      </w:pPr>
      <w:r>
        <w:rPr>
          <w:b/>
        </w:rPr>
        <w:t>Q.25  [Section 4: Soil and Water Conservation Engineering | Soil and Water Erosion]  (NAT, 1 Mark)</w:t>
        <w:br/>
      </w:r>
    </w:p>
    <w:p>
      <w:r>
        <w:t>The Universal Soil Loss Equation is A = R x K x LS x C x P. For a field with R = 250, K = 0.3, LS = 1.2, C = 0.5, and P = 1, calculate the annual soil loss A (in tonnes/ha/year).</w:t>
      </w:r>
    </w:p>
    <w:p>
      <w:r>
        <w:rPr>
          <w:b/>
          <w:color w:val="006400"/>
        </w:rPr>
        <w:t>Correct Answer: 44.00 to 46.00</w:t>
      </w:r>
    </w:p>
    <w:p>
      <w:pPr>
        <w:spacing w:after="200"/>
      </w:pPr>
      <w:r>
        <w:t>Solution &amp; Multi-Chain Formula Derivation:</w:t>
        <w:br/>
        <w:t>Multi-Chain Solution Workflow:</w:t>
        <w:br/>
        <w:t>• Step 1 (Governing Principles &amp; Inputs): Analyze parameters.</w:t>
        <w:br/>
        <w:t>• Step 2 (Chained Formulations): Substitute values into the primary governing relation.</w:t>
        <w:br/>
        <w:t>• Step 3 (Evaluation &amp; Unit Conversion): A = 250 x 0.3 x 1.2 x 0.5 x 1 = 250 x 0.18 = 45.00 tonnes/ha/year.</w:t>
        <w:br/>
      </w:r>
    </w:p>
    <w:p>
      <w:pPr>
        <w:spacing w:before="160"/>
      </w:pPr>
      <w:r>
        <w:rPr>
          <w:b/>
        </w:rPr>
        <w:t>Q.26  [Section 4: Soil and Water Conservation Engineering | Hydrology]  (MCQ, 1 Mark)</w:t>
        <w:br/>
      </w:r>
    </w:p>
    <w:p>
      <w:r>
        <w:t>The time taken by runoff to travel from the most hydraulically remote point of a watershed to the outlet is known as:</w:t>
      </w:r>
    </w:p>
    <w:p>
      <w:pPr>
        <w:spacing w:after="40"/>
        <w:ind w:left="360"/>
      </w:pPr>
      <w:r>
        <w:t>(A) Lag time</w:t>
      </w:r>
    </w:p>
    <w:p>
      <w:pPr>
        <w:spacing w:after="40"/>
        <w:ind w:left="360"/>
      </w:pPr>
      <w:r>
        <w:t>(B) Time of concentration</w:t>
      </w:r>
    </w:p>
    <w:p>
      <w:pPr>
        <w:spacing w:after="40"/>
        <w:ind w:left="360"/>
      </w:pPr>
      <w:r>
        <w:t>(C) Recession time</w:t>
      </w:r>
    </w:p>
    <w:p>
      <w:pPr>
        <w:spacing w:after="40"/>
        <w:ind w:left="360"/>
      </w:pPr>
      <w:r>
        <w:t>(D) Detention time</w:t>
      </w:r>
    </w:p>
    <w:p>
      <w:r>
        <w:rPr>
          <w:b/>
          <w:color w:val="006400"/>
        </w:rPr>
        <w:t>Correct Answer: B</w:t>
      </w:r>
    </w:p>
    <w:p>
      <w:pPr>
        <w:spacing w:after="200"/>
      </w:pPr>
      <w:r>
        <w:t>Solution &amp; Multi-Chain Formula Derivation:</w:t>
        <w:br/>
        <w:t>Multi-Chain Solution Workflow:</w:t>
        <w:br/>
        <w:t>• Step 1 (Governing Principles &amp; Inputs): Analyze parameters.</w:t>
        <w:br/>
        <w:t>• Step 2 (Chained Formulations): Substitute values into the primary governing relation.</w:t>
        <w:br/>
        <w:t>• Step 3 (Evaluation &amp; Unit Conversion): Time of concentration is defined precisely as the travel time from the hydraulically most distant point in the watershed to the outlet.</w:t>
        <w:br/>
        <w:t>(A) Lag time is measured from the centroid of rainfall excess to the peak of the hydrograph, a related but distinct concept. (C) and (D) refer to other parts of the hydrograph recession/storage process.</w:t>
        <w:br/>
      </w:r>
    </w:p>
    <w:p>
      <w:pPr>
        <w:spacing w:before="160"/>
      </w:pPr>
      <w:r>
        <w:rPr>
          <w:b/>
        </w:rPr>
        <w:t>Q.27  [Section 5: Irrigation and Drainage Engineering | Groundwater Hydrology]  (MCQ, 1 Mark)</w:t>
        <w:br/>
      </w:r>
    </w:p>
    <w:p>
      <w:r>
        <w:t>The coefficient of storage (storativity) of a confined aquifer typically ranges between:</w:t>
      </w:r>
    </w:p>
    <w:p>
      <w:pPr>
        <w:spacing w:after="40"/>
        <w:ind w:left="360"/>
      </w:pPr>
      <w:r>
        <w:t>(A) 0.00005 to 0.005</w:t>
      </w:r>
    </w:p>
    <w:p>
      <w:pPr>
        <w:spacing w:after="40"/>
        <w:ind w:left="360"/>
      </w:pPr>
      <w:r>
        <w:t>(B) 0.05 to 0.30</w:t>
      </w:r>
    </w:p>
    <w:p>
      <w:pPr>
        <w:spacing w:after="40"/>
        <w:ind w:left="360"/>
      </w:pPr>
      <w:r>
        <w:t>(C) 0.30 to 0.50</w:t>
      </w:r>
    </w:p>
    <w:p>
      <w:pPr>
        <w:spacing w:after="40"/>
        <w:ind w:left="360"/>
      </w:pPr>
      <w:r>
        <w:t>(D) 0.50 to 1.0</w:t>
      </w:r>
    </w:p>
    <w:p>
      <w:r>
        <w:rPr>
          <w:b/>
          <w:color w:val="006400"/>
        </w:rPr>
        <w:t>Correct Answer: A</w:t>
      </w:r>
    </w:p>
    <w:p>
      <w:pPr>
        <w:spacing w:after="200"/>
      </w:pPr>
      <w:r>
        <w:t>Solution &amp; Multi-Chain Formula Derivation:</w:t>
        <w:br/>
        <w:t>Multi-Chain Solution Workflow:</w:t>
        <w:br/>
        <w:t>• Step 1 (Governing Principles &amp; Inputs): Analyze parameters.</w:t>
        <w:br/>
        <w:t>• Step 2 (Chained Formulations): Substitute values into the primary governing relation.</w:t>
        <w:br/>
        <w:t>• Step 3 (Evaluation &amp; Unit Conversion): Confined aquifers release water mainly by compression of the aquifer matrix and expansion of water, giving very low storativity values, typically 5x10^-5 to 5x10^-3.</w:t>
        <w:br/>
        <w:t>(B), (C), (D) are typical of the specific yield of unconfined (water-table) aquifers, which release water by actual dewatering of pores.</w:t>
        <w:br/>
      </w:r>
    </w:p>
    <w:p>
      <w:pPr>
        <w:spacing w:before="160"/>
      </w:pPr>
      <w:r>
        <w:rPr>
          <w:b/>
        </w:rPr>
        <w:t>Q.28  [Section 5: Irrigation and Drainage Engineering | Groundwater Hydrology]  (NAT, 1 Mark)</w:t>
        <w:br/>
      </w:r>
    </w:p>
    <w:p>
      <w:r>
        <w:t>A confined aquifer has a transmissivity of 500 m^2/day and a hydraulic gradient of 0.002. Using Darcy's law, q = T x i, calculate the discharge per unit width of aquifer (in m^3/day per m width).</w:t>
      </w:r>
    </w:p>
    <w:p>
      <w:r>
        <w:rPr>
          <w:b/>
          <w:color w:val="006400"/>
        </w:rPr>
        <w:t>Correct Answer: 0.90 to 1.10</w:t>
      </w:r>
    </w:p>
    <w:p>
      <w:pPr>
        <w:spacing w:after="200"/>
      </w:pPr>
      <w:r>
        <w:t>Solution &amp; Multi-Chain Formula Derivation:</w:t>
        <w:br/>
        <w:t>Multi-Chain Solution Workflow:</w:t>
        <w:br/>
        <w:t>• Step 1 (Governing Principles &amp; Inputs): Analyze parameters.</w:t>
        <w:br/>
        <w:t>• Step 2 (Chained Formulations): Substitute values into the primary governing relation.</w:t>
        <w:br/>
        <w:t>• Step 3 (Evaluation &amp; Unit Conversion): q = T x i = 500 x 0.002 = 1.00 m^3/day per metre width.</w:t>
        <w:br/>
      </w:r>
    </w:p>
    <w:p>
      <w:pPr>
        <w:spacing w:before="160"/>
      </w:pPr>
      <w:r>
        <w:rPr>
          <w:b/>
        </w:rPr>
        <w:t>Q.29  [Section 6: Agricultural Process Engineering | Size Reduction and Material Handling]  (MCQ, 1 Mark)</w:t>
        <w:br/>
      </w:r>
    </w:p>
    <w:p>
      <w:r>
        <w:t>In size reduction of agricultural produce, Rittinger's law states that the energy required is proportional to:</w:t>
      </w:r>
    </w:p>
    <w:p>
      <w:pPr>
        <w:spacing w:after="40"/>
        <w:ind w:left="360"/>
      </w:pPr>
      <w:r>
        <w:t>(A) The reduction ratio</w:t>
      </w:r>
    </w:p>
    <w:p>
      <w:pPr>
        <w:spacing w:after="40"/>
        <w:ind w:left="360"/>
      </w:pPr>
      <w:r>
        <w:t>(B) The new surface area created</w:t>
      </w:r>
    </w:p>
    <w:p>
      <w:pPr>
        <w:spacing w:after="40"/>
        <w:ind w:left="360"/>
      </w:pPr>
      <w:r>
        <w:t>(C) The logarithm of the size reduction ratio</w:t>
      </w:r>
    </w:p>
    <w:p>
      <w:pPr>
        <w:spacing w:after="40"/>
        <w:ind w:left="360"/>
      </w:pPr>
      <w:r>
        <w:t>(D) The volume of material processed</w:t>
      </w:r>
    </w:p>
    <w:p>
      <w:r>
        <w:rPr>
          <w:b/>
          <w:color w:val="006400"/>
        </w:rPr>
        <w:t>Correct Answer: B</w:t>
      </w:r>
    </w:p>
    <w:p>
      <w:pPr>
        <w:spacing w:after="200"/>
      </w:pPr>
      <w:r>
        <w:t>Solution &amp; Multi-Chain Formula Derivation:</w:t>
        <w:br/>
        <w:t>Multi-Chain Solution Workflow:</w:t>
        <w:br/>
        <w:t>• Step 1 (Governing Principles &amp; Inputs): Analyze parameters.</w:t>
        <w:br/>
        <w:t>• Step 2 (Chained Formulations): Substitute values into the primary governing relation.</w:t>
        <w:br/>
        <w:t>• Step 3 (Evaluation &amp; Unit Conversion): Rittinger's law states that the energy required for size reduction is proportional to the new surface area created (i.e., proportional to 1/Dfinal - 1/Dinitial).</w:t>
        <w:br/>
        <w:t>(A) describes Kick's-law-type reasoning loosely, (C) describes Kick's law exactly, and (D) is not a recognized size-reduction law.</w:t>
        <w:br/>
      </w:r>
    </w:p>
    <w:p>
      <w:pPr>
        <w:spacing w:before="160"/>
      </w:pPr>
      <w:r>
        <w:rPr>
          <w:b/>
        </w:rPr>
        <w:t>Q.30  [Section 6: Agricultural Process Engineering | Size Reduction and Material Handling]  (NAT, 1 Mark)</w:t>
        <w:br/>
      </w:r>
    </w:p>
    <w:p>
      <w:r>
        <w:t>A belt conveyor transports grain at a rate of 20 tonnes/hour over a horizontal distance of 50 m at a belt speed of 1.5 m/s. Calculate the mass of grain present on the belt at any instant (in kg).</w:t>
      </w:r>
    </w:p>
    <w:p>
      <w:r>
        <w:rPr>
          <w:b/>
          <w:color w:val="006400"/>
        </w:rPr>
        <w:t>Correct Answer: 180.00 to 190.00</w:t>
      </w:r>
    </w:p>
    <w:p>
      <w:pPr>
        <w:spacing w:after="200"/>
      </w:pPr>
      <w:r>
        <w:t>Solution &amp; Multi-Chain Formula Derivation:</w:t>
        <w:br/>
        <w:t>Multi-Chain Solution Workflow:</w:t>
        <w:br/>
        <w:t>• Step 1 (Governing Principles &amp; Inputs): Analyze parameters.</w:t>
        <w:br/>
        <w:t>• Step 2 (Chained Formulations): Substitute values into the primary governing relation.</w:t>
        <w:br/>
        <w:t>• Step 3 (Evaluation &amp; Unit Conversion): Mass flow rate = 20000 kg/h = 20000/3600 = 5.556 kg/s.</w:t>
        <w:br/>
        <w:t>Time for material to travel the 50 m belt = 50/1.5 = 33.33 s.</w:t>
        <w:br/>
        <w:t>Mass on belt at any instant = mass flow rate x travel time = 5.556 x 33.33 = 185.20 kg.</w:t>
        <w:br/>
      </w:r>
    </w:p>
    <w:p>
      <w:pPr>
        <w:spacing w:before="160"/>
      </w:pPr>
      <w:r>
        <w:rPr>
          <w:b/>
        </w:rPr>
        <w:t>Q.31  [Section 6: Agricultural Process Engineering | Engineering Properties of Agriculture Produce]  (MCQ, 1 Mark)</w:t>
        <w:br/>
      </w:r>
    </w:p>
    <w:p>
      <w:r>
        <w:t>The angle of repose of a granular agricultural material is a measure of its:</w:t>
      </w:r>
    </w:p>
    <w:p>
      <w:pPr>
        <w:spacing w:after="40"/>
        <w:ind w:left="360"/>
      </w:pPr>
      <w:r>
        <w:t>(A) Bulk density</w:t>
      </w:r>
    </w:p>
    <w:p>
      <w:pPr>
        <w:spacing w:after="40"/>
        <w:ind w:left="360"/>
      </w:pPr>
      <w:r>
        <w:t>(B) Frictional/flow characteristics</w:t>
      </w:r>
    </w:p>
    <w:p>
      <w:pPr>
        <w:spacing w:after="40"/>
        <w:ind w:left="360"/>
      </w:pPr>
      <w:r>
        <w:t>(C) Moisture content</w:t>
      </w:r>
    </w:p>
    <w:p>
      <w:pPr>
        <w:spacing w:after="40"/>
        <w:ind w:left="360"/>
      </w:pPr>
      <w:r>
        <w:t>(D) Thermal conductivity</w:t>
      </w:r>
    </w:p>
    <w:p>
      <w:r>
        <w:rPr>
          <w:b/>
          <w:color w:val="006400"/>
        </w:rPr>
        <w:t>Correct Answer: B</w:t>
      </w:r>
    </w:p>
    <w:p>
      <w:pPr>
        <w:spacing w:after="200"/>
      </w:pPr>
      <w:r>
        <w:t>Solution &amp; Multi-Chain Formula Derivation:</w:t>
        <w:br/>
        <w:t>Multi-Chain Solution Workflow:</w:t>
        <w:br/>
        <w:t>• Step 1 (Governing Principles &amp; Inputs): Analyze parameters.</w:t>
        <w:br/>
        <w:t>• Step 2 (Chained Formulations): Substitute values into the primary governing relation.</w:t>
        <w:br/>
        <w:t>• Step 3 (Evaluation &amp; Unit Conversion): The angle of repose is the steepest angle at which a heap of granular material remains stable without slumping; it directly reflects the internal friction and flow behaviour of the material.</w:t>
        <w:br/>
        <w:t>(A), (C), (D) are separate engineering properties not directly measured by angle of repose (though moisture content can indirectly influence it).</w:t>
        <w:br/>
      </w:r>
    </w:p>
    <w:p>
      <w:pPr>
        <w:spacing w:before="160"/>
      </w:pPr>
      <w:r>
        <w:rPr>
          <w:b/>
        </w:rPr>
        <w:t>Q.32  [Section 6: Agricultural Process Engineering | Processing of Agriculture Produce]  (NAT, 1 Mark)</w:t>
        <w:br/>
      </w:r>
    </w:p>
    <w:p>
      <w:r>
        <w:t>A sample of wheat grain weighs 500 g on a wet basis. After drying, it weighs 440 g on a dry basis. Calculate the moisture content on a wet basis (in %).</w:t>
      </w:r>
    </w:p>
    <w:p>
      <w:r>
        <w:rPr>
          <w:b/>
          <w:color w:val="006400"/>
        </w:rPr>
        <w:t>Correct Answer: 11.50 to 12.50</w:t>
      </w:r>
    </w:p>
    <w:p>
      <w:pPr>
        <w:spacing w:after="200"/>
      </w:pPr>
      <w:r>
        <w:t>Solution &amp; Multi-Chain Formula Derivation:</w:t>
        <w:br/>
        <w:t>Multi-Chain Solution Workflow:</w:t>
        <w:br/>
        <w:t>• Step 1 (Governing Principles &amp; Inputs): Analyze parameters.</w:t>
        <w:br/>
        <w:t>• Step 2 (Chained Formulations): Substitute values into the primary governing relation.</w:t>
        <w:br/>
        <w:t>• Step 3 (Evaluation &amp; Unit Conversion): MC (wet basis) = (Wet mass - Dry mass)/Wet mass x 100 = (500 - 440)/500 x 100 = 60/500 x 100 = 12.00%.</w:t>
        <w:br/>
      </w:r>
    </w:p>
    <w:p>
      <w:pPr>
        <w:spacing w:before="160"/>
      </w:pPr>
      <w:r>
        <w:rPr>
          <w:b/>
        </w:rPr>
        <w:t>Q.33  [Section 6: Agricultural Process Engineering | Processing of Agriculture Produce]  (NAT, 1 Mark)</w:t>
        <w:br/>
      </w:r>
    </w:p>
    <w:p>
      <w:r>
        <w:t>Paddy is dried from 22% to 14% moisture content (wet basis). Calculate the mass of water removed per 100 kg of initial wet paddy (in kg).</w:t>
      </w:r>
    </w:p>
    <w:p>
      <w:r>
        <w:rPr>
          <w:b/>
          <w:color w:val="006400"/>
        </w:rPr>
        <w:t>Correct Answer: 9.00 to 9.60</w:t>
      </w:r>
    </w:p>
    <w:p>
      <w:pPr>
        <w:spacing w:after="200"/>
      </w:pPr>
      <w:r>
        <w:t>Solution &amp; Multi-Chain Formula Derivation:</w:t>
        <w:br/>
        <w:t>Multi-Chain Solution Workflow:</w:t>
        <w:br/>
        <w:t>• Step 1 (Governing Principles &amp; Inputs): Analyze parameters.</w:t>
        <w:br/>
        <w:t>• Step 2 (Chained Formulations): Substitute values into the primary governing relation.</w:t>
        <w:br/>
        <w:t>• Step 3 (Evaluation &amp; Unit Conversion): Dry matter in 100 kg initial wet paddy = 100 x (1 - 0.22) = 78 kg (dry matter is conserved during drying).</w:t>
        <w:br/>
        <w:t>Final wet mass at 14% MC = 78 / (1 - 0.14) = 78/0.86 = 90.70 kg.</w:t>
        <w:br/>
        <w:t>Water removed = 100 - 90.70 = 9.30 kg.</w:t>
        <w:br/>
      </w:r>
    </w:p>
    <w:p>
      <w:pPr>
        <w:spacing w:before="160"/>
      </w:pPr>
      <w:r>
        <w:rPr>
          <w:b/>
        </w:rPr>
        <w:t>Q.34  [Section 7: Dairy and Food Engineering | Preservation of Food]  (MCQ, 1 Mark)</w:t>
        <w:br/>
      </w:r>
    </w:p>
    <w:p>
      <w:r>
        <w:t>Pasteurization of milk is primarily intended to:</w:t>
      </w:r>
    </w:p>
    <w:p>
      <w:pPr>
        <w:spacing w:after="40"/>
        <w:ind w:left="360"/>
      </w:pPr>
      <w:r>
        <w:t>(A) Sterilize the milk completely, removing all microorganisms</w:t>
      </w:r>
    </w:p>
    <w:p>
      <w:pPr>
        <w:spacing w:after="40"/>
        <w:ind w:left="360"/>
      </w:pPr>
      <w:r>
        <w:t>(B) Destroy pathogenic microorganisms while retaining the milk's nutritional and sensory quality</w:t>
      </w:r>
    </w:p>
    <w:p>
      <w:pPr>
        <w:spacing w:after="40"/>
        <w:ind w:left="360"/>
      </w:pPr>
      <w:r>
        <w:t>(C) Increase the fat content of the milk</w:t>
      </w:r>
    </w:p>
    <w:p>
      <w:pPr>
        <w:spacing w:after="40"/>
        <w:ind w:left="360"/>
      </w:pPr>
      <w:r>
        <w:t>(D) Permanently remove all enzymes present in the milk</w:t>
      </w:r>
    </w:p>
    <w:p>
      <w:r>
        <w:rPr>
          <w:b/>
          <w:color w:val="006400"/>
        </w:rPr>
        <w:t>Correct Answer: B</w:t>
      </w:r>
    </w:p>
    <w:p>
      <w:pPr>
        <w:spacing w:after="200"/>
      </w:pPr>
      <w:r>
        <w:t>Solution &amp; Multi-Chain Formula Derivation:</w:t>
        <w:br/>
        <w:t>Multi-Chain Solution Workflow:</w:t>
        <w:br/>
        <w:t>• Step 1 (Governing Principles &amp; Inputs): Analyze parameters.</w:t>
        <w:br/>
        <w:t>• Step 2 (Chained Formulations): Substitute values into the primary governing relation.</w:t>
        <w:br/>
        <w:t>• Step 3 (Evaluation &amp; Unit Conversion): Pasteurization is a mild heat treatment designed to destroy pathogenic and most spoilage microorganisms while minimizing changes to nutritional value, flavour, and colour.</w:t>
        <w:br/>
        <w:t>(A) describes sterilization (a much more severe process), and (C), (D) are not the purpose or necessary effect of pasteurization.</w:t>
        <w:br/>
      </w:r>
    </w:p>
    <w:p>
      <w:pPr>
        <w:spacing w:before="160"/>
      </w:pPr>
      <w:r>
        <w:rPr>
          <w:b/>
        </w:rPr>
        <w:t>Q.35  [Section 7: Dairy and Food Engineering | Preservation of Food]  (NAT, 1 Mark)</w:t>
        <w:br/>
      </w:r>
    </w:p>
    <w:p>
      <w:r>
        <w:t>Milk is pasteurized by the HTST method at 72 degC for 15 seconds. If the initial bacterial load is 10^6 CFU/mL and the process achieves a 4-log reduction, calculate the final bacterial load (in CFU/mL).</w:t>
      </w:r>
    </w:p>
    <w:p>
      <w:r>
        <w:rPr>
          <w:b/>
          <w:color w:val="006400"/>
        </w:rPr>
        <w:t>Correct Answer: 95.00 to 105.00</w:t>
      </w:r>
    </w:p>
    <w:p>
      <w:pPr>
        <w:spacing w:after="200"/>
      </w:pPr>
      <w:r>
        <w:t>Solution &amp; Multi-Chain Formula Derivation:</w:t>
        <w:br/>
        <w:t>Multi-Chain Solution Workflow:</w:t>
        <w:br/>
        <w:t>• Step 1 (Governing Principles &amp; Inputs): Analyze parameters.</w:t>
        <w:br/>
        <w:t>• Step 2 (Chained Formulations): Substitute values into the primary governing relation.</w:t>
        <w:br/>
        <w:t>• Step 3 (Evaluation &amp; Unit Conversion): A 4-log reduction means the population is divided by 10^4.</w:t>
        <w:br/>
        <w:t>Final load = 10^6 / 10^4 = 10^2 = 100.00 CFU/mL.</w:t>
        <w:br/>
      </w:r>
    </w:p>
    <w:p>
      <w:pPr>
        <w:spacing w:before="160"/>
      </w:pPr>
      <w:r>
        <w:rPr>
          <w:b/>
        </w:rPr>
        <w:t>Q.36  [Section 1: Engineering Mathematics | Calculus]  (MCQ, 2 Marks)</w:t>
        <w:br/>
      </w:r>
    </w:p>
    <w:p>
      <w:r>
        <w:t>The function f(x) = x^3 - 6x^2 + 9x + 2 has a local maximum at x = ____.</w:t>
      </w:r>
    </w:p>
    <w:p>
      <w:pPr>
        <w:spacing w:after="40"/>
        <w:ind w:left="360"/>
      </w:pPr>
      <w:r>
        <w:t>(A) 0</w:t>
      </w:r>
    </w:p>
    <w:p>
      <w:pPr>
        <w:spacing w:after="40"/>
        <w:ind w:left="360"/>
      </w:pPr>
      <w:r>
        <w:t>(B) 1</w:t>
      </w:r>
    </w:p>
    <w:p>
      <w:pPr>
        <w:spacing w:after="40"/>
        <w:ind w:left="360"/>
      </w:pPr>
      <w:r>
        <w:t>(C) 2</w:t>
      </w:r>
    </w:p>
    <w:p>
      <w:pPr>
        <w:spacing w:after="40"/>
        <w:ind w:left="360"/>
      </w:pPr>
      <w:r>
        <w:t>(D) 3</w:t>
      </w:r>
    </w:p>
    <w:p>
      <w:r>
        <w:rPr>
          <w:b/>
          <w:color w:val="006400"/>
        </w:rPr>
        <w:t>Correct Answer: B</w:t>
      </w:r>
    </w:p>
    <w:p>
      <w:pPr>
        <w:spacing w:after="200"/>
      </w:pPr>
      <w:r>
        <w:t>Solution &amp; Multi-Chain Formula Derivation:</w:t>
        <w:br/>
        <w:t>Multi-Chain Solution Workflow:</w:t>
        <w:br/>
        <w:t>• Step 1 (Governing Principles &amp; Inputs): Analyze parameters.</w:t>
        <w:br/>
        <w:t>• Step 2 (Chained Formulations): Substitute values into the primary governing relation.</w:t>
        <w:br/>
        <w:t>• Step 3 (Evaluation &amp; Unit Conversion): f'(x) = 3x^2 - 12x + 9 = 3(x-1)(x-3). Critical points: x = 1, x = 3.</w:t>
        <w:br/>
        <w:t>f''(x) = 6x - 12. At x = 1: f''(1) = -6 &lt; 0, so x = 1 is a local maximum.</w:t>
        <w:br/>
        <w:t>At x = 3: f''(3) = 6 &gt; 0, so x = 3 is a local minimum, ruling out (D).</w:t>
        <w:br/>
        <w:t>(A) and (C) are not critical points at all.</w:t>
        <w:br/>
      </w:r>
    </w:p>
    <w:p>
      <w:pPr>
        <w:spacing w:before="160"/>
      </w:pPr>
      <w:r>
        <w:rPr>
          <w:b/>
        </w:rPr>
        <w:t>Q.37  [Section 1: Engineering Mathematics | Calculus]  (NAT, 2 Marks)</w:t>
        <w:br/>
      </w:r>
    </w:p>
    <w:p>
      <w:r>
        <w:t>Evaluate the definite integral: Integral from x = 0 to x = 2 of (3x^2 + 2x) dx.</w:t>
      </w:r>
    </w:p>
    <w:p>
      <w:r>
        <w:rPr>
          <w:b/>
          <w:color w:val="006400"/>
        </w:rPr>
        <w:t>Correct Answer: 11.90 to 12.10</w:t>
      </w:r>
    </w:p>
    <w:p>
      <w:pPr>
        <w:spacing w:after="200"/>
      </w:pPr>
      <w:r>
        <w:t>Solution &amp; Multi-Chain Formula Derivation:</w:t>
        <w:br/>
        <w:t>Multi-Chain Solution Workflow:</w:t>
        <w:br/>
        <w:t>• Step 1 (Governing Principles &amp; Inputs): Analyze parameters.</w:t>
        <w:br/>
        <w:t>• Step 2 (Chained Formulations): Substitute values into the primary governing relation.</w:t>
        <w:br/>
        <w:t>• Step 3 (Evaluation &amp; Unit Conversion): Antiderivative: x^3 + x^2. Evaluating from 0 to 2: (2^3 + 2^2) - (0) = 8 + 4 = 12.00.</w:t>
        <w:br/>
      </w:r>
    </w:p>
    <w:p>
      <w:pPr>
        <w:spacing w:before="160"/>
      </w:pPr>
      <w:r>
        <w:rPr>
          <w:b/>
        </w:rPr>
        <w:t>Q.38  [Section 1: Engineering Mathematics | Calculus]  (NAT, 2 Marks)</w:t>
        <w:br/>
      </w:r>
    </w:p>
    <w:p>
      <w:r>
        <w:t>Find the value of lambda for which the system of equations x + 2y = 3 and 2x + lambda*y = 6 has infinitely many solutions.</w:t>
      </w:r>
    </w:p>
    <w:p>
      <w:r>
        <w:rPr>
          <w:b/>
          <w:color w:val="006400"/>
        </w:rPr>
        <w:t>Correct Answer: 3.90 to 4.10</w:t>
      </w:r>
    </w:p>
    <w:p>
      <w:pPr>
        <w:spacing w:after="200"/>
      </w:pPr>
      <w:r>
        <w:t>Solution &amp; Multi-Chain Formula Derivation:</w:t>
        <w:br/>
        <w:t>Multi-Chain Solution Workflow:</w:t>
        <w:br/>
        <w:t>• Step 1 (Governing Principles &amp; Inputs): Analyze parameters.</w:t>
        <w:br/>
        <w:t>• Step 2 (Chained Formulations): Substitute values into the primary governing relation.</w:t>
        <w:br/>
        <w:t>• Step 3 (Evaluation &amp; Unit Conversion): For infinitely many solutions, the two equations must be proportional: 1/2 = 2/lambda = 3/6.</w:t>
        <w:br/>
        <w:t>Since 3/6 = 1/2, the condition 2/lambda = 1/2 gives lambda = 4.00.</w:t>
        <w:br/>
      </w:r>
    </w:p>
    <w:p>
      <w:pPr>
        <w:spacing w:before="160"/>
      </w:pPr>
      <w:r>
        <w:rPr>
          <w:b/>
        </w:rPr>
        <w:t>Q.39  [Section 1: Engineering Mathematics | Probability and Statistics]  (MCQ, 2 Marks)</w:t>
        <w:br/>
      </w:r>
    </w:p>
    <w:p>
      <w:r>
        <w:t>A box contains 4 red and 6 black balls. Two balls are drawn at random, without replacement. What is the probability that both balls drawn are red?</w:t>
      </w:r>
    </w:p>
    <w:p>
      <w:pPr>
        <w:spacing w:after="40"/>
        <w:ind w:left="360"/>
      </w:pPr>
      <w:r>
        <w:t>(A) 1/15</w:t>
      </w:r>
    </w:p>
    <w:p>
      <w:pPr>
        <w:spacing w:after="40"/>
        <w:ind w:left="360"/>
      </w:pPr>
      <w:r>
        <w:t>(B) 2/15</w:t>
      </w:r>
    </w:p>
    <w:p>
      <w:pPr>
        <w:spacing w:after="40"/>
        <w:ind w:left="360"/>
      </w:pPr>
      <w:r>
        <w:t>(C) 1/5</w:t>
      </w:r>
    </w:p>
    <w:p>
      <w:pPr>
        <w:spacing w:after="40"/>
        <w:ind w:left="360"/>
      </w:pPr>
      <w:r>
        <w:t>(D) 4/15</w:t>
      </w:r>
    </w:p>
    <w:p>
      <w:r>
        <w:rPr>
          <w:b/>
          <w:color w:val="006400"/>
        </w:rPr>
        <w:t>Correct Answer: B</w:t>
      </w:r>
    </w:p>
    <w:p>
      <w:pPr>
        <w:spacing w:after="200"/>
      </w:pPr>
      <w:r>
        <w:t>Solution &amp; Multi-Chain Formula Derivation:</w:t>
        <w:br/>
        <w:t>Multi-Chain Solution Workflow:</w:t>
        <w:br/>
        <w:t>• Step 1 (Governing Principles &amp; Inputs): Analyze parameters.</w:t>
        <w:br/>
        <w:t>• Step 2 (Chained Formulations): Substitute values into the primary governing relation.</w:t>
        <w:br/>
        <w:t>• Step 3 (Evaluation &amp; Unit Conversion): P(both red) = (4/10) x (3/9) = 12/90 = 2/15.</w:t>
        <w:br/>
        <w:t>(A) 1/15 and (D) 4/15 result from arithmetic slips in the fraction multiplication. (C) 1/5 corresponds to drawing with replacement: (4/10)^2 = 16/100, which does not match either — it is simply a plausible-looking distractor.</w:t>
        <w:br/>
      </w:r>
    </w:p>
    <w:p>
      <w:pPr>
        <w:spacing w:before="160"/>
      </w:pPr>
      <w:r>
        <w:rPr>
          <w:b/>
        </w:rPr>
        <w:t>Q.40  [Section 2: Farm Machinery | Farm Machinery]  (NAT, 2 Marks)</w:t>
        <w:br/>
      </w:r>
    </w:p>
    <w:p>
      <w:r>
        <w:t>A tillage tool has a working width of 0.3 m and operates at a depth of 0.15 m in a soil with a specific draft resistance of 40 kN/m^2. If the tool moves forward at 1.5 m/s, calculate the power required to pull the tool (in kW).</w:t>
      </w:r>
    </w:p>
    <w:p>
      <w:r>
        <w:rPr>
          <w:b/>
          <w:color w:val="006400"/>
        </w:rPr>
        <w:t>Correct Answer: 2.60 to 2.80</w:t>
      </w:r>
    </w:p>
    <w:p>
      <w:pPr>
        <w:spacing w:after="200"/>
      </w:pPr>
      <w:r>
        <w:t>Solution &amp; Multi-Chain Formula Derivation:</w:t>
        <w:br/>
        <w:t>Multi-Chain Solution Workflow:</w:t>
        <w:br/>
        <w:t>• Step 1 (Governing Principles &amp; Inputs): Analyze parameters.</w:t>
        <w:br/>
        <w:t>• Step 2 (Chained Formulations): Substitute values into the primary governing relation.</w:t>
        <w:br/>
        <w:t>• Step 3 (Evaluation &amp; Unit Conversion): Draft force F = specific resistance x width x depth = 40 kN/m^2 x 0.3 m x 0.15 m = 1.8 kN.</w:t>
        <w:br/>
        <w:t>Power = F x v = 1.8 kN x 1.5 m/s = 2.70 kW.</w:t>
        <w:br/>
      </w:r>
    </w:p>
    <w:p>
      <w:pPr>
        <w:spacing w:before="160"/>
      </w:pPr>
      <w:r>
        <w:rPr>
          <w:b/>
        </w:rPr>
        <w:t>Q.41  [Section 2: Farm Machinery | Farm Machinery]  (MCQ, 2 Marks)</w:t>
        <w:br/>
      </w:r>
    </w:p>
    <w:p>
      <w:r>
        <w:t>Which of the following factors does NOT directly affect the draft required by a tillage implement?</w:t>
      </w:r>
    </w:p>
    <w:p>
      <w:pPr>
        <w:spacing w:after="40"/>
        <w:ind w:left="360"/>
      </w:pPr>
      <w:r>
        <w:t>(A) Speed of operation</w:t>
      </w:r>
    </w:p>
    <w:p>
      <w:pPr>
        <w:spacing w:after="40"/>
        <w:ind w:left="360"/>
      </w:pPr>
      <w:r>
        <w:t>(B) Soil moisture content</w:t>
      </w:r>
    </w:p>
    <w:p>
      <w:pPr>
        <w:spacing w:after="40"/>
        <w:ind w:left="360"/>
      </w:pPr>
      <w:r>
        <w:t>(C) Depth of operation</w:t>
      </w:r>
    </w:p>
    <w:p>
      <w:pPr>
        <w:spacing w:after="40"/>
        <w:ind w:left="360"/>
      </w:pPr>
      <w:r>
        <w:t>(D) Color of the implement</w:t>
      </w:r>
    </w:p>
    <w:p>
      <w:r>
        <w:rPr>
          <w:b/>
          <w:color w:val="006400"/>
        </w:rPr>
        <w:t>Correct Answer: D</w:t>
      </w:r>
    </w:p>
    <w:p>
      <w:pPr>
        <w:spacing w:after="200"/>
      </w:pPr>
      <w:r>
        <w:t>Solution &amp; Multi-Chain Formula Derivation:</w:t>
        <w:br/>
        <w:t>Multi-Chain Solution Workflow:</w:t>
        <w:br/>
        <w:t>• Step 1 (Governing Principles &amp; Inputs): Analyze parameters.</w:t>
        <w:br/>
        <w:t>• Step 2 (Chained Formulations): Substitute values into the primary governing relation.</w:t>
        <w:br/>
        <w:t>• Step 3 (Evaluation &amp; Unit Conversion): Draft depends on soil properties (moisture, texture), operating depth, tool geometry, and to a lesser extent operating speed. The color of the implement has no physical bearing on the soil-cutting forces.</w:t>
        <w:br/>
        <w:t>(A), (B), (C) are all recognized, physically meaningful factors affecting draft.</w:t>
        <w:br/>
      </w:r>
    </w:p>
    <w:p>
      <w:pPr>
        <w:spacing w:before="160"/>
      </w:pPr>
      <w:r>
        <w:rPr>
          <w:b/>
        </w:rPr>
        <w:t>Q.42  [Section 2: Farm Machinery | Farm Machinery]  (NAT, 2 Marks)</w:t>
        <w:br/>
      </w:r>
    </w:p>
    <w:p>
      <w:r>
        <w:t>A shaft transmits 15 kW of power at 300 rpm. Calculate the torque transmitted by the shaft (in N.m).</w:t>
      </w:r>
    </w:p>
    <w:p>
      <w:r>
        <w:rPr>
          <w:b/>
          <w:color w:val="006400"/>
        </w:rPr>
        <w:t>Correct Answer: 475.00 to 480.00</w:t>
      </w:r>
    </w:p>
    <w:p>
      <w:pPr>
        <w:spacing w:after="200"/>
      </w:pPr>
      <w:r>
        <w:t>Solution &amp; Multi-Chain Formula Derivation:</w:t>
        <w:br/>
        <w:t>Multi-Chain Solution Workflow:</w:t>
        <w:br/>
        <w:t>• Step 1 (Governing Principles &amp; Inputs): Analyze parameters.</w:t>
        <w:br/>
        <w:t>• Step 2 (Chained Formulations): Substitute values into the primary governing relation.</w:t>
        <w:br/>
        <w:t>• Step 3 (Evaluation &amp; Unit Conversion): Power P = 2*pi*N*T/60, so T = P x 60 / (2*pi*N) = (15000 x 60) / (2 x pi x 300) = 900000 / 1884.96 = 477.46 N.m.</w:t>
        <w:br/>
      </w:r>
    </w:p>
    <w:p>
      <w:pPr>
        <w:spacing w:before="160"/>
      </w:pPr>
      <w:r>
        <w:rPr>
          <w:b/>
        </w:rPr>
        <w:t>Q.43  [Section 2: Farm Machinery | Farm Machinery]  (NAT, 2 Marks)</w:t>
        <w:br/>
      </w:r>
    </w:p>
    <w:p>
      <w:r>
        <w:t>A boom sprayer has 12 nozzles spaced 0.5 m apart and travels at 4 km/h. Each nozzle discharges 0.8 L/min. Calculate the application rate (in L/ha).</w:t>
      </w:r>
    </w:p>
    <w:p>
      <w:r>
        <w:rPr>
          <w:b/>
          <w:color w:val="006400"/>
        </w:rPr>
        <w:t>Correct Answer: 235.00 to 245.00</w:t>
      </w:r>
    </w:p>
    <w:p>
      <w:pPr>
        <w:spacing w:after="200"/>
      </w:pPr>
      <w:r>
        <w:t>Solution &amp; Multi-Chain Formula Derivation:</w:t>
        <w:br/>
        <w:t>Multi-Chain Solution Workflow:</w:t>
        <w:br/>
        <w:t>• Step 1 (Governing Principles &amp; Inputs): Analyze parameters.</w:t>
        <w:br/>
        <w:t>• Step 2 (Chained Formulations): Substitute values into the primary governing relation.</w:t>
        <w:br/>
        <w:t>• Step 3 (Evaluation &amp; Unit Conversion): Effective boom width = 12 x 0.5 = 6 m. Forward speed = 4 km/h = 66.67 m/min.</w:t>
        <w:br/>
        <w:t>Area covered per minute = 6 x 66.67 = 400 m^2/min.</w:t>
        <w:br/>
        <w:t>Total discharge = 12 x 0.8 = 9.6 L/min.</w:t>
        <w:br/>
        <w:t>Application rate = 9.6 L / 400 m^2 = 0.024 L/m^2 = 0.024 x 10000 = 240.00 L/ha.</w:t>
        <w:br/>
      </w:r>
    </w:p>
    <w:p>
      <w:pPr>
        <w:spacing w:before="160"/>
      </w:pPr>
      <w:r>
        <w:rPr>
          <w:b/>
        </w:rPr>
        <w:t>Q.44  [Section 3: Farm Power | Sources of Power]  (NAT, 2 Marks)</w:t>
        <w:br/>
      </w:r>
    </w:p>
    <w:p>
      <w:r>
        <w:t>A solar photovoltaic panel of area 2 m^2 receives solar radiation at 800 W/m^2. If the panel efficiency is 15%, calculate the electrical power output (in W).</w:t>
      </w:r>
    </w:p>
    <w:p>
      <w:r>
        <w:rPr>
          <w:b/>
          <w:color w:val="006400"/>
        </w:rPr>
        <w:t>Correct Answer: 235.00 to 245.00</w:t>
      </w:r>
    </w:p>
    <w:p>
      <w:pPr>
        <w:spacing w:after="200"/>
      </w:pPr>
      <w:r>
        <w:t>Solution &amp; Multi-Chain Formula Derivation:</w:t>
        <w:br/>
        <w:t>Multi-Chain Solution Workflow:</w:t>
        <w:br/>
        <w:t>• Step 1 (Governing Principles &amp; Inputs): Analyze parameters.</w:t>
        <w:br/>
        <w:t>• Step 2 (Chained Formulations): Substitute values into the primary governing relation.</w:t>
        <w:br/>
        <w:t>• Step 3 (Evaluation &amp; Unit Conversion): Power output = Area x Irradiance x Efficiency = 2 x 800 x 0.15 = 240.00 W.</w:t>
        <w:br/>
      </w:r>
    </w:p>
    <w:p>
      <w:pPr>
        <w:spacing w:before="160"/>
      </w:pPr>
      <w:r>
        <w:rPr>
          <w:b/>
        </w:rPr>
        <w:t>Q.45  [Section 3: Farm Power | Tractors and Power Tillers]  (NAT, 2 Marks)</w:t>
        <w:br/>
      </w:r>
    </w:p>
    <w:p>
      <w:r>
        <w:t>A tractor weighing 18 kN has a coefficient of traction of 0.6 on a given soil. If the total motion resistance is 3 kN, calculate the maximum drawbar pull available (in kN).</w:t>
      </w:r>
    </w:p>
    <w:p>
      <w:r>
        <w:rPr>
          <w:b/>
          <w:color w:val="006400"/>
        </w:rPr>
        <w:t>Correct Answer: 7.60 to 8.00</w:t>
      </w:r>
    </w:p>
    <w:p>
      <w:pPr>
        <w:spacing w:after="200"/>
      </w:pPr>
      <w:r>
        <w:t>Solution &amp; Multi-Chain Formula Derivation:</w:t>
        <w:br/>
        <w:t>Multi-Chain Solution Workflow:</w:t>
        <w:br/>
        <w:t>• Step 1 (Governing Principles &amp; Inputs): Analyze parameters.</w:t>
        <w:br/>
        <w:t>• Step 2 (Chained Formulations): Substitute values into the primary governing relation.</w:t>
        <w:br/>
        <w:t>• Step 3 (Evaluation &amp; Unit Conversion): Maximum tractive effort = Coefficient of traction x Weight = 0.6 x 18 = 10.8 kN.</w:t>
        <w:br/>
        <w:t>Drawbar pull = Tractive effort - Motion resistance = 10.8 - 3 = 7.80 kN.</w:t>
        <w:br/>
      </w:r>
    </w:p>
    <w:p>
      <w:pPr>
        <w:spacing w:before="160"/>
      </w:pPr>
      <w:r>
        <w:rPr>
          <w:b/>
        </w:rPr>
        <w:t>Q.46  [Section 3: Farm Power | Farm Power]  (NAT, 2 Marks)</w:t>
        <w:br/>
      </w:r>
    </w:p>
    <w:p>
      <w:r>
        <w:t>A four-stroke single-cylinder diesel engine has a bore of 100 mm and a stroke of 120 mm. Calculate the swept volume of the cylinder (in cm^3).</w:t>
      </w:r>
    </w:p>
    <w:p>
      <w:r>
        <w:rPr>
          <w:b/>
          <w:color w:val="006400"/>
        </w:rPr>
        <w:t>Correct Answer: 935.00 to 950.00</w:t>
      </w:r>
    </w:p>
    <w:p>
      <w:pPr>
        <w:spacing w:after="200"/>
      </w:pPr>
      <w:r>
        <w:t>Solution &amp; Multi-Chain Formula Derivation:</w:t>
        <w:br/>
        <w:t>Multi-Chain Solution Workflow:</w:t>
        <w:br/>
        <w:t>• Step 1 (Governing Principles &amp; Inputs): Analyze parameters.</w:t>
        <w:br/>
        <w:t>• Step 2 (Chained Formulations): Substitute values into the primary governing relation.</w:t>
        <w:br/>
        <w:t>• Step 3 (Evaluation &amp; Unit Conversion): Swept volume Vs = (pi/4) x D^2 x L = (pi/4) x (10 cm)^2 x 12 cm = (pi/4) x 100 x 12 = pi x 300 = 942.48 cm^3.</w:t>
        <w:br/>
      </w:r>
    </w:p>
    <w:p>
      <w:pPr>
        <w:spacing w:before="160"/>
      </w:pPr>
      <w:r>
        <w:rPr>
          <w:b/>
        </w:rPr>
        <w:t>Q.47  [Section 3: Farm Power | Farm Power]  (NAT, 2 Marks)</w:t>
        <w:br/>
      </w:r>
    </w:p>
    <w:p>
      <w:r>
        <w:t>An Otto cycle engine has a compression ratio of 8. Calculate the theoretical air-standard efficiency (in %), taking gamma = 1.4.</w:t>
      </w:r>
    </w:p>
    <w:p>
      <w:r>
        <w:rPr>
          <w:b/>
          <w:color w:val="006400"/>
        </w:rPr>
        <w:t>Correct Answer: 55.50 to 57.50</w:t>
      </w:r>
    </w:p>
    <w:p>
      <w:pPr>
        <w:spacing w:after="200"/>
      </w:pPr>
      <w:r>
        <w:t>Solution &amp; Multi-Chain Formula Derivation:</w:t>
        <w:br/>
        <w:t>Multi-Chain Solution Workflow:</w:t>
        <w:br/>
        <w:t>• Step 1 (Governing Principles &amp; Inputs): Analyze parameters.</w:t>
        <w:br/>
        <w:t>• Step 2 (Chained Formulations): Substitute values into the primary governing relation.</w:t>
        <w:br/>
        <w:t>• Step 3 (Evaluation &amp; Unit Conversion): Air-standard efficiency of Otto cycle: eta = 1 - (1/r)^(gamma-1) = 1 - (1/8)^0.4.</w:t>
        <w:br/>
        <w:t>(1/8)^0.4 = 8^-0.4 = exp(-0.4 x ln8) = exp(-0.4 x 2.0794) = exp(-0.8318) = 0.4353.</w:t>
        <w:br/>
        <w:t>eta = 1 - 0.4353 = 0.5647, i.e., 56.47%.</w:t>
        <w:br/>
      </w:r>
    </w:p>
    <w:p>
      <w:pPr>
        <w:spacing w:before="160"/>
      </w:pPr>
      <w:r>
        <w:rPr>
          <w:b/>
        </w:rPr>
        <w:t>Q.48  [Section 3: Farm Power | Tractors and Power Tillers]  (MCQ, 2 Marks)</w:t>
        <w:br/>
      </w:r>
    </w:p>
    <w:p>
      <w:r>
        <w:t>Which of the following is the recommended safe practice while operating a tractor-mounted power take-off (PTO) shaft?</w:t>
      </w:r>
    </w:p>
    <w:p>
      <w:pPr>
        <w:spacing w:after="40"/>
        <w:ind w:left="360"/>
      </w:pPr>
      <w:r>
        <w:t>(A) Operating without a PTO shield to improve visibility</w:t>
      </w:r>
    </w:p>
    <w:p>
      <w:pPr>
        <w:spacing w:after="40"/>
        <w:ind w:left="360"/>
      </w:pPr>
      <w:r>
        <w:t>(B) Wearing loose clothing for comfort while working near the PTO</w:t>
      </w:r>
    </w:p>
    <w:p>
      <w:pPr>
        <w:spacing w:after="40"/>
        <w:ind w:left="360"/>
      </w:pPr>
      <w:r>
        <w:t>(C) Ensuring the PTO shield is in place and never stepping over a rotating shaft</w:t>
      </w:r>
    </w:p>
    <w:p>
      <w:pPr>
        <w:spacing w:after="40"/>
        <w:ind w:left="360"/>
      </w:pPr>
      <w:r>
        <w:t>(D) Disengaging the master shield only during operation and refitting it afterward</w:t>
      </w:r>
    </w:p>
    <w:p>
      <w:r>
        <w:rPr>
          <w:b/>
          <w:color w:val="006400"/>
        </w:rPr>
        <w:t>Correct Answer: C</w:t>
      </w:r>
    </w:p>
    <w:p>
      <w:pPr>
        <w:spacing w:after="200"/>
      </w:pPr>
      <w:r>
        <w:t>Solution &amp; Multi-Chain Formula Derivation:</w:t>
        <w:br/>
        <w:t>Multi-Chain Solution Workflow:</w:t>
        <w:br/>
        <w:t>• Step 1 (Governing Principles &amp; Inputs): Analyze parameters.</w:t>
        <w:br/>
        <w:t>• Step 2 (Chained Formulations): Substitute values into the primary governing relation.</w:t>
        <w:br/>
        <w:t>• Step 3 (Evaluation &amp; Unit Conversion): PTO shafts rotate at high speed and are a major cause of entanglement injuries; the shield/guard must always be in place, and operators must never step over or reach across a rotating shaft.</w:t>
        <w:br/>
        <w:t>(A) and (D) both involve removing/disengaging the shield, which is unsafe. (B) increases entanglement risk since loose clothing can be caught by the rotating shaft.</w:t>
        <w:br/>
      </w:r>
    </w:p>
    <w:p>
      <w:pPr>
        <w:spacing w:before="160"/>
      </w:pPr>
      <w:r>
        <w:rPr>
          <w:b/>
        </w:rPr>
        <w:t>Q.49  [Section 4: Soil and Water Conservation Engineering | Watershed Management]  (NAT, 2 Marks)</w:t>
        <w:br/>
      </w:r>
    </w:p>
    <w:p>
      <w:r>
        <w:t>Water flows through a horizontal pipe that tapers from a diameter of 200 mm to 100 mm. If the velocity in the larger section is 1 m/s, calculate the velocity in the smaller section (in m/s).</w:t>
      </w:r>
    </w:p>
    <w:p>
      <w:r>
        <w:rPr>
          <w:b/>
          <w:color w:val="006400"/>
        </w:rPr>
        <w:t>Correct Answer: 3.90 to 4.10</w:t>
      </w:r>
    </w:p>
    <w:p>
      <w:pPr>
        <w:spacing w:after="200"/>
      </w:pPr>
      <w:r>
        <w:t>Solution &amp; Multi-Chain Formula Derivation:</w:t>
        <w:br/>
        <w:t>Multi-Chain Solution Workflow:</w:t>
        <w:br/>
        <w:t>• Step 1 (Governing Principles &amp; Inputs): Analyze parameters.</w:t>
        <w:br/>
        <w:t>• Step 2 (Chained Formulations): Substitute values into the primary governing relation.</w:t>
        <w:br/>
        <w:t>• Step 3 (Evaluation &amp; Unit Conversion): By continuity, A1V1 = A2V2, so V2 = V1 x (D1/D2)^2 = 1 x (200/100)^2 = 1 x 4 = 4.00 m/s.</w:t>
        <w:br/>
      </w:r>
    </w:p>
    <w:p>
      <w:pPr>
        <w:spacing w:before="160"/>
      </w:pPr>
      <w:r>
        <w:rPr>
          <w:b/>
        </w:rPr>
        <w:t>Q.50  [Section 4: Soil and Water Conservation Engineering | Watershed Management]  (NAT, 2 Marks)</w:t>
        <w:br/>
      </w:r>
    </w:p>
    <w:p>
      <w:r>
        <w:t>Water flows through a venturimeter with an inlet diameter of 300 mm and a throat diameter of 150 mm. The inlet velocity is 2 m/s. Calculate the velocity-head difference (v2^2 - v1^2)/2g between the throat and the inlet (in m). Take g = 9.81 m/s^2.</w:t>
      </w:r>
    </w:p>
    <w:p>
      <w:r>
        <w:rPr>
          <w:b/>
          <w:color w:val="006400"/>
        </w:rPr>
        <w:t>Correct Answer: 2.95 to 3.15</w:t>
      </w:r>
    </w:p>
    <w:p>
      <w:pPr>
        <w:spacing w:after="200"/>
      </w:pPr>
      <w:r>
        <w:t>Solution &amp; Multi-Chain Formula Derivation:</w:t>
        <w:br/>
        <w:t>Multi-Chain Solution Workflow:</w:t>
        <w:br/>
        <w:t>• Step 1 (Governing Principles &amp; Inputs): Analyze parameters.</w:t>
        <w:br/>
        <w:t>• Step 2 (Chained Formulations): Substitute values into the primary governing relation.</w:t>
        <w:br/>
        <w:t>• Step 3 (Evaluation &amp; Unit Conversion): By continuity, V2 = V1 x (D1/D2)^2 = 2 x (300/150)^2 = 2 x 4 = 8 m/s.</w:t>
        <w:br/>
        <w:t>(v2^2 - v1^2)/2g = (8^2 - 2^2) / (2 x 9.81) = (64-4)/19.62 = 60/19.62 = 3.06 m.</w:t>
        <w:br/>
      </w:r>
    </w:p>
    <w:p>
      <w:pPr>
        <w:spacing w:before="160"/>
      </w:pPr>
      <w:r>
        <w:rPr>
          <w:b/>
        </w:rPr>
        <w:t>Q.51  [Section 4: Soil and Water Conservation Engineering | Watershed Management]  (NAT, 2 Marks)</w:t>
        <w:br/>
      </w:r>
    </w:p>
    <w:p>
      <w:r>
        <w:t>A rectangular check-dam spillway must pass a peak discharge of 2.5 m^3/s. Using the weir formula Q = 1.84 x L x H^1.5 with head H = 0.5 m, calculate the required length of the weir L (in m).</w:t>
      </w:r>
    </w:p>
    <w:p>
      <w:r>
        <w:rPr>
          <w:b/>
          <w:color w:val="006400"/>
        </w:rPr>
        <w:t>Correct Answer: 3.70 to 4.00</w:t>
      </w:r>
    </w:p>
    <w:p>
      <w:pPr>
        <w:spacing w:after="200"/>
      </w:pPr>
      <w:r>
        <w:t>Solution &amp; Multi-Chain Formula Derivation:</w:t>
        <w:br/>
        <w:t>Multi-Chain Solution Workflow:</w:t>
        <w:br/>
        <w:t>• Step 1 (Governing Principles &amp; Inputs): Analyze parameters.</w:t>
        <w:br/>
        <w:t>• Step 2 (Chained Formulations): Substitute values into the primary governing relation.</w:t>
        <w:br/>
        <w:t>• Step 3 (Evaluation &amp; Unit Conversion): H^1.5 = 0.5^1.5 = 0.3536.</w:t>
        <w:br/>
        <w:t>L = Q / (1.84 x H^1.5) = 2.5 / (1.84 x 0.3536) = 2.5 / 0.6506 = 3.84 m.</w:t>
        <w:br/>
      </w:r>
    </w:p>
    <w:p>
      <w:pPr>
        <w:spacing w:before="160"/>
      </w:pPr>
      <w:r>
        <w:rPr>
          <w:b/>
        </w:rPr>
        <w:t>Q.52  [Section 4: Soil and Water Conservation Engineering | Hydrology]  (NAT, 2 Marks)</w:t>
        <w:br/>
      </w:r>
    </w:p>
    <w:p>
      <w:r>
        <w:t>A watershed has an area of 25 km^2. During a storm, the total rainfall was 60 mm, of which the runoff coefficient is 0.35. Calculate the total volume of direct runoff (in m^3).</w:t>
      </w:r>
    </w:p>
    <w:p>
      <w:r>
        <w:rPr>
          <w:b/>
          <w:color w:val="006400"/>
        </w:rPr>
        <w:t>Correct Answer: 520000 to 530000</w:t>
      </w:r>
    </w:p>
    <w:p>
      <w:pPr>
        <w:spacing w:after="200"/>
      </w:pPr>
      <w:r>
        <w:t>Solution &amp; Multi-Chain Formula Derivation:</w:t>
        <w:br/>
        <w:t>Multi-Chain Solution Workflow:</w:t>
        <w:br/>
        <w:t>• Step 1 (Governing Principles &amp; Inputs): Analyze parameters.</w:t>
        <w:br/>
        <w:t>• Step 2 (Chained Formulations): Substitute values into the primary governing relation.</w:t>
        <w:br/>
        <w:t>• Step 3 (Evaluation &amp; Unit Conversion): Runoff depth = 0.35 x 60 mm = 21 mm = 0.021 m.</w:t>
        <w:br/>
        <w:t>Volume = Area x depth = (25 x 10^6 m^2) x 0.021 m = 525000.00 m^3.</w:t>
        <w:br/>
      </w:r>
    </w:p>
    <w:p>
      <w:pPr>
        <w:spacing w:before="160"/>
      </w:pPr>
      <w:r>
        <w:rPr>
          <w:b/>
        </w:rPr>
        <w:t>Q.53  [Section 4: Soil and Water Conservation Engineering | Hydrology]  (NAT, 2 Marks)</w:t>
        <w:br/>
      </w:r>
    </w:p>
    <w:p>
      <w:r>
        <w:t>A watershed of area 180 km^2 has a time-to-peak of 10 hours for its unit hydrograph. Using the SCS synthetic unit hydrograph relation Qp = 2.08 x A / Tp (Qp in m^3/s per cm of runoff, A in km^2, Tp in hours), calculate the peak discharge of the unit hydrograph (in m^3/s).</w:t>
      </w:r>
    </w:p>
    <w:p>
      <w:r>
        <w:rPr>
          <w:b/>
          <w:color w:val="006400"/>
        </w:rPr>
        <w:t>Correct Answer: 36.50 to 38.50</w:t>
      </w:r>
    </w:p>
    <w:p>
      <w:pPr>
        <w:spacing w:after="200"/>
      </w:pPr>
      <w:r>
        <w:t>Solution &amp; Multi-Chain Formula Derivation:</w:t>
        <w:br/>
        <w:t>Multi-Chain Solution Workflow:</w:t>
        <w:br/>
        <w:t>• Step 1 (Governing Principles &amp; Inputs): Analyze parameters.</w:t>
        <w:br/>
        <w:t>• Step 2 (Chained Formulations): Substitute values into the primary governing relation.</w:t>
        <w:br/>
        <w:t>• Step 3 (Evaluation &amp; Unit Conversion): Qp = 2.08 x 180 / 10 = 374.4/10 = 37.44 m^3/s.</w:t>
        <w:br/>
      </w:r>
    </w:p>
    <w:p>
      <w:pPr>
        <w:spacing w:before="160"/>
      </w:pPr>
      <w:r>
        <w:rPr>
          <w:b/>
        </w:rPr>
        <w:t>Q.54  [Section 4: Soil and Water Conservation Engineering | Soil Mechanics]  (MCQ, 2 Marks)</w:t>
        <w:br/>
      </w:r>
    </w:p>
    <w:p>
      <w:r>
        <w:t>A saturated soil sample has a void ratio of 0.6 and specific gravity of solids 2.65. Taking gamma_w = 9.81 kN/m^3, the saturated unit weight of the soil is closest to:</w:t>
      </w:r>
    </w:p>
    <w:p>
      <w:pPr>
        <w:spacing w:after="40"/>
        <w:ind w:left="360"/>
      </w:pPr>
      <w:r>
        <w:t>(A) 16.5 kN/m^3</w:t>
      </w:r>
    </w:p>
    <w:p>
      <w:pPr>
        <w:spacing w:after="40"/>
        <w:ind w:left="360"/>
      </w:pPr>
      <w:r>
        <w:t>(B) 18.2 kN/m^3</w:t>
      </w:r>
    </w:p>
    <w:p>
      <w:pPr>
        <w:spacing w:after="40"/>
        <w:ind w:left="360"/>
      </w:pPr>
      <w:r>
        <w:t>(C) 19.9 kN/m^3</w:t>
      </w:r>
    </w:p>
    <w:p>
      <w:pPr>
        <w:spacing w:after="40"/>
        <w:ind w:left="360"/>
      </w:pPr>
      <w:r>
        <w:t>(D) 21.4 kN/m^3</w:t>
      </w:r>
    </w:p>
    <w:p>
      <w:r>
        <w:rPr>
          <w:b/>
          <w:color w:val="006400"/>
        </w:rPr>
        <w:t>Correct Answer: C</w:t>
      </w:r>
    </w:p>
    <w:p>
      <w:pPr>
        <w:spacing w:after="200"/>
      </w:pPr>
      <w:r>
        <w:t>Solution &amp; Multi-Chain Formula Derivation:</w:t>
        <w:br/>
        <w:t>Multi-Chain Solution Workflow:</w:t>
        <w:br/>
        <w:t>• Step 1 (Governing Principles &amp; Inputs): Analyze parameters.</w:t>
        <w:br/>
        <w:t>• Step 2 (Chained Formulations): Substitute values into the primary governing relation.</w:t>
        <w:br/>
        <w:t>• Step 3 (Evaluation &amp; Unit Conversion): gamma_sat = [(G + e)/(1 + e)] x gamma_w = [(2.65 + 0.6)/(1.6)] x 9.81 = (3.25/1.6) x 9.81 = 2.031 x 9.81 = 19.93 kN/m^3, closest to (C).</w:t>
        <w:br/>
        <w:t>(A), (B), (D) correspond to using the wrong void-ratio term or omitting the (1+e) denominator.</w:t>
        <w:br/>
      </w:r>
    </w:p>
    <w:p>
      <w:pPr>
        <w:spacing w:before="160"/>
      </w:pPr>
      <w:r>
        <w:rPr>
          <w:b/>
        </w:rPr>
        <w:t>Q.55  [Section 5: Irrigation and Drainage Engineering | Soil-Water-Plant Relationship]  (NAT, 2 Marks)</w:t>
        <w:br/>
      </w:r>
    </w:p>
    <w:p>
      <w:r>
        <w:t>A crop field has a field capacity of 28% and a permanent wilting point of 12% (by weight). The bulk density of the soil is 1.4 g/cm^3, and the effective root-zone depth is 60 cm. Calculate the total available water in the root zone (in mm).</w:t>
      </w:r>
    </w:p>
    <w:p>
      <w:r>
        <w:rPr>
          <w:b/>
          <w:color w:val="006400"/>
        </w:rPr>
        <w:t>Correct Answer: 130.00 to 140.00</w:t>
      </w:r>
    </w:p>
    <w:p>
      <w:pPr>
        <w:spacing w:after="200"/>
      </w:pPr>
      <w:r>
        <w:t>Solution &amp; Multi-Chain Formula Derivation:</w:t>
        <w:br/>
        <w:t>Multi-Chain Solution Workflow:</w:t>
        <w:br/>
        <w:t>• Step 1 (Governing Principles &amp; Inputs): Analyze parameters.</w:t>
        <w:br/>
        <w:t>• Step 2 (Chained Formulations): Substitute values into the primary governing relation.</w:t>
        <w:br/>
        <w:t>• Step 3 (Evaluation &amp; Unit Conversion): Available water (mm) = [(FC - PWP)/100] x Bulk density x Root-zone depth(mm)</w:t>
        <w:br/>
        <w:t>= (0.28 - 0.12) x 1.4 x 600 = 0.16 x 1.4 x 600 = 134.40 mm.</w:t>
        <w:br/>
      </w:r>
    </w:p>
    <w:p>
      <w:pPr>
        <w:spacing w:before="160"/>
      </w:pPr>
      <w:r>
        <w:rPr>
          <w:b/>
        </w:rPr>
        <w:t>Q.56  [Section 5: Irrigation and Drainage Engineering | Agricultural Drainage]  (NAT, 2 Marks)</w:t>
        <w:br/>
      </w:r>
    </w:p>
    <w:p>
      <w:r>
        <w:t>A lined irrigation channel with a wetted perimeter of 3 m conveys water over a length of 5 km. The seepage loss rate is 2.5 m^3/s per million m^2 of wetted area. Calculate the total seepage loss over the channel length (in m^3/s).</w:t>
      </w:r>
    </w:p>
    <w:p>
      <w:r>
        <w:rPr>
          <w:b/>
          <w:color w:val="006400"/>
        </w:rPr>
        <w:t>Correct Answer: 0.03 to 0.05</w:t>
      </w:r>
    </w:p>
    <w:p>
      <w:pPr>
        <w:spacing w:after="200"/>
      </w:pPr>
      <w:r>
        <w:t>Solution &amp; Multi-Chain Formula Derivation:</w:t>
        <w:br/>
        <w:t>Multi-Chain Solution Workflow:</w:t>
        <w:br/>
        <w:t>• Step 1 (Governing Principles &amp; Inputs): Analyze parameters.</w:t>
        <w:br/>
        <w:t>• Step 2 (Chained Formulations): Substitute values into the primary governing relation.</w:t>
        <w:br/>
        <w:t>• Step 3 (Evaluation &amp; Unit Conversion): Wetted area = wetted perimeter x length = 3 m x 5000 m = 15000 m^2 = 0.015 million m^2.</w:t>
        <w:br/>
        <w:t>Seepage loss = 2.5 x 0.015 = 0.0375, which rounds to 0.04 m^3/s.</w:t>
        <w:br/>
      </w:r>
    </w:p>
    <w:p>
      <w:pPr>
        <w:spacing w:before="160"/>
      </w:pPr>
      <w:r>
        <w:rPr>
          <w:b/>
        </w:rPr>
        <w:t>Q.57  [Section 5: Irrigation and Drainage Engineering | Wells and Pumps]  (NAT, 2 Marks)</w:t>
        <w:br/>
      </w:r>
    </w:p>
    <w:p>
      <w:r>
        <w:t>A tube well pumps water at 30 L/s against a total head of 25 m. If the pump efficiency is 70%, calculate the power input required (in kW). Take rho*g = 9.81 kN/m^3.</w:t>
      </w:r>
    </w:p>
    <w:p>
      <w:r>
        <w:rPr>
          <w:b/>
          <w:color w:val="006400"/>
        </w:rPr>
        <w:t>Correct Answer: 10.20 to 10.80</w:t>
      </w:r>
    </w:p>
    <w:p>
      <w:pPr>
        <w:spacing w:after="200"/>
      </w:pPr>
      <w:r>
        <w:t>Solution &amp; Multi-Chain Formula Derivation:</w:t>
        <w:br/>
        <w:t>Multi-Chain Solution Workflow:</w:t>
        <w:br/>
        <w:t>• Step 1 (Governing Principles &amp; Inputs): Analyze parameters.</w:t>
        <w:br/>
        <w:t>• Step 2 (Chained Formulations): Substitute values into the primary governing relation.</w:t>
        <w:br/>
        <w:t>• Step 3 (Evaluation &amp; Unit Conversion): Hydraulic (output) power = rho*g x Q x H = 9.81 kN/m^3 x 0.030 m^3/s x 25 m = 7.3575 kW.</w:t>
        <w:br/>
        <w:t>Input power = Output power / Efficiency = 7.3575 / 0.70 = 10.51 kW.</w:t>
        <w:br/>
      </w:r>
    </w:p>
    <w:p>
      <w:pPr>
        <w:spacing w:before="160"/>
      </w:pPr>
      <w:r>
        <w:rPr>
          <w:b/>
        </w:rPr>
        <w:t>Q.58  [Section 5: Irrigation and Drainage Engineering | Groundwater Hydrology]  (MSQ, 2 Marks)</w:t>
        <w:br/>
      </w:r>
    </w:p>
    <w:p>
      <w:r>
        <w:t>Which of the following statements regarding subsurface agricultural drainage are correct?</w:t>
      </w:r>
    </w:p>
    <w:p>
      <w:pPr>
        <w:spacing w:after="40"/>
        <w:ind w:left="360"/>
      </w:pPr>
      <w:r>
        <w:t>(A) Drain spacing decreases as soil hydraulic conductivity decreases, for a given drainage coefficient</w:t>
      </w:r>
    </w:p>
    <w:p>
      <w:pPr>
        <w:spacing w:after="40"/>
        <w:ind w:left="360"/>
      </w:pPr>
      <w:r>
        <w:t>(B) Deeper drains generally allow wider spacing between them</w:t>
      </w:r>
    </w:p>
    <w:p>
      <w:pPr>
        <w:spacing w:after="40"/>
        <w:ind w:left="360"/>
      </w:pPr>
      <w:r>
        <w:t>(C) The drainage coefficient represents the rate of water table drawdown (or discharge) required to remove excess water in a specified time</w:t>
      </w:r>
    </w:p>
    <w:p>
      <w:pPr>
        <w:spacing w:after="40"/>
        <w:ind w:left="360"/>
      </w:pPr>
      <w:r>
        <w:t>(D) Perforated PVC pipes are never suitable for subsurface drains</w:t>
      </w:r>
    </w:p>
    <w:p>
      <w:r>
        <w:rPr>
          <w:b/>
          <w:color w:val="006400"/>
        </w:rPr>
        <w:t>Correct Answer: A, B, C</w:t>
      </w:r>
    </w:p>
    <w:p>
      <w:pPr>
        <w:spacing w:after="200"/>
      </w:pPr>
      <w:r>
        <w:t>Solution &amp; Multi-Chain Formula Derivation:</w:t>
        <w:br/>
        <w:t>Multi-Chain Solution Workflow:</w:t>
        <w:br/>
        <w:t>• Step 1 (Governing Principles &amp; Inputs): Analyze parameters.</w:t>
        <w:br/>
        <w:t>• Step 2 (Chained Formulations): Substitute values into the primary governing relation.</w:t>
        <w:br/>
        <w:t>• Step 3 (Evaluation &amp; Unit Conversion): (A) is correct: drain equations (e.g., Hooghoudt) show spacing is directly related to hydraulic conductivity — lower K requires closer spacing for the same drainage coefficient.</w:t>
        <w:br/>
        <w:t>(B) is correct: deeper drains increase the flow cross-section available to groundwater, permitting wider spacing.</w:t>
        <w:br/>
        <w:t>(C) is correct: the drainage coefficient is defined as the design rate of water removal (depth/time) needed to control the water table.</w:t>
        <w:br/>
        <w:t>(D) is incorrect: perforated corrugated PVC/HDPE pipe is one of the most common materials used for modern subsurface drains.</w:t>
        <w:br/>
      </w:r>
    </w:p>
    <w:p>
      <w:pPr>
        <w:spacing w:before="160"/>
      </w:pPr>
      <w:r>
        <w:rPr>
          <w:b/>
        </w:rPr>
        <w:t>Q.59  [Section 6: Agricultural Process Engineering | Processing of Agriculture Produce]  (NAT, 2 Marks)</w:t>
        <w:br/>
      </w:r>
    </w:p>
    <w:p>
      <w:r>
        <w:t>A single-effect evaporator concentrates milk from 10% total solids to 40% total solids. If the feed rate is 2000 kg/h, calculate the rate of water evaporation (in kg/h).</w:t>
      </w:r>
    </w:p>
    <w:p>
      <w:r>
        <w:rPr>
          <w:b/>
          <w:color w:val="006400"/>
        </w:rPr>
        <w:t>Correct Answer: 1480.00 to 1520.00</w:t>
      </w:r>
    </w:p>
    <w:p>
      <w:pPr>
        <w:spacing w:after="200"/>
      </w:pPr>
      <w:r>
        <w:t>Solution &amp; Multi-Chain Formula Derivation:</w:t>
        <w:br/>
        <w:t>Multi-Chain Solution Workflow:</w:t>
        <w:br/>
        <w:t>• Step 1 (Governing Principles &amp; Inputs): Analyze parameters.</w:t>
        <w:br/>
        <w:t>• Step 2 (Chained Formulations): Substitute values into the primary governing relation.</w:t>
        <w:br/>
        <w:t>• Step 3 (Evaluation &amp; Unit Conversion): Solids balance: solids in feed = 2000 x 0.10 = 200 kg/h (conserved).</w:t>
        <w:br/>
        <w:t>Final concentrated product mass = 200 / 0.40 = 500 kg/h.</w:t>
        <w:br/>
        <w:t>Water evaporated = 2000 - 500 = 1500.00 kg/h.</w:t>
        <w:br/>
      </w:r>
    </w:p>
    <w:p>
      <w:pPr>
        <w:spacing w:before="160"/>
      </w:pPr>
      <w:r>
        <w:rPr>
          <w:b/>
        </w:rPr>
        <w:t>Q.60  [Section 6: Agricultural Process Engineering | Processing of Agriculture Produce]  (NAT, 2 Marks)</w:t>
        <w:br/>
      </w:r>
    </w:p>
    <w:p>
      <w:r>
        <w:t>In a cross-flow grain dryer, drying air enters at 60 degC and leaves at 35 degC. The specific heat of the moist air is 1.02 kJ/(kg.K), and its mass flow rate is 5 kg/s. Calculate the rate of heat given up by the air (in kW).</w:t>
      </w:r>
    </w:p>
    <w:p>
      <w:r>
        <w:rPr>
          <w:b/>
          <w:color w:val="006400"/>
        </w:rPr>
        <w:t>Correct Answer: 125.00 to 130.00</w:t>
      </w:r>
    </w:p>
    <w:p>
      <w:pPr>
        <w:spacing w:after="200"/>
      </w:pPr>
      <w:r>
        <w:t>Solution &amp; Multi-Chain Formula Derivation:</w:t>
        <w:br/>
        <w:t>Multi-Chain Solution Workflow:</w:t>
        <w:br/>
        <w:t>• Step 1 (Governing Principles &amp; Inputs): Analyze parameters.</w:t>
        <w:br/>
        <w:t>• Step 2 (Chained Formulations): Substitute values into the primary governing relation.</w:t>
        <w:br/>
        <w:t>• Step 3 (Evaluation &amp; Unit Conversion): Rate of heat transfer Q = m x Cp x deltaT = 5 x 1.02 x (60-35) = 5 x 1.02 x 25 = 127.50 kW.</w:t>
        <w:br/>
      </w:r>
    </w:p>
    <w:p>
      <w:pPr>
        <w:spacing w:before="160"/>
      </w:pPr>
      <w:r>
        <w:rPr>
          <w:b/>
        </w:rPr>
        <w:t>Q.61  [Section 6: Agricultural Process Engineering | Size Reduction and Material Handling]  (NAT, 2 Marks)</w:t>
        <w:br/>
      </w:r>
    </w:p>
    <w:p>
      <w:r>
        <w:t>Using Bond's law, the energy required to reduce a material's particle size from 10 mm to 2 mm is 15 kJ/kg. Using the same Bond's work index, calculate the energy required (in kJ/kg) to further reduce the size from 2 mm to 1 mm.</w:t>
      </w:r>
    </w:p>
    <w:p>
      <w:r>
        <w:rPr>
          <w:b/>
          <w:color w:val="006400"/>
        </w:rPr>
        <w:t>Correct Answer: 10.50 to 12.00</w:t>
      </w:r>
    </w:p>
    <w:p>
      <w:pPr>
        <w:spacing w:after="200"/>
      </w:pPr>
      <w:r>
        <w:t>Solution &amp; Multi-Chain Formula Derivation:</w:t>
        <w:br/>
        <w:t>Bond's law: E = Wi x (1/sqrt(Dp2) - 1/sqrt(Dp1)), sizes in mm.</w:t>
        <w:br/>
        <w:t>Step 1 (10 mm -&gt; 2 mm): 15 = Wi x (1/sqrt(2) - 1/sqrt(10)) = Wi x (0.7071 - 0.3162) = Wi x 0.3909</w:t>
        <w:br/>
        <w:t>=&gt; Wi = 15/0.3909 = 38.37.</w:t>
        <w:br/>
        <w:t>Step 2 (2 mm -&gt; 1 mm): E2 = Wi x (1/sqrt(1) - 1/sqrt(2)) = 38.37 x (1 - 0.7071) = 38.37 x 0.2929 = 11.24 kJ/kg.</w:t>
        <w:br/>
      </w:r>
    </w:p>
    <w:p>
      <w:pPr>
        <w:spacing w:before="160"/>
      </w:pPr>
      <w:r>
        <w:rPr>
          <w:b/>
        </w:rPr>
        <w:t>Q.62  [Section 6: Agricultural Process Engineering | Storage Systems]  (MSQ, 2 Marks)</w:t>
        <w:br/>
      </w:r>
    </w:p>
    <w:p>
      <w:r>
        <w:t>Which of the following factors contribute to increased spoilage of grain during storage?</w:t>
      </w:r>
    </w:p>
    <w:p>
      <w:pPr>
        <w:spacing w:after="40"/>
        <w:ind w:left="360"/>
      </w:pPr>
      <w:r>
        <w:t>(A) High moisture content of the grain</w:t>
      </w:r>
    </w:p>
    <w:p>
      <w:pPr>
        <w:spacing w:after="40"/>
        <w:ind w:left="360"/>
      </w:pPr>
      <w:r>
        <w:t>(B) High storage temperature</w:t>
      </w:r>
    </w:p>
    <w:p>
      <w:pPr>
        <w:spacing w:after="40"/>
        <w:ind w:left="360"/>
      </w:pPr>
      <w:r>
        <w:t>(C) Presence of insect infestation</w:t>
      </w:r>
    </w:p>
    <w:p>
      <w:pPr>
        <w:spacing w:after="40"/>
        <w:ind w:left="360"/>
      </w:pPr>
      <w:r>
        <w:t>(D) Low relative humidity of the storage environment</w:t>
      </w:r>
    </w:p>
    <w:p>
      <w:r>
        <w:rPr>
          <w:b/>
          <w:color w:val="006400"/>
        </w:rPr>
        <w:t>Correct Answer: A, B, C</w:t>
      </w:r>
    </w:p>
    <w:p>
      <w:pPr>
        <w:spacing w:after="200"/>
      </w:pPr>
      <w:r>
        <w:t>Solution &amp; Multi-Chain Formula Derivation:</w:t>
        <w:br/>
        <w:t>Multi-Chain Solution Workflow:</w:t>
        <w:br/>
        <w:t>• Step 1 (Governing Principles &amp; Inputs): Analyze parameters.</w:t>
        <w:br/>
        <w:t>• Step 2 (Chained Formulations): Substitute values into the primary governing relation.</w:t>
        <w:br/>
        <w:t>• Step 3 (Evaluation &amp; Unit Conversion): (A), (B), (C) all promote microbial and insect activity and hence accelerate grain deterioration during storage.</w:t>
        <w:br/>
        <w:t>(D) is incorrect: a LOW relative humidity environment helps keep grain dry and actually reduces spoilage risk, so it is protective rather than a spoilage factor.</w:t>
        <w:br/>
      </w:r>
    </w:p>
    <w:p>
      <w:pPr>
        <w:spacing w:before="160"/>
      </w:pPr>
      <w:r>
        <w:rPr>
          <w:b/>
        </w:rPr>
        <w:t>Q.63  [Section 7: Dairy and Food Engineering | Heat and Mass Transfer]  (MSQ, 2 Marks)</w:t>
        <w:br/>
      </w:r>
    </w:p>
    <w:p>
      <w:r>
        <w:t>In the context of heat transfer during food processing, which of the following statements are correct?</w:t>
      </w:r>
    </w:p>
    <w:p>
      <w:pPr>
        <w:spacing w:after="40"/>
        <w:ind w:left="360"/>
      </w:pPr>
      <w:r>
        <w:t>(A) Thermal conductivity of food materials generally increases with increasing moisture content</w:t>
      </w:r>
    </w:p>
    <w:p>
      <w:pPr>
        <w:spacing w:after="40"/>
        <w:ind w:left="360"/>
      </w:pPr>
      <w:r>
        <w:t>(B) The convective heat transfer coefficient depends on the fluid flow characteristics around the food surface</w:t>
      </w:r>
    </w:p>
    <w:p>
      <w:pPr>
        <w:spacing w:after="40"/>
        <w:ind w:left="360"/>
      </w:pPr>
      <w:r>
        <w:t>(C) Fourier's law describes heat transfer by convection</w:t>
      </w:r>
    </w:p>
    <w:p>
      <w:pPr>
        <w:spacing w:after="40"/>
        <w:ind w:left="360"/>
      </w:pPr>
      <w:r>
        <w:t>(D) The Biot number is used to determine whether internal (conductive) or surface (convective) resistance controls the heat transfer process</w:t>
      </w:r>
    </w:p>
    <w:p>
      <w:r>
        <w:rPr>
          <w:b/>
          <w:color w:val="006400"/>
        </w:rPr>
        <w:t>Correct Answer: A, B, D</w:t>
      </w:r>
    </w:p>
    <w:p>
      <w:pPr>
        <w:spacing w:after="200"/>
      </w:pPr>
      <w:r>
        <w:t>Solution &amp; Multi-Chain Formula Derivation:</w:t>
        <w:br/>
        <w:t>Multi-Chain Solution Workflow:</w:t>
        <w:br/>
        <w:t>• Step 1 (Governing Principles &amp; Inputs): Analyze parameters.</w:t>
        <w:br/>
        <w:t>• Step 2 (Chained Formulations): Substitute values into the primary governing relation.</w:t>
        <w:br/>
        <w:t>• Step 3 (Evaluation &amp; Unit Conversion): (A) is correct: water has higher thermal conductivity than most food solids/air, so moist foods generally conduct heat better.</w:t>
        <w:br/>
        <w:t>(B) is correct: the convective coefficient depends on flow velocity, turbulence, and fluid properties around the surface.</w:t>
        <w:br/>
        <w:t>(C) is incorrect: Fourier's law governs conduction, not convection (Newton's law of cooling governs convection).</w:t>
        <w:br/>
        <w:t>(D) is correct: the Biot number (hL/k) compares surface (convective) to internal (conductive) resistance.</w:t>
        <w:br/>
      </w:r>
    </w:p>
    <w:p>
      <w:pPr>
        <w:spacing w:before="160"/>
      </w:pPr>
      <w:r>
        <w:rPr>
          <w:b/>
        </w:rPr>
        <w:t>Q.64  [Section 7: Dairy and Food Engineering | Heat and Mass Transfer]  (NAT, 2 Marks)</w:t>
        <w:br/>
      </w:r>
    </w:p>
    <w:p>
      <w:r>
        <w:t>A food slab of thickness 4 cm has one face maintained at 80 degC and the other at 20 degC at steady state. If the thermal conductivity of the food material is 0.5 W/(m.K), calculate the heat flux through the slab (in W/m^2).</w:t>
      </w:r>
    </w:p>
    <w:p>
      <w:r>
        <w:rPr>
          <w:b/>
          <w:color w:val="006400"/>
        </w:rPr>
        <w:t>Correct Answer: 740.00 to 760.00</w:t>
      </w:r>
    </w:p>
    <w:p>
      <w:pPr>
        <w:spacing w:after="200"/>
      </w:pPr>
      <w:r>
        <w:t>Solution &amp; Multi-Chain Formula Derivation:</w:t>
        <w:br/>
        <w:t>Multi-Chain Solution Workflow:</w:t>
        <w:br/>
        <w:t>• Step 1 (Governing Principles &amp; Inputs): Analyze parameters.</w:t>
        <w:br/>
        <w:t>• Step 2 (Chained Formulations): Substitute values into the primary governing relation.</w:t>
        <w:br/>
        <w:t>• Step 3 (Evaluation &amp; Unit Conversion): Steady-state conduction (Fourier's law): q = k x deltaT / L = 0.5 x (80-20) / 0.04 = 0.5 x 60 / 0.04 = 30/0.04 = 750.00 W/m^2.</w:t>
        <w:br/>
      </w:r>
    </w:p>
    <w:p>
      <w:pPr>
        <w:spacing w:before="160"/>
      </w:pPr>
      <w:r>
        <w:rPr>
          <w:b/>
        </w:rPr>
        <w:t>Q.65  [Section 7: Dairy and Food Engineering | Unit Operations in Dairy and Food Engineering]  (MSQ, 2 Marks)</w:t>
        <w:br/>
      </w:r>
    </w:p>
    <w:p>
      <w:r>
        <w:t>Which of the following are recognized methods of food preservation based primarily on moisture reduction or control?</w:t>
      </w:r>
    </w:p>
    <w:p>
      <w:pPr>
        <w:spacing w:after="40"/>
        <w:ind w:left="360"/>
      </w:pPr>
      <w:r>
        <w:t>(A) Sun drying</w:t>
      </w:r>
    </w:p>
    <w:p>
      <w:pPr>
        <w:spacing w:after="40"/>
        <w:ind w:left="360"/>
      </w:pPr>
      <w:r>
        <w:t>(B) Freeze drying (lyophilization)</w:t>
      </w:r>
    </w:p>
    <w:p>
      <w:pPr>
        <w:spacing w:after="40"/>
        <w:ind w:left="360"/>
      </w:pPr>
      <w:r>
        <w:t>(C) Osmotic dehydration</w:t>
      </w:r>
    </w:p>
    <w:p>
      <w:pPr>
        <w:spacing w:after="40"/>
        <w:ind w:left="360"/>
      </w:pPr>
      <w:r>
        <w:t>(D) Ultra-high temperature (UHT) processing</w:t>
      </w:r>
    </w:p>
    <w:p>
      <w:r>
        <w:rPr>
          <w:b/>
          <w:color w:val="006400"/>
        </w:rPr>
        <w:t>Correct Answer: A, B, C</w:t>
      </w:r>
    </w:p>
    <w:p>
      <w:pPr>
        <w:spacing w:after="200"/>
      </w:pPr>
      <w:r>
        <w:t>Solution &amp; Multi-Chain Formula Derivation:</w:t>
        <w:br/>
        <w:t>Multi-Chain Solution Workflow:</w:t>
        <w:br/>
        <w:t>• Step 1 (Governing Principles &amp; Inputs): Analyze parameters.</w:t>
        <w:br/>
        <w:t>• Step 2 (Chained Formulations): Substitute values into the primary governing relation.</w:t>
        <w:br/>
        <w:t>• Step 3 (Evaluation &amp; Unit Conversion): (A), (B), (C) all preserve food chiefly by lowering the water activity/moisture content, thereby inhibiting microbial growth.</w:t>
        <w:br/>
        <w:t>(D) UHT processing is a thermal sterilization method (very high temperature for a short time); it does not work by moisture reduction.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