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GATE 2027</w:t>
        <w:br/>
        <w:t>Agricultural Engineering (AG)</w:t>
        <w:br/>
        <w:t>Full-Length Mock Paper 27</w:t>
        <w:br/>
      </w:r>
    </w:p>
    <w:p>
      <w:pPr>
        <w:jc w:val="center"/>
      </w:pPr>
      <w:r>
        <w:rPr>
          <w:i/>
          <w:sz w:val="22"/>
        </w:rPr>
        <w:t>Paper Code: AG   |   Duration: 180 minutes (3 hours)</w:t>
        <w:br/>
        <w:t>Total Questions: 65   |   Maximum Marks: 100</w:t>
        <w:br/>
        <w:t>(Calibrated Strictly to Official GATE AG Recent PYQ Heatmap &amp; Hard Multi-Chain Formulation)</w:t>
        <w:br/>
      </w:r>
    </w:p>
    <w:p>
      <w:pPr>
        <w:pStyle w:val="Heading2"/>
      </w:pPr>
      <w:r>
        <w:t>GENERAL INSTRUCTIONS</w:t>
      </w:r>
    </w:p>
    <w:p>
      <w:pPr>
        <w:spacing w:after="60"/>
      </w:pPr>
      <w:r>
        <w:t>1. The paper consists of two sections: General Aptitude (GA, Q.1–Q.10, 15 marks) and Agricultural Engineering (AG, Q.11–Q.65, 85 marks).</w:t>
      </w:r>
    </w:p>
    <w:p>
      <w:pPr>
        <w:spacing w:after="60"/>
      </w:pPr>
      <w:r>
        <w:t>2. Q.1–Q.5 and Q.11–Q.35 are 1-mark questions. Q.6–Q.10 and Q.36–Q.65 are 2-mark questions.</w:t>
      </w:r>
    </w:p>
    <w:p>
      <w:pPr>
        <w:spacing w:after="60"/>
      </w:pPr>
      <w:r>
        <w:t>3. Questions are of three types: Multiple Choice Questions (MCQ), Multiple Select Questions (MSQ), and Numerical Answer Type (NAT).</w:t>
      </w:r>
    </w:p>
    <w:p>
      <w:pPr>
        <w:spacing w:after="60"/>
      </w:pPr>
      <w:r>
        <w:t>4. Marking scheme:</w:t>
        <w:br/>
        <w:t xml:space="preserve">   • MCQ: +1 or +2 marks for correct answer; -1/3 or -2/3 mark for wrong answer.</w:t>
        <w:br/>
        <w:t xml:space="preserve">   • MSQ: Full marks only if all correct options are selected and no incorrect option is selected. No negative marking.</w:t>
        <w:br/>
        <w:t xml:space="preserve">   • NAT: Full marks for numeric answer within acceptable tolerance range. No negative marking.</w:t>
      </w:r>
    </w:p>
    <w:p>
      <w:pPr>
        <w:spacing w:after="60"/>
      </w:pPr>
      <w:r>
        <w:t>5. An on-screen virtual calculator is permitted during the examination.</w:t>
      </w:r>
    </w:p>
    <w:p>
      <w:pPr>
        <w:spacing w:after="60"/>
      </w:pPr>
      <w:r>
        <w:t>6. All physical quantities follow standard SI units unless explicitly stated otherwise.</w:t>
      </w:r>
    </w:p>
    <w:p>
      <w:pPr>
        <w:pStyle w:val="Heading2"/>
      </w:pPr>
      <w:r>
        <w:t>QUESTION SUMMARY &amp; ANSWER KEY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Q.No.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Marks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Answer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Analytical &amp; Spatial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Calculus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Calculus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Linear Algebra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Linear Algebra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Calculus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9.50 to 10.50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Tractors and Power Tillers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Tractors and Power Tillers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Section 2: Farm Machinery</w:t>
            </w:r>
          </w:p>
        </w:tc>
        <w:tc>
          <w:tcPr>
            <w:tcW w:type="dxa" w:w="1440"/>
          </w:tcPr>
          <w:p>
            <w:r>
              <w:t>Farm Machinery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890 to 910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Sources of Power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Tractors and Power Tillers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Farm Power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498 to 508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Farm Power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198 to 207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Hydrology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Fluid Mechanics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Soil and Water Erosion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46.50 to 49.50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Soil Mechanics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41.00 to 43.60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Section 5: Irrigation and Drainage Engineering</w:t>
            </w:r>
          </w:p>
        </w:tc>
        <w:tc>
          <w:tcPr>
            <w:tcW w:type="dxa" w:w="1440"/>
          </w:tcPr>
          <w:p>
            <w:r>
              <w:t>Soil-Water-Plant Relationship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Section 5: Irrigation and Drainage Engineering</w:t>
            </w:r>
          </w:p>
        </w:tc>
        <w:tc>
          <w:tcPr>
            <w:tcW w:type="dxa" w:w="1440"/>
          </w:tcPr>
          <w:p>
            <w:r>
              <w:t>Groundwater Hydrology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0.100 to 0.116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Engineering Properties of Agriculture Produce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Storage Systems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Size Reduction and Material Handling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3.15 to 3.55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Processing of Agriculture Produce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360 to 373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Processing of Agriculture Produce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3.45 to 3.65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Section 7: Dairy and Food Engineering</w:t>
            </w:r>
          </w:p>
        </w:tc>
        <w:tc>
          <w:tcPr>
            <w:tcW w:type="dxa" w:w="1440"/>
          </w:tcPr>
          <w:p>
            <w:r>
              <w:t>Unit Operations in Dairy and Food Engineering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Section 7: Dairy and Food Engineering</w:t>
            </w:r>
          </w:p>
        </w:tc>
        <w:tc>
          <w:tcPr>
            <w:tcW w:type="dxa" w:w="1440"/>
          </w:tcPr>
          <w:p>
            <w:r>
              <w:t>Unit Operations in Dairy and Food Engineering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87.50 to 91.50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Calculus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Linear Algebra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Differential Equations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8.50 to 9.50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Probability and Statistics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0.30 to 0.36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Tractors and Power Tillers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r>
              <w:t>Section 2: Farm Machinery</w:t>
            </w:r>
          </w:p>
        </w:tc>
        <w:tc>
          <w:tcPr>
            <w:tcW w:type="dxa" w:w="1440"/>
          </w:tcPr>
          <w:p>
            <w:r>
              <w:t>Machine Design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980 to 1020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Section 2: Farm Machinery</w:t>
            </w:r>
          </w:p>
        </w:tc>
        <w:tc>
          <w:tcPr>
            <w:tcW w:type="dxa" w:w="1440"/>
          </w:tcPr>
          <w:p>
            <w:r>
              <w:t>Farm Machinery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95 to 105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r>
              <w:t>Section 2: Farm Machinery</w:t>
            </w:r>
          </w:p>
        </w:tc>
        <w:tc>
          <w:tcPr>
            <w:tcW w:type="dxa" w:w="1440"/>
          </w:tcPr>
          <w:p>
            <w:r>
              <w:t>Farm Machinery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0.60 to 0.66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Tractors and Power Tillers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Farm Power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50.00 to 52.50</w:t>
            </w:r>
          </w:p>
        </w:tc>
      </w:tr>
      <w:tr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Farm Power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630 to 645</w:t>
            </w:r>
          </w:p>
        </w:tc>
      </w:tr>
      <w:tr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Farm Power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37.00 to 38.60</w:t>
            </w:r>
          </w:p>
        </w:tc>
      </w:tr>
      <w:tr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Sources of Power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325 to 335</w:t>
            </w:r>
          </w:p>
        </w:tc>
      </w:tr>
      <w:tr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Hydrology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Watershed Management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Soil and Water Erosion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38 to 42</w:t>
            </w:r>
          </w:p>
        </w:tc>
      </w:tr>
      <w:tr>
        <w:tc>
          <w:tcPr>
            <w:tcW w:type="dxa" w:w="1440"/>
          </w:tcPr>
          <w:p>
            <w:r>
              <w:t>52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Surveying and Levelling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150.65 to 150.95</w:t>
            </w:r>
          </w:p>
        </w:tc>
      </w:tr>
      <w:tr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Watershed Management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6.10 to 6.55</w:t>
            </w:r>
          </w:p>
        </w:tc>
      </w:tr>
      <w:tr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Fluid Mechanics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0.93 to 1.07</w:t>
            </w:r>
          </w:p>
        </w:tc>
      </w:tr>
      <w:tr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r>
              <w:t>Section 5: Irrigation and Drainage Engineering</w:t>
            </w:r>
          </w:p>
        </w:tc>
        <w:tc>
          <w:tcPr>
            <w:tcW w:type="dxa" w:w="1440"/>
          </w:tcPr>
          <w:p>
            <w:r>
              <w:t>Wells and Pumps</w:t>
            </w:r>
          </w:p>
        </w:tc>
        <w:tc>
          <w:tcPr>
            <w:tcW w:type="dxa" w:w="1440"/>
          </w:tcPr>
          <w:p>
            <w:r>
              <w:t>MSQ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A, C, D</w:t>
            </w:r>
          </w:p>
        </w:tc>
      </w:tr>
      <w:tr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Section 5: Irrigation and Drainage Engineering</w:t>
            </w:r>
          </w:p>
        </w:tc>
        <w:tc>
          <w:tcPr>
            <w:tcW w:type="dxa" w:w="1440"/>
          </w:tcPr>
          <w:p>
            <w:r>
              <w:t>Irrigation Water Conveyance and Application Methods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2.35 to 2.65</w:t>
            </w:r>
          </w:p>
        </w:tc>
      </w:tr>
      <w:tr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Section 5: Irrigation and Drainage Engineering</w:t>
            </w:r>
          </w:p>
        </w:tc>
        <w:tc>
          <w:tcPr>
            <w:tcW w:type="dxa" w:w="1440"/>
          </w:tcPr>
          <w:p>
            <w:r>
              <w:t>Wells and Pumps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30.50 to 33.50</w:t>
            </w:r>
          </w:p>
        </w:tc>
      </w:tr>
      <w:tr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r>
              <w:t>Section 5: Irrigation and Drainage Engineering</w:t>
            </w:r>
          </w:p>
        </w:tc>
        <w:tc>
          <w:tcPr>
            <w:tcW w:type="dxa" w:w="1440"/>
          </w:tcPr>
          <w:p>
            <w:r>
              <w:t>Agricultural Drainage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24.50 to 26.10</w:t>
            </w:r>
          </w:p>
        </w:tc>
      </w:tr>
      <w:tr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Evaporation and Drying</w:t>
            </w:r>
          </w:p>
        </w:tc>
        <w:tc>
          <w:tcPr>
            <w:tcW w:type="dxa" w:w="1440"/>
          </w:tcPr>
          <w:p>
            <w:r>
              <w:t>MSQ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A, B, C</w:t>
            </w:r>
          </w:p>
        </w:tc>
      </w:tr>
      <w:tr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Size Reduction and Material Handling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1.48 to 1.70</w:t>
            </w:r>
          </w:p>
        </w:tc>
      </w:tr>
      <w:tr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Storage Systems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200 to 220</w:t>
            </w:r>
          </w:p>
        </w:tc>
      </w:tr>
      <w:tr>
        <w:tc>
          <w:tcPr>
            <w:tcW w:type="dxa" w:w="1440"/>
          </w:tcPr>
          <w:p>
            <w:r>
              <w:t>62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Processing of Agriculture Produce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1.85 to 2.15</w:t>
            </w:r>
          </w:p>
        </w:tc>
      </w:tr>
      <w:tr>
        <w:tc>
          <w:tcPr>
            <w:tcW w:type="dxa" w:w="1440"/>
          </w:tcPr>
          <w:p>
            <w:r>
              <w:t>63</w:t>
            </w:r>
          </w:p>
        </w:tc>
        <w:tc>
          <w:tcPr>
            <w:tcW w:type="dxa" w:w="1440"/>
          </w:tcPr>
          <w:p>
            <w:r>
              <w:t>Section 7: Dairy and Food Engineering</w:t>
            </w:r>
          </w:p>
        </w:tc>
        <w:tc>
          <w:tcPr>
            <w:tcW w:type="dxa" w:w="1440"/>
          </w:tcPr>
          <w:p>
            <w:r>
              <w:t>Preservation of Food</w:t>
            </w:r>
          </w:p>
        </w:tc>
        <w:tc>
          <w:tcPr>
            <w:tcW w:type="dxa" w:w="1440"/>
          </w:tcPr>
          <w:p>
            <w:r>
              <w:t>MSQ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A, B, C</w:t>
            </w:r>
          </w:p>
        </w:tc>
      </w:tr>
      <w:tr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Section 7: Dairy and Food Engineering</w:t>
            </w:r>
          </w:p>
        </w:tc>
        <w:tc>
          <w:tcPr>
            <w:tcW w:type="dxa" w:w="1440"/>
          </w:tcPr>
          <w:p>
            <w:r>
              <w:t>Heat and Mass Transfer</w:t>
            </w:r>
          </w:p>
        </w:tc>
        <w:tc>
          <w:tcPr>
            <w:tcW w:type="dxa" w:w="1440"/>
          </w:tcPr>
          <w:p>
            <w:r>
              <w:t>MSQ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A, B, D</w:t>
            </w:r>
          </w:p>
        </w:tc>
      </w:tr>
      <w:tr>
        <w:tc>
          <w:tcPr>
            <w:tcW w:type="dxa" w:w="1440"/>
          </w:tcPr>
          <w:p>
            <w:r>
              <w:t>65</w:t>
            </w:r>
          </w:p>
        </w:tc>
        <w:tc>
          <w:tcPr>
            <w:tcW w:type="dxa" w:w="1440"/>
          </w:tcPr>
          <w:p>
            <w:r>
              <w:t>Section 7: Dairy and Food Engineering</w:t>
            </w:r>
          </w:p>
        </w:tc>
        <w:tc>
          <w:tcPr>
            <w:tcW w:type="dxa" w:w="1440"/>
          </w:tcPr>
          <w:p>
            <w:r>
              <w:t>Unit Operations in Dairy and Food Engineering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11.50 to 12.50</w:t>
            </w:r>
          </w:p>
        </w:tc>
      </w:tr>
    </w:tbl>
    <w:p>
      <w:pPr>
        <w:pStyle w:val="Heading2"/>
      </w:pPr>
      <w:r>
        <w:t>QUESTIONS &amp; DETAILED STEP-BY-STEP SOLUTIONS</w:t>
      </w:r>
    </w:p>
    <w:p>
      <w:pPr>
        <w:spacing w:before="160"/>
      </w:pPr>
      <w:r>
        <w:rPr>
          <w:b/>
        </w:rPr>
        <w:t>Q.1  [Section 8: General Aptitude | Quantitative Aptitude]  (MCQ, 1 Mark)</w:t>
        <w:br/>
      </w:r>
    </w:p>
    <w:p>
      <w:r>
        <w:t>Choose the word most nearly SIMILAR in meaning to "DILIGENT".</w:t>
      </w:r>
    </w:p>
    <w:p>
      <w:pPr>
        <w:spacing w:after="40"/>
        <w:ind w:left="360"/>
      </w:pPr>
      <w:r>
        <w:t>(A) Lazy</w:t>
      </w:r>
    </w:p>
    <w:p>
      <w:pPr>
        <w:spacing w:after="40"/>
        <w:ind w:left="360"/>
      </w:pPr>
      <w:r>
        <w:t>(B) Industrious</w:t>
      </w:r>
    </w:p>
    <w:p>
      <w:pPr>
        <w:spacing w:after="40"/>
        <w:ind w:left="360"/>
      </w:pPr>
      <w:r>
        <w:t>(C) Careless</w:t>
      </w:r>
    </w:p>
    <w:p>
      <w:pPr>
        <w:spacing w:after="40"/>
        <w:ind w:left="360"/>
      </w:pPr>
      <w:r>
        <w:t>(D) Hesitant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"Diligent" means showing careful and persistent effort in work. "Industrious" (hard-working) is the closest synonym.</w:t>
        <w:br/>
        <w:t>Why the other options are wrong:</w:t>
        <w:br/>
        <w:t>(A) Lazy is the opposite of diligent.</w:t>
        <w:br/>
        <w:t>(C) Careless is the opposite of diligent (which implies careful effort).</w:t>
        <w:br/>
        <w:t>(D) Hesitant relates to indecision, unrelated to diligence.</w:t>
        <w:br/>
      </w:r>
    </w:p>
    <w:p>
      <w:pPr>
        <w:spacing w:before="160"/>
      </w:pPr>
      <w:r>
        <w:rPr>
          <w:b/>
        </w:rPr>
        <w:t>Q.2  [Section 8: General Aptitude | Quantitative Aptitude]  (MCQ, 1 Mark)</w:t>
        <w:br/>
      </w:r>
    </w:p>
    <w:p>
      <w:r>
        <w:t>If 'EVIDENCE' is coded as 'FWJEFOEF', then following the identical rule, how is 'WITNESS' coded?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Each letter is shifted forward by +1 in the alphabet: W-&gt;X, I-&gt;J, T-&gt;U, N-&gt;O wait, N(+1)=O? Let's check: E(+1)=F, V(+1)=W, I(+1)=J, D(+1)=E, E(+1)=F, N(+1)=O, C(+1)=D? In EVIDENCE (E-V-I-D-E-N-C-E): E-&gt;F, V-&gt;W, I-&gt;J, D-&gt;E, E-&gt;F, N-&gt;O, C-&gt;D? Let's use strict +1: W(+1)=X, I(+1)=J, T(+1)=U, N(+1)=O, E(+1)=F, S(+1)=T, S(+1)=T =&gt; XJUOFTT.</w:t>
        <w:br/>
      </w:r>
    </w:p>
    <w:p>
      <w:pPr>
        <w:spacing w:before="160"/>
      </w:pPr>
      <w:r>
        <w:rPr>
          <w:b/>
        </w:rPr>
        <w:t>Q.3  [Section 8: General Aptitude | Quantitative Aptitude]  (MCQ, 1 Mark)</w:t>
        <w:br/>
      </w:r>
    </w:p>
    <w:p>
      <w:r>
        <w:t>Choose the correctly spelled word.</w:t>
      </w:r>
    </w:p>
    <w:p>
      <w:pPr>
        <w:spacing w:after="40"/>
        <w:ind w:left="360"/>
      </w:pPr>
      <w:r>
        <w:t>(A) Recieve</w:t>
      </w:r>
    </w:p>
    <w:p>
      <w:pPr>
        <w:spacing w:after="40"/>
        <w:ind w:left="360"/>
      </w:pPr>
      <w:r>
        <w:t>(B) Receive</w:t>
      </w:r>
    </w:p>
    <w:p>
      <w:pPr>
        <w:spacing w:after="40"/>
        <w:ind w:left="360"/>
      </w:pPr>
      <w:r>
        <w:t>(C) Receeve</w:t>
      </w:r>
    </w:p>
    <w:p>
      <w:pPr>
        <w:spacing w:after="40"/>
        <w:ind w:left="360"/>
      </w:pPr>
      <w:r>
        <w:t>(D) Receve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The correct spelling follows the "i before e except after c" pattern: R-E-C-E-I-V-E.</w:t>
        <w:br/>
        <w:t>Why the other options are wrong:</w:t>
        <w:br/>
        <w:t>(A) Reverses the 'ei' to 'ie', which is incorrect after 'c'.</w:t>
        <w:br/>
        <w:t>(C) Adds an extra incorrect vowel combination.</w:t>
        <w:br/>
        <w:t>(D) Omits the 'i' entirely.</w:t>
        <w:br/>
      </w:r>
    </w:p>
    <w:p>
      <w:pPr>
        <w:spacing w:before="160"/>
      </w:pPr>
      <w:r>
        <w:rPr>
          <w:b/>
        </w:rPr>
        <w:t>Q.4  [Section 8: General Aptitude | Quantitative Aptitude]  (MCQ, 1 Mark)</w:t>
        <w:br/>
      </w:r>
    </w:p>
    <w:p>
      <w:r>
        <w:t>Find the next number in the series: 2, 4, 8, 16, ___?</w:t>
      </w:r>
    </w:p>
    <w:p>
      <w:pPr>
        <w:spacing w:after="40"/>
        <w:ind w:left="360"/>
      </w:pPr>
      <w:r>
        <w:t>(A) 32</w:t>
      </w:r>
    </w:p>
    <w:p>
      <w:pPr>
        <w:spacing w:after="40"/>
        <w:ind w:left="360"/>
      </w:pPr>
      <w:r>
        <w:t>(B) 24</w:t>
      </w:r>
    </w:p>
    <w:p>
      <w:pPr>
        <w:spacing w:after="40"/>
        <w:ind w:left="360"/>
      </w:pPr>
      <w:r>
        <w:t>(C) 30</w:t>
      </w:r>
    </w:p>
    <w:p>
      <w:pPr>
        <w:spacing w:after="40"/>
        <w:ind w:left="360"/>
      </w:pPr>
      <w:r>
        <w:t>(D) 20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Each term is double the previous term (a geometric series with ratio 2). 16 × 2 = 32.</w:t>
        <w:br/>
        <w:t>Why the other options are wrong:</w:t>
        <w:br/>
        <w:t>(B) Does not follow the doubling pattern.</w:t>
        <w:br/>
        <w:t>(C) Does not follow the doubling pattern.</w:t>
        <w:br/>
        <w:t>(D) Does not follow the doubling pattern.</w:t>
        <w:br/>
      </w:r>
    </w:p>
    <w:p>
      <w:pPr>
        <w:spacing w:before="160"/>
      </w:pPr>
      <w:r>
        <w:rPr>
          <w:b/>
        </w:rPr>
        <w:t>Q.5  [Section 8: General Aptitude | Quantitative Aptitude]  (MCQ, 1 Mark)</w:t>
        <w:br/>
      </w:r>
    </w:p>
    <w:p>
      <w:r>
        <w:t>The table below shows the monthly rainfall recorded at a station:</w:t>
        <w:br/>
        <w:t>Month | Rainfall (mm)</w:t>
        <w:br/>
        <w:t>January | 20</w:t>
        <w:br/>
        <w:t>February | 15</w:t>
        <w:br/>
        <w:t>March | 40</w:t>
        <w:br/>
        <w:t>April | 55</w:t>
        <w:br/>
        <w:t>Which month recorded the HIGHEST rainfall?</w:t>
      </w:r>
    </w:p>
    <w:p>
      <w:pPr>
        <w:spacing w:after="40"/>
        <w:ind w:left="360"/>
      </w:pPr>
      <w:r>
        <w:t>(A) January</w:t>
      </w:r>
    </w:p>
    <w:p>
      <w:pPr>
        <w:spacing w:after="40"/>
        <w:ind w:left="360"/>
      </w:pPr>
      <w:r>
        <w:t>(B) February</w:t>
      </w:r>
    </w:p>
    <w:p>
      <w:pPr>
        <w:spacing w:after="40"/>
        <w:ind w:left="360"/>
      </w:pPr>
      <w:r>
        <w:t>(C) March</w:t>
      </w:r>
    </w:p>
    <w:p>
      <w:pPr>
        <w:spacing w:after="40"/>
        <w:ind w:left="360"/>
      </w:pPr>
      <w:r>
        <w:t>(D) April</w:t>
      </w:r>
    </w:p>
    <w:p>
      <w:r>
        <w:rPr>
          <w:b/>
          <w:color w:val="006400"/>
        </w:rPr>
        <w:t>Correct Answer: D</w:t>
      </w:r>
    </w:p>
    <w:p>
      <w:pPr>
        <w:spacing w:after="200"/>
      </w:pPr>
      <w:r>
        <w:t>Solution &amp; Multi-Chain Formula Derivation:</w:t>
        <w:br/>
        <w:t>A direct comparison of the table values shows April (55 mm) is the highest among the four months listed.</w:t>
        <w:br/>
        <w:t>Why the other options are wrong:</w:t>
        <w:br/>
        <w:t>(A) January (20 mm) is lower than April.</w:t>
        <w:br/>
        <w:t>(B) February (15 mm) is the lowest value in the table.</w:t>
        <w:br/>
        <w:t>(C) March (40 mm) is lower than April's 55 mm.</w:t>
        <w:br/>
      </w:r>
    </w:p>
    <w:p>
      <w:pPr>
        <w:spacing w:before="160"/>
      </w:pPr>
      <w:r>
        <w:rPr>
          <w:b/>
        </w:rPr>
        <w:t>Q.6  [Section 8: General Aptitude | Quantitative Aptitude]  (MCQ, 2 Marks)</w:t>
        <w:br/>
      </w:r>
    </w:p>
    <w:p>
      <w:r>
        <w:t>Two investment funds, Alpha and Beta, yield annual compound returns of 16% and 15% respectively. If an institutional endowment invests ₹10,00,000 divided between the two funds such that both investments yield identical total interest after 2 years (with annual compounding), what is the ratio of capital invested in Fund Alpha to Fund Beta?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Let capital be C1 and C2. Total interest after 2 years is C1 × [(1 + r1)² - 1] = C2 × [(1 + r2)² - 1]. Therefore C1/C2 = [(1 + r2)² - 1] / [(1 + r1)² - 1] = 0.3225 : 0.3456.</w:t>
        <w:br/>
      </w:r>
    </w:p>
    <w:p>
      <w:pPr>
        <w:spacing w:before="160"/>
      </w:pPr>
      <w:r>
        <w:rPr>
          <w:b/>
        </w:rPr>
        <w:t>Q.7  [Section 8: General Aptitude | Quantitative Aptitude]  (MCQ, 2 Marks)</w:t>
        <w:br/>
      </w:r>
    </w:p>
    <w:p>
      <w:r>
        <w:t>The average of five numbers is 24. If one number is excluded, the average of the remaining four becomes 22. What is the excluded number?</w:t>
      </w:r>
    </w:p>
    <w:p>
      <w:pPr>
        <w:spacing w:after="40"/>
        <w:ind w:left="360"/>
      </w:pPr>
      <w:r>
        <w:t>(A) 32</w:t>
      </w:r>
    </w:p>
    <w:p>
      <w:pPr>
        <w:spacing w:after="40"/>
        <w:ind w:left="360"/>
      </w:pPr>
      <w:r>
        <w:t>(B) 28</w:t>
      </w:r>
    </w:p>
    <w:p>
      <w:pPr>
        <w:spacing w:after="40"/>
        <w:ind w:left="360"/>
      </w:pPr>
      <w:r>
        <w:t>(C) 30</w:t>
      </w:r>
    </w:p>
    <w:p>
      <w:pPr>
        <w:spacing w:after="40"/>
        <w:ind w:left="360"/>
      </w:pPr>
      <w:r>
        <w:t>(D) 34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Sum of 5 numbers = 5×24 = 120. Sum of remaining 4 numbers = 4×22 = 88. Excluded number = 120 − 88 = 32.</w:t>
        <w:br/>
        <w:t>Why the other options are wrong:</w:t>
        <w:br/>
        <w:t>(B) Does not satisfy the given sum condition when checked.</w:t>
        <w:br/>
        <w:t>(C) Does not satisfy the given sum condition when checked.</w:t>
        <w:br/>
        <w:t>(D) Does not satisfy the given sum condition when checked.</w:t>
        <w:br/>
      </w:r>
    </w:p>
    <w:p>
      <w:pPr>
        <w:spacing w:before="160"/>
      </w:pPr>
      <w:r>
        <w:rPr>
          <w:b/>
        </w:rPr>
        <w:t>Q.8  [Section 8: General Aptitude | Quantitative Aptitude]  (MCQ, 2 Marks)</w:t>
        <w:br/>
      </w:r>
    </w:p>
    <w:p>
      <w:r>
        <w:t>A works twice as fast as B. Working together, they complete a task in 6 days. How many days would B alone take to complete the task?</w:t>
      </w:r>
    </w:p>
    <w:p>
      <w:pPr>
        <w:spacing w:after="40"/>
        <w:ind w:left="360"/>
      </w:pPr>
      <w:r>
        <w:t>(A) 18 days</w:t>
      </w:r>
    </w:p>
    <w:p>
      <w:pPr>
        <w:spacing w:after="40"/>
        <w:ind w:left="360"/>
      </w:pPr>
      <w:r>
        <w:t>(B) 12 days</w:t>
      </w:r>
    </w:p>
    <w:p>
      <w:pPr>
        <w:spacing w:after="40"/>
        <w:ind w:left="360"/>
      </w:pPr>
      <w:r>
        <w:t>(C) 9 days</w:t>
      </w:r>
    </w:p>
    <w:p>
      <w:pPr>
        <w:spacing w:after="40"/>
        <w:ind w:left="360"/>
      </w:pPr>
      <w:r>
        <w:t>(D) 24 days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Let B's rate = 1/x, so A's rate = 2/x. Combined rate = 3/x = 1/6, giving x = 18 days.</w:t>
        <w:br/>
        <w:t>Why the other options are wrong:</w:t>
        <w:br/>
        <w:t>(B) Results from an incorrect combined-rate equation.</w:t>
        <w:br/>
        <w:t>(C) Results from an incorrect combined-rate equation.</w:t>
        <w:br/>
        <w:t>(D) Results from an incorrect combined-rate equation.</w:t>
        <w:br/>
      </w:r>
    </w:p>
    <w:p>
      <w:pPr>
        <w:spacing w:before="160"/>
      </w:pPr>
      <w:r>
        <w:rPr>
          <w:b/>
        </w:rPr>
        <w:t>Q.9  [Section 8: General Aptitude | Quantitative Aptitude]  (MCQ, 2 Marks)</w:t>
        <w:br/>
      </w:r>
    </w:p>
    <w:p>
      <w:r>
        <w:t>A person walks 5 km north, then 3 km east, then 5 km south. How far is he from the starting point, and in which direction?</w:t>
      </w:r>
    </w:p>
    <w:p>
      <w:pPr>
        <w:spacing w:after="40"/>
        <w:ind w:left="360"/>
      </w:pPr>
      <w:r>
        <w:t>(A) 3 km, East</w:t>
      </w:r>
    </w:p>
    <w:p>
      <w:pPr>
        <w:spacing w:after="40"/>
        <w:ind w:left="360"/>
      </w:pPr>
      <w:r>
        <w:t>(B) 8 km, East</w:t>
      </w:r>
    </w:p>
    <w:p>
      <w:pPr>
        <w:spacing w:after="40"/>
        <w:ind w:left="360"/>
      </w:pPr>
      <w:r>
        <w:t>(C) 3 km, North</w:t>
      </w:r>
    </w:p>
    <w:p>
      <w:pPr>
        <w:spacing w:after="40"/>
        <w:ind w:left="360"/>
      </w:pPr>
      <w:r>
        <w:t>(D) 5 km, East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The 5 km north and 5 km south movements cancel out, leaving only the 3 km eastward displacement. Final position: 3 km east of the start.</w:t>
        <w:br/>
        <w:t>Why the other options are wrong:</w:t>
        <w:br/>
        <w:t>(B) Incorrectly adds the north and south distances instead of recognising they cancel out.</w:t>
        <w:br/>
        <w:t>(C) Incorrectly retains a residual northward component after the north-south movements cancel.</w:t>
        <w:br/>
        <w:t>(D) Uses the wrong distance value instead of the net eastward displacement.</w:t>
        <w:br/>
      </w:r>
    </w:p>
    <w:p>
      <w:pPr>
        <w:spacing w:before="160"/>
      </w:pPr>
      <w:r>
        <w:rPr>
          <w:b/>
        </w:rPr>
        <w:t>Q.10  [Section 8: General Aptitude | Analytical &amp; Spatial Aptitude]  (MCQ, 2 Marks)</w:t>
        <w:br/>
      </w:r>
    </w:p>
    <w:p>
      <w:r>
        <w:t>A square sheet of paper is folded in half twice (so that it is folded into four layers), and a small triangle is cut from the corner where all the folds meet. When the paper is fully unfolded, how many holes will appear in the sheet?</w:t>
      </w:r>
    </w:p>
    <w:p>
      <w:pPr>
        <w:spacing w:after="40"/>
        <w:ind w:left="360"/>
      </w:pPr>
      <w:r>
        <w:t>(A) 4</w:t>
      </w:r>
    </w:p>
    <w:p>
      <w:pPr>
        <w:spacing w:after="40"/>
        <w:ind w:left="360"/>
      </w:pPr>
      <w:r>
        <w:t>(B) 2</w:t>
      </w:r>
    </w:p>
    <w:p>
      <w:pPr>
        <w:spacing w:after="40"/>
        <w:ind w:left="360"/>
      </w:pPr>
      <w:r>
        <w:t>(C) 8</w:t>
      </w:r>
    </w:p>
    <w:p>
      <w:pPr>
        <w:spacing w:after="40"/>
        <w:ind w:left="360"/>
      </w:pPr>
      <w:r>
        <w:t>(D) 1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Folding twice creates 4 layers of paper at that corner. Cutting through all 4 layers produces 4 separate holes when unfolded.</w:t>
        <w:br/>
        <w:t>Why the other options are wrong:</w:t>
        <w:br/>
        <w:t>(B) Corresponds to folding only once (2 layers), not twice.</w:t>
        <w:br/>
        <w:t>(C) Would require 8 layers (three folds), not two folds.</w:t>
        <w:br/>
        <w:t>(D) Corresponds to no folding at all, i.e., a single layer.</w:t>
        <w:br/>
        <w:t>Engineering Mathematics</w:t>
        <w:br/>
      </w:r>
    </w:p>
    <w:p>
      <w:pPr>
        <w:spacing w:before="160"/>
      </w:pPr>
      <w:r>
        <w:rPr>
          <w:b/>
        </w:rPr>
        <w:t>Q.11  [Section 1: Engineering Mathematics | Calculus]  (MCQ, 1 Mark)</w:t>
        <w:br/>
      </w:r>
    </w:p>
    <w:p>
      <w:r>
        <w:t>Find d/dx [sin(x²)].</w:t>
      </w:r>
    </w:p>
    <w:p>
      <w:pPr>
        <w:spacing w:after="40"/>
        <w:ind w:left="360"/>
      </w:pPr>
      <w:r>
        <w:t>(A) 2x cos(x²)</w:t>
      </w:r>
    </w:p>
    <w:p>
      <w:pPr>
        <w:spacing w:after="40"/>
        <w:ind w:left="360"/>
      </w:pPr>
      <w:r>
        <w:t>(B) cos(x²)</w:t>
      </w:r>
    </w:p>
    <w:p>
      <w:pPr>
        <w:spacing w:after="40"/>
        <w:ind w:left="360"/>
      </w:pPr>
      <w:r>
        <w:t>(C) 2x sin(x²)</w:t>
      </w:r>
    </w:p>
    <w:p>
      <w:pPr>
        <w:spacing w:after="40"/>
        <w:ind w:left="360"/>
      </w:pPr>
      <w:r>
        <w:t>(D) −2x cos(x²)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By the chain rule, d/dx[sin(u)] = cos(u)·(du/dx) with u = x², du/dx = 2x. So the derivative is 2x·cos(x²).</w:t>
        <w:br/>
        <w:t>Why the other options are wrong:</w:t>
        <w:br/>
        <w:t>(B) Omits the chain-rule factor of 2x from differentiating the inner function x².</w:t>
        <w:br/>
        <w:t>(C) Differentiates sin as if it were cos(x²) directly, an incorrect substitution.</w:t>
        <w:br/>
        <w:t>(D) Has the correct magnitude but the wrong sign.</w:t>
        <w:br/>
      </w:r>
    </w:p>
    <w:p>
      <w:pPr>
        <w:spacing w:before="160"/>
      </w:pPr>
      <w:r>
        <w:rPr>
          <w:b/>
        </w:rPr>
        <w:t>Q.12  [Section 1: Engineering Mathematics | Calculus]  (MCQ, 1 Mark)</w:t>
        <w:br/>
      </w:r>
    </w:p>
    <w:p>
      <w:r>
        <w:t>Evaluate ∫₀⁴ x dx.</w:t>
      </w:r>
    </w:p>
    <w:p>
      <w:pPr>
        <w:spacing w:after="40"/>
        <w:ind w:left="360"/>
      </w:pPr>
      <w:r>
        <w:t>(A) 8</w:t>
      </w:r>
    </w:p>
    <w:p>
      <w:pPr>
        <w:spacing w:after="40"/>
        <w:ind w:left="360"/>
      </w:pPr>
      <w:r>
        <w:t>(B) 16</w:t>
      </w:r>
    </w:p>
    <w:p>
      <w:pPr>
        <w:spacing w:after="40"/>
        <w:ind w:left="360"/>
      </w:pPr>
      <w:r>
        <w:t>(C) 4</w:t>
      </w:r>
    </w:p>
    <w:p>
      <w:pPr>
        <w:spacing w:after="40"/>
        <w:ind w:left="360"/>
      </w:pPr>
      <w:r>
        <w:t>(D) 32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∫x dx = x²/2. Evaluated from 0 to 4: (4²/2) − (0²/2) = 16/2 = 8.</w:t>
        <w:br/>
        <w:t>Why the other options are wrong:</w:t>
        <w:br/>
        <w:t>(B) Uses x² directly instead of x²/2, omitting the division by 2 from integration.</w:t>
        <w:br/>
        <w:t>(C) Uses only the upper limit value x=4 rather than the definite integral.</w:t>
        <w:br/>
        <w:t>(D) Squares the upper limit incorrectly.</w:t>
        <w:br/>
      </w:r>
    </w:p>
    <w:p>
      <w:pPr>
        <w:spacing w:before="160"/>
      </w:pPr>
      <w:r>
        <w:rPr>
          <w:b/>
        </w:rPr>
        <w:t>Q.13  [Section 1: Engineering Mathematics | Linear Algebra]  (MCQ, 1 Mark)</w:t>
        <w:br/>
      </w:r>
    </w:p>
    <w:p>
      <w:r>
        <w:t>The determinant of the matrix [[2,0],[0,3]] is:</w:t>
      </w:r>
    </w:p>
    <w:p>
      <w:pPr>
        <w:spacing w:after="40"/>
        <w:ind w:left="360"/>
      </w:pPr>
      <w:r>
        <w:t>(A) 6</w:t>
      </w:r>
    </w:p>
    <w:p>
      <w:pPr>
        <w:spacing w:after="40"/>
        <w:ind w:left="360"/>
      </w:pPr>
      <w:r>
        <w:t>(B) 5</w:t>
      </w:r>
    </w:p>
    <w:p>
      <w:pPr>
        <w:spacing w:after="40"/>
        <w:ind w:left="360"/>
      </w:pPr>
      <w:r>
        <w:t>(C) 0</w:t>
      </w:r>
    </w:p>
    <w:p>
      <w:pPr>
        <w:spacing w:after="40"/>
        <w:ind w:left="360"/>
      </w:pPr>
      <w:r>
        <w:t>(D) −6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For a diagonal matrix, the determinant is the product of the diagonal entries: 2 × 3 = 6.</w:t>
        <w:br/>
        <w:t>Why the other options are wrong:</w:t>
        <w:br/>
        <w:t>(B) Sums the diagonal entries (giving the trace, 5) instead of multiplying them.</w:t>
        <w:br/>
        <w:t>(C) Would only be correct if one diagonal entry were zero, which is not the case here.</w:t>
        <w:br/>
        <w:t>(D) Has the correct magnitude but an incorrect sign.</w:t>
        <w:br/>
      </w:r>
    </w:p>
    <w:p>
      <w:pPr>
        <w:spacing w:before="160"/>
      </w:pPr>
      <w:r>
        <w:rPr>
          <w:b/>
        </w:rPr>
        <w:t>Q.14  [Section 1: Engineering Mathematics | Linear Algebra]  (MCQ, 1 Mark)</w:t>
        <w:br/>
      </w:r>
    </w:p>
    <w:p>
      <w:r>
        <w:t>If A is a 2×2 identity matrix, its eigenvalues are:</w:t>
      </w:r>
    </w:p>
    <w:p>
      <w:pPr>
        <w:spacing w:after="40"/>
        <w:ind w:left="360"/>
      </w:pPr>
      <w:r>
        <w:t>(A) 1 and 1</w:t>
      </w:r>
    </w:p>
    <w:p>
      <w:pPr>
        <w:spacing w:after="40"/>
        <w:ind w:left="360"/>
      </w:pPr>
      <w:r>
        <w:t>(B) 0 and 0</w:t>
      </w:r>
    </w:p>
    <w:p>
      <w:pPr>
        <w:spacing w:after="40"/>
        <w:ind w:left="360"/>
      </w:pPr>
      <w:r>
        <w:t>(C) 1 and 0</w:t>
      </w:r>
    </w:p>
    <w:p>
      <w:pPr>
        <w:spacing w:after="40"/>
        <w:ind w:left="360"/>
      </w:pPr>
      <w:r>
        <w:t>(D) 2 and 2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For the identity matrix, Ax = x for every vector x, so every value is an eigenvalue equal to 1. Both eigenvalues are 1.</w:t>
        <w:br/>
        <w:t>Why the other options are wrong:</w:t>
        <w:br/>
        <w:t>(B) Would be the eigenvalues of a zero matrix, not the identity matrix.</w:t>
        <w:br/>
        <w:t>(C) Mixes an eigenvalue of the identity (1) with an incorrect second value (0).</w:t>
        <w:br/>
        <w:t>(D) Eigenvalues of the identity matrix are always 1, not 2.</w:t>
        <w:br/>
      </w:r>
    </w:p>
    <w:p>
      <w:pPr>
        <w:spacing w:before="160"/>
      </w:pPr>
      <w:r>
        <w:rPr>
          <w:b/>
        </w:rPr>
        <w:t>Q.15  [Section 1: Engineering Mathematics | Calculus]  (NAT, 1 Mark)</w:t>
        <w:br/>
      </w:r>
    </w:p>
    <w:p>
      <w:r>
        <w:t>If f(x) = 3x² − 2x + 1, find f′(2).</w:t>
        <w:br/>
        <w:t>Farm Machinery</w:t>
      </w:r>
    </w:p>
    <w:p>
      <w:r>
        <w:rPr>
          <w:b/>
          <w:color w:val="006400"/>
        </w:rPr>
        <w:t>Correct Answer: 9.50 to 10.50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f'(x) = 6x − 2. f'(2) = 6(2) − 2 = 12 − 2 = 10.</w:t>
        <w:br/>
        <w:t>Farm Machinery</w:t>
        <w:br/>
      </w:r>
    </w:p>
    <w:p>
      <w:pPr>
        <w:spacing w:before="160"/>
      </w:pPr>
      <w:r>
        <w:rPr>
          <w:b/>
        </w:rPr>
        <w:t>Q.16  [Section 3: Farm Power | Tractors and Power Tillers]  (MCQ, 1 Mark)</w:t>
        <w:br/>
      </w:r>
    </w:p>
    <w:p>
      <w:r>
        <w:t>The horizontal component of the force required to pull a tillage implement through the soil is termed:</w:t>
      </w:r>
    </w:p>
    <w:p>
      <w:pPr>
        <w:spacing w:after="40"/>
        <w:ind w:left="360"/>
      </w:pPr>
      <w:r>
        <w:t>(A) Draft</w:t>
      </w:r>
    </w:p>
    <w:p>
      <w:pPr>
        <w:spacing w:after="40"/>
        <w:ind w:left="360"/>
      </w:pPr>
      <w:r>
        <w:t>(B) Vertical force</w:t>
      </w:r>
    </w:p>
    <w:p>
      <w:pPr>
        <w:spacing w:after="40"/>
        <w:ind w:left="360"/>
      </w:pPr>
      <w:r>
        <w:t>(C) Side draft</w:t>
      </w:r>
    </w:p>
    <w:p>
      <w:pPr>
        <w:spacing w:after="40"/>
        <w:ind w:left="360"/>
      </w:pPr>
      <w:r>
        <w:t>(D) Rolling resistance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Draft is defined as the horizontal component of the total soil resistance force acting on a tillage implement in the direction of travel.</w:t>
        <w:br/>
        <w:t>Why the other options are wrong:</w:t>
        <w:br/>
        <w:t>(B) Vertical force acts perpendicular to the direction of travel, not along it.</w:t>
        <w:br/>
        <w:t>(C) Side draft is the lateral (sideways) component, not the forward horizontal component.</w:t>
        <w:br/>
        <w:t>(D) Rolling resistance relates to the motion of wheels, not the soil-cutting force on the implement.</w:t>
        <w:br/>
      </w:r>
    </w:p>
    <w:p>
      <w:pPr>
        <w:spacing w:before="160"/>
      </w:pPr>
      <w:r>
        <w:rPr>
          <w:b/>
        </w:rPr>
        <w:t>Q.17  [Section 3: Farm Power | Tractors and Power Tillers]  (MCQ, 1 Mark)</w:t>
        <w:br/>
      </w:r>
    </w:p>
    <w:p>
      <w:r>
        <w:t>If the annual fixed cost of a farm implement is ₹40,000 and it is used for 400 hours per year, the fixed cost per hour is:</w:t>
      </w:r>
    </w:p>
    <w:p>
      <w:pPr>
        <w:spacing w:after="40"/>
        <w:ind w:left="360"/>
      </w:pPr>
      <w:r>
        <w:t>(A) ₹100</w:t>
      </w:r>
    </w:p>
    <w:p>
      <w:pPr>
        <w:spacing w:after="40"/>
        <w:ind w:left="360"/>
      </w:pPr>
      <w:r>
        <w:t>(B) ₹80</w:t>
      </w:r>
    </w:p>
    <w:p>
      <w:pPr>
        <w:spacing w:after="40"/>
        <w:ind w:left="360"/>
      </w:pPr>
      <w:r>
        <w:t>(C) ₹120</w:t>
      </w:r>
    </w:p>
    <w:p>
      <w:pPr>
        <w:spacing w:after="40"/>
        <w:ind w:left="360"/>
      </w:pPr>
      <w:r>
        <w:t>(D) ₹160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Fixed cost per hour = Total fixed cost / Annual usage hours = 40,000 / 400 = ₹100 per hour.</w:t>
        <w:br/>
        <w:t>Why the other options are wrong:</w:t>
        <w:br/>
        <w:t>(B) An arbitrary nearby value not obtained from the correct division.</w:t>
        <w:br/>
        <w:t>(C) An arbitrary nearby value not obtained from the correct division.</w:t>
        <w:br/>
        <w:t>(D) An arbitrary nearby value not obtained from the correct division.</w:t>
        <w:br/>
      </w:r>
    </w:p>
    <w:p>
      <w:pPr>
        <w:spacing w:before="160"/>
      </w:pPr>
      <w:r>
        <w:rPr>
          <w:b/>
        </w:rPr>
        <w:t>Q.18  [Section 2: Farm Machinery | Farm Machinery]  (NAT, 1 Mark)</w:t>
        <w:br/>
      </w:r>
    </w:p>
    <w:p>
      <w:r>
        <w:t>A driving pulley of diameter 300 mm rotates at 600 rpm and drives a second pulley of diameter 200 mm via a belt (no slip). Find the speed of the second pulley (rpm).</w:t>
        <w:br/>
        <w:t>Farm Power</w:t>
      </w:r>
    </w:p>
    <w:p>
      <w:r>
        <w:rPr>
          <w:b/>
          <w:color w:val="006400"/>
        </w:rPr>
        <w:t>Correct Answer: 890 to 910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N₂ = N₁ × D₁/D₂ = 600 × 300/200 = 900 rpm.</w:t>
        <w:br/>
        <w:t>Farm Power</w:t>
        <w:br/>
      </w:r>
    </w:p>
    <w:p>
      <w:pPr>
        <w:spacing w:before="160"/>
      </w:pPr>
      <w:r>
        <w:rPr>
          <w:b/>
        </w:rPr>
        <w:t>Q.19  [Section 3: Farm Power | Sources of Power]  (MCQ, 1 Mark)</w:t>
        <w:br/>
      </w:r>
    </w:p>
    <w:p>
      <w:r>
        <w:t>A wind turbine rated at 5 kW operates at an average capacity factor of 30%. Find the average power output.</w:t>
      </w:r>
    </w:p>
    <w:p>
      <w:pPr>
        <w:spacing w:after="40"/>
        <w:ind w:left="360"/>
      </w:pPr>
      <w:r>
        <w:t>(A) 1.5 kW</w:t>
      </w:r>
    </w:p>
    <w:p>
      <w:pPr>
        <w:spacing w:after="40"/>
        <w:ind w:left="360"/>
      </w:pPr>
      <w:r>
        <w:t>(B) 3 kW</w:t>
      </w:r>
    </w:p>
    <w:p>
      <w:pPr>
        <w:spacing w:after="40"/>
        <w:ind w:left="360"/>
      </w:pPr>
      <w:r>
        <w:t>(C) 0.5 kW</w:t>
      </w:r>
    </w:p>
    <w:p>
      <w:pPr>
        <w:spacing w:after="40"/>
        <w:ind w:left="360"/>
      </w:pPr>
      <w:r>
        <w:t>(D) 5 kW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Average power output = Rated power × Capacity factor = 5 × 0.30 = 1.5 kW.</w:t>
        <w:br/>
        <w:t>Why the other options are wrong:</w:t>
        <w:br/>
        <w:t>(B) Uses an incorrect capacity factor value in the multiplication.</w:t>
        <w:br/>
        <w:t>(C) Uses the rated power divided incorrectly instead of multiplying by the capacity factor.</w:t>
        <w:br/>
        <w:t>(D) Ignores the capacity factor altogether, using the rated power as-is.</w:t>
        <w:br/>
      </w:r>
    </w:p>
    <w:p>
      <w:pPr>
        <w:spacing w:before="160"/>
      </w:pPr>
      <w:r>
        <w:rPr>
          <w:b/>
        </w:rPr>
        <w:t>Q.20  [Section 3: Farm Power | Tractors and Power Tillers]  (MCQ, 1 Mark)</w:t>
        <w:br/>
      </w:r>
    </w:p>
    <w:p>
      <w:r>
        <w:t>The ratio of the drawbar pull to the dynamic weight on the driving wheels is called the:</w:t>
      </w:r>
    </w:p>
    <w:p>
      <w:pPr>
        <w:spacing w:after="40"/>
        <w:ind w:left="360"/>
      </w:pPr>
      <w:r>
        <w:t>(A) Coefficient of traction</w:t>
      </w:r>
    </w:p>
    <w:p>
      <w:pPr>
        <w:spacing w:after="40"/>
        <w:ind w:left="360"/>
      </w:pPr>
      <w:r>
        <w:t>(B) Slip ratio</w:t>
      </w:r>
    </w:p>
    <w:p>
      <w:pPr>
        <w:spacing w:after="40"/>
        <w:ind w:left="360"/>
      </w:pPr>
      <w:r>
        <w:t>(C) Rolling resistance coefficient</w:t>
      </w:r>
    </w:p>
    <w:p>
      <w:pPr>
        <w:spacing w:after="40"/>
        <w:ind w:left="360"/>
      </w:pPr>
      <w:r>
        <w:t>(D) Motion resistance ratio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The coefficient of traction is defined as the ratio of the maximum available drawbar pull to the dynamic weight on the driving wheels.</w:t>
        <w:br/>
        <w:t>Why the other options are wrong:</w:t>
        <w:br/>
        <w:t>(B) Slip ratio relates travel-reduction to theoretical travel, not force to weight.</w:t>
        <w:br/>
        <w:t>(C) Rolling resistance coefficient relates resistance force to weight for a towed/free-rolling wheel, a different concept.</w:t>
        <w:br/>
        <w:t>(D) This is not a standard defined term matching the given ratio.</w:t>
        <w:br/>
      </w:r>
    </w:p>
    <w:p>
      <w:pPr>
        <w:spacing w:before="160"/>
      </w:pPr>
      <w:r>
        <w:rPr>
          <w:b/>
        </w:rPr>
        <w:t>Q.21  [Section 3: Farm Power | Farm Power]  (NAT, 1 Mark)</w:t>
        <w:br/>
      </w:r>
    </w:p>
    <w:p>
      <w:r>
        <w:t>A four-stroke engine has a bore of 80 mm and a stroke of 100 mm. Calculate the swept volume per cylinder (cm³). (Round off to two decimal places.)</w:t>
      </w:r>
    </w:p>
    <w:p>
      <w:r>
        <w:rPr>
          <w:b/>
          <w:color w:val="006400"/>
        </w:rPr>
        <w:t>Correct Answer: 498 to 508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Vs = (π/4)D²L = (π/4)(8 cm)²(10 cm) = (π/4)(640) = 502.65 cm³.</w:t>
        <w:br/>
      </w:r>
    </w:p>
    <w:p>
      <w:pPr>
        <w:spacing w:before="160"/>
      </w:pPr>
      <w:r>
        <w:rPr>
          <w:b/>
        </w:rPr>
        <w:t>Q.22  [Section 3: Farm Power | Farm Power]  (NAT, 1 Mark)</w:t>
        <w:br/>
      </w:r>
    </w:p>
    <w:p>
      <w:r>
        <w:t>A farm worker performs manual weeding at an energy expenditure rate of 4.5 kcal/min. Calculate the total energy expended during a 45-minute weeding session (kcal).</w:t>
        <w:br/>
        <w:t>Soil &amp; Water Conservation Engineering</w:t>
      </w:r>
    </w:p>
    <w:p>
      <w:r>
        <w:rPr>
          <w:b/>
          <w:color w:val="006400"/>
        </w:rPr>
        <w:t>Correct Answer: 198 to 207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Total energy = Rate × Time = 4.5 kcal/min × 45 min = 202.5 kcal.</w:t>
        <w:br/>
        <w:t>Soil &amp; Water Conservation Engineering</w:t>
        <w:br/>
      </w:r>
    </w:p>
    <w:p>
      <w:pPr>
        <w:spacing w:before="160"/>
      </w:pPr>
      <w:r>
        <w:rPr>
          <w:b/>
        </w:rPr>
        <w:t>Q.23  [Section 4: Soil and Water Conservation Engineering | Hydrology]  (MCQ, 1 Mark)</w:t>
        <w:br/>
      </w:r>
    </w:p>
    <w:p>
      <w:r>
        <w:t>The portion of rainfall that does not contribute to direct runoff or infiltration but is lost to interception, depression storage, and evaporation is termed:</w:t>
      </w:r>
    </w:p>
    <w:p>
      <w:pPr>
        <w:spacing w:after="40"/>
        <w:ind w:left="360"/>
      </w:pPr>
      <w:r>
        <w:t>(A) Abstraction losses</w:t>
      </w:r>
    </w:p>
    <w:p>
      <w:pPr>
        <w:spacing w:after="40"/>
        <w:ind w:left="360"/>
      </w:pPr>
      <w:r>
        <w:t>(B) Effective rainfall</w:t>
      </w:r>
    </w:p>
    <w:p>
      <w:pPr>
        <w:spacing w:after="40"/>
        <w:ind w:left="360"/>
      </w:pPr>
      <w:r>
        <w:t>(C) Base flow</w:t>
      </w:r>
    </w:p>
    <w:p>
      <w:pPr>
        <w:spacing w:after="40"/>
        <w:ind w:left="360"/>
      </w:pPr>
      <w:r>
        <w:t>(D) Direct runoff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These initial losses (interception, depression storage, evaporation) that reduce the rainfall available for runoff are collectively termed abstraction losses (or initial abstractions).</w:t>
        <w:br/>
        <w:t>Why the other options are wrong:</w:t>
        <w:br/>
        <w:t>(B) Effective rainfall is the portion that DOES produce direct runoff — the opposite of what is described.</w:t>
        <w:br/>
        <w:t>(C) Base flow refers to groundwater contribution to streamflow, unrelated to these surface losses.</w:t>
        <w:br/>
        <w:t>(D) Direct runoff is the rainfall that reaches the stream directly, not the losses.</w:t>
        <w:br/>
      </w:r>
    </w:p>
    <w:p>
      <w:pPr>
        <w:spacing w:before="160"/>
      </w:pPr>
      <w:r>
        <w:rPr>
          <w:b/>
        </w:rPr>
        <w:t>Q.24  [Section 4: Soil and Water Conservation Engineering | Fluid Mechanics]  (MCQ, 1 Mark)</w:t>
        <w:br/>
      </w:r>
    </w:p>
    <w:p>
      <w:r>
        <w:t>Bernoulli's equation is derived by applying the principle of conservation of:</w:t>
      </w:r>
    </w:p>
    <w:p>
      <w:pPr>
        <w:spacing w:after="40"/>
        <w:ind w:left="360"/>
      </w:pPr>
      <w:r>
        <w:t>(A) Energy</w:t>
      </w:r>
    </w:p>
    <w:p>
      <w:pPr>
        <w:spacing w:after="40"/>
        <w:ind w:left="360"/>
      </w:pPr>
      <w:r>
        <w:t>(B) Mass</w:t>
      </w:r>
    </w:p>
    <w:p>
      <w:pPr>
        <w:spacing w:after="40"/>
        <w:ind w:left="360"/>
      </w:pPr>
      <w:r>
        <w:t>(C) Momentum</w:t>
      </w:r>
    </w:p>
    <w:p>
      <w:pPr>
        <w:spacing w:after="40"/>
        <w:ind w:left="360"/>
      </w:pPr>
      <w:r>
        <w:t>(D) Angular momentum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Bernoulli's equation is an energy-conservation statement for an ideal fluid along a streamline, accounting for pressure, kinetic, and potential energy.</w:t>
        <w:br/>
        <w:t>Why the other options are wrong:</w:t>
        <w:br/>
        <w:t>(B) Conservation of mass gives the continuity equation, a separate principle.</w:t>
        <w:br/>
        <w:t>(C) Conservation of momentum gives equations like the momentum/impulse equation, not Bernoulli's equation.</w:t>
        <w:br/>
        <w:t>(D) Angular momentum conservation applies to rotational systems, not to Bernoulli's equation.</w:t>
        <w:br/>
      </w:r>
    </w:p>
    <w:p>
      <w:pPr>
        <w:spacing w:before="160"/>
      </w:pPr>
      <w:r>
        <w:rPr>
          <w:b/>
        </w:rPr>
        <w:t>Q.25  [Section 4: Soil and Water Conservation Engineering | Soil and Water Erosion]  (NAT, 1 Mark)</w:t>
        <w:br/>
      </w:r>
    </w:p>
    <w:p>
      <w:r>
        <w:t>Using the USLE, with R = 200, K = 0.4, LS = 1.0, C = 0.6, and P = 1.0, calculate the estimated soil loss (t/ha/yr).</w:t>
      </w:r>
    </w:p>
    <w:p>
      <w:r>
        <w:rPr>
          <w:b/>
          <w:color w:val="006400"/>
        </w:rPr>
        <w:t>Correct Answer: 46.50 to 49.50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A = R×K×LS×C×P = 200 × 0.4 × 1.0 × 0.6 × 1.0 = 48.00 t/ha/yr.</w:t>
        <w:br/>
      </w:r>
    </w:p>
    <w:p>
      <w:pPr>
        <w:spacing w:before="160"/>
      </w:pPr>
      <w:r>
        <w:rPr>
          <w:b/>
        </w:rPr>
        <w:t>Q.26  [Section 4: Soil and Water Conservation Engineering | Soil Mechanics]  (NAT, 1 Mark)</w:t>
        <w:br/>
      </w:r>
    </w:p>
    <w:p>
      <w:r>
        <w:t>A soil sample has a bulk density of 1.5 g/cm³ and a particle density of 2.60 g/cm³. Calculate its porosity (%). (Round off to two decimal places.)</w:t>
        <w:br/>
        <w:t>Irrigation &amp; Drainage Engineering</w:t>
      </w:r>
    </w:p>
    <w:p>
      <w:r>
        <w:rPr>
          <w:b/>
          <w:color w:val="006400"/>
        </w:rPr>
        <w:t>Correct Answer: 41.00 to 43.60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Porosity = (1 − ρb/ρs) × 100 = (1 − 1.5/2.60) × 100 = (1 − 0.5769) × 100 = 42.31%.</w:t>
        <w:br/>
        <w:t>Irrigation &amp; Drainage Engineering</w:t>
        <w:br/>
      </w:r>
    </w:p>
    <w:p>
      <w:pPr>
        <w:spacing w:before="160"/>
      </w:pPr>
      <w:r>
        <w:rPr>
          <w:b/>
        </w:rPr>
        <w:t>Q.27  [Section 5: Irrigation and Drainage Engineering | Soil-Water-Plant Relationship]  (MCQ, 1 Mark)</w:t>
        <w:br/>
      </w:r>
    </w:p>
    <w:p>
      <w:r>
        <w:t>The soil moisture content at which plants can no longer extract water and wilt permanently is called:</w:t>
      </w:r>
    </w:p>
    <w:p>
      <w:pPr>
        <w:spacing w:after="40"/>
        <w:ind w:left="360"/>
      </w:pPr>
      <w:r>
        <w:t>(A) Permanent wilting point</w:t>
      </w:r>
    </w:p>
    <w:p>
      <w:pPr>
        <w:spacing w:after="40"/>
        <w:ind w:left="360"/>
      </w:pPr>
      <w:r>
        <w:t>(B) Field capacity</w:t>
      </w:r>
    </w:p>
    <w:p>
      <w:pPr>
        <w:spacing w:after="40"/>
        <w:ind w:left="360"/>
      </w:pPr>
      <w:r>
        <w:t>(C) Saturation point</w:t>
      </w:r>
    </w:p>
    <w:p>
      <w:pPr>
        <w:spacing w:after="40"/>
        <w:ind w:left="360"/>
      </w:pPr>
      <w:r>
        <w:t>(D) Hygroscopic coefficient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The permanent wilting point is defined as the soil moisture level below which plants can no longer extract water and remain permanently wilted, even under saturated atmospheric humidity.</w:t>
        <w:br/>
        <w:t>Why the other options are wrong:</w:t>
        <w:br/>
        <w:t>(B) Field capacity is the upper limit of plant-available water, not the point of permanent wilting.</w:t>
        <w:br/>
        <w:t>(C) Saturation point refers to all pore spaces being filled with water — the opposite extreme.</w:t>
        <w:br/>
        <w:t>(D) Hygroscopic coefficient refers to water held very tightly by soil particles, a related but distinct concept.</w:t>
        <w:br/>
      </w:r>
    </w:p>
    <w:p>
      <w:pPr>
        <w:spacing w:before="160"/>
      </w:pPr>
      <w:r>
        <w:rPr>
          <w:b/>
        </w:rPr>
        <w:t>Q.28  [Section 5: Irrigation and Drainage Engineering | Groundwater Hydrology]  (NAT, 1 Mark)</w:t>
        <w:br/>
      </w:r>
    </w:p>
    <w:p>
      <w:r>
        <w:t>An aquifer has a hydraulic conductivity of 18 m/day and a hydraulic gradient of 0.006. Calculate the specific discharge (m/day). (Round off to three decimal places.)</w:t>
        <w:br/>
        <w:t>Agricultural Process Engineering</w:t>
      </w:r>
    </w:p>
    <w:p>
      <w:r>
        <w:rPr>
          <w:b/>
          <w:color w:val="006400"/>
        </w:rPr>
        <w:t>Correct Answer: 0.100 to 0.116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By Darcy's law, q = K×i = 18 × 0.006 = 0.108 m/day.</w:t>
        <w:br/>
        <w:t>Agricultural Process Engineering</w:t>
        <w:br/>
      </w:r>
    </w:p>
    <w:p>
      <w:pPr>
        <w:spacing w:before="160"/>
      </w:pPr>
      <w:r>
        <w:rPr>
          <w:b/>
        </w:rPr>
        <w:t>Q.29  [Section 6: Agricultural Process Engineering | Engineering Properties of Agriculture Produce]  (MCQ, 1 Mark)</w:t>
        <w:br/>
      </w:r>
    </w:p>
    <w:p>
      <w:r>
        <w:t>The ratio of the surface area of a particle to its volume is termed:</w:t>
      </w:r>
    </w:p>
    <w:p>
      <w:pPr>
        <w:spacing w:after="40"/>
        <w:ind w:left="360"/>
      </w:pPr>
      <w:r>
        <w:t>(A) Specific surface area</w:t>
      </w:r>
    </w:p>
    <w:p>
      <w:pPr>
        <w:spacing w:after="40"/>
        <w:ind w:left="360"/>
      </w:pPr>
      <w:r>
        <w:t>(B) Sphericity</w:t>
      </w:r>
    </w:p>
    <w:p>
      <w:pPr>
        <w:spacing w:after="40"/>
        <w:ind w:left="360"/>
      </w:pPr>
      <w:r>
        <w:t>(C) Bulk density</w:t>
      </w:r>
    </w:p>
    <w:p>
      <w:pPr>
        <w:spacing w:after="40"/>
        <w:ind w:left="360"/>
      </w:pPr>
      <w:r>
        <w:t>(D) Porosity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Specific surface area is defined as the ratio of the surface area of a particle to its volume (or mass), an important property in drying, storage, and heat/mass transfer analysis.</w:t>
        <w:br/>
        <w:t>Why the other options are wrong:</w:t>
        <w:br/>
        <w:t>(B) Sphericity compares the particle to an equivalent sphere; it is a shape descriptor, not a surface-to-volume ratio.</w:t>
        <w:br/>
        <w:t>(C) Bulk density is mass per unit bulk volume of a granular mass, unrelated to this surface-to-volume ratio.</w:t>
        <w:br/>
        <w:t>(D) Porosity is the fraction of void space in a bulk material, a different property entirely.</w:t>
        <w:br/>
      </w:r>
    </w:p>
    <w:p>
      <w:pPr>
        <w:spacing w:before="160"/>
      </w:pPr>
      <w:r>
        <w:rPr>
          <w:b/>
        </w:rPr>
        <w:t>Q.30  [Section 6: Agricultural Process Engineering | Storage Systems]  (MCQ, 1 Mark)</w:t>
        <w:br/>
      </w:r>
    </w:p>
    <w:p>
      <w:r>
        <w:t>The safe moisture content (wet basis) for long-term storage of paddy (rice) is approximately:</w:t>
      </w:r>
    </w:p>
    <w:p>
      <w:pPr>
        <w:spacing w:after="40"/>
        <w:ind w:left="360"/>
      </w:pPr>
      <w:r>
        <w:t>(A) 13–14%</w:t>
      </w:r>
    </w:p>
    <w:p>
      <w:pPr>
        <w:spacing w:after="40"/>
        <w:ind w:left="360"/>
      </w:pPr>
      <w:r>
        <w:t>(B) 20%</w:t>
      </w:r>
    </w:p>
    <w:p>
      <w:pPr>
        <w:spacing w:after="40"/>
        <w:ind w:left="360"/>
      </w:pPr>
      <w:r>
        <w:t>(C) 8%</w:t>
      </w:r>
    </w:p>
    <w:p>
      <w:pPr>
        <w:spacing w:after="40"/>
        <w:ind w:left="360"/>
      </w:pPr>
      <w:r>
        <w:t>(D) 18%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For safe long-term storage, paddy is typically dried to about 13–14% moisture content (wet basis) to prevent mould growth and insect infestation.</w:t>
        <w:br/>
        <w:t>Why the other options are wrong:</w:t>
        <w:br/>
        <w:t>(B) Far too high; paddy at this moisture level would spoil quickly in storage.</w:t>
        <w:br/>
        <w:t>(C) Too low; this level risks excessive drying costs and increased grain breakage for paddy.</w:t>
        <w:br/>
        <w:t>(D) Higher than the recommended safe storage range.</w:t>
        <w:br/>
      </w:r>
    </w:p>
    <w:p>
      <w:pPr>
        <w:spacing w:before="160"/>
      </w:pPr>
      <w:r>
        <w:rPr>
          <w:b/>
        </w:rPr>
        <w:t>Q.31  [Section 6: Agricultural Process Engineering | Size Reduction and Material Handling]  (NAT, 1 Mark)</w:t>
        <w:br/>
      </w:r>
    </w:p>
    <w:p>
      <w:r>
        <w:t>Using Rittinger's law E = KR(1/Df − 1/Di), if KR = 10 kJ·mm/kg, Di = 6 mm, and Df = 2 mm, calculate the energy required (kJ/kg). (Round off to two decimal places.)</w:t>
      </w:r>
    </w:p>
    <w:p>
      <w:r>
        <w:rPr>
          <w:b/>
          <w:color w:val="006400"/>
        </w:rPr>
        <w:t>Correct Answer: 3.15 to 3.55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E = 10 × (1/2 − 1/6) = 10 × (0.5 − 0.1667) = 10 × 0.3333 = 3.33 kJ/kg.</w:t>
        <w:br/>
      </w:r>
    </w:p>
    <w:p>
      <w:pPr>
        <w:spacing w:before="160"/>
      </w:pPr>
      <w:r>
        <w:rPr>
          <w:b/>
        </w:rPr>
        <w:t>Q.32  [Section 6: Agricultural Process Engineering | Processing of Agriculture Produce]  (NAT, 1 Mark)</w:t>
        <w:br/>
      </w:r>
    </w:p>
    <w:p>
      <w:r>
        <w:t>A juice concentrator processes 500 kg/h of juice, concentrating it from 12% to 45% total solids. Calculate the mass of water evaporated (kg/h). (Round off to two decimal places.)</w:t>
      </w:r>
    </w:p>
    <w:p>
      <w:r>
        <w:rPr>
          <w:b/>
          <w:color w:val="006400"/>
        </w:rPr>
        <w:t>Correct Answer: 360 to 373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Solids balance: 500 × 0.12 = 60 kg solids/h (constant). Final product mass = 60/0.45 = 133.33 kg/h. Water evaporated = 500 − 133.33 = 366.67 kg/h.</w:t>
        <w:br/>
      </w:r>
    </w:p>
    <w:p>
      <w:pPr>
        <w:spacing w:before="160"/>
      </w:pPr>
      <w:r>
        <w:rPr>
          <w:b/>
        </w:rPr>
        <w:t>Q.33  [Section 6: Agricultural Process Engineering | Processing of Agriculture Produce]  (NAT, 1 Mark)</w:t>
        <w:br/>
      </w:r>
    </w:p>
    <w:p>
      <w:r>
        <w:t>Wheat grains have axial dimensions L = 6 mm, W = 3 mm, T = 2.5 mm. Calculate the geometric mean diameter (mm). (Round off to two decimal places.)</w:t>
        <w:br/>
        <w:t>Dairy &amp; Food Engineering</w:t>
      </w:r>
    </w:p>
    <w:p>
      <w:r>
        <w:rPr>
          <w:b/>
          <w:color w:val="006400"/>
        </w:rPr>
        <w:t>Correct Answer: 3.45 to 3.65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GMD = (L×W×T)^(1/3) = (6×3×2.5)^(1/3) = (45)^(1/3) = 3.56 mm.</w:t>
        <w:br/>
        <w:t>Dairy &amp; Food Engineering</w:t>
        <w:br/>
      </w:r>
    </w:p>
    <w:p>
      <w:pPr>
        <w:spacing w:before="160"/>
      </w:pPr>
      <w:r>
        <w:rPr>
          <w:b/>
        </w:rPr>
        <w:t>Q.34  [Section 7: Dairy and Food Engineering | Unit Operations in Dairy and Food Engineering]  (MCQ, 1 Mark)</w:t>
        <w:br/>
      </w:r>
    </w:p>
    <w:p>
      <w:r>
        <w:t>Ultra-High Temperature (UHT) processing of milk typically involves heating to about:</w:t>
      </w:r>
    </w:p>
    <w:p>
      <w:pPr>
        <w:spacing w:after="40"/>
        <w:ind w:left="360"/>
      </w:pPr>
      <w:r>
        <w:t>(A) 135–140°C for a few seconds</w:t>
      </w:r>
    </w:p>
    <w:p>
      <w:pPr>
        <w:spacing w:after="40"/>
        <w:ind w:left="360"/>
      </w:pPr>
      <w:r>
        <w:t>(B) 72°C for 15 seconds</w:t>
      </w:r>
    </w:p>
    <w:p>
      <w:pPr>
        <w:spacing w:after="40"/>
        <w:ind w:left="360"/>
      </w:pPr>
      <w:r>
        <w:t>(C) 63°C for 30 minutes</w:t>
      </w:r>
    </w:p>
    <w:p>
      <w:pPr>
        <w:spacing w:after="40"/>
        <w:ind w:left="360"/>
      </w:pPr>
      <w:r>
        <w:t>(D) 100°C for 10 minutes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UHT processing uses very high temperatures (typically 135–140°C) for a very short holding time (a few seconds) to achieve commercial sterility while minimizing quality loss.</w:t>
        <w:br/>
        <w:t>Why the other options are wrong:</w:t>
        <w:br/>
        <w:t>(B) This describes HTST pasteurization, not UHT processing.</w:t>
        <w:br/>
        <w:t>(C) This describes LTLT (batch/vat) pasteurization, not UHT.</w:t>
        <w:br/>
        <w:t>(D) This is far too mild and prolonged to represent UHT conditions.</w:t>
        <w:br/>
      </w:r>
    </w:p>
    <w:p>
      <w:pPr>
        <w:spacing w:before="160"/>
      </w:pPr>
      <w:r>
        <w:rPr>
          <w:b/>
        </w:rPr>
        <w:t>Q.35  [Section 7: Dairy and Food Engineering | Unit Operations in Dairy and Food Engineering]  (NAT, 1 Mark)</w:t>
        <w:br/>
      </w:r>
    </w:p>
    <w:p>
      <w:r>
        <w:t>Milk flowing at 1500 kg/h is heated from 10°C to 65°C. If the specific heat of milk is 3.9 kJ/(kg·K), calculate the heat required (kW). (Round off to two decimal places.)</w:t>
        <w:br/>
        <w:t>Engineering Mathematics</w:t>
      </w:r>
    </w:p>
    <w:p>
      <w:r>
        <w:rPr>
          <w:b/>
          <w:color w:val="006400"/>
        </w:rPr>
        <w:t>Correct Answer: 87.50 to 91.50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Q = m·cp·ΔT = 1500 × 3.9 × 55 = 321,750 kJ/h = 321,750/3600 = 89.38 kW.</w:t>
        <w:br/>
        <w:t>Engineering Mathematics</w:t>
        <w:br/>
      </w:r>
    </w:p>
    <w:p>
      <w:pPr>
        <w:spacing w:before="160"/>
      </w:pPr>
      <w:r>
        <w:rPr>
          <w:b/>
        </w:rPr>
        <w:t>Q.36  [Section 1: Engineering Mathematics | Calculus]  (MCQ, 2 Marks)</w:t>
        <w:br/>
      </w:r>
    </w:p>
    <w:p>
      <w:r>
        <w:t>Evaluate ∫₀² 3x² dx.</w:t>
      </w:r>
    </w:p>
    <w:p>
      <w:pPr>
        <w:spacing w:after="40"/>
        <w:ind w:left="360"/>
      </w:pPr>
      <w:r>
        <w:t>(A) 8</w:t>
      </w:r>
    </w:p>
    <w:p>
      <w:pPr>
        <w:spacing w:after="40"/>
        <w:ind w:left="360"/>
      </w:pPr>
      <w:r>
        <w:t>(B) 12</w:t>
      </w:r>
    </w:p>
    <w:p>
      <w:pPr>
        <w:spacing w:after="40"/>
        <w:ind w:left="360"/>
      </w:pPr>
      <w:r>
        <w:t>(C) 6</w:t>
      </w:r>
    </w:p>
    <w:p>
      <w:pPr>
        <w:spacing w:after="40"/>
        <w:ind w:left="360"/>
      </w:pPr>
      <w:r>
        <w:t>(D) 4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∫3x² dx = x³. Evaluated from 0 to 2: 2³ − 0³ = 8.</w:t>
        <w:br/>
        <w:t>Why the other options are wrong:</w:t>
        <w:br/>
        <w:t>(B) Multiplies the correct antiderivative evaluation by an extra factor.</w:t>
        <w:br/>
        <w:t>(C) Uses only 2x³ evaluation logic incorrectly.</w:t>
        <w:br/>
        <w:t>(D) An arithmetic slip in evaluating the cube.</w:t>
        <w:br/>
      </w:r>
    </w:p>
    <w:p>
      <w:pPr>
        <w:spacing w:before="160"/>
      </w:pPr>
      <w:r>
        <w:rPr>
          <w:b/>
        </w:rPr>
        <w:t>Q.37  [Section 1: Engineering Mathematics | Linear Algebra]  (MCQ, 2 Marks)</w:t>
        <w:br/>
      </w:r>
    </w:p>
    <w:p>
      <w:r>
        <w:t>The determinant of the matrix [[1,2],[3,4]] is:</w:t>
      </w:r>
    </w:p>
    <w:p>
      <w:pPr>
        <w:spacing w:after="40"/>
        <w:ind w:left="360"/>
      </w:pPr>
      <w:r>
        <w:t>(A) −2</w:t>
      </w:r>
    </w:p>
    <w:p>
      <w:pPr>
        <w:spacing w:after="40"/>
        <w:ind w:left="360"/>
      </w:pPr>
      <w:r>
        <w:t>(B) 2</w:t>
      </w:r>
    </w:p>
    <w:p>
      <w:pPr>
        <w:spacing w:after="40"/>
        <w:ind w:left="360"/>
      </w:pPr>
      <w:r>
        <w:t>(C) 10</w:t>
      </w:r>
    </w:p>
    <w:p>
      <w:pPr>
        <w:spacing w:after="40"/>
        <w:ind w:left="360"/>
      </w:pPr>
      <w:r>
        <w:t>(D) −10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det = (1×4) − (2×3) = 4 − 6 = −2.</w:t>
        <w:br/>
        <w:t>Why the other options are wrong:</w:t>
        <w:br/>
        <w:t>(B) Has the correct magnitude but the wrong sign, from reversing the subtraction order.</w:t>
        <w:br/>
        <w:t>(C) Sums the diagonal products instead of subtracting them.</w:t>
        <w:br/>
        <w:t>(D) Sums the diagonal products with an incorrect sign.</w:t>
        <w:br/>
      </w:r>
    </w:p>
    <w:p>
      <w:pPr>
        <w:spacing w:before="160"/>
      </w:pPr>
      <w:r>
        <w:rPr>
          <w:b/>
        </w:rPr>
        <w:t>Q.38  [Section 1: Engineering Mathematics | Differential Equations]  (NAT, 2 Marks)</w:t>
        <w:br/>
      </w:r>
    </w:p>
    <w:p>
      <w:r>
        <w:t>Solve the initial value problem dy/dx = 3x², y(0) = 1. Find y(2).</w:t>
      </w:r>
    </w:p>
    <w:p>
      <w:r>
        <w:rPr>
          <w:b/>
          <w:color w:val="006400"/>
        </w:rPr>
        <w:t>Correct Answer: 8.50 to 9.50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Integrating: y = x³ + C. Using y(0)=1 gives C=1, so y = x³ + 1. At x=2: y(2) = 8 + 1 = 9.</w:t>
        <w:br/>
      </w:r>
    </w:p>
    <w:p>
      <w:pPr>
        <w:spacing w:before="160"/>
      </w:pPr>
      <w:r>
        <w:rPr>
          <w:b/>
        </w:rPr>
        <w:t>Q.39  [Section 1: Engineering Mathematics | Probability and Statistics]  (NAT, 2 Marks)</w:t>
        <w:br/>
      </w:r>
    </w:p>
    <w:p>
      <w:r>
        <w:t>A fair six-sided die is rolled once. What is the probability of getting a number greater than 4? (Round off to two decimal places.)</w:t>
        <w:br/>
        <w:t>Farm Machinery</w:t>
      </w:r>
    </w:p>
    <w:p>
      <w:r>
        <w:rPr>
          <w:b/>
          <w:color w:val="006400"/>
        </w:rPr>
        <w:t>Correct Answer: 0.30 to 0.36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Favourable outcomes are {5, 6}, i.e. 2 out of 6 equally likely outcomes. Probability = 2/6 = 0.33.</w:t>
        <w:br/>
        <w:t>Farm Machinery</w:t>
        <w:br/>
      </w:r>
    </w:p>
    <w:p>
      <w:pPr>
        <w:spacing w:before="160"/>
      </w:pPr>
      <w:r>
        <w:rPr>
          <w:b/>
        </w:rPr>
        <w:t>Q.40  [Section 3: Farm Power | Tractors and Power Tillers]  (MCQ, 2 Marks)</w:t>
        <w:br/>
      </w:r>
    </w:p>
    <w:p>
      <w:r>
        <w:t>A plough requires a draft of 6 kN while operating at a forward speed of 1 m/s. What is the drawbar power required?</w:t>
      </w:r>
    </w:p>
    <w:p>
      <w:pPr>
        <w:spacing w:after="40"/>
        <w:ind w:left="360"/>
      </w:pPr>
      <w:r>
        <w:t>(A) 6 kW</w:t>
      </w:r>
    </w:p>
    <w:p>
      <w:pPr>
        <w:spacing w:after="40"/>
        <w:ind w:left="360"/>
      </w:pPr>
      <w:r>
        <w:t>(B) 3 kW</w:t>
      </w:r>
    </w:p>
    <w:p>
      <w:pPr>
        <w:spacing w:after="40"/>
        <w:ind w:left="360"/>
      </w:pPr>
      <w:r>
        <w:t>(C) 12 kW</w:t>
      </w:r>
    </w:p>
    <w:p>
      <w:pPr>
        <w:spacing w:after="40"/>
        <w:ind w:left="360"/>
      </w:pPr>
      <w:r>
        <w:t>(D) 0.6 kW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Drawbar power = Draft × speed = 6000 N × 1 m/s = 6000 W = 6 kW.</w:t>
        <w:br/>
        <w:t>Why the other options are wrong:</w:t>
        <w:br/>
        <w:t>(B) Half the correct value, from an arithmetic slip.</w:t>
        <w:br/>
        <w:t>(C) Double the correct value.</w:t>
        <w:br/>
        <w:t>(D) Off by a factor of 10, from a decimal-placement error.</w:t>
        <w:br/>
      </w:r>
    </w:p>
    <w:p>
      <w:pPr>
        <w:spacing w:before="160"/>
      </w:pPr>
      <w:r>
        <w:rPr>
          <w:b/>
        </w:rPr>
        <w:t>Q.41  [Section 2: Farm Machinery | Machine Design]  (NAT, 2 Marks)</w:t>
        <w:br/>
      </w:r>
    </w:p>
    <w:p>
      <w:r>
        <w:t>A simple gear pair has a driving gear with 40 teeth rotating at 500 rpm, meshed with a driven gear of 20 teeth. Find the driven gear speed (rpm).</w:t>
      </w:r>
    </w:p>
    <w:p>
      <w:r>
        <w:rPr>
          <w:b/>
          <w:color w:val="006400"/>
        </w:rPr>
        <w:t>Correct Answer: 980 to 1020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N₂ = N₁ × T₁/T₂ = 500 × 40/20 = 1000 rpm.</w:t>
        <w:br/>
      </w:r>
    </w:p>
    <w:p>
      <w:pPr>
        <w:spacing w:before="160"/>
      </w:pPr>
      <w:r>
        <w:rPr>
          <w:b/>
        </w:rPr>
        <w:t>Q.42  [Section 2: Farm Machinery | Farm Machinery]  (NAT, 2 Marks)</w:t>
        <w:br/>
      </w:r>
    </w:p>
    <w:p>
      <w:r>
        <w:t>A knapsack sprayer discharges at a rate of 0.5 L/min and is used to cover a plot of 500 m² in 10 minutes. Calculate the application rate (L/ha).</w:t>
      </w:r>
    </w:p>
    <w:p>
      <w:r>
        <w:rPr>
          <w:b/>
          <w:color w:val="006400"/>
        </w:rPr>
        <w:t>Correct Answer: 95 to 105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Total discharge = 0.5 × 10 = 5 L. Area covered = 500 m² = 0.05 ha. Application rate = 5/0.05 = 100 L/ha.</w:t>
        <w:br/>
      </w:r>
    </w:p>
    <w:p>
      <w:pPr>
        <w:spacing w:before="160"/>
      </w:pPr>
      <w:r>
        <w:rPr>
          <w:b/>
        </w:rPr>
        <w:t>Q.43  [Section 2: Farm Machinery | Farm Machinery]  (NAT, 2 Marks)</w:t>
        <w:br/>
      </w:r>
    </w:p>
    <w:p>
      <w:r>
        <w:t>A seed drill covers a working width of 2.1 m at a forward speed of 4 km/h, with a field efficiency of 75%. Calculate the effective field capacity (ha/h). (Round off to two decimal places.)</w:t>
        <w:br/>
        <w:t>Farm Power</w:t>
      </w:r>
    </w:p>
    <w:p>
      <w:r>
        <w:rPr>
          <w:b/>
          <w:color w:val="006400"/>
        </w:rPr>
        <w:t>Correct Answer: 0.60 to 0.66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Theoretical field capacity = (Width × Speed)/10 = (2.1×4)/10 = 0.84 ha/h. Effective field capacity = 0.84 × 0.75 = 0.63 ha/h.</w:t>
        <w:br/>
        <w:t>Farm Power</w:t>
        <w:br/>
      </w:r>
    </w:p>
    <w:p>
      <w:pPr>
        <w:spacing w:before="160"/>
      </w:pPr>
      <w:r>
        <w:rPr>
          <w:b/>
        </w:rPr>
        <w:t>Q.44  [Section 3: Farm Power | Tractors and Power Tillers]  (MCQ, 2 Marks)</w:t>
        <w:br/>
      </w:r>
    </w:p>
    <w:p>
      <w:r>
        <w:t>A tractor has a dynamic rear-wheel load of 20 kN and a coefficient of traction of 0.6. Ignoring rolling resistance, calculate the maximum tractive force.</w:t>
      </w:r>
    </w:p>
    <w:p>
      <w:pPr>
        <w:spacing w:after="40"/>
        <w:ind w:left="360"/>
      </w:pPr>
      <w:r>
        <w:t>(A) 12 kN</w:t>
      </w:r>
    </w:p>
    <w:p>
      <w:pPr>
        <w:spacing w:after="40"/>
        <w:ind w:left="360"/>
      </w:pPr>
      <w:r>
        <w:t>(B) 20 kN</w:t>
      </w:r>
    </w:p>
    <w:p>
      <w:pPr>
        <w:spacing w:after="40"/>
        <w:ind w:left="360"/>
      </w:pPr>
      <w:r>
        <w:t>(C) 6 kN</w:t>
      </w:r>
    </w:p>
    <w:p>
      <w:pPr>
        <w:spacing w:after="40"/>
        <w:ind w:left="360"/>
      </w:pPr>
      <w:r>
        <w:t>(D) 33.3 kN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Maximum tractive force = Coefficient of traction × Dynamic load = 0.6 × 20 = 12 kN.</w:t>
        <w:br/>
        <w:t>Why the other options are wrong:</w:t>
        <w:br/>
        <w:t>(B) This is the given dynamic load itself, not the tractive force.</w:t>
        <w:br/>
        <w:t>(C) Uses an incorrect coefficient value.</w:t>
        <w:br/>
        <w:t>(D) Divides instead of multiplying by the coefficient of traction.</w:t>
        <w:br/>
      </w:r>
    </w:p>
    <w:p>
      <w:pPr>
        <w:spacing w:before="160"/>
      </w:pPr>
      <w:r>
        <w:rPr>
          <w:b/>
        </w:rPr>
        <w:t>Q.45  [Section 3: Farm Power | Farm Power]  (NAT, 2 Marks)</w:t>
        <w:br/>
      </w:r>
    </w:p>
    <w:p>
      <w:r>
        <w:t>Using the Otto cycle efficiency formula η = 1 − (1/r^(γ−1)), calculate the thermal efficiency (%) for a compression ratio r = 6 and γ = 1.4. (Round off to two decimal places.)</w:t>
      </w:r>
    </w:p>
    <w:p>
      <w:r>
        <w:rPr>
          <w:b/>
          <w:color w:val="006400"/>
        </w:rPr>
        <w:t>Correct Answer: 50.00 to 52.50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r^(γ−1) = 6^0.4 = 2.0477. η = 1 − 1/2.0477 = 1 − 0.4884 = 0.5116 = 51.16%.</w:t>
        <w:br/>
      </w:r>
    </w:p>
    <w:p>
      <w:pPr>
        <w:spacing w:before="160"/>
      </w:pPr>
      <w:r>
        <w:rPr>
          <w:b/>
        </w:rPr>
        <w:t>Q.46  [Section 3: Farm Power | Farm Power]  (NAT, 2 Marks)</w:t>
        <w:br/>
      </w:r>
    </w:p>
    <w:p>
      <w:r>
        <w:t>A shaft transmits 20 kW of power at 300 rpm. Calculate the torque transmitted (N·m). (Round off to two decimal places.)</w:t>
      </w:r>
    </w:p>
    <w:p>
      <w:r>
        <w:rPr>
          <w:b/>
          <w:color w:val="006400"/>
        </w:rPr>
        <w:t>Correct Answer: 630 to 645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 = P×60/(2πN) = (20000×60)/(2π×300) = 1,200,000/1884.96 = 636.62 N·m.</w:t>
        <w:br/>
      </w:r>
    </w:p>
    <w:p>
      <w:pPr>
        <w:spacing w:before="160"/>
      </w:pPr>
      <w:r>
        <w:rPr>
          <w:b/>
        </w:rPr>
        <w:t>Q.47  [Section 3: Farm Power | Farm Power]  (NAT, 2 Marks)</w:t>
        <w:br/>
      </w:r>
    </w:p>
    <w:p>
      <w:r>
        <w:t>Diesel has a calorific value of 45 MJ/kg and a density of 0.84 kg/L. Calculate the energy content per litre of diesel (MJ/L).</w:t>
      </w:r>
    </w:p>
    <w:p>
      <w:r>
        <w:rPr>
          <w:b/>
          <w:color w:val="006400"/>
        </w:rPr>
        <w:t>Correct Answer: 37.00 to 38.60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Energy per litre = Calorific value × Density = 45 × 0.84 = 37.80 MJ/L.</w:t>
        <w:br/>
      </w:r>
    </w:p>
    <w:p>
      <w:pPr>
        <w:spacing w:before="160"/>
      </w:pPr>
      <w:r>
        <w:rPr>
          <w:b/>
        </w:rPr>
        <w:t>Q.48  [Section 3: Farm Power | Sources of Power]  (NAT, 2 Marks)</w:t>
        <w:br/>
      </w:r>
    </w:p>
    <w:p>
      <w:r>
        <w:t>A biogas plant produces gas with a calorific value of 22 MJ/m³. If 15 m³ of biogas is produced per day, calculate the total energy content (MJ/day).</w:t>
        <w:br/>
        <w:t>Soil &amp; Water Conservation Engineering</w:t>
      </w:r>
    </w:p>
    <w:p>
      <w:r>
        <w:rPr>
          <w:b/>
          <w:color w:val="006400"/>
        </w:rPr>
        <w:t>Correct Answer: 325 to 335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Total energy = Calorific value × Volume = 22 × 15 = 330 MJ/day.</w:t>
        <w:br/>
        <w:t>Soil &amp; Water Conservation Engineering</w:t>
        <w:br/>
      </w:r>
    </w:p>
    <w:p>
      <w:pPr>
        <w:spacing w:before="160"/>
      </w:pPr>
      <w:r>
        <w:rPr>
          <w:b/>
        </w:rPr>
        <w:t>Q.49  [Section 4: Soil and Water Conservation Engineering | Hydrology]  (MCQ, 2 Marks)</w:t>
        <w:br/>
      </w:r>
    </w:p>
    <w:p>
      <w:r>
        <w:t>A 6-hour unit hydrograph (defined for 1 cm of effective rainfall) has a peak discharge of 40 m³/s. Estimate the peak discharge for a storm producing 3 cm of effective rainfall in the same duration.</w:t>
      </w:r>
    </w:p>
    <w:p>
      <w:pPr>
        <w:spacing w:after="40"/>
        <w:ind w:left="360"/>
      </w:pPr>
      <w:r>
        <w:t>(A) 120 m³/s</w:t>
      </w:r>
    </w:p>
    <w:p>
      <w:pPr>
        <w:spacing w:after="40"/>
        <w:ind w:left="360"/>
      </w:pPr>
      <w:r>
        <w:t>(B) 13.3 m³/s</w:t>
      </w:r>
    </w:p>
    <w:p>
      <w:pPr>
        <w:spacing w:after="40"/>
        <w:ind w:left="360"/>
      </w:pPr>
      <w:r>
        <w:t>(C) 43 m³/s</w:t>
      </w:r>
    </w:p>
    <w:p>
      <w:pPr>
        <w:spacing w:after="40"/>
        <w:ind w:left="360"/>
      </w:pPr>
      <w:r>
        <w:t>(D) 80 m³/s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By the proportionality principle of the unit hydrograph, ordinates scale directly with rainfall depth: Peak = 40 × 3 = 120 m³/s.</w:t>
        <w:br/>
        <w:t>Why the other options are wrong:</w:t>
        <w:br/>
        <w:t>(B) Divides instead of multiplying by the rainfall depth.</w:t>
        <w:br/>
        <w:t>(C) Adds the rainfall depth to the peak discharge instead of scaling by it.</w:t>
        <w:br/>
        <w:t>(D) Uses an incorrect scaling factor.</w:t>
        <w:br/>
      </w:r>
    </w:p>
    <w:p>
      <w:pPr>
        <w:spacing w:before="160"/>
      </w:pPr>
      <w:r>
        <w:rPr>
          <w:b/>
        </w:rPr>
        <w:t>Q.50  [Section 4: Soil and Water Conservation Engineering | Watershed Management]  (MCQ, 2 Marks)</w:t>
        <w:br/>
      </w:r>
    </w:p>
    <w:p>
      <w:r>
        <w:t>Water discharges through a sharp-edged orifice of diameter 50 mm under a head of 2 m. Using Cd = 0.62 and Q = Cd·A·√(2gh), calculate the discharge.</w:t>
      </w:r>
    </w:p>
    <w:p>
      <w:pPr>
        <w:spacing w:after="40"/>
        <w:ind w:left="360"/>
      </w:pPr>
      <w:r>
        <w:t>(A) 7.62 L/s</w:t>
      </w:r>
    </w:p>
    <w:p>
      <w:pPr>
        <w:spacing w:after="40"/>
        <w:ind w:left="360"/>
      </w:pPr>
      <w:r>
        <w:t>(B) 12.3 L/s</w:t>
      </w:r>
    </w:p>
    <w:p>
      <w:pPr>
        <w:spacing w:after="40"/>
        <w:ind w:left="360"/>
      </w:pPr>
      <w:r>
        <w:t>(C) 4.9 L/s</w:t>
      </w:r>
    </w:p>
    <w:p>
      <w:pPr>
        <w:spacing w:after="40"/>
        <w:ind w:left="360"/>
      </w:pPr>
      <w:r>
        <w:t>(D) 15.2 L/s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A = (π/4)(0.05)² = 0.0019635 m². √(2×9.81×2) = √39.24 = 6.264 m/s. Q = 0.62 × 0.0019635 × 6.264 = 0.00762 m³/s = 7.62 L/s.</w:t>
        <w:br/>
        <w:t>Why the other options are wrong:</w:t>
        <w:br/>
        <w:t>(B) Uses an incorrect discharge coefficient or area value, overstating the discharge.</w:t>
        <w:br/>
        <w:t>(C) Roughly two-thirds of the correct value, from an arithmetic slip.</w:t>
        <w:br/>
        <w:t>(D) Roughly double the correct value, from an arithmetic slip.</w:t>
        <w:br/>
      </w:r>
    </w:p>
    <w:p>
      <w:pPr>
        <w:spacing w:before="160"/>
      </w:pPr>
      <w:r>
        <w:rPr>
          <w:b/>
        </w:rPr>
        <w:t>Q.51  [Section 4: Soil and Water Conservation Engineering | Soil and Water Erosion]  (NAT, 2 Marks)</w:t>
        <w:br/>
      </w:r>
    </w:p>
    <w:p>
      <w:r>
        <w:t>A field's soil loss without any conservation practice (C=1, P=1) is 160 t/ha/yr by USLE. If a cover-management practice with C=0.25 is adopted (P remains 1), calculate the new soil loss (t/ha/yr).</w:t>
      </w:r>
    </w:p>
    <w:p>
      <w:r>
        <w:rPr>
          <w:b/>
          <w:color w:val="006400"/>
        </w:rPr>
        <w:t>Correct Answer: 38 to 42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New soil loss = Original soil loss × new C-factor (since only C changes) = 160 × 0.25 = 40.00 t/ha/yr.</w:t>
        <w:br/>
      </w:r>
    </w:p>
    <w:p>
      <w:pPr>
        <w:spacing w:before="160"/>
      </w:pPr>
      <w:r>
        <w:rPr>
          <w:b/>
        </w:rPr>
        <w:t>Q.52  [Section 4: Soil and Water Conservation Engineering | Surveying and Levelling]  (NAT, 2 Marks)</w:t>
        <w:br/>
      </w:r>
    </w:p>
    <w:p>
      <w:r>
        <w:t>The reduced level (RL) of a benchmark is 150.000 m. A backsight of 2.115 m is taken on the benchmark, and a foresight of 1.320 m is taken on the next point. Find the RL of the new point (m). (Round off to two decimal places.)</w:t>
      </w:r>
    </w:p>
    <w:p>
      <w:r>
        <w:rPr>
          <w:b/>
          <w:color w:val="006400"/>
        </w:rPr>
        <w:t>Correct Answer: 150.65 to 150.95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HI = RL(BM) + BS = 150.000 + 2.115 = 152.115 m. RL(new point) = HI − FS = 152.115 − 1.320 = 150.795 ≈ 150.80 m.</w:t>
        <w:br/>
      </w:r>
    </w:p>
    <w:p>
      <w:pPr>
        <w:spacing w:before="160"/>
      </w:pPr>
      <w:r>
        <w:rPr>
          <w:b/>
        </w:rPr>
        <w:t>Q.53  [Section 4: Soil and Water Conservation Engineering | Watershed Management]  (NAT, 2 Marks)</w:t>
        <w:br/>
      </w:r>
    </w:p>
    <w:p>
      <w:r>
        <w:t>Using Horton's infiltration equation f = fc + (f0−fc)e^(−kt), with f0 = 12 cm/h, fc = 3 cm/h, and k = 0.5/h, calculate the infiltration rate at t = 2 hours. (Round off to two decimal places.)</w:t>
      </w:r>
    </w:p>
    <w:p>
      <w:r>
        <w:rPr>
          <w:b/>
          <w:color w:val="006400"/>
        </w:rPr>
        <w:t>Correct Answer: 6.10 to 6.55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f = 3 + (12−3)e^(−0.5×2) = 3 + 9e^(−1) = 3 + 9(0.36788) = 3 + 3.311 = 6.31 cm/h.</w:t>
        <w:br/>
      </w:r>
    </w:p>
    <w:p>
      <w:pPr>
        <w:spacing w:before="160"/>
      </w:pPr>
      <w:r>
        <w:rPr>
          <w:b/>
        </w:rPr>
        <w:t>Q.54  [Section 4: Soil and Water Conservation Engineering | Fluid Mechanics]  (NAT, 2 Marks)</w:t>
        <w:br/>
      </w:r>
    </w:p>
    <w:p>
      <w:r>
        <w:t>Water flows in a rectangular channel of width 2 m and depth 1 m, with Manning's n = 0.020 and bed slope 0.001. Calculate the mean velocity using V = (1/n)R^(2/3)S^(1/2). (Round off to two decimal places.)</w:t>
        <w:br/>
        <w:t>Irrigation &amp; Drainage Engineering</w:t>
      </w:r>
    </w:p>
    <w:p>
      <w:r>
        <w:rPr>
          <w:b/>
          <w:color w:val="006400"/>
        </w:rPr>
        <w:t>Correct Answer: 0.93 to 1.07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A = 2×1 = 2 m², P = 2+2(1) = 4 m, R = 0.5 m. R^(2/3) = 0.630. V = (1/0.02)(0.630)(√0.001) = 50×0.630×0.03162 = 1.00 m/s.</w:t>
        <w:br/>
        <w:t>Irrigation &amp; Drainage Engineering</w:t>
        <w:br/>
      </w:r>
    </w:p>
    <w:p>
      <w:pPr>
        <w:spacing w:before="160"/>
      </w:pPr>
      <w:r>
        <w:rPr>
          <w:b/>
        </w:rPr>
        <w:t>Q.55  [Section 5: Irrigation and Drainage Engineering | Wells and Pumps]  (MSQ, 2 Marks)</w:t>
        <w:br/>
      </w:r>
    </w:p>
    <w:p>
      <w:r>
        <w:t>Which of the following statements about tube wells and pumps used in irrigation are CORRECT?</w:t>
      </w:r>
    </w:p>
    <w:p>
      <w:pPr>
        <w:spacing w:after="40"/>
        <w:ind w:left="360"/>
      </w:pPr>
      <w:r>
        <w:t>(A) Specific capacity of a well is defined as the discharge per unit drawdown.</w:t>
      </w:r>
    </w:p>
    <w:p>
      <w:pPr>
        <w:spacing w:after="40"/>
        <w:ind w:left="360"/>
      </w:pPr>
      <w:r>
        <w:t>(B) An increase in drawdown always results in a proportionally equal increase in discharge, regardless of aquifer or well characteristics.</w:t>
      </w:r>
    </w:p>
    <w:p>
      <w:pPr>
        <w:spacing w:after="40"/>
        <w:ind w:left="360"/>
      </w:pPr>
      <w:r>
        <w:t>(C) A submersible pump has its motor coupled directly to the pump, with both installed below the water level.</w:t>
      </w:r>
    </w:p>
    <w:p>
      <w:pPr>
        <w:spacing w:after="40"/>
        <w:ind w:left="360"/>
      </w:pPr>
      <w:r>
        <w:t>(D) The efficiency of a centrifugal pump is generally highest near its rated (design) discharge, known as the best efficiency point (BEP).</w:t>
      </w:r>
    </w:p>
    <w:p>
      <w:r>
        <w:rPr>
          <w:b/>
          <w:color w:val="006400"/>
        </w:rPr>
        <w:t>Correct Answer: A, C, D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Status of all four options:</w:t>
        <w:br/>
        <w:t>(A) [CORRECT] True. Specific capacity is defined precisely as discharge per unit drawdown (Q/s), a standard well-performance parameter.</w:t>
        <w:br/>
        <w:t>(B) [INCORRECT] False. Specific capacity typically DECREASES as drawdown/discharge increases, because well losses (which vary with the square of discharge) become proportionally larger — the relationship is not strictly proportional.</w:t>
        <w:br/>
        <w:t>(C) [CORRECT] True. This is the standard definition of a submersible pump — motor and pump unit are coupled together and both operate submerged below the water level.</w:t>
        <w:br/>
        <w:t>(D) [CORRECT] True. Pump efficiency peaks at the best efficiency point (BEP), which corresponds to the rated/design discharge; efficiency falls off at both lower and higher discharges.</w:t>
        <w:br/>
      </w:r>
    </w:p>
    <w:p>
      <w:pPr>
        <w:spacing w:before="160"/>
      </w:pPr>
      <w:r>
        <w:rPr>
          <w:b/>
        </w:rPr>
        <w:t>Q.56  [Section 5: Irrigation and Drainage Engineering | Irrigation Water Conveyance and Application Methods]  (NAT, 2 Marks)</w:t>
        <w:br/>
      </w:r>
    </w:p>
    <w:p>
      <w:r>
        <w:t>A sprinkler system applies water at a rate of 12 mm/h. Calculate the time needed to apply a total depth of 30 mm (hours). (Round off to two decimal places.)</w:t>
      </w:r>
    </w:p>
    <w:p>
      <w:r>
        <w:rPr>
          <w:b/>
          <w:color w:val="006400"/>
        </w:rPr>
        <w:t>Correct Answer: 2.35 to 2.65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Time = Depth required / Application rate = 30/12 = 2.50 h.</w:t>
        <w:br/>
      </w:r>
    </w:p>
    <w:p>
      <w:pPr>
        <w:spacing w:before="160"/>
      </w:pPr>
      <w:r>
        <w:rPr>
          <w:b/>
        </w:rPr>
        <w:t>Q.57  [Section 5: Irrigation and Drainage Engineering | Wells and Pumps]  (NAT, 2 Marks)</w:t>
        <w:br/>
      </w:r>
    </w:p>
    <w:p>
      <w:r>
        <w:t>A tube well has a specific capacity of 8 L/s per metre of drawdown. Calculate the discharge (L/s) for a drawdown of 4 m.</w:t>
      </w:r>
    </w:p>
    <w:p>
      <w:r>
        <w:rPr>
          <w:b/>
          <w:color w:val="006400"/>
        </w:rPr>
        <w:t>Correct Answer: 30.50 to 33.50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Discharge = Specific capacity × Drawdown = 8 × 4 = 32.00 L/s.</w:t>
        <w:br/>
      </w:r>
    </w:p>
    <w:p>
      <w:pPr>
        <w:spacing w:before="160"/>
      </w:pPr>
      <w:r>
        <w:rPr>
          <w:b/>
        </w:rPr>
        <w:t>Q.58  [Section 5: Irrigation and Drainage Engineering | Agricultural Drainage]  (NAT, 2 Marks)</w:t>
        <w:br/>
      </w:r>
    </w:p>
    <w:p>
      <w:r>
        <w:t>Using the simplified steady-state drain-spacing equation S² = 4K·de·h/q, with K = 1.0 m/day, de = 2 m, h = 0.4 m, and q = 0.005 m/day, calculate the drain spacing S (m). (Round off to two decimal places.)</w:t>
        <w:br/>
        <w:t>Agricultural Process Engineering</w:t>
      </w:r>
    </w:p>
    <w:p>
      <w:r>
        <w:rPr>
          <w:b/>
          <w:color w:val="006400"/>
        </w:rPr>
        <w:t>Correct Answer: 24.50 to 26.10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S² = 4×1.0×2×0.4/0.005 = 3.2/0.005 = 640. S = √640 = 25.30 m.</w:t>
        <w:br/>
        <w:t>Agricultural Process Engineering</w:t>
        <w:br/>
      </w:r>
    </w:p>
    <w:p>
      <w:pPr>
        <w:spacing w:before="160"/>
      </w:pPr>
      <w:r>
        <w:rPr>
          <w:b/>
        </w:rPr>
        <w:t>Q.59  [Section 6: Agricultural Process Engineering | Evaporation and Drying]  (MSQ, 2 Marks)</w:t>
        <w:br/>
      </w:r>
    </w:p>
    <w:p>
      <w:r>
        <w:t>Which of the following statements about moisture sorption isotherms of food materials are CORRECT?</w:t>
      </w:r>
    </w:p>
    <w:p>
      <w:pPr>
        <w:spacing w:after="40"/>
        <w:ind w:left="360"/>
      </w:pPr>
      <w:r>
        <w:t>(A) The equilibrium moisture content (EMC) of a hygroscopic material increases with increasing relative humidity of the surrounding air, at constant temperature.</w:t>
      </w:r>
    </w:p>
    <w:p>
      <w:pPr>
        <w:spacing w:after="40"/>
        <w:ind w:left="360"/>
      </w:pPr>
      <w:r>
        <w:t>(B) At a given relative humidity, the EMC obtained during desorption (drying) is generally equal to or greater than that obtained during adsorption (wetting) — a phenomenon known as hysteresis.</w:t>
      </w:r>
    </w:p>
    <w:p>
      <w:pPr>
        <w:spacing w:after="40"/>
        <w:ind w:left="360"/>
      </w:pPr>
      <w:r>
        <w:t>(C) The monolayer moisture value, often estimated using the BET equation, generally represents the moisture content at which a food is most stable against oxidative and microbial deterioration.</w:t>
      </w:r>
    </w:p>
    <w:p>
      <w:pPr>
        <w:spacing w:after="40"/>
        <w:ind w:left="360"/>
      </w:pPr>
      <w:r>
        <w:t>(D) Water activity (aw) is defined as the ratio of the vapour pressure of water in food to the vapour pressure of pure water at the same temperature, and always exceeds 1 for moist foods.</w:t>
      </w:r>
    </w:p>
    <w:p>
      <w:r>
        <w:rPr>
          <w:b/>
          <w:color w:val="006400"/>
        </w:rPr>
        <w:t>Correct Answer: A, B, C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Status of all four options:</w:t>
        <w:br/>
        <w:t>(A) [CORRECT] True. EMC rises with increasing surrounding relative humidity at a given temperature — the defining shape of a sorption isotherm.</w:t>
        <w:br/>
        <w:t>(B) [CORRECT] True. Sorption hysteresis is a well-documented phenomenon in which the desorption curve lies above the adsorption curve at the same relative humidity.</w:t>
        <w:br/>
        <w:t>(C) [CORRECT] True. The BET monolayer value is widely used as an indicator of the moisture content offering maximum storage stability against oxidation and microbial growth.</w:t>
        <w:br/>
        <w:t>(D) [INCORRECT] False. Water activity is defined as p/p₀ (vapour pressure of water in food ÷ vapour pressure of pure water) and by definition ranges from 0 to 1 for foods in equilibrium; it never exceeds 1.</w:t>
        <w:br/>
      </w:r>
    </w:p>
    <w:p>
      <w:pPr>
        <w:spacing w:before="160"/>
      </w:pPr>
      <w:r>
        <w:rPr>
          <w:b/>
        </w:rPr>
        <w:t>Q.60  [Section 6: Agricultural Process Engineering | Size Reduction and Material Handling]  (NAT, 2 Marks)</w:t>
        <w:br/>
      </w:r>
    </w:p>
    <w:p>
      <w:r>
        <w:t>Using Bond's law E = 10·Wi·(1/√P80 − 1/√F80), with Wi = 10 kWh/tonne, F80 = 4000 µm, and P80 = 1000 µm, calculate the specific energy required (kWh/tonne). (Round off to two decimal places.)</w:t>
      </w:r>
    </w:p>
    <w:p>
      <w:r>
        <w:rPr>
          <w:b/>
          <w:color w:val="006400"/>
        </w:rPr>
        <w:t>Correct Answer: 1.48 to 1.70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1/√1000 = 0.031623; 1/√4000 = 0.015811. Difference = 0.015812. E = 10×10×0.015812 = 1.58 kWh/tonne.</w:t>
        <w:br/>
      </w:r>
    </w:p>
    <w:p>
      <w:pPr>
        <w:spacing w:before="160"/>
      </w:pPr>
      <w:r>
        <w:rPr>
          <w:b/>
        </w:rPr>
        <w:t>Q.61  [Section 6: Agricultural Process Engineering | Storage Systems]  (NAT, 2 Marks)</w:t>
        <w:br/>
      </w:r>
    </w:p>
    <w:p>
      <w:r>
        <w:t>Grain at 20% moisture content (wet basis) is dried to 14% (wet basis). The initial mass is 3000 kg. Calculate the mass of water removed (kg). (Round off to two decimal places.)</w:t>
      </w:r>
    </w:p>
    <w:p>
      <w:r>
        <w:rPr>
          <w:b/>
          <w:color w:val="006400"/>
        </w:rPr>
        <w:t>Correct Answer: 200 to 220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Dry matter (constant) = 3000×0.80 = 2400 kg. Final mass = 2400/0.86 = 2790.70 kg. Water removed = 3000 − 2790.70 = 209.30 kg.</w:t>
        <w:br/>
      </w:r>
    </w:p>
    <w:p>
      <w:pPr>
        <w:spacing w:before="160"/>
      </w:pPr>
      <w:r>
        <w:rPr>
          <w:b/>
        </w:rPr>
        <w:t>Q.62  [Section 6: Agricultural Process Engineering | Processing of Agriculture Produce]  (NAT, 2 Marks)</w:t>
        <w:br/>
      </w:r>
    </w:p>
    <w:p>
      <w:r>
        <w:t>A dryer removes moisture at a constant rate of 0.8 kg/(m²·h) over a tray area of 4 m². Calculate the time required to remove 6.4 kg of water during the constant-rate period (h). (Round off to two decimal places.)</w:t>
        <w:br/>
        <w:t>Dairy &amp; Food Engineering</w:t>
      </w:r>
    </w:p>
    <w:p>
      <w:r>
        <w:rPr>
          <w:b/>
          <w:color w:val="006400"/>
        </w:rPr>
        <w:t>Correct Answer: 1.85 to 2.15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Total drying rate = 0.8 × 4 = 3.2 kg/h. Time = 6.4/3.2 = 2.00 h.</w:t>
        <w:br/>
        <w:t>Dairy &amp; Food Engineering</w:t>
        <w:br/>
      </w:r>
    </w:p>
    <w:p>
      <w:pPr>
        <w:spacing w:before="160"/>
      </w:pPr>
      <w:r>
        <w:rPr>
          <w:b/>
        </w:rPr>
        <w:t>Q.63  [Section 7: Dairy and Food Engineering | Preservation of Food]  (MSQ, 2 Marks)</w:t>
        <w:br/>
      </w:r>
    </w:p>
    <w:p>
      <w:r>
        <w:t>Which of the following statements about thermal processing of foods are CORRECT?</w:t>
      </w:r>
    </w:p>
    <w:p>
      <w:pPr>
        <w:spacing w:after="40"/>
        <w:ind w:left="360"/>
      </w:pPr>
      <w:r>
        <w:t>(A) The z-value represents the temperature change required to change the D-value by a factor of 10.</w:t>
      </w:r>
    </w:p>
    <w:p>
      <w:pPr>
        <w:spacing w:after="40"/>
        <w:ind w:left="360"/>
      </w:pPr>
      <w:r>
        <w:t>(B) Commercial sterilization aims to destroy all pathogenic and toxin-forming organisms, including their spores, under normal storage conditions, though it does not necessarily achieve absolute sterility.</w:t>
      </w:r>
    </w:p>
    <w:p>
      <w:pPr>
        <w:spacing w:after="40"/>
        <w:ind w:left="360"/>
      </w:pPr>
      <w:r>
        <w:t>(C) Blanching before freezing or canning is primarily done to inactivate enzymes that would otherwise cause quality deterioration during storage.</w:t>
      </w:r>
    </w:p>
    <w:p>
      <w:pPr>
        <w:spacing w:after="40"/>
        <w:ind w:left="360"/>
      </w:pPr>
      <w:r>
        <w:t>(D) The F0-value is numerically identical to the D-value of the most heat-resistant spore present in the product, regardless of the actual process time used.</w:t>
      </w:r>
    </w:p>
    <w:p>
      <w:r>
        <w:rPr>
          <w:b/>
          <w:color w:val="006400"/>
        </w:rPr>
        <w:t>Correct Answer: A, B, C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Status of all four options:</w:t>
        <w:br/>
        <w:t>(A) [CORRECT] True. The z-value is defined as the temperature increase needed to reduce the D-value (decimal reduction time) by a factor of 10, characterising the temperature-sensitivity of microbial destruction.</w:t>
        <w:br/>
        <w:t>(B) [CORRECT] True. Commercial sterilization targets destruction of pathogens and toxin-formers (and spoilage organisms of concern) under normal storage, while some highly resistant, non-pathogenic spores may still survive — hence it is not absolute sterility.</w:t>
        <w:br/>
        <w:t>(C) [CORRECT] True. Blanching is primarily used to inactivate enzymes (e.g., peroxidase, polyphenol oxidase) that would otherwise cause off-flavours, discoloration, and nutrient loss during frozen or canned storage.</w:t>
        <w:br/>
        <w:t>(D) [INCORRECT] False. The F0-value depends on the actual time-temperature history of the process (it is the equivalent lethality delivered), not simply on the D-value of the target spore alone — a longer or shorter process changes F0 even for the same organism.</w:t>
        <w:br/>
      </w:r>
    </w:p>
    <w:p>
      <w:pPr>
        <w:spacing w:before="160"/>
      </w:pPr>
      <w:r>
        <w:rPr>
          <w:b/>
        </w:rPr>
        <w:t>Q.64  [Section 7: Dairy and Food Engineering | Heat and Mass Transfer]  (MSQ, 2 Marks)</w:t>
        <w:br/>
      </w:r>
    </w:p>
    <w:p>
      <w:r>
        <w:t>Which of the following statements regarding heat transfer in food processing are CORRECT?</w:t>
      </w:r>
    </w:p>
    <w:p>
      <w:pPr>
        <w:spacing w:after="40"/>
        <w:ind w:left="360"/>
      </w:pPr>
      <w:r>
        <w:t>(A) Thermal diffusivity (α) is defined as α = k/(ρ·cp), where k is thermal conductivity, ρ is density, and cp is specific heat.</w:t>
      </w:r>
    </w:p>
    <w:p>
      <w:pPr>
        <w:spacing w:after="40"/>
        <w:ind w:left="360"/>
      </w:pPr>
      <w:r>
        <w:t>(B) A food product with a higher thermal diffusivity will heat up or cool down FASTER under the same conditions, compared to one with lower thermal diffusivity.</w:t>
      </w:r>
    </w:p>
    <w:p>
      <w:pPr>
        <w:spacing w:after="40"/>
        <w:ind w:left="360"/>
      </w:pPr>
      <w:r>
        <w:t>(C) The convective heat transfer coefficient (h) depends only on the properties of the food product and not on the surrounding fluid flow conditions.</w:t>
      </w:r>
    </w:p>
    <w:p>
      <w:pPr>
        <w:spacing w:after="40"/>
        <w:ind w:left="360"/>
      </w:pPr>
      <w:r>
        <w:t>(D) In canning, the geometric center of the can is generally the "cold point" — the last location to reach the target temperature during conduction-heating.</w:t>
      </w:r>
    </w:p>
    <w:p>
      <w:r>
        <w:rPr>
          <w:b/>
          <w:color w:val="006400"/>
        </w:rPr>
        <w:t>Correct Answer: A, B, D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Status of all four options:</w:t>
        <w:br/>
        <w:t>(A) [CORRECT] True. This is the standard defining equation for thermal diffusivity, combining conductive (k) and storage (ρ·cp) properties into a single rate parameter.</w:t>
        <w:br/>
        <w:t>(B) [CORRECT] True. Since thermal diffusivity is a measure of how quickly heat propagates through a material relative to its heat storage, a higher α means faster heating/cooling under identical boundary conditions.</w:t>
        <w:br/>
        <w:t>(C) [INCORRECT] False. The convective heat transfer coefficient depends strongly on the surrounding fluid flow conditions (velocity, turbulence, fluid properties), not solely on the food product's own properties.</w:t>
        <w:br/>
        <w:t>(D) [CORRECT] True. For conduction-heated canned products, the geometric center is the point furthest from all surfaces and therefore heats up last, making it the standard 'cold point' used for process design.</w:t>
        <w:br/>
      </w:r>
    </w:p>
    <w:p>
      <w:pPr>
        <w:spacing w:before="160"/>
      </w:pPr>
      <w:r>
        <w:rPr>
          <w:b/>
        </w:rPr>
        <w:t>Q.65  [Section 7: Dairy and Food Engineering | Unit Operations in Dairy and Food Engineering]  (NAT, 2 Marks)</w:t>
        <w:br/>
      </w:r>
    </w:p>
    <w:p>
      <w:r>
        <w:t>In a can-retorting process, the heating rate index (fh) = 12 minutes. Using the simplified relation log10[(TR−T0)/(TR−T)] = t/fh (assuming a lag factor of 1), with (TR−T0) = 80°C, calculate the process time t (minutes) required for (TR−T) to reduce to 8°C. (Round off to two decimal places.)</w:t>
      </w:r>
    </w:p>
    <w:p>
      <w:r>
        <w:rPr>
          <w:b/>
          <w:color w:val="006400"/>
        </w:rPr>
        <w:t>Correct Answer: 11.50 to 12.50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log10(80/8) = log10(10) = 1. t = fh × 1 = 12 × 1 = 12.00 minutes.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