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36"/>
          <w:szCs w:val="36"/>
        </w:rPr>
        <w:t xml:space="preserve">GATE 2027 — Agricultural Engineering (AG)</w:t>
      </w:r>
    </w:p>
    <w:p>
      <w:pPr>
        <w:spacing w:after="300" w:before="0"/>
        <w:jc w:val="center"/>
      </w:pPr>
      <w:r>
        <w:rPr>
          <w:b/>
          <w:bCs/>
          <w:sz w:val="32"/>
          <w:szCs w:val="32"/>
        </w:rPr>
        <w:t xml:space="preserve">Full-Length Mock Paper — SET 5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Trend-Calibrated Edition · Difficulty: ACTUAL EXAM LEVEL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Paper Code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 (Agricultural Engineering)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180 minutes (3 hours)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 Aptitude (GA) + Agricultural Engineering (AG) subject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Instructions — GATE Marking Scheme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Q.1–Q.5 (GA) carry 1 mark each; Q.6–Q.10 (GA) carry 2 marks each. GA is 100% MCQ.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Q.11–Q.35 (AG subject) carry 1 mark each (25 questions); Q.36–Q.65 (AG subject) carry 2 marks each (30 questions).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MCQ (four options, exactly one correct): −1/3 mark for a wrong 1-mark MCQ; −2/3 mark for a wrong 2-mark MCQ.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MSQ (four options, one or more correct): no negative marking; no partial credit — all correct options must be selected.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NAT (numerical answer type, no options): no negative marking. Required unit and rounding instruction are stated in each question.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Basis for This Paper — Trend-Analysis Rationale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paper is calibrated against GATE AG syllabus-weightage analyses and post-exam paper-analysis reports spanning 2019–2025, rather than an idealized or generic syllabus split. Key calibration points: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Soil &amp; Water Conservation Engineering (SWCE) is the highest-weighted technical section (16 marks here), with Hydrology and Soil/Water Erosion as its heaviest sub-topics.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Farm Power is the next-heaviest technical section (14 marks), driven by IC engine cycles, tractor traction theory, and power transmission.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Engineering Mathematics holds steady at 13 marks (9 questions), calculative in nature, with Calculus and Linear Algebra dominant; this set uses the standard split with no rotation-pool swap-in.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Farm Machinery (11 marks) and Agricultural Process Engineering (13 marks) are mid-weighted.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Irrigation &amp; Drainage Engineering (10 marks) and Dairy &amp; Food Engineering (8 marks) remain the lowest-weighted technical sections.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General Aptitude is fixed at 15 marks (Q.1–Q.10).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Question-type mix follows the observed 30 MCQ / 4 MSQ / 31 NAT pattern.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DIFFICULTY NOTE: This is Set 5, generated at ACTUAL EXAM LEVEL — calibrated to match the observed "easy-to-moderate" difficulty of the real GATE AG paper rather than the harder moderate-to-hard default used for earlier sets. Almost every question applies a single governing formula directly with one substitution step; multi-step chaining is minimal and used only where the real exam itself typically requires it (e.g. a two-quantity mass/energy balance). No rotation-pool swap-in was used for this set — Engineering Mathematics follows its standard Calculus/Linear-Algebra/Differential-Equations/Probability split.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Question Paper</w:t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General Aptitude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Q.1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Choose the word most nearly SIMILAR in meaning to "DILIGENT".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Lazy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Industrious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Careless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Hesitant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Q.2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Fill in the blank: "The new harvester was found to be highly ______, completing the work in half the usual time."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inefficient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efficient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fragile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obsolete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Q.3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Choose the correctly spelled word.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Recieve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Receive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Receeve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Receve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Q.4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Find the next number in the series: 2, 4, 8, 16, ___?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32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24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30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20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Q.5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table below shows the monthly rainfall recorded at a station: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Month | Rainfall (mm)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January | 20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February | 15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March | 40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April | 55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Which month recorded the HIGHEST rainfall?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January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February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March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April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Q.6  </w:t>
      </w:r>
      <w:r>
        <w:rPr>
          <w:i/>
          <w:iCs/>
          <w:sz w:val="20"/>
          <w:szCs w:val="20"/>
        </w:rPr>
        <w:t xml:space="preserve">(2 marks)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crop yield increased from 2400 kg/ha to 3000 kg/ha. What is the percentage increase?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25%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20%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30%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15%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Q.7  </w:t>
      </w:r>
      <w:r>
        <w:rPr>
          <w:i/>
          <w:iCs/>
          <w:sz w:val="20"/>
          <w:szCs w:val="20"/>
        </w:rPr>
        <w:t xml:space="preserve">(2 marks)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average of five numbers is 24. If one number is excluded, the average of the remaining four becomes 22. What is the excluded number?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32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28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30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34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Q.8  </w:t>
      </w:r>
      <w:r>
        <w:rPr>
          <w:i/>
          <w:iCs/>
          <w:sz w:val="20"/>
          <w:szCs w:val="20"/>
        </w:rPr>
        <w:t xml:space="preserve">(2 marks)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works twice as fast as B. Working together, they complete a task in 6 days. How many days would B alone take to complete the task?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18 days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12 days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9 days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24 days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Q.9  </w:t>
      </w:r>
      <w:r>
        <w:rPr>
          <w:i/>
          <w:iCs/>
          <w:sz w:val="20"/>
          <w:szCs w:val="20"/>
        </w:rPr>
        <w:t xml:space="preserve">(2 marks)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person walks 5 km north, then 3 km east, then 5 km south. How far is he from the starting point, and in which direction?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3 km, East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8 km, East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3 km, North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5 km, East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Q.10  </w:t>
      </w:r>
      <w:r>
        <w:rPr>
          <w:i/>
          <w:iCs/>
          <w:sz w:val="20"/>
          <w:szCs w:val="20"/>
        </w:rPr>
        <w:t xml:space="preserve">(2 marks)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square sheet of paper is folded in half twice (so that it is folded into four layers), and a small triangle is cut from the corner where all the folds meet. When the paper is fully unfolded, how many holes will appear in the sheet?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4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8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1</w:t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Engineering Mathematics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Q.11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Find d/dx [sin(x²)].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2x cos(x²)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cos(x²)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2x sin(x²)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−2x cos(x²)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Q.12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Evaluate ∫₀⁴ x dx.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8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16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4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32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Q.13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determinant of the matrix [[2,0],[0,3]] is: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6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5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0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−6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Q.14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If A is a 2×2 identity matrix, its eigenvalues are: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1 and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0 and 0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1 and 0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2 and 2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Q.15  </w:t>
      </w:r>
      <w:r>
        <w:rPr>
          <w:i/>
          <w:iCs/>
          <w:sz w:val="20"/>
          <w:szCs w:val="20"/>
        </w:rPr>
        <w:t xml:space="preserve">(1 mark)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If f(x) = 3x² − 2x + 1, find f′(2).</w:t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Farm Machinery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Q.16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horizontal component of the force required to pull a tillage implement through the soil is termed: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Draft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Vertical force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Side draft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Rolling resistance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Q.17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If the annual fixed cost of a farm implement is ₹40,000 and it is used for 400 hours per year, the fixed cost per hour is: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₹100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₹80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₹120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₹160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Q.18  </w:t>
      </w:r>
      <w:r>
        <w:rPr>
          <w:i/>
          <w:iCs/>
          <w:sz w:val="20"/>
          <w:szCs w:val="20"/>
        </w:rPr>
        <w:t xml:space="preserve">(1 mark)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driving pulley of diameter 300 mm rotates at 600 rpm and drives a second pulley of diameter 200 mm via a belt (no slip). Find the speed of the second pulley (rpm).</w:t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Farm Power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Q.19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wind turbine rated at 5 kW operates at an average capacity factor of 30%. Find the average power output.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1.5 kW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3 kW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0.5 kW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5 kW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Q.20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ratio of the drawbar pull to the dynamic weight on the driving wheels is called the: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Coefficient of traction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Slip ratio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Rolling resistance coefficient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Motion resistance ratio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Q.21  </w:t>
      </w:r>
      <w:r>
        <w:rPr>
          <w:i/>
          <w:iCs/>
          <w:sz w:val="20"/>
          <w:szCs w:val="20"/>
        </w:rPr>
        <w:t xml:space="preserve">(1 mark)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four-stroke engine has a bore of 80 mm and a stroke of 100 mm. Calculate the swept volume per cylinder (cm³). (Round off to two decimal places.)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Q.22  </w:t>
      </w:r>
      <w:r>
        <w:rPr>
          <w:i/>
          <w:iCs/>
          <w:sz w:val="20"/>
          <w:szCs w:val="20"/>
        </w:rPr>
        <w:t xml:space="preserve">(1 mark)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farm worker performs manual weeding at an energy expenditure rate of 4.5 kcal/min. Calculate the total energy expended during a 45-minute weeding session (kcal).</w:t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Soil &amp; Water Conservation Engineering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Q.23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portion of rainfall that does not contribute to direct runoff or infiltration but is lost to interception, depression storage, and evaporation is termed: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Abstraction losses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Effective rainfall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Base flow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Direct runoff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Q.24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Bernoulli's equation is derived by applying the principle of conservation of: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Energy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Mass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Momentum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Angular momentum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Q.25  </w:t>
      </w:r>
      <w:r>
        <w:rPr>
          <w:i/>
          <w:iCs/>
          <w:sz w:val="20"/>
          <w:szCs w:val="20"/>
        </w:rPr>
        <w:t xml:space="preserve">(1 mark)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Using the USLE, with R = 200, K = 0.4, LS = 1.0, C = 0.6, and P = 1.0, calculate the estimated soil loss (t/ha/yr).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Q.26  </w:t>
      </w:r>
      <w:r>
        <w:rPr>
          <w:i/>
          <w:iCs/>
          <w:sz w:val="20"/>
          <w:szCs w:val="20"/>
        </w:rPr>
        <w:t xml:space="preserve">(1 mark)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soil sample has a bulk density of 1.5 g/cm³ and a particle density of 2.60 g/cm³. Calculate its porosity (%). (Round off to two decimal places.)</w:t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Irrigation &amp; Drainage Engineering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Q.27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soil moisture content at which plants can no longer extract water and wilt permanently is called: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Permanent wilting point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Field capacity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Saturation point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Hygroscopic coefficient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Q.28  </w:t>
      </w:r>
      <w:r>
        <w:rPr>
          <w:i/>
          <w:iCs/>
          <w:sz w:val="20"/>
          <w:szCs w:val="20"/>
        </w:rPr>
        <w:t xml:space="preserve">(1 mark)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An aquifer has a hydraulic conductivity of 18 m/day and a hydraulic gradient of 0.006. Calculate the specific discharge (m/day). (Round off to three decimal places.)</w:t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Agricultural Process Engineering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Q.29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ratio of the surface area of a particle to its volume is termed: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Specific surface area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Sphericity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Bulk density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Porosity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Q.30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safe moisture content (wet basis) for long-term storage of paddy (rice) is approximately: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13–14%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20%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8%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18%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Q.31  </w:t>
      </w:r>
      <w:r>
        <w:rPr>
          <w:i/>
          <w:iCs/>
          <w:sz w:val="20"/>
          <w:szCs w:val="20"/>
        </w:rPr>
        <w:t xml:space="preserve">(1 mark)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Using Rittinger's law E = KR(1/Df − 1/Di), if KR = 10 kJ·mm/kg, Di = 6 mm, and Df = 2 mm, calculate the energy required (kJ/kg). (Round off to two decimal places.)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Q.32  </w:t>
      </w:r>
      <w:r>
        <w:rPr>
          <w:i/>
          <w:iCs/>
          <w:sz w:val="20"/>
          <w:szCs w:val="20"/>
        </w:rPr>
        <w:t xml:space="preserve">(1 mark)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juice concentrator processes 500 kg/h of juice, concentrating it from 12% to 45% total solids. Calculate the mass of water evaporated (kg/h). (Round off to two decimal places.)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Q.33  </w:t>
      </w:r>
      <w:r>
        <w:rPr>
          <w:i/>
          <w:iCs/>
          <w:sz w:val="20"/>
          <w:szCs w:val="20"/>
        </w:rPr>
        <w:t xml:space="preserve">(1 mark)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Wheat grains have axial dimensions L = 6 mm, W = 3 mm, T = 2.5 mm. Calculate the geometric mean diameter (mm). (Round off to two decimal places.)</w:t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Dairy &amp; Food Engineering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Q.34  </w:t>
      </w:r>
      <w:r>
        <w:rPr>
          <w:i/>
          <w:iCs/>
          <w:sz w:val="20"/>
          <w:szCs w:val="20"/>
        </w:rPr>
        <w:t xml:space="preserve">(1 mark)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Ultra-High Temperature (UHT) processing of milk typically involves heating to about: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135–140°C for a few seconds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72°C for 15 seconds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63°C for 30 minutes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100°C for 10 minutes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Q.35  </w:t>
      </w:r>
      <w:r>
        <w:rPr>
          <w:i/>
          <w:iCs/>
          <w:sz w:val="20"/>
          <w:szCs w:val="20"/>
        </w:rPr>
        <w:t xml:space="preserve">(1 mark)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Milk flowing at 1500 kg/h is heated from 10°C to 65°C. If the specific heat of milk is 3.9 kJ/(kg·K), calculate the heat required (kW). (Round off to two decimal places.)</w:t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Engineering Mathematics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Q.36  </w:t>
      </w:r>
      <w:r>
        <w:rPr>
          <w:i/>
          <w:iCs/>
          <w:sz w:val="20"/>
          <w:szCs w:val="20"/>
        </w:rPr>
        <w:t xml:space="preserve">(2 marks)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Evaluate ∫₀² 3x² dx.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8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12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6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4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Q.37  </w:t>
      </w:r>
      <w:r>
        <w:rPr>
          <w:i/>
          <w:iCs/>
          <w:sz w:val="20"/>
          <w:szCs w:val="20"/>
        </w:rPr>
        <w:t xml:space="preserve">(2 marks)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determinant of the matrix [[1,2],[3,4]] is: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−2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10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−10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Q.38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Solve the initial value problem dy/dx = 3x², y(0) = 1. Find y(2).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Q.39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fair six-sided die is rolled once. What is the probability of getting a number greater than 4? (Round off to two decimal places.)</w:t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Farm Machinery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Q.40  </w:t>
      </w:r>
      <w:r>
        <w:rPr>
          <w:i/>
          <w:iCs/>
          <w:sz w:val="20"/>
          <w:szCs w:val="20"/>
        </w:rPr>
        <w:t xml:space="preserve">(2 marks)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plough requires a draft of 6 kN while operating at a forward speed of 1 m/s. What is the drawbar power required?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6 kW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3 kW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12 kW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0.6 kW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Q.41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simple gear pair has a driving gear with 40 teeth rotating at 500 rpm, meshed with a driven gear of 20 teeth. Find the driven gear speed (rpm).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Q.42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knapsack sprayer discharges at a rate of 0.5 L/min and is used to cover a plot of 500 m² in 10 minutes. Calculate the application rate (L/ha).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Q.43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seed drill covers a working width of 2.1 m at a forward speed of 4 km/h, with a field efficiency of 75%. Calculate the effective field capacity (ha/h). (Round off to two decimal places.)</w:t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Farm Power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Q.44  </w:t>
      </w:r>
      <w:r>
        <w:rPr>
          <w:i/>
          <w:iCs/>
          <w:sz w:val="20"/>
          <w:szCs w:val="20"/>
        </w:rPr>
        <w:t xml:space="preserve">(2 marks)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tractor has a dynamic rear-wheel load of 20 kN and a coefficient of traction of 0.6. Ignoring rolling resistance, calculate the maximum tractive force.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12 kN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20 kN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6 kN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33.3 kN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Q.45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Using the Otto cycle efficiency formula η = 1 − (1/r^(γ−1)), calculate the thermal efficiency (%) for a compression ratio r = 6 and γ = 1.4. (Round off to two decimal places.)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Q.46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shaft transmits 20 kW of power at 300 rpm. Calculate the torque transmitted (N·m). (Round off to two decimal places.)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Q.47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Diesel has a calorific value of 45 MJ/kg and a density of 0.84 kg/L. Calculate the energy content per litre of diesel (MJ/L).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Q.48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biogas plant produces gas with a calorific value of 22 MJ/m³. If 15 m³ of biogas is produced per day, calculate the total energy content (MJ/day).</w:t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Soil &amp; Water Conservation Engineering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Q.49  </w:t>
      </w:r>
      <w:r>
        <w:rPr>
          <w:i/>
          <w:iCs/>
          <w:sz w:val="20"/>
          <w:szCs w:val="20"/>
        </w:rPr>
        <w:t xml:space="preserve">(2 marks)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6-hour unit hydrograph (defined for 1 cm of effective rainfall) has a peak discharge of 40 m³/s. Estimate the peak discharge for a storm producing 3 cm of effective rainfall in the same duration.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120 m³/s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13.3 m³/s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43 m³/s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80 m³/s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Q.50  </w:t>
      </w:r>
      <w:r>
        <w:rPr>
          <w:i/>
          <w:iCs/>
          <w:sz w:val="20"/>
          <w:szCs w:val="20"/>
        </w:rPr>
        <w:t xml:space="preserve">(2 marks)  [MCQ]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Water discharges through a sharp-edged orifice of diameter 50 mm under a head of 2 m. Using Cd = 0.62 and Q = Cd·A·√(2gh), calculate the discharge.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7.62 L/s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12.3 L/s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4.9 L/s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15.2 L/s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Q.51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field's soil loss without any conservation practice (C=1, P=1) is 160 t/ha/yr by USLE. If a cover-management practice with C=0.25 is adopted (P remains 1), calculate the new soil loss (t/ha/yr).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Q.52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reduced level (RL) of a benchmark is 150.000 m. A backsight of 2.115 m is taken on the benchmark, and a foresight of 1.320 m is taken on the next point. Find the RL of the new point (m). (Round off to two decimal places.)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Q.53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Using Horton's infiltration equation f = fc + (f0−fc)e^(−kt), with f0 = 12 cm/h, fc = 3 cm/h, and k = 0.5/h, calculate the infiltration rate at t = 2 hours. (Round off to two decimal places.)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Q.54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Water flows in a rectangular channel of width 2 m and depth 1 m, with Manning's n = 0.020 and bed slope 0.001. Calculate the mean velocity using V = (1/n)R^(2/3)S^(1/2). (Round off to two decimal places.)</w:t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Irrigation &amp; Drainage Engineering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Q.55  </w:t>
      </w:r>
      <w:r>
        <w:rPr>
          <w:i/>
          <w:iCs/>
          <w:sz w:val="20"/>
          <w:szCs w:val="20"/>
        </w:rPr>
        <w:t xml:space="preserve">(2 marks)  [MSQ]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Which of the following statements about tube wells and pumps used in irrigation are CORRECT?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Specific capacity of a well is defined as the discharge per unit drawdown.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An increase in drawdown always results in a proportionally equal increase in discharge, regardless of aquifer or well characteristics.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A submersible pump has its motor coupled directly to the pump, with both installed below the water level.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The efficiency of a centrifugal pump is generally highest near its rated (design) discharge, known as the best efficiency point (BEP).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Q.56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sprinkler system applies water at a rate of 12 mm/h. Calculate the time needed to apply a total depth of 30 mm (hours). (Round off to two decimal places.)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Q.57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tube well has a specific capacity of 8 L/s per metre of drawdown. Calculate the discharge (L/s) for a drawdown of 4 m.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Q.58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Using the simplified steady-state drain-spacing equation S² = 4K·de·h/q, with K = 1.0 m/day, de = 2 m, h = 0.4 m, and q = 0.005 m/day, calculate the drain spacing S (m). (Round off to two decimal places.)</w:t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Agricultural Process Engineering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Q.59  </w:t>
      </w:r>
      <w:r>
        <w:rPr>
          <w:i/>
          <w:iCs/>
          <w:sz w:val="20"/>
          <w:szCs w:val="20"/>
        </w:rPr>
        <w:t xml:space="preserve">(2 marks)  [MSQ]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Which of the following statements about moisture sorption isotherms of food materials are CORRECT?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The equilibrium moisture content (EMC) of a hygroscopic material increases with increasing relative humidity of the surrounding air, at constant temperature.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At a given relative humidity, the EMC obtained during desorption (drying) is generally equal to or greater than that obtained during adsorption (wetting) — a phenomenon known as hysteresis.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The monolayer moisture value, often estimated using the BET equation, generally represents the moisture content at which a food is most stable against oxidative and microbial deterioration.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Water activity (aw) is defined as the ratio of the vapour pressure of water in food to the vapour pressure of pure water at the same temperature, and always exceeds 1 for moist foods.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Q.60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Using Bond's law E = 10·Wi·(1/√P80 − 1/√F80), with Wi = 10 kWh/tonne, F80 = 4000 µm, and P80 = 1000 µm, calculate the specific energy required (kWh/tonne). (Round off to two decimal places.)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Q.61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Grain at 20% moisture content (wet basis) is dried to 14% (wet basis). The initial mass is 3000 kg. Calculate the mass of water removed (kg). (Round off to two decimal places.)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Q.62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dryer removes moisture at a constant rate of 0.8 kg/(m²·h) over a tray area of 4 m². Calculate the time required to remove 6.4 kg of water during the constant-rate period (h). (Round off to two decimal places.)</w:t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Dairy &amp; Food Engineering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Q.63  </w:t>
      </w:r>
      <w:r>
        <w:rPr>
          <w:i/>
          <w:iCs/>
          <w:sz w:val="20"/>
          <w:szCs w:val="20"/>
        </w:rPr>
        <w:t xml:space="preserve">(2 marks)  [MSQ]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Which of the following statements about thermal processing of foods are CORRECT?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The z-value represents the temperature change required to change the D-value by a factor of 10.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Commercial sterilization aims to destroy all pathogenic and toxin-forming organisms, including their spores, under normal storage conditions, though it does not necessarily achieve absolute sterility.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Blanching before freezing or canning is primarily done to inactivate enzymes that would otherwise cause quality deterioration during storage.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The F0-value is numerically identical to the D-value of the most heat-resistant spore present in the product, regardless of the actual process time used.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Q.64  </w:t>
      </w:r>
      <w:r>
        <w:rPr>
          <w:i/>
          <w:iCs/>
          <w:sz w:val="20"/>
          <w:szCs w:val="20"/>
        </w:rPr>
        <w:t xml:space="preserve">(2 marks)  [MSQ]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Which of the following statements regarding heat transfer in food processing are CORRECT?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(A) Thermal diffusivity (α) is defined as α = k/(ρ·cp), where k is thermal conductivity, ρ is density, and cp is specific heat.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(B) A food product with a higher thermal diffusivity will heat up or cool down FASTER under the same conditions, compared to one with lower thermal diffusivity.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(C) The convective heat transfer coefficient (h) depends only on the properties of the food product and not on the surrounding fluid flow conditions.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(D) In canning, the geometric center of the can is generally the "cold point" — the last location to reach the target temperature during conduction-heating.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Q.65  </w:t>
      </w:r>
      <w:r>
        <w:rPr>
          <w:i/>
          <w:iCs/>
          <w:sz w:val="20"/>
          <w:szCs w:val="20"/>
        </w:rPr>
        <w:t xml:space="preserve">(2 marks)  [NAT]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 a can-retorting process, the heating rate index (fh) = 12 minutes. Using the simplified relation log10[(TR−T0)/(TR−T)] = t/fh (assuming a lag factor of 1), with (TR−T0) = 80°C, calculate the process time t (minutes) required for (TR−T) to reduce to 8°C. (Round off to two decimal places.)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Answer Key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600"/>
        <w:gridCol w:w="700"/>
        <w:gridCol w:w="700"/>
        <w:gridCol w:w="19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Q.No.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Sub-topic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 Aptitude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Verbal Aptitude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 Aptitude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Verbal Aptitude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 Aptitude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Verbal Aptitude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 Aptitude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Analytical Aptitude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 Aptitude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Interpretation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 Aptitude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Quantitative Aptitude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 Aptitude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Quantitative Aptitude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 Aptitude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Quantitative Aptitude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 Aptitude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Analytical Aptitude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 Aptitude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Spatial Aptitude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 Mathematics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Calculus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 Mathematics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Calculus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 Mathematics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Linear Algebra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 Mathematics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Linear Algebra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 Mathematics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Calculus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 (Range: 9.50 to 10.50)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Farm Machinery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Soil tillage &amp; forces on a tillage tool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Farm Machinery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 analysis of implements and tractors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Farm Machinery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Machine Design: machine elements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900  (Range: 890 to 910)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Farm Power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Sources of Power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Farm Power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Tractors &amp; Power Tillers: traction theory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Farm Power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 components &amp; I.C. engine systems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502.65  (Range: 498 to 508)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Farm Power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 engineering, ergonomics and safety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202.50  (Range: 198 to 207)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Soil &amp; Water Conservation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Hydrology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Soil &amp; Water Conservation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Fluid Mechanics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Soil &amp; Water Conservation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Soil and Water Erosion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48.00  (Range: 46.50 to 49.50)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Soil &amp; Water Conservation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Soil Mechanics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42.31  (Range: 41.00 to 43.60)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Irrigation &amp; Drainage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Soil-Water-Plant Relationship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Irrigation &amp; Drainage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Groundwater Hydrology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0.108  (Range: 0.100 to 0.116)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Agricultural Process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 properties of agricultural produce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Agricultural Process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Storage Systems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Agricultural Process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Size Reduction and Material Handling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3.33  (Range: 3.15 to 3.55)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Agricultural Process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Evaporation and Drying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366.67  (Range: 360 to 373)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Agricultural Process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 properties of agricultural produce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3.56  (Range: 3.45 to 3.65)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Dairy &amp; Food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Preservation of Food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Dairy &amp; Food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Heat and Mass Transfer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89.38  (Range: 87.50 to 91.50)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 Mathematics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Calculus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 Mathematics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Linear Algebra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 Mathematics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Differential Equations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9.00  (Range: 8.50 to 9.50)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 Mathematics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Probability and Statistics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0.33  (Range: 0.30 to 0.36)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Farm Machinery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Soil tillage &amp; forces on a tillage tool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Farm Machinery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Machine Design: machine elements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  (Range: 980 to 1020)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Farm Machinery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Equipment for spraying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100.00  (Range: 95 to 105)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Farm Machinery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Equipment for sowing/planting/fertilizer application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0.63  (Range: 0.60 to 0.66)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Farm Power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Tractors &amp; Power Tillers: traction theory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Farm Power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Thermodynamic principles &amp; I.C. engine cycles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51.16  (Range: 50.00 to 52.50)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Farm Power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Power transmission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636.62  (Range: 630 to 645)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Farm Power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Fuels, combustion and lubricants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37.80  (Range: 37.00 to 38.60)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Farm Power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Sources of Power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330.00  (Range: 325 to 335)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Soil &amp; Water Conservation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Hydrology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Soil &amp; Water Conservation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Fluid Mechanics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Soil &amp; Water Conservation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Soil and Water Erosion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40.00  (Range: 38 to 42)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Soil &amp; Water Conservation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Surveying and Leveling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150.80  (Range: 150.65 to 150.95)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Soil &amp; Water Conservation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Hydrology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6.31  (Range: 6.10 to 6.55)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Soil &amp; Water Conservation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Fluid Mechanics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  (Range: 0.93 to 1.07)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Irrigation &amp; Drainage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Wells and Pumps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MSQ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A, C, D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Irrigation &amp; Drainage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Irrigation Water Conveyance and Application Methods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2.50  (Range: 2.35 to 2.65)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Irrigation &amp; Drainage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Wells and Pumps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32.00  (Range: 30.50 to 33.50)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Irrigation &amp; Drainage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Agricultural Drainage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25.30  (Range: 24.50 to 26.10)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Agricultural Process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Evaporation and Drying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MSQ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A, B, C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Agricultural Process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Size Reduction and Material Handling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1.58  (Range: 1.48 to 1.70)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Agricultural Process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Storage Systems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209.30  (Range: 200 to 220)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Agricultural Process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Evaporation and Drying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2.00  (Range: 1.85 to 2.15)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Dairy &amp; Food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Preservation of Food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MSQ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A, B, C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Dairy &amp; Food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Heat and Mass Transfer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MSQ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A, B, D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Dairy &amp; Food Engineering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Heat and Mass Transfer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12.00  (Range: 11.50 to 12.50)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Detailed Solutions</w:t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General Aptitude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Q.1</w:t>
      </w:r>
      <w:r>
        <w:rPr>
          <w:i/>
          <w:iCs/>
          <w:sz w:val="19"/>
          <w:szCs w:val="19"/>
        </w:rPr>
        <w:t xml:space="preserve">   |  Section: General Aptitude  |  Topic: Verbal Aptitude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Choose the word most nearly SIMILAR in meaning to "DILIGENT".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Lazy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Industrious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Careless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Hesitant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(B)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"Diligent" means showing careful and persistent effort in work. "Industrious" (hard-working) is the closest synonym.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(A) Lazy is the opposite of diligent.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Careless is the opposite of diligent (which implies careful effort).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Hesitant relates to indecision, unrelated to diligence.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Q.2</w:t>
      </w:r>
      <w:r>
        <w:rPr>
          <w:i/>
          <w:iCs/>
          <w:sz w:val="19"/>
          <w:szCs w:val="19"/>
        </w:rPr>
        <w:t xml:space="preserve">   |  Section: General Aptitude  |  Topic: Verbal Aptitude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Fill in the blank: "The new harvester was found to be highly ______, completing the work in half the usual time."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inefficient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efficient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fragile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obsolete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(B)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Completing work in half the usual time indicates high efficiency, so "efficient" fits the context.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(A) Inefficient contradicts the stated fact that the work was completed faster.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Fragile refers to physical weakness, unrelated to work speed.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Obsolete means outdated, unrelated to the described performance.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Q.3</w:t>
      </w:r>
      <w:r>
        <w:rPr>
          <w:i/>
          <w:iCs/>
          <w:sz w:val="19"/>
          <w:szCs w:val="19"/>
        </w:rPr>
        <w:t xml:space="preserve">   |  Section: General Aptitude  |  Topic: Verbal Aptitude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Choose the correctly spelled word.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Recieve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Receive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Receeve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Receve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(B)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correct spelling follows the "i before e except after c" pattern: R-E-C-E-I-V-E.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(A) Reverses the 'ei' to 'ie', which is incorrect after 'c'.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Adds an extra incorrect vowel combination.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Omits the 'i' entirely.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Q.4</w:t>
      </w:r>
      <w:r>
        <w:rPr>
          <w:i/>
          <w:iCs/>
          <w:sz w:val="19"/>
          <w:szCs w:val="19"/>
        </w:rPr>
        <w:t xml:space="preserve">   |  Section: General Aptitude  |  Topic: Analytical Aptitude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Find the next number in the series: 2, 4, 8, 16, ___?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32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24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30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20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Each term is double the previous term (a geometric series with ratio 2). 16 × 2 = 32.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Does not follow the doubling pattern.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Does not follow the doubling pattern.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Does not follow the doubling pattern.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Q.5</w:t>
      </w:r>
      <w:r>
        <w:rPr>
          <w:i/>
          <w:iCs/>
          <w:sz w:val="19"/>
          <w:szCs w:val="19"/>
        </w:rPr>
        <w:t xml:space="preserve">   |  Section: General Aptitude  |  Topic: Data Interpretation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table below shows the monthly rainfall recorded at a station: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Month | Rainfall (mm)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January | 20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February | 15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March | 40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April | 55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Which month recorded the HIGHEST rainfall?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January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February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March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April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(D)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direct comparison of the table values shows April (55 mm) is the highest among the four months listed.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(A) January (20 mm) is lower than April.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February (15 mm) is the lowest value in the table.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March (40 mm) is lower than April's 55 mm.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Q.6</w:t>
      </w:r>
      <w:r>
        <w:rPr>
          <w:i/>
          <w:iCs/>
          <w:sz w:val="19"/>
          <w:szCs w:val="19"/>
        </w:rPr>
        <w:t xml:space="preserve">   |  Section: General Aptitude  |  Topic: Quantitative Aptitude  |  Type: MCQ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crop yield increased from 2400 kg/ha to 3000 kg/ha. What is the percentage increase?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25%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20%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30%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15%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Percentage increase = [(3000−2400)/2400] × 100 = (600/2400) × 100 = 25%.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Uses the final value instead of the original value as the base for the percentage calculation.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An arbitrary nearby value not obtained from the correct calculation.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An arbitrary nearby value not obtained from the correct calculation.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Q.7</w:t>
      </w:r>
      <w:r>
        <w:rPr>
          <w:i/>
          <w:iCs/>
          <w:sz w:val="19"/>
          <w:szCs w:val="19"/>
        </w:rPr>
        <w:t xml:space="preserve">   |  Section: General Aptitude  |  Topic: Quantitative Aptitude  |  Type: MCQ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average of five numbers is 24. If one number is excluded, the average of the remaining four becomes 22. What is the excluded number?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32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28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30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34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Sum of 5 numbers = 5×24 = 120. Sum of remaining 4 numbers = 4×22 = 88. Excluded number = 120 − 88 = 32.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Does not satisfy the given sum condition when checked.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Does not satisfy the given sum condition when checked.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Does not satisfy the given sum condition when checked.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Q.8</w:t>
      </w:r>
      <w:r>
        <w:rPr>
          <w:i/>
          <w:iCs/>
          <w:sz w:val="19"/>
          <w:szCs w:val="19"/>
        </w:rPr>
        <w:t xml:space="preserve">   |  Section: General Aptitude  |  Topic: Quantitative Aptitude  |  Type: MCQ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works twice as fast as B. Working together, they complete a task in 6 days. How many days would B alone take to complete the task?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18 days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12 days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9 days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24 days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Let B's rate = 1/x, so A's rate = 2/x. Combined rate = 3/x = 1/6, giving x = 18 days.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Results from an incorrect combined-rate equation.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Results from an incorrect combined-rate equation.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Results from an incorrect combined-rate equation.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Q.9</w:t>
      </w:r>
      <w:r>
        <w:rPr>
          <w:i/>
          <w:iCs/>
          <w:sz w:val="19"/>
          <w:szCs w:val="19"/>
        </w:rPr>
        <w:t xml:space="preserve">   |  Section: General Aptitude  |  Topic: Analytical Aptitude  |  Type: MCQ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person walks 5 km north, then 3 km east, then 5 km south. How far is he from the starting point, and in which direction?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3 km, East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8 km, East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3 km, North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5 km, East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5 km north and 5 km south movements cancel out, leaving only the 3 km eastward displacement. Final position: 3 km east of the start.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Incorrectly adds the north and south distances instead of recognising they cancel out.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Incorrectly retains a residual northward component after the north-south movements cancel.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Uses the wrong distance value instead of the net eastward displacement.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Q.10</w:t>
      </w:r>
      <w:r>
        <w:rPr>
          <w:i/>
          <w:iCs/>
          <w:sz w:val="19"/>
          <w:szCs w:val="19"/>
        </w:rPr>
        <w:t xml:space="preserve">   |  Section: General Aptitude  |  Topic: Spatial Aptitude  |  Type: MCQ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square sheet of paper is folded in half twice (so that it is folded into four layers), and a small triangle is cut from the corner where all the folds meet. When the paper is fully unfolded, how many holes will appear in the sheet?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4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2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8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1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Folding twice creates 4 layers of paper at that corner. Cutting through all 4 layers produces 4 separate holes when unfolded.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Corresponds to folding only once (2 layers), not twice.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Would require 8 layers (three folds), not two folds.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Corresponds to no folding at all, i.e., a single layer.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Engineering Mathematics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Q.11</w:t>
      </w:r>
      <w:r>
        <w:rPr>
          <w:i/>
          <w:iCs/>
          <w:sz w:val="19"/>
          <w:szCs w:val="19"/>
        </w:rPr>
        <w:t xml:space="preserve">   |  Section: Engineering Mathematics  |  Topic: Calculus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Find d/dx [sin(x²)].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2x cos(x²)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cos(x²)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2x sin(x²)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−2x cos(x²)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By the chain rule, d/dx[sin(u)] = cos(u)·(du/dx) with u = x², du/dx = 2x. So the derivative is 2x·cos(x²).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Omits the chain-rule factor of 2x from differentiating the inner function x².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Differentiates sin as if it were cos(x²) directly, an incorrect substitution.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Has the correct magnitude but the wrong sign.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Q.12</w:t>
      </w:r>
      <w:r>
        <w:rPr>
          <w:i/>
          <w:iCs/>
          <w:sz w:val="19"/>
          <w:szCs w:val="19"/>
        </w:rPr>
        <w:t xml:space="preserve">   |  Section: Engineering Mathematics  |  Topic: Calculus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Evaluate ∫₀⁴ x dx.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8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16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4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32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∫x dx = x²/2. Evaluated from 0 to 4: (4²/2) − (0²/2) = 16/2 = 8.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Uses x² directly instead of x²/2, omitting the division by 2 from integration.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Uses only the upper limit value x=4 rather than the definite integral.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Squares the upper limit incorrectly.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Q.13</w:t>
      </w:r>
      <w:r>
        <w:rPr>
          <w:i/>
          <w:iCs/>
          <w:sz w:val="19"/>
          <w:szCs w:val="19"/>
        </w:rPr>
        <w:t xml:space="preserve">   |  Section: Engineering Mathematics  |  Topic: Linear Algebra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determinant of the matrix [[2,0],[0,3]] is: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6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5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0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−6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For a diagonal matrix, the determinant is the product of the diagonal entries: 2 × 3 = 6.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Sums the diagonal entries (giving the trace, 5) instead of multiplying them.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Would only be correct if one diagonal entry were zero, which is not the case here.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Has the correct magnitude but an incorrect sign.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Q.14</w:t>
      </w:r>
      <w:r>
        <w:rPr>
          <w:i/>
          <w:iCs/>
          <w:sz w:val="19"/>
          <w:szCs w:val="19"/>
        </w:rPr>
        <w:t xml:space="preserve">   |  Section: Engineering Mathematics  |  Topic: Linear Algebra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If A is a 2×2 identity matrix, its eigenvalues are: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1 and 1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0 and 0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1 and 0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2 and 2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For the identity matrix, Ax = x for every vector x, so every value is an eigenvalue equal to 1. Both eigenvalues are 1.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Would be the eigenvalues of a zero matrix, not the identity matrix.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Mixes an eigenvalue of the identity (1) with an incorrect second value (0).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Eigenvalues of the identity matrix are always 1, not 2.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Q.15</w:t>
      </w:r>
      <w:r>
        <w:rPr>
          <w:i/>
          <w:iCs/>
          <w:sz w:val="19"/>
          <w:szCs w:val="19"/>
        </w:rPr>
        <w:t xml:space="preserve">   |  Section: Engineering Mathematics  |  Topic: Calculus  |  Type: NAT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If f(x) = 3x² − 2x + 1, find f′(2).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10   (Accepted range: 9.50 to 10.50)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f'(x) = 6x − 2. f'(2) = 6(2) − 2 = 12 − 2 = 10.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Farm Machinery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Q.16</w:t>
      </w:r>
      <w:r>
        <w:rPr>
          <w:i/>
          <w:iCs/>
          <w:sz w:val="19"/>
          <w:szCs w:val="19"/>
        </w:rPr>
        <w:t xml:space="preserve">   |  Section: Farm Machinery  |  Topic: Soil tillage &amp; forces on a tillage tool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horizontal component of the force required to pull a tillage implement through the soil is termed: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Draft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Vertical force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Side draft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Rolling resistance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Draft is defined as the horizontal component of the total soil resistance force acting on a tillage implement in the direction of travel.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Vertical force acts perpendicular to the direction of travel, not along it.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Side draft is the lateral (sideways) component, not the forward horizontal component.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Rolling resistance relates to the motion of wheels, not the soil-cutting force on the implement.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Q.17</w:t>
      </w:r>
      <w:r>
        <w:rPr>
          <w:i/>
          <w:iCs/>
          <w:sz w:val="19"/>
          <w:szCs w:val="19"/>
        </w:rPr>
        <w:t xml:space="preserve">   |  Section: Farm Machinery  |  Topic: Cost analysis of implements and tractors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If the annual fixed cost of a farm implement is ₹40,000 and it is used for 400 hours per year, the fixed cost per hour is: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₹100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₹80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₹120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₹160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Fixed cost per hour = Total fixed cost / Annual usage hours = 40,000 / 400 = ₹100 per hour.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An arbitrary nearby value not obtained from the correct division.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An arbitrary nearby value not obtained from the correct division.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An arbitrary nearby value not obtained from the correct division.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Q.18</w:t>
      </w:r>
      <w:r>
        <w:rPr>
          <w:i/>
          <w:iCs/>
          <w:sz w:val="19"/>
          <w:szCs w:val="19"/>
        </w:rPr>
        <w:t xml:space="preserve">   |  Section: Farm Machinery  |  Topic: Machine Design: machine elements  |  Type: NAT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driving pulley of diameter 300 mm rotates at 600 rpm and drives a second pulley of diameter 200 mm via a belt (no slip). Find the speed of the second pulley (rpm).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900   (Accepted range: 890 to 910)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N₂ = N₁ × D₁/D₂ = 600 × 300/200 = 900 rpm.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Farm Power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Q.19</w:t>
      </w:r>
      <w:r>
        <w:rPr>
          <w:i/>
          <w:iCs/>
          <w:sz w:val="19"/>
          <w:szCs w:val="19"/>
        </w:rPr>
        <w:t xml:space="preserve">   |  Section: Farm Power  |  Topic: Sources of Power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wind turbine rated at 5 kW operates at an average capacity factor of 30%. Find the average power output.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1.5 kW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3 kW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0.5 kW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5 kW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Average power output = Rated power × Capacity factor = 5 × 0.30 = 1.5 kW.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Uses an incorrect capacity factor value in the multiplication.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Uses the rated power divided incorrectly instead of multiplying by the capacity factor.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Ignores the capacity factor altogether, using the rated power as-is.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Q.20</w:t>
      </w:r>
      <w:r>
        <w:rPr>
          <w:i/>
          <w:iCs/>
          <w:sz w:val="19"/>
          <w:szCs w:val="19"/>
        </w:rPr>
        <w:t xml:space="preserve">   |  Section: Farm Power  |  Topic: Tractors &amp; Power Tillers: traction theory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ratio of the drawbar pull to the dynamic weight on the driving wheels is called the: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Coefficient of traction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Slip ratio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Rolling resistance coefficient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Motion resistance ratio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coefficient of traction is defined as the ratio of the maximum available drawbar pull to the dynamic weight on the driving wheels.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Slip ratio relates travel-reduction to theoretical travel, not force to weight.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Rolling resistance coefficient relates resistance force to weight for a towed/free-rolling wheel, a different concept.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This is not a standard defined term matching the given ratio.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Q.21</w:t>
      </w:r>
      <w:r>
        <w:rPr>
          <w:i/>
          <w:iCs/>
          <w:sz w:val="19"/>
          <w:szCs w:val="19"/>
        </w:rPr>
        <w:t xml:space="preserve">   |  Section: Farm Power  |  Topic: Engine components &amp; I.C. engine systems  |  Type: NAT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four-stroke engine has a bore of 80 mm and a stroke of 100 mm. Calculate the swept volume per cylinder (cm³).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502.65   (Accepted range: 498 to 508)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Vs = (π/4)D²L = (π/4)(8 cm)²(10 cm) = (π/4)(640) = 502.65 cm³.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Q.22</w:t>
      </w:r>
      <w:r>
        <w:rPr>
          <w:i/>
          <w:iCs/>
          <w:sz w:val="19"/>
          <w:szCs w:val="19"/>
        </w:rPr>
        <w:t xml:space="preserve">   |  Section: Farm Power  |  Topic: Human engineering, ergonomics and safety  |  Type: NAT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farm worker performs manual weeding at an energy expenditure rate of 4.5 kcal/min. Calculate the total energy expended during a 45-minute weeding session (kcal).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202.50   (Accepted range: 198 to 207)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Total energy = Rate × Time = 4.5 kcal/min × 45 min = 202.5 kcal.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Soil &amp; Water Conservation Engineering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Q.23</w:t>
      </w:r>
      <w:r>
        <w:rPr>
          <w:i/>
          <w:iCs/>
          <w:sz w:val="19"/>
          <w:szCs w:val="19"/>
        </w:rPr>
        <w:t xml:space="preserve">   |  Section: Soil &amp; Water Conservation Engineering  |  Topic: Hydrology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portion of rainfall that does not contribute to direct runoff or infiltration but is lost to interception, depression storage, and evaporation is termed: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Abstraction losses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Effective rainfall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Base flow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Direct runoff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These initial losses (interception, depression storage, evaporation) that reduce the rainfall available for runoff are collectively termed abstraction losses (or initial abstractions).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Effective rainfall is the portion that DOES produce direct runoff — the opposite of what is described.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Base flow refers to groundwater contribution to streamflow, unrelated to these surface losses.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Direct runoff is the rainfall that reaches the stream directly, not the losses.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Q.24</w:t>
      </w:r>
      <w:r>
        <w:rPr>
          <w:i/>
          <w:iCs/>
          <w:sz w:val="19"/>
          <w:szCs w:val="19"/>
        </w:rPr>
        <w:t xml:space="preserve">   |  Section: Soil &amp; Water Conservation Engineering  |  Topic: Fluid Mechanics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Bernoulli's equation is derived by applying the principle of conservation of: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Energy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Mass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Momentum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Angular momentum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Bernoulli's equation is an energy-conservation statement for an ideal fluid along a streamline, accounting for pressure, kinetic, and potential energy.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Conservation of mass gives the continuity equation, a separate principle.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Conservation of momentum gives equations like the momentum/impulse equation, not Bernoulli's equation.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Angular momentum conservation applies to rotational systems, not to Bernoulli's equation.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Q.25</w:t>
      </w:r>
      <w:r>
        <w:rPr>
          <w:i/>
          <w:iCs/>
          <w:sz w:val="19"/>
          <w:szCs w:val="19"/>
        </w:rPr>
        <w:t xml:space="preserve">   |  Section: Soil &amp; Water Conservation Engineering  |  Topic: Soil and Water Erosion  |  Type: NAT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Using the USLE, with R = 200, K = 0.4, LS = 1.0, C = 0.6, and P = 1.0, calculate the estimated soil loss (t/ha/yr).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48.00   (Accepted range: 46.50 to 49.50)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= R×K×LS×C×P = 200 × 0.4 × 1.0 × 0.6 × 1.0 = 48.00 t/ha/yr.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Q.26</w:t>
      </w:r>
      <w:r>
        <w:rPr>
          <w:i/>
          <w:iCs/>
          <w:sz w:val="19"/>
          <w:szCs w:val="19"/>
        </w:rPr>
        <w:t xml:space="preserve">   |  Section: Soil &amp; Water Conservation Engineering  |  Topic: Soil Mechanics  |  Type: NAT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soil sample has a bulk density of 1.5 g/cm³ and a particle density of 2.60 g/cm³. Calculate its porosity (%).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42.31   (Accepted range: 41.00 to 43.60)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Porosity = (1 − ρb/ρs) × 100 = (1 − 1.5/2.60) × 100 = (1 − 0.5769) × 100 = 42.31%.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Irrigation &amp; Drainage Engineering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Q.27</w:t>
      </w:r>
      <w:r>
        <w:rPr>
          <w:i/>
          <w:iCs/>
          <w:sz w:val="19"/>
          <w:szCs w:val="19"/>
        </w:rPr>
        <w:t xml:space="preserve">   |  Section: Irrigation &amp; Drainage Engineering  |  Topic: Soil-Water-Plant Relationship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soil moisture content at which plants can no longer extract water and wilt permanently is called: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Permanent wilting point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Field capacity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Saturation point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Hygroscopic coefficient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permanent wilting point is defined as the soil moisture level below which plants can no longer extract water and remain permanently wilted, even under saturated atmospheric humidity.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Field capacity is the upper limit of plant-available water, not the point of permanent wilting.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Saturation point refers to all pore spaces being filled with water — the opposite extreme.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Hygroscopic coefficient refers to water held very tightly by soil particles, a related but distinct concept.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Q.28</w:t>
      </w:r>
      <w:r>
        <w:rPr>
          <w:i/>
          <w:iCs/>
          <w:sz w:val="19"/>
          <w:szCs w:val="19"/>
        </w:rPr>
        <w:t xml:space="preserve">   |  Section: Irrigation &amp; Drainage Engineering  |  Topic: Groundwater Hydrology  |  Type: NAT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An aquifer has a hydraulic conductivity of 18 m/day and a hydraulic gradient of 0.006. Calculate the specific discharge (m/day). (Round off to three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0.108   (Accepted range: 0.100 to 0.116)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By Darcy's law, q = K×i = 18 × 0.006 = 0.108 m/day.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Agricultural Process Engineering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Q.29</w:t>
      </w:r>
      <w:r>
        <w:rPr>
          <w:i/>
          <w:iCs/>
          <w:sz w:val="19"/>
          <w:szCs w:val="19"/>
        </w:rPr>
        <w:t xml:space="preserve">   |  Section: Agricultural Process Engineering  |  Topic: Engineering properties of agricultural produce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ratio of the surface area of a particle to its volume is termed: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Specific surface area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Sphericity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Bulk density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Porosity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Specific surface area is defined as the ratio of the surface area of a particle to its volume (or mass), an important property in drying, storage, and heat/mass transfer analysis.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Sphericity compares the particle to an equivalent sphere; it is a shape descriptor, not a surface-to-volume ratio.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Bulk density is mass per unit bulk volume of a granular mass, unrelated to this surface-to-volume ratio.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Porosity is the fraction of void space in a bulk material, a different property entirely.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Q.30</w:t>
      </w:r>
      <w:r>
        <w:rPr>
          <w:i/>
          <w:iCs/>
          <w:sz w:val="19"/>
          <w:szCs w:val="19"/>
        </w:rPr>
        <w:t xml:space="preserve">   |  Section: Agricultural Process Engineering  |  Topic: Storage Systems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safe moisture content (wet basis) for long-term storage of paddy (rice) is approximately: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13–14%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20%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8%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18%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For safe long-term storage, paddy is typically dried to about 13–14% moisture content (wet basis) to prevent mould growth and insect infestation.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Far too high; paddy at this moisture level would spoil quickly in storage.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Too low; this level risks excessive drying costs and increased grain breakage for paddy.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Higher than the recommended safe storage range.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Q.31</w:t>
      </w:r>
      <w:r>
        <w:rPr>
          <w:i/>
          <w:iCs/>
          <w:sz w:val="19"/>
          <w:szCs w:val="19"/>
        </w:rPr>
        <w:t xml:space="preserve">   |  Section: Agricultural Process Engineering  |  Topic: Size Reduction and Material Handling  |  Type: NAT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Using Rittinger's law E = KR(1/Df − 1/Di), if KR = 10 kJ·mm/kg, Di = 6 mm, and Df = 2 mm, calculate the energy required (kJ/kg).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3.33   (Accepted range: 3.15 to 3.55)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 = 10 × (1/2 − 1/6) = 10 × (0.5 − 0.1667) = 10 × 0.3333 = 3.33 kJ/kg.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Q.32</w:t>
      </w:r>
      <w:r>
        <w:rPr>
          <w:i/>
          <w:iCs/>
          <w:sz w:val="19"/>
          <w:szCs w:val="19"/>
        </w:rPr>
        <w:t xml:space="preserve">   |  Section: Agricultural Process Engineering  |  Topic: Evaporation and Drying  |  Type: NAT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juice concentrator processes 500 kg/h of juice, concentrating it from 12% to 45% total solids. Calculate the mass of water evaporated (kg/h).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366.67   (Accepted range: 360 to 373)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Solids balance: 500 × 0.12 = 60 kg solids/h (constant). Final product mass = 60/0.45 = 133.33 kg/h. Water evaporated = 500 − 133.33 = 366.67 kg/h.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Q.33</w:t>
      </w:r>
      <w:r>
        <w:rPr>
          <w:i/>
          <w:iCs/>
          <w:sz w:val="19"/>
          <w:szCs w:val="19"/>
        </w:rPr>
        <w:t xml:space="preserve">   |  Section: Agricultural Process Engineering  |  Topic: Engineering properties of agricultural produce  |  Type: NAT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Wheat grains have axial dimensions L = 6 mm, W = 3 mm, T = 2.5 mm. Calculate the geometric mean diameter (mm).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3.56   (Accepted range: 3.45 to 3.65)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GMD = (L×W×T)^(1/3) = (6×3×2.5)^(1/3) = (45)^(1/3) = 3.56 mm.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Dairy &amp; Food Engineering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Q.34</w:t>
      </w:r>
      <w:r>
        <w:rPr>
          <w:i/>
          <w:iCs/>
          <w:sz w:val="19"/>
          <w:szCs w:val="19"/>
        </w:rPr>
        <w:t xml:space="preserve">   |  Section: Dairy &amp; Food Engineering  |  Topic: Preservation of Food  |  Type: MCQ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Ultra-High Temperature (UHT) processing of milk typically involves heating to about: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135–140°C for a few seconds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72°C for 15 seconds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63°C for 30 minutes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100°C for 10 minutes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UHT processing uses very high temperatures (typically 135–140°C) for a very short holding time (a few seconds) to achieve commercial sterility while minimizing quality loss.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This describes HTST pasteurization, not UHT processing.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This describes LTLT (batch/vat) pasteurization, not UHT.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This is far too mild and prolonged to represent UHT conditions.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Q.35</w:t>
      </w:r>
      <w:r>
        <w:rPr>
          <w:i/>
          <w:iCs/>
          <w:sz w:val="19"/>
          <w:szCs w:val="19"/>
        </w:rPr>
        <w:t xml:space="preserve">   |  Section: Dairy &amp; Food Engineering  |  Topic: Heat and Mass Transfer  |  Type: NAT  |  Marks: 1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Milk flowing at 1500 kg/h is heated from 10°C to 65°C. If the specific heat of milk is 3.9 kJ/(kg·K), calculate the heat required (kW).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89.38   (Accepted range: 87.50 to 91.50)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Q = m·cp·ΔT = 1500 × 3.9 × 55 = 321,750 kJ/h = 321,750/3600 = 89.38 kW.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Engineering Mathematics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Q.36</w:t>
      </w:r>
      <w:r>
        <w:rPr>
          <w:i/>
          <w:iCs/>
          <w:sz w:val="19"/>
          <w:szCs w:val="19"/>
        </w:rPr>
        <w:t xml:space="preserve">   |  Section: Engineering Mathematics  |  Topic: Calculus  |  Type: MCQ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Evaluate ∫₀² 3x² dx.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8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12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6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4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∫3x² dx = x³. Evaluated from 0 to 2: 2³ − 0³ = 8.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Multiplies the correct antiderivative evaluation by an extra factor.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Uses only 2x³ evaluation logic incorrectly.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An arithmetic slip in evaluating the cube.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Q.37</w:t>
      </w:r>
      <w:r>
        <w:rPr>
          <w:i/>
          <w:iCs/>
          <w:sz w:val="19"/>
          <w:szCs w:val="19"/>
        </w:rPr>
        <w:t xml:space="preserve">   |  Section: Engineering Mathematics  |  Topic: Linear Algebra  |  Type: MCQ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determinant of the matrix [[1,2],[3,4]] is: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−2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2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10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−10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det = (1×4) − (2×3) = 4 − 6 = −2.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Has the correct magnitude but the wrong sign, from reversing the subtraction order.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Sums the diagonal products instead of subtracting them.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Sums the diagonal products with an incorrect sign.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Q.38</w:t>
      </w:r>
      <w:r>
        <w:rPr>
          <w:i/>
          <w:iCs/>
          <w:sz w:val="19"/>
          <w:szCs w:val="19"/>
        </w:rPr>
        <w:t xml:space="preserve">   |  Section: Engineering Mathematics  |  Topic: Differential Equations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Solve the initial value problem dy/dx = 3x², y(0) = 1. Find y(2).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9.00   (Accepted range: 8.50 to 9.50)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Integrating: y = x³ + C. Using y(0)=1 gives C=1, so y = x³ + 1. At x=2: y(2) = 8 + 1 = 9.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Q.39</w:t>
      </w:r>
      <w:r>
        <w:rPr>
          <w:i/>
          <w:iCs/>
          <w:sz w:val="19"/>
          <w:szCs w:val="19"/>
        </w:rPr>
        <w:t xml:space="preserve">   |  Section: Engineering Mathematics  |  Topic: Probability and Statistics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fair six-sided die is rolled once. What is the probability of getting a number greater than 4?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0.33   (Accepted range: 0.30 to 0.36)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Favourable outcomes are {5, 6}, i.e. 2 out of 6 equally likely outcomes. Probability = 2/6 = 0.33.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Farm Machinery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Q.40</w:t>
      </w:r>
      <w:r>
        <w:rPr>
          <w:i/>
          <w:iCs/>
          <w:sz w:val="19"/>
          <w:szCs w:val="19"/>
        </w:rPr>
        <w:t xml:space="preserve">   |  Section: Farm Machinery  |  Topic: Soil tillage &amp; forces on a tillage tool  |  Type: MCQ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plough requires a draft of 6 kN while operating at a forward speed of 1 m/s. What is the drawbar power required?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6 kW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3 kW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12 kW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0.6 kW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Drawbar power = Draft × speed = 6000 N × 1 m/s = 6000 W = 6 kW.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Half the correct value, from an arithmetic slip.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Double the correct value.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Off by a factor of 10, from a decimal-placement error.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Q.41</w:t>
      </w:r>
      <w:r>
        <w:rPr>
          <w:i/>
          <w:iCs/>
          <w:sz w:val="19"/>
          <w:szCs w:val="19"/>
        </w:rPr>
        <w:t xml:space="preserve">   |  Section: Farm Machinery  |  Topic: Machine Design: machine elements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simple gear pair has a driving gear with 40 teeth rotating at 500 rpm, meshed with a driven gear of 20 teeth. Find the driven gear speed (rpm).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1000   (Accepted range: 980 to 1020)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N₂ = N₁ × T₁/T₂ = 500 × 40/20 = 1000 rpm.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Q.42</w:t>
      </w:r>
      <w:r>
        <w:rPr>
          <w:i/>
          <w:iCs/>
          <w:sz w:val="19"/>
          <w:szCs w:val="19"/>
        </w:rPr>
        <w:t xml:space="preserve">   |  Section: Farm Machinery  |  Topic: Equipment for spraying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knapsack sprayer discharges at a rate of 0.5 L/min and is used to cover a plot of 500 m² in 10 minutes. Calculate the application rate (L/ha).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100.00   (Accepted range: 95 to 105)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Total discharge = 0.5 × 10 = 5 L. Area covered = 500 m² = 0.05 ha. Application rate = 5/0.05 = 100 L/ha.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Q.43</w:t>
      </w:r>
      <w:r>
        <w:rPr>
          <w:i/>
          <w:iCs/>
          <w:sz w:val="19"/>
          <w:szCs w:val="19"/>
        </w:rPr>
        <w:t xml:space="preserve">   |  Section: Farm Machinery  |  Topic: Equipment for sowing/planting/fertilizer application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seed drill covers a working width of 2.1 m at a forward speed of 4 km/h, with a field efficiency of 75%. Calculate the effective field capacity (ha/h).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0.63   (Accepted range: 0.60 to 0.66)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Theoretical field capacity = (Width × Speed)/10 = (2.1×4)/10 = 0.84 ha/h. Effective field capacity = 0.84 × 0.75 = 0.63 ha/h.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Farm Power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Q.44</w:t>
      </w:r>
      <w:r>
        <w:rPr>
          <w:i/>
          <w:iCs/>
          <w:sz w:val="19"/>
          <w:szCs w:val="19"/>
        </w:rPr>
        <w:t xml:space="preserve">   |  Section: Farm Power  |  Topic: Tractors &amp; Power Tillers: traction theory  |  Type: MCQ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tractor has a dynamic rear-wheel load of 20 kN and a coefficient of traction of 0.6. Ignoring rolling resistance, calculate the maximum tractive force.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12 kN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20 kN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6 kN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33.3 kN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Maximum tractive force = Coefficient of traction × Dynamic load = 0.6 × 20 = 12 kN.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This is the given dynamic load itself, not the tractive force.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Uses an incorrect coefficient value.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Divides instead of multiplying by the coefficient of traction.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Q.45</w:t>
      </w:r>
      <w:r>
        <w:rPr>
          <w:i/>
          <w:iCs/>
          <w:sz w:val="19"/>
          <w:szCs w:val="19"/>
        </w:rPr>
        <w:t xml:space="preserve">   |  Section: Farm Power  |  Topic: Thermodynamic principles &amp; I.C. engine cycles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Using the Otto cycle efficiency formula η = 1 − (1/r^(γ−1)), calculate the thermal efficiency (%) for a compression ratio r = 6 and γ = 1.4.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51.16   (Accepted range: 50.00 to 52.50)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r^(γ−1) = 6^0.4 = 2.0477. η = 1 − 1/2.0477 = 1 − 0.4884 = 0.5116 = 51.16%.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Q.46</w:t>
      </w:r>
      <w:r>
        <w:rPr>
          <w:i/>
          <w:iCs/>
          <w:sz w:val="19"/>
          <w:szCs w:val="19"/>
        </w:rPr>
        <w:t xml:space="preserve">   |  Section: Farm Power  |  Topic: Power transmission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shaft transmits 20 kW of power at 300 rpm. Calculate the torque transmitted (N·m).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636.62   (Accepted range: 630 to 645)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 = P×60/(2πN) = (20000×60)/(2π×300) = 1,200,000/1884.96 = 636.62 N·m.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Q.47</w:t>
      </w:r>
      <w:r>
        <w:rPr>
          <w:i/>
          <w:iCs/>
          <w:sz w:val="19"/>
          <w:szCs w:val="19"/>
        </w:rPr>
        <w:t xml:space="preserve">   |  Section: Farm Power  |  Topic: Fuels, combustion and lubricants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Diesel has a calorific value of 45 MJ/kg and a density of 0.84 kg/L. Calculate the energy content per litre of diesel (MJ/L).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37.80   (Accepted range: 37.00 to 38.60)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Energy per litre = Calorific value × Density = 45 × 0.84 = 37.80 MJ/L.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Q.48</w:t>
      </w:r>
      <w:r>
        <w:rPr>
          <w:i/>
          <w:iCs/>
          <w:sz w:val="19"/>
          <w:szCs w:val="19"/>
        </w:rPr>
        <w:t xml:space="preserve">   |  Section: Farm Power  |  Topic: Sources of Power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biogas plant produces gas with a calorific value of 22 MJ/m³. If 15 m³ of biogas is produced per day, calculate the total energy content (MJ/day).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330.00   (Accepted range: 325 to 335)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Total energy = Calorific value × Volume = 22 × 15 = 330 MJ/day.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Soil &amp; Water Conservation Engineering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Q.49</w:t>
      </w:r>
      <w:r>
        <w:rPr>
          <w:i/>
          <w:iCs/>
          <w:sz w:val="19"/>
          <w:szCs w:val="19"/>
        </w:rPr>
        <w:t xml:space="preserve">   |  Section: Soil &amp; Water Conservation Engineering  |  Topic: Hydrology  |  Type: MCQ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6-hour unit hydrograph (defined for 1 cm of effective rainfall) has a peak discharge of 40 m³/s. Estimate the peak discharge for a storm producing 3 cm of effective rainfall in the same duration.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120 m³/s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13.3 m³/s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43 m³/s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80 m³/s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By the proportionality principle of the unit hydrograph, ordinates scale directly with rainfall depth: Peak = 40 × 3 = 120 m³/s.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Divides instead of multiplying by the rainfall depth.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Adds the rainfall depth to the peak discharge instead of scaling by it.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Uses an incorrect scaling factor.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Q.50</w:t>
      </w:r>
      <w:r>
        <w:rPr>
          <w:i/>
          <w:iCs/>
          <w:sz w:val="19"/>
          <w:szCs w:val="19"/>
        </w:rPr>
        <w:t xml:space="preserve">   |  Section: Soil &amp; Water Conservation Engineering  |  Topic: Fluid Mechanics  |  Type: MCQ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Water discharges through a sharp-edged orifice of diameter 50 mm under a head of 2 m. Using Cd = 0.62 and Q = Cd·A·√(2gh), calculate the discharge.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7.62 L/s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12.3 L/s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4.9 L/s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15.2 L/s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= (π/4)(0.05)² = 0.0019635 m². √(2×9.81×2) = √39.24 = 6.264 m/s. Q = 0.62 × 0.0019635 × 6.264 = 0.00762 m³/s = 7.62 L/s.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Why the other options are wrong: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Uses an incorrect discharge coefficient or area value, overstating the discharge.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Roughly two-thirds of the correct value, from an arithmetic slip.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Roughly double the correct value, from an arithmetic slip.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Q.51</w:t>
      </w:r>
      <w:r>
        <w:rPr>
          <w:i/>
          <w:iCs/>
          <w:sz w:val="19"/>
          <w:szCs w:val="19"/>
        </w:rPr>
        <w:t xml:space="preserve">   |  Section: Soil &amp; Water Conservation Engineering  |  Topic: Soil and Water Erosion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field's soil loss without any conservation practice (C=1, P=1) is 160 t/ha/yr by USLE. If a cover-management practice with C=0.25 is adopted (P remains 1), calculate the new soil loss (t/ha/yr).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40.00   (Accepted range: 38 to 42)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New soil loss = Original soil loss × new C-factor (since only C changes) = 160 × 0.25 = 40.00 t/ha/yr.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Q.52</w:t>
      </w:r>
      <w:r>
        <w:rPr>
          <w:i/>
          <w:iCs/>
          <w:sz w:val="19"/>
          <w:szCs w:val="19"/>
        </w:rPr>
        <w:t xml:space="preserve">   |  Section: Soil &amp; Water Conservation Engineering  |  Topic: Surveying and Leveling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reduced level (RL) of a benchmark is 150.000 m. A backsight of 2.115 m is taken on the benchmark, and a foresight of 1.320 m is taken on the next point. Find the RL of the new point (m).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150.80   (Accepted range: 150.65 to 150.95)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HI = RL(BM) + BS = 150.000 + 2.115 = 152.115 m. RL(new point) = HI − FS = 152.115 − 1.320 = 150.795 ≈ 150.80 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Q.53</w:t>
      </w:r>
      <w:r>
        <w:rPr>
          <w:i/>
          <w:iCs/>
          <w:sz w:val="19"/>
          <w:szCs w:val="19"/>
        </w:rPr>
        <w:t xml:space="preserve">   |  Section: Soil &amp; Water Conservation Engineering  |  Topic: Hydrology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Using Horton's infiltration equation f = fc + (f0−fc)e^(−kt), with f0 = 12 cm/h, fc = 3 cm/h, and k = 0.5/h, calculate the infiltration rate at t = 2 hours.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6.31   (Accepted range: 6.10 to 6.55)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 = 3 + (12−3)e^(−0.5×2) = 3 + 9e^(−1) = 3 + 9(0.36788) = 3 + 3.311 = 6.31 cm/h.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Q.54</w:t>
      </w:r>
      <w:r>
        <w:rPr>
          <w:i/>
          <w:iCs/>
          <w:sz w:val="19"/>
          <w:szCs w:val="19"/>
        </w:rPr>
        <w:t xml:space="preserve">   |  Section: Soil &amp; Water Conservation Engineering  |  Topic: Fluid Mechanics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Water flows in a rectangular channel of width 2 m and depth 1 m, with Manning's n = 0.020 and bed slope 0.001. Calculate the mean velocity using V = (1/n)R^(2/3)S^(1/2).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1.00   (Accepted range: 0.93 to 1.07)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= 2×1 = 2 m², P = 2+2(1) = 4 m, R = 0.5 m. R^(2/3) = 0.630. V = (1/0.02)(0.630)(√0.001) = 50×0.630×0.03162 = 1.00 m/s.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Irrigation &amp; Drainage Engineering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Q.55</w:t>
      </w:r>
      <w:r>
        <w:rPr>
          <w:i/>
          <w:iCs/>
          <w:sz w:val="19"/>
          <w:szCs w:val="19"/>
        </w:rPr>
        <w:t xml:space="preserve">   |  Section: Irrigation &amp; Drainage Engineering  |  Topic: Wells and Pumps  |  Type: MSQ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Which of the following statements about tube wells and pumps used in irrigation are CORRECT?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Specific capacity of a well is defined as the discharge per unit drawdown.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An increase in drawdown always results in a proportionally equal increase in discharge, regardless of aquifer or well characteristics.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A submersible pump has its motor coupled directly to the pump, with both installed below the water level.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The efficiency of a centrifugal pump is generally highest near its rated (design) discharge, known as the best efficiency point (BEP).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(A), (C), (D)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Status of all four options: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(A) [CORRECT] True. Specific capacity is defined precisely as discharge per unit drawdown (Q/s), a standard well-performance parameter.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[INCORRECT] False. Specific capacity typically DECREASES as drawdown/discharge increases, because well losses (which vary with the square of discharge) become proportionally larger — the relationship is not strictly proportional.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[CORRECT] True. This is the standard definition of a submersible pump — motor and pump unit are coupled together and both operate submerged below the water level.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[CORRECT] True. Pump efficiency peaks at the best efficiency point (BEP), which corresponds to the rated/design discharge; efficiency falls off at both lower and higher discharges.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Q.56</w:t>
      </w:r>
      <w:r>
        <w:rPr>
          <w:i/>
          <w:iCs/>
          <w:sz w:val="19"/>
          <w:szCs w:val="19"/>
        </w:rPr>
        <w:t xml:space="preserve">   |  Section: Irrigation &amp; Drainage Engineering  |  Topic: Irrigation Water Conveyance and Application Methods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sprinkler system applies water at a rate of 12 mm/h. Calculate the time needed to apply a total depth of 30 mm (hours).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2.50   (Accepted range: 2.35 to 2.65)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Time = Depth required / Application rate = 30/12 = 2.50 h.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Q.57</w:t>
      </w:r>
      <w:r>
        <w:rPr>
          <w:i/>
          <w:iCs/>
          <w:sz w:val="19"/>
          <w:szCs w:val="19"/>
        </w:rPr>
        <w:t xml:space="preserve">   |  Section: Irrigation &amp; Drainage Engineering  |  Topic: Wells and Pumps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tube well has a specific capacity of 8 L/s per metre of drawdown. Calculate the discharge (L/s) for a drawdown of 4 m.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32.00   (Accepted range: 30.50 to 33.50)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Discharge = Specific capacity × Drawdown = 8 × 4 = 32.00 L/s.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Q.58</w:t>
      </w:r>
      <w:r>
        <w:rPr>
          <w:i/>
          <w:iCs/>
          <w:sz w:val="19"/>
          <w:szCs w:val="19"/>
        </w:rPr>
        <w:t xml:space="preserve">   |  Section: Irrigation &amp; Drainage Engineering  |  Topic: Agricultural Drainage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Using the simplified steady-state drain-spacing equation S² = 4K·de·h/q, with K = 1.0 m/day, de = 2 m, h = 0.4 m, and q = 0.005 m/day, calculate the drain spacing S (m).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25.30   (Accepted range: 24.50 to 26.10)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S² = 4×1.0×2×0.4/0.005 = 3.2/0.005 = 640. S = √640 = 25.30 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Agricultural Process Engineering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Q.59</w:t>
      </w:r>
      <w:r>
        <w:rPr>
          <w:i/>
          <w:iCs/>
          <w:sz w:val="19"/>
          <w:szCs w:val="19"/>
        </w:rPr>
        <w:t xml:space="preserve">   |  Section: Agricultural Process Engineering  |  Topic: Evaporation and Drying  |  Type: MSQ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Which of the following statements about moisture sorption isotherms of food materials are CORRECT?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The equilibrium moisture content (EMC) of a hygroscopic material increases with increasing relative humidity of the surrounding air, at constant temperature.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At a given relative humidity, the EMC obtained during desorption (drying) is generally equal to or greater than that obtained during adsorption (wetting) — a phenomenon known as hysteresis.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The monolayer moisture value, often estimated using the BET equation, generally represents the moisture content at which a food is most stable against oxidative and microbial deterioration.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Water activity (aw) is defined as the ratio of the vapour pressure of water in food to the vapour pressure of pure water at the same temperature, and always exceeds 1 for moist foods.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(A), (B), (C)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Status of all four options: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(A) [CORRECT] True. EMC rises with increasing surrounding relative humidity at a given temperature — the defining shape of a sorption isotherm.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[CORRECT] True. Sorption hysteresis is a well-documented phenomenon in which the desorption curve lies above the adsorption curve at the same relative humidity.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[CORRECT] True. The BET monolayer value is widely used as an indicator of the moisture content offering maximum storage stability against oxidation and microbial growth.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[INCORRECT] False. Water activity is defined as p/p₀ (vapour pressure of water in food ÷ vapour pressure of pure water) and by definition ranges from 0 to 1 for foods in equilibrium; it never exceeds 1.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Q.60</w:t>
      </w:r>
      <w:r>
        <w:rPr>
          <w:i/>
          <w:iCs/>
          <w:sz w:val="19"/>
          <w:szCs w:val="19"/>
        </w:rPr>
        <w:t xml:space="preserve">   |  Section: Agricultural Process Engineering  |  Topic: Size Reduction and Material Handling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Using Bond's law E = 10·Wi·(1/√P80 − 1/√F80), with Wi = 10 kWh/tonne, F80 = 4000 µm, and P80 = 1000 µm, calculate the specific energy required (kWh/tonne).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1.58   (Accepted range: 1.48 to 1.70)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1/√1000 = 0.031623; 1/√4000 = 0.015811. Difference = 0.015812. E = 10×10×0.015812 = 1.58 kWh/tonne.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Q.61</w:t>
      </w:r>
      <w:r>
        <w:rPr>
          <w:i/>
          <w:iCs/>
          <w:sz w:val="19"/>
          <w:szCs w:val="19"/>
        </w:rPr>
        <w:t xml:space="preserve">   |  Section: Agricultural Process Engineering  |  Topic: Storage Systems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Grain at 20% moisture content (wet basis) is dried to 14% (wet basis). The initial mass is 3000 kg. Calculate the mass of water removed (kg).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209.30   (Accepted range: 200 to 220)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Dry matter (constant) = 3000×0.80 = 2400 kg. Final mass = 2400/0.86 = 2790.70 kg. Water removed = 3000 − 2790.70 = 209.30 kg.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Q.62</w:t>
      </w:r>
      <w:r>
        <w:rPr>
          <w:i/>
          <w:iCs/>
          <w:sz w:val="19"/>
          <w:szCs w:val="19"/>
        </w:rPr>
        <w:t xml:space="preserve">   |  Section: Agricultural Process Engineering  |  Topic: Evaporation and Drying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dryer removes moisture at a constant rate of 0.8 kg/(m²·h) over a tray area of 4 m². Calculate the time required to remove 6.4 kg of water during the constant-rate period (h).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2.00   (Accepted range: 1.85 to 2.15)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Total drying rate = 0.8 × 4 = 3.2 kg/h. Time = 6.4/3.2 = 2.00 h.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  <w:u w:val="single"/>
        </w:rPr>
        <w:t xml:space="preserve">Dairy &amp; Food Engineering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Q.63</w:t>
      </w:r>
      <w:r>
        <w:rPr>
          <w:i/>
          <w:iCs/>
          <w:sz w:val="19"/>
          <w:szCs w:val="19"/>
        </w:rPr>
        <w:t xml:space="preserve">   |  Section: Dairy &amp; Food Engineering  |  Topic: Preservation of Food  |  Type: MSQ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Which of the following statements about thermal processing of foods are CORRECT?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The z-value represents the temperature change required to change the D-value by a factor of 10.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Commercial sterilization aims to destroy all pathogenic and toxin-forming organisms, including their spores, under normal storage conditions, though it does not necessarily achieve absolute sterility.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Blanching before freezing or canning is primarily done to inactivate enzymes that would otherwise cause quality deterioration during storage.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The F0-value is numerically identical to the D-value of the most heat-resistant spore present in the product, regardless of the actual process time used.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(A), (B), (C)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Status of all four options: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(A) [CORRECT] True. The z-value is defined as the temperature increase needed to reduce the D-value (decimal reduction time) by a factor of 10, characterising the temperature-sensitivity of microbial destruction.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[CORRECT] True. Commercial sterilization targets destruction of pathogens and toxin-formers (and spoilage organisms of concern) under normal storage, while some highly resistant, non-pathogenic spores may still survive — hence it is not absolute sterility.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[CORRECT] True. Blanching is primarily used to inactivate enzymes (e.g., peroxidase, polyphenol oxidase) that would otherwise cause off-flavours, discoloration, and nutrient loss during frozen or canned storage.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[INCORRECT] False. The F0-value depends on the actual time-temperature history of the process (it is the equivalent lethality delivered), not simply on the D-value of the target spore alone — a longer or shorter process changes F0 even for the same organism.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Q.64</w:t>
      </w:r>
      <w:r>
        <w:rPr>
          <w:i/>
          <w:iCs/>
          <w:sz w:val="19"/>
          <w:szCs w:val="19"/>
        </w:rPr>
        <w:t xml:space="preserve">   |  Section: Dairy &amp; Food Engineering  |  Topic: Heat and Mass Transfer  |  Type: MSQ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Which of the following statements regarding heat transfer in food processing are CORRECT?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(A) Thermal diffusivity (α) is defined as α = k/(ρ·cp), where k is thermal conductivity, ρ is density, and cp is specific heat.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(B) A food product with a higher thermal diffusivity will heat up or cool down FASTER under the same conditions, compared to one with lower thermal diffusivity.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(C) The convective heat transfer coefficient (h) depends only on the properties of the food product and not on the surrounding fluid flow conditions.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(D) In canning, the geometric center of the can is generally the "cold point" — the last location to reach the target temperature during conduction-heating.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(A), (B), (D)</w:t>
      </w:r>
    </w:p>
    <w:p>
      <w:pPr>
        <w:spacing w:after="2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Status of all four options: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(A) [CORRECT] True. This is the standard defining equation for thermal diffusivity, combining conductive (k) and storage (ρ·cp) properties into a single rate parameter.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(B) [CORRECT] True. Since thermal diffusivity is a measure of how quickly heat propagates through a material relative to its heat storage, a higher α means faster heating/cooling under identical boundary conditions.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(C) [INCORRECT] False. The convective heat transfer coefficient depends strongly on the surrounding fluid flow conditions (velocity, turbulence, fluid properties), not solely on the food product's own properties.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(D) [CORRECT] True. For conduction-heated canned products, the geometric center is the point furthest from all surfaces and therefore heats up last, making it the standard 'cold point' used for process design.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Q.65</w:t>
      </w:r>
      <w:r>
        <w:rPr>
          <w:i/>
          <w:iCs/>
          <w:sz w:val="19"/>
          <w:szCs w:val="19"/>
        </w:rPr>
        <w:t xml:space="preserve">   |  Section: Dairy &amp; Food Engineering  |  Topic: Heat and Mass Transfer  |  Type: NAT  |  Marks: 2</w:t>
      </w:r>
    </w:p>
    <w:p>
      <w:pPr>
        <w:spacing w:after="20" w:before="2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 a can-retorting process, the heating rate index (fh) = 12 minutes. Using the simplified relation log10[(TR−T0)/(TR−T)] = t/fh (assuming a lag factor of 1), with (TR−T0) = 80°C, calculate the process time t (minutes) required for (TR−T) to reduce to 8°C. (Round off to two decimal places.)</w:t>
      </w:r>
    </w:p>
    <w:p>
      <w:pPr>
        <w:spacing w:after="40" w:before="8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Answer: 12.00   (Accepted range: 11.50 to 12.50)</w:t>
      </w:r>
    </w:p>
    <w:p>
      <w:pPr>
        <w:spacing w:after="20" w:before="6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Detailed Explanation:</w:t>
      </w:r>
    </w:p>
    <w:p>
      <w:pPr>
        <w:spacing w:after="10" w:before="1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log10(80/8) = log10(10) = 1. t = fh × 1 = 12 × 1 = 12.00 minutes.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t xml:space="preserve">Blueprint Verification Table</w:t>
      </w:r>
    </w:p>
    <w:p>
      <w:pPr>
        <w:spacing w:after="200" w:before="0"/>
        <w:jc w:val="left"/>
      </w:pPr>
      <w:r>
        <w:rPr>
          <w:b w:val="false"/>
          <w:bCs w:val="false"/>
          <w:i/>
          <w:iCs/>
          <w:sz w:val="20"/>
          <w:szCs w:val="20"/>
        </w:rPr>
        <w:t xml:space="preserve">Section × Marks × Question-Type Counts (as actually produced in this paper)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 (Actual / 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 (Actual / Target)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MCQ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MSQ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 Aptitude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 Mathematics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 / 13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Farm Machinery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 / 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 / 11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Farm Power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Soil &amp; Water Conservation Engineering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 / 16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Irrigation &amp; Drainage Engineering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 / 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Agricultural Process Engineering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 / 13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Dairy &amp; Food Engineering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 / 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 / 8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65 / 65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 / 100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31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Self-Check Confirmation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☑ Exactly 65 questions, exactly 100 marks (verified above).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☑ Q.1–Q.5 and Q.11–Q.35 are 1 mark; Q.6–Q.10 and Q.36–Q.65 are 2 marks — confirmed by construction.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☑ Section marks match the mandatory blueprint exactly for every section (no ±2 swing was needed or used in this set).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☑ Type counts match the mandatory blueprint: 30 MCQ, 4 MSQ, 31 NAT (verified above).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☑ Sub-topic marks follow §4 closely, with the following NOTED, deliberate minor swings (all within the same section's total, drawn from genuine sub-topic rotation rather than convenience):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 • Engineering Mathematics: no rotation-pool swap was used in this set — Calculus, Linear Algebra, Differential Equations, and Probability &amp; Statistics follow the standard nominal split exactly (5/4/2/2).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 • Farm Power: Engine components &amp; IC systems and Human engineering/ergonomics each run 1 mark lighter than the nominal split, with Power transmission and Fuels/combustion/lubricants each 1 mark heavier — a within-section reallocation, section total (14) unchanged.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 • Irrigation &amp; Drainage: Wells and Pumps runs 2 marks heavier (drawing one MSQ item) while Groundwater Hydrology and Soil-Water-Plant Relationship each run 1 mark lighter — a within-section reallocation, section total (10) unchanged.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☑ The large majority of questions apply a single governing formula with one direct substitution, consistent with the ACTUAL EXAM LEVEL difficulty requested for this set — a deliberate step down from the moderate-to-hard default and a bigger step down from Set 4's HARD calibration. Only a small number of items involve a genuine two-quantity balance or an unavoidable second step (e.g. Q.32, Q.45, Q.50, Q.54, Q.61), and even these resolve in a single clean calculation rather than a chained multi-stage derivation.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☑ Every NAT question states its required unit and rounding instruction, and the key gives a tolerance band.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☑ Every numerical answer was independently re-derived during paper construction and matches the key.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☑ No question reproduces any past GATE AG paper question — all numerical data, framing, and answers are original to this set.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☑ Every question is solvable purely from the data supplied within it; no external data book is assumed.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☑ All tables in this document use explicit visible borders with identical column widths applied to every cell in every row.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sz w:val="16"/>
        <w:szCs w:val="16"/>
      </w:rPr>
      <w:t xml:space="preserve">GATE 2027 — Agricultural Engineering (AG) — Mock Paper Set 5 (Actual Exam Level)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2026-09-04T06:24:28.551Z</dcterms:created>
  <dcterms:modified xsi:type="dcterms:W3CDTF">2026-09-04T06:24:28.551Z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