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815C" w14:textId="77777777" w:rsidR="00A65D2E" w:rsidRPr="00A65D2E" w:rsidRDefault="00A65D2E" w:rsidP="00A65D2E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>Estimation and Confidence Intervals</w:t>
      </w:r>
    </w:p>
    <w:p w14:paraId="4DF896F7" w14:textId="77777777" w:rsidR="00A65D2E" w:rsidRPr="00A65D2E" w:rsidRDefault="00A65D2E" w:rsidP="00A65D2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a) 99% Confidence Interval using Sample Standard Deviation (t-distribution)</w:t>
      </w:r>
    </w:p>
    <w:p w14:paraId="54C454FA" w14:textId="77777777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Sample size (n): 15</w:t>
      </w:r>
    </w:p>
    <w:p w14:paraId="0AFCCD18" w14:textId="77777777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Sample mean (xˉ\bar{x}xˉ): 1.239 million characters</w:t>
      </w:r>
    </w:p>
    <w:p w14:paraId="1F54D621" w14:textId="77777777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Sample standard deviation (s): 0.193 million characters</w:t>
      </w:r>
    </w:p>
    <w:p w14:paraId="14A7839C" w14:textId="7663FE94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Why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</w:t>
      </w: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t-distribution?</w:t>
      </w: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br/>
        <w:t xml:space="preserve">Since the population standard deviation is not known and the sample size is small (n&lt;30n &lt; 30n&lt;30), the appropriate distribution for constructing the confidence interval is the </w:t>
      </w:r>
      <w:r w:rsidRPr="00A65D2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 w:bidi="ml-IN"/>
          <w14:ligatures w14:val="none"/>
        </w:rPr>
        <w:t>t-distribution</w:t>
      </w: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with n−1=14n-1 = 14n−1=14 degrees of freedom.</w:t>
      </w:r>
    </w:p>
    <w:p w14:paraId="7970C66B" w14:textId="77777777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Critical value: t0.005,14≈2.9768t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_{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0.005,14} \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approx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2.9768t0.005,14​≈2.9768</w:t>
      </w:r>
    </w:p>
    <w:p w14:paraId="7678F366" w14:textId="77777777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Margin of error:</w:t>
      </w:r>
    </w:p>
    <w:p w14:paraId="191E8C10" w14:textId="77777777" w:rsidR="00A65D2E" w:rsidRPr="00A65D2E" w:rsidRDefault="00A65D2E" w:rsidP="00A65D2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E=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t×sn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=2.9768×0.19315≈0.149E = t \times \frac{s}{\sqrt{n}} = 2.9768 \times \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frac{0.193}{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\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sqrt{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15}} \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approx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0.149E=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t×n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​s​=2.9768×15​0.193​≈0.149 </w:t>
      </w:r>
    </w:p>
    <w:p w14:paraId="43F00CF7" w14:textId="77777777" w:rsidR="00A65D2E" w:rsidRPr="00A65D2E" w:rsidRDefault="00A65D2E" w:rsidP="00A65D2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99% CI:</w:t>
      </w:r>
    </w:p>
    <w:p w14:paraId="6B2E40AF" w14:textId="77777777" w:rsidR="00A65D2E" w:rsidRPr="00A65D2E" w:rsidRDefault="00A65D2E" w:rsidP="00A65D2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(1.090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,  1.387)(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1.090, \; 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1.387)(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1.090,1.387) </w:t>
      </w:r>
    </w:p>
    <w:p w14:paraId="68747B6C" w14:textId="77777777" w:rsidR="00A65D2E" w:rsidRPr="00A65D2E" w:rsidRDefault="00A65D2E" w:rsidP="00A65D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Interpretation: With 99% confidence, the true mean durability of print-heads lies between 1.09 and 1.39 million characters.</w:t>
      </w:r>
    </w:p>
    <w:p w14:paraId="57AFD632" w14:textId="5732D603" w:rsidR="00A65D2E" w:rsidRPr="00A65D2E" w:rsidRDefault="00A65D2E" w:rsidP="00A65D2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0FB90E97" w14:textId="77777777" w:rsidR="00A65D2E" w:rsidRPr="00A65D2E" w:rsidRDefault="00A65D2E" w:rsidP="00A65D2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b) 99% Confidence Interval using Known Population Standard Deviation (z-distribution)</w:t>
      </w:r>
    </w:p>
    <w:p w14:paraId="497162D7" w14:textId="77777777" w:rsidR="00A65D2E" w:rsidRPr="00A65D2E" w:rsidRDefault="00A65D2E" w:rsidP="00A65D2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Population standard deviation (σ\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sigmaσ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): 0.2 million characters</w:t>
      </w:r>
    </w:p>
    <w:p w14:paraId="1DE99D7C" w14:textId="77777777" w:rsidR="00A65D2E" w:rsidRPr="00A65D2E" w:rsidRDefault="00A65D2E" w:rsidP="00A65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Why z-distribution?</w:t>
      </w: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br/>
        <w:t>When σ\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sigmaσ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is known, the sampling distribution of the mean follows the </w:t>
      </w:r>
      <w:r w:rsidRPr="00A65D2E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 w:bidi="ml-IN"/>
          <w14:ligatures w14:val="none"/>
        </w:rPr>
        <w:t>standard normal distribution</w:t>
      </w: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(z).</w:t>
      </w:r>
    </w:p>
    <w:p w14:paraId="264B6D8C" w14:textId="77777777" w:rsidR="00A65D2E" w:rsidRPr="00A65D2E" w:rsidRDefault="00A65D2E" w:rsidP="00A65D2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Critical value: z0.005≈2.576z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_{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0.005} \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approx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2.576z0.005​≈2.576</w:t>
      </w:r>
    </w:p>
    <w:p w14:paraId="36B662FC" w14:textId="77777777" w:rsidR="00A65D2E" w:rsidRPr="00A65D2E" w:rsidRDefault="00A65D2E" w:rsidP="00A65D2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Margin of error:</w:t>
      </w:r>
    </w:p>
    <w:p w14:paraId="0E003032" w14:textId="77777777" w:rsidR="00A65D2E" w:rsidRPr="00A65D2E" w:rsidRDefault="00A65D2E" w:rsidP="00A65D2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E=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z×σn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=2.576×0.215≈0.133E = z \times \frac{\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sigma}{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\sqrt{n}} = 2.576 \times \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frac{0.2}{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\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sqrt{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15}} \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approx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0.133E=</w:t>
      </w:r>
      <w:proofErr w:type="spell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z×n</w:t>
      </w:r>
      <w:proofErr w:type="spell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​σ​=2.576×15​0.2​≈0.133 </w:t>
      </w:r>
    </w:p>
    <w:p w14:paraId="3845AF0E" w14:textId="77777777" w:rsidR="00A65D2E" w:rsidRPr="00A65D2E" w:rsidRDefault="00A65D2E" w:rsidP="00A65D2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99% CI:</w:t>
      </w:r>
    </w:p>
    <w:p w14:paraId="64596B19" w14:textId="77777777" w:rsidR="00A65D2E" w:rsidRPr="00A65D2E" w:rsidRDefault="00A65D2E" w:rsidP="00A65D2E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(1.106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,  1.372)(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1.106, \; </w:t>
      </w:r>
      <w:proofErr w:type="gramStart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1.372)(</w:t>
      </w:r>
      <w:proofErr w:type="gramEnd"/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1.106,1.372) </w:t>
      </w:r>
    </w:p>
    <w:p w14:paraId="556E9511" w14:textId="77777777" w:rsidR="00A65D2E" w:rsidRPr="00A65D2E" w:rsidRDefault="00A65D2E" w:rsidP="00A65D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Interpretation: With 99% confidence, the true mean durability lies between 1.11 and 1.37 million characters.</w:t>
      </w:r>
    </w:p>
    <w:p w14:paraId="0E59981A" w14:textId="544903A9" w:rsidR="00A65D2E" w:rsidRPr="00A65D2E" w:rsidRDefault="00A65D2E" w:rsidP="00A65D2E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1E2CD8A4" w14:textId="77777777" w:rsidR="00A65D2E" w:rsidRPr="00A65D2E" w:rsidRDefault="00A65D2E" w:rsidP="00A65D2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Key Insight</w:t>
      </w:r>
    </w:p>
    <w:p w14:paraId="397FD216" w14:textId="77777777" w:rsidR="00A65D2E" w:rsidRDefault="00A65D2E" w:rsidP="00A65D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A65D2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Both approaches give very similar confidence intervals. The t-based interval is slightly wider because it accounts for the uncertainty of estimating the standard deviation from a small sample. When the population standard deviation is known, the z-based interval is slightly narrower.</w:t>
      </w:r>
    </w:p>
    <w:p w14:paraId="223287E7" w14:textId="035BDE8A" w:rsidR="007A21F0" w:rsidRPr="007A21F0" w:rsidRDefault="007A21F0" w:rsidP="00A65D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 w:bidi="ml-IN"/>
          <w14:ligatures w14:val="none"/>
        </w:rPr>
        <w:t xml:space="preserve">Code used: </w:t>
      </w:r>
    </w:p>
    <w:p w14:paraId="009555A9" w14:textId="77777777" w:rsid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489C595F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import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numpy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as np</w:t>
      </w:r>
    </w:p>
    <w:p w14:paraId="311D6AD4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50980E46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data = </w:t>
      </w: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np.array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([1.13,1.55,1.43,0.92,1.25,1.36,1.32,0.85,1.07,1.48,1.20,1.33,1.18,1.22,1.29])</w:t>
      </w:r>
    </w:p>
    <w:p w14:paraId="7468634D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n =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len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(data)</w:t>
      </w:r>
    </w:p>
    <w:p w14:paraId="63B672F0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mean = </w:t>
      </w:r>
      <w:proofErr w:type="spellStart"/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data.mean</w:t>
      </w:r>
      <w:proofErr w:type="spellEnd"/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()</w:t>
      </w:r>
    </w:p>
    <w:p w14:paraId="696445AA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s =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data.std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ddof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=1)</w:t>
      </w:r>
    </w:p>
    <w:p w14:paraId="46D17ADA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6D62CCD7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alpha = 0.01</w:t>
      </w:r>
    </w:p>
    <w:p w14:paraId="02595789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# critical values</w:t>
      </w:r>
    </w:p>
    <w:p w14:paraId="387FC6F6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t_crit_14 = 2.9768   # t</w:t>
      </w: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_{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0.005,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df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=14}</w:t>
      </w:r>
    </w:p>
    <w:p w14:paraId="19009AF2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z_crit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2.5758      # z</w:t>
      </w: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_{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0.005}</w:t>
      </w:r>
    </w:p>
    <w:p w14:paraId="4744FCA5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3C9D31C4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me_t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t_crit_14 * (s / </w:t>
      </w:r>
      <w:proofErr w:type="spellStart"/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np.sqrt</w:t>
      </w:r>
      <w:proofErr w:type="spellEnd"/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(n))</w:t>
      </w:r>
    </w:p>
    <w:p w14:paraId="758AEE49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ci_t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(mean -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me_t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, mean +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me_t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</w:t>
      </w:r>
    </w:p>
    <w:p w14:paraId="6DE46EA9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6F764B3E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pop_sigma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0.2</w:t>
      </w:r>
    </w:p>
    <w:p w14:paraId="2831817C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me_z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z_crit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* (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pop_sigma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/ </w:t>
      </w:r>
      <w:proofErr w:type="spellStart"/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np.sqrt</w:t>
      </w:r>
      <w:proofErr w:type="spellEnd"/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(n))</w:t>
      </w:r>
    </w:p>
    <w:p w14:paraId="0E41448C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ci_z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(mean -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me_z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, mean +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me_z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</w:t>
      </w:r>
    </w:p>
    <w:p w14:paraId="78EF61CF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12882FD3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f"n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= {n}")</w:t>
      </w:r>
    </w:p>
    <w:p w14:paraId="0D9F5B3E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f"sample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mean = {mean:.6f}")</w:t>
      </w:r>
    </w:p>
    <w:p w14:paraId="357C05BB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spellStart"/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f"sample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sd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 xml:space="preserve"> (s) = {s:.6f}")</w:t>
      </w:r>
    </w:p>
    <w:p w14:paraId="71F4B737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</w:t>
      </w:r>
    </w:p>
    <w:p w14:paraId="5425A27B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"99% CI using t (s unknown):")</w:t>
      </w:r>
    </w:p>
    <w:p w14:paraId="42D718EF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print(f"({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ci_t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[0]:.6f}, {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ci_t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[1]:.6f})")</w:t>
      </w:r>
    </w:p>
    <w:p w14:paraId="50E450E8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)</w:t>
      </w:r>
    </w:p>
    <w:p w14:paraId="6200A414" w14:textId="77777777" w:rsidR="007A21F0" w:rsidRP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proofErr w:type="gram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</w:t>
      </w:r>
      <w:proofErr w:type="gram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"99% CI using z (sigma known = 0.2):")</w:t>
      </w:r>
    </w:p>
    <w:p w14:paraId="4B7CC7AB" w14:textId="742E4A16" w:rsidR="007A21F0" w:rsidRDefault="007A21F0" w:rsidP="007A21F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sectPr w:rsidR="007A21F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print(f"({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ci_z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[0]:.6f}, {</w:t>
      </w:r>
      <w:proofErr w:type="spellStart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ci_z</w:t>
      </w:r>
      <w:proofErr w:type="spellEnd"/>
      <w:r w:rsidRPr="007A21F0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  <w:t>[1]:.6f})")</w:t>
      </w:r>
    </w:p>
    <w:p w14:paraId="550E15FB" w14:textId="2EDD19BE" w:rsidR="004731CB" w:rsidRPr="007A21F0" w:rsidRDefault="007A21F0" w:rsidP="007A21F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ml-IN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n-IN" w:bidi="ml-IN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4748C100" wp14:editId="4D8BEE7F">
            <wp:simplePos x="0" y="0"/>
            <wp:positionH relativeFrom="column">
              <wp:posOffset>0</wp:posOffset>
            </wp:positionH>
            <wp:positionV relativeFrom="paragraph">
              <wp:posOffset>634</wp:posOffset>
            </wp:positionV>
            <wp:extent cx="9173210" cy="5934075"/>
            <wp:effectExtent l="0" t="0" r="8890" b="9525"/>
            <wp:wrapTight wrapText="bothSides">
              <wp:wrapPolygon edited="0">
                <wp:start x="0" y="0"/>
                <wp:lineTo x="0" y="21565"/>
                <wp:lineTo x="21576" y="21565"/>
                <wp:lineTo x="21576" y="0"/>
                <wp:lineTo x="0" y="0"/>
              </wp:wrapPolygon>
            </wp:wrapTight>
            <wp:docPr id="135411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21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1CB" w:rsidRPr="007A21F0" w:rsidSect="007A21F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D1A3B"/>
    <w:multiLevelType w:val="multilevel"/>
    <w:tmpl w:val="10D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C7558"/>
    <w:multiLevelType w:val="multilevel"/>
    <w:tmpl w:val="0E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1799F"/>
    <w:multiLevelType w:val="multilevel"/>
    <w:tmpl w:val="4992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A6BEF"/>
    <w:multiLevelType w:val="multilevel"/>
    <w:tmpl w:val="152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097826">
    <w:abstractNumId w:val="3"/>
  </w:num>
  <w:num w:numId="2" w16cid:durableId="1966082070">
    <w:abstractNumId w:val="0"/>
  </w:num>
  <w:num w:numId="3" w16cid:durableId="2007711612">
    <w:abstractNumId w:val="2"/>
  </w:num>
  <w:num w:numId="4" w16cid:durableId="173612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7E"/>
    <w:rsid w:val="004731CB"/>
    <w:rsid w:val="004D00F2"/>
    <w:rsid w:val="006E567E"/>
    <w:rsid w:val="007A21F0"/>
    <w:rsid w:val="00A65D2E"/>
    <w:rsid w:val="00AE0CF5"/>
    <w:rsid w:val="00E7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4AAE"/>
  <w15:chartTrackingRefBased/>
  <w15:docId w15:val="{24E4C24E-D6F1-473F-B221-73DE9751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sukumaran</dc:creator>
  <cp:keywords/>
  <dc:description/>
  <cp:lastModifiedBy>raghu sukumaran</cp:lastModifiedBy>
  <cp:revision>2</cp:revision>
  <cp:lastPrinted>2025-09-29T16:48:00Z</cp:lastPrinted>
  <dcterms:created xsi:type="dcterms:W3CDTF">2025-09-29T16:34:00Z</dcterms:created>
  <dcterms:modified xsi:type="dcterms:W3CDTF">2025-09-29T16:48:00Z</dcterms:modified>
</cp:coreProperties>
</file>