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683" w14:textId="4F113FAB" w:rsidR="00205C85" w:rsidRPr="00217B1F" w:rsidRDefault="00205C85" w:rsidP="00217B1F">
      <w:pPr>
        <w:pStyle w:val="Title"/>
        <w:spacing w:after="0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Multiple Linear Regression</w:t>
      </w:r>
    </w:p>
    <w:p w14:paraId="2CA13791" w14:textId="651BB9B6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Assignment Task:</w:t>
      </w:r>
    </w:p>
    <w:p w14:paraId="2D7F1EAD" w14:textId="63C46D25" w:rsidR="00205C85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Your task is to perform a multiple linear regression analysis to predict the price of Toyota corolla based on the given attributes.</w:t>
      </w:r>
    </w:p>
    <w:p w14:paraId="3BB6FFCB" w14:textId="77777777" w:rsidR="00631B41" w:rsidRPr="00217B1F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EEAB6" w14:textId="019BFF1C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Dataset Description:</w:t>
      </w:r>
    </w:p>
    <w:p w14:paraId="764F01A9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The dataset consists of the following variables:</w:t>
      </w:r>
    </w:p>
    <w:p w14:paraId="4FFFA8EB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Age: Age in years</w:t>
      </w:r>
    </w:p>
    <w:p w14:paraId="1E000CA0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KM: Accumulated Kilometers on odometer</w:t>
      </w:r>
    </w:p>
    <w:p w14:paraId="02F11405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FuelType: Fuel Type (Petrol, Diesel, CNG)</w:t>
      </w:r>
    </w:p>
    <w:p w14:paraId="7599B8A3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HP: Horse Power</w:t>
      </w:r>
    </w:p>
    <w:p w14:paraId="254D4798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Automatic: Automatic ( (Yes=1, No=0)</w:t>
      </w:r>
    </w:p>
    <w:p w14:paraId="20C05EDF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CC: Cylinder Volume in cubic centimeters</w:t>
      </w:r>
    </w:p>
    <w:p w14:paraId="0F0463E3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Doors: Number of doors</w:t>
      </w:r>
    </w:p>
    <w:p w14:paraId="3678AAE5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Weight: Weight in Kilograms</w:t>
      </w:r>
    </w:p>
    <w:p w14:paraId="4E40EC35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Quarterly_Tax: </w:t>
      </w:r>
    </w:p>
    <w:p w14:paraId="2FF0AA87" w14:textId="58968068" w:rsidR="00205C85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Price: Offer Price in EUROs</w:t>
      </w:r>
    </w:p>
    <w:p w14:paraId="6E57B56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974551" w14:textId="20C8E835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217B1F">
        <w:rPr>
          <w:rFonts w:ascii="Arial" w:hAnsi="Arial" w:cs="Arial"/>
          <w:b/>
          <w:bCs/>
          <w:color w:val="EE0000"/>
          <w:sz w:val="24"/>
          <w:szCs w:val="24"/>
        </w:rPr>
        <w:t>Taskes:</w:t>
      </w:r>
    </w:p>
    <w:p w14:paraId="3A4AD638" w14:textId="5680F0B3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217B1F">
        <w:rPr>
          <w:rFonts w:ascii="Arial" w:hAnsi="Arial" w:cs="Arial"/>
          <w:b/>
          <w:bCs/>
          <w:color w:val="EE0000"/>
          <w:sz w:val="24"/>
          <w:szCs w:val="24"/>
        </w:rPr>
        <w:t>1.Perform exploratory data analysis (EDA) to gain insights into the dataset. Provide visualizations and summary statistics of the variables. Pre process the data to apply the MLR.</w:t>
      </w:r>
    </w:p>
    <w:p w14:paraId="29E66A5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</w:p>
    <w:p w14:paraId="72406CDB" w14:textId="108498E5" w:rsidR="00217B1F" w:rsidRPr="00217B1F" w:rsidRDefault="00217B1F" w:rsidP="00217B1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17B1F">
        <w:rPr>
          <w:rFonts w:ascii="Arial" w:hAnsi="Arial" w:cs="Arial"/>
          <w:b/>
          <w:bCs/>
          <w:sz w:val="24"/>
          <w:szCs w:val="24"/>
          <w:u w:val="single"/>
        </w:rPr>
        <w:t xml:space="preserve">Answer: </w:t>
      </w:r>
    </w:p>
    <w:p w14:paraId="35FFE149" w14:textId="77777777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4E56C9" w14:textId="77777777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Dataset overview</w:t>
      </w:r>
      <w:r w:rsidRPr="00217B1F">
        <w:rPr>
          <w:rFonts w:ascii="Arial" w:hAnsi="Arial" w:cs="Arial"/>
          <w:sz w:val="24"/>
          <w:szCs w:val="24"/>
        </w:rPr>
        <w:br/>
        <w:t>The dataset contains 1,436 rows and the following main variables: Price (EUR), Age_08_04 (years), KM (kilometers), Fuel_Type (Diesel/Petrol), HP, Automatic (0/1), cc (engine displacement), Doors, Cylinders, Gears, and Weight.</w:t>
      </w:r>
    </w:p>
    <w:p w14:paraId="258EA2B5" w14:textId="77777777" w:rsidR="00631B41" w:rsidRPr="00217B1F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42D6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Key descriptive statistics (high level)</w:t>
      </w:r>
    </w:p>
    <w:p w14:paraId="6C2F37E3" w14:textId="77777777" w:rsidR="00217B1F" w:rsidRP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Price: mean ≈ 10,731, median 9,900; wide spread (min 4,350; max 32,500).</w:t>
      </w:r>
    </w:p>
    <w:p w14:paraId="6A7FED62" w14:textId="77777777" w:rsidR="00217B1F" w:rsidRP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Age_08_04: mean ≈ 55.9 years (dataset uses this encoding), median 61; right/left shape depends on sample — check plot.</w:t>
      </w:r>
    </w:p>
    <w:p w14:paraId="48C2B46C" w14:textId="77777777" w:rsidR="00217B1F" w:rsidRP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KM: mean ≈ 68,533 km, heavily right-skewed with max 243,000 (long tail).</w:t>
      </w:r>
    </w:p>
    <w:p w14:paraId="70907BAF" w14:textId="77777777" w:rsidR="00217B1F" w:rsidRP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HP and Weight are meaningful positive predictors: HP mean ~101, Weight mean ~1,072 kg.</w:t>
      </w:r>
    </w:p>
    <w:p w14:paraId="71E5CA5A" w14:textId="77777777" w:rsidR="00217B1F" w:rsidRP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cc: median ~1,600 but a suspicious max of 16,000 — likely data-entry error (should be 1600). Investigate and correct/remove if confirmed erroneous.</w:t>
      </w:r>
    </w:p>
    <w:p w14:paraId="1790E08D" w14:textId="77777777" w:rsidR="00217B1F" w:rsidRDefault="00217B1F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Automatic is rare (~5.6% = mostly manual).</w:t>
      </w:r>
    </w:p>
    <w:p w14:paraId="0D4521C7" w14:textId="77777777" w:rsidR="00631B41" w:rsidRPr="00217B1F" w:rsidRDefault="00631B41" w:rsidP="00217B1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p w14:paraId="2C032C7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Distributions &amp; outliers</w:t>
      </w:r>
    </w:p>
    <w:p w14:paraId="10CD56EE" w14:textId="77777777" w:rsidR="00217B1F" w:rsidRPr="00217B1F" w:rsidRDefault="00217B1F" w:rsidP="00217B1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 and Price have skew and long tails; consider log transforms for modeling.</w:t>
      </w:r>
    </w:p>
    <w:p w14:paraId="308C9472" w14:textId="77777777" w:rsidR="00217B1F" w:rsidRPr="00217B1F" w:rsidRDefault="00217B1F" w:rsidP="00217B1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Several extreme values detected (KM, cc, Price). Use IQR or z-score methods to flag them; do not blindly drop — verify domain plausibility.</w:t>
      </w:r>
    </w:p>
    <w:p w14:paraId="1C27A4CB" w14:textId="77777777" w:rsidR="00217B1F" w:rsidRDefault="00217B1F" w:rsidP="00217B1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 shows Diesel and Petrol as main categories; use one-hot encoding for modeling.</w:t>
      </w:r>
    </w:p>
    <w:p w14:paraId="5DC20871" w14:textId="77777777" w:rsidR="00631B41" w:rsidRPr="00217B1F" w:rsidRDefault="00631B41" w:rsidP="00217B1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p w14:paraId="37E9CF3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Correlations &amp; relationships</w:t>
      </w:r>
    </w:p>
    <w:p w14:paraId="1FC07303" w14:textId="77777777" w:rsidR="00217B1F" w:rsidRPr="00217B1F" w:rsidRDefault="00217B1F" w:rsidP="00217B1F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Weight and HP positively correlated with Price.</w:t>
      </w:r>
    </w:p>
    <w:p w14:paraId="35090CBD" w14:textId="77777777" w:rsidR="00217B1F" w:rsidRPr="00217B1F" w:rsidRDefault="00217B1F" w:rsidP="00217B1F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Age_08_04 and KM negatively correlated with Price (older cars and high km → lower price).</w:t>
      </w:r>
    </w:p>
    <w:p w14:paraId="373A6F8D" w14:textId="77777777" w:rsidR="00217B1F" w:rsidRPr="00217B1F" w:rsidRDefault="00217B1F" w:rsidP="00217B1F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Variance Inflation Factor (VIF) showed multicollinearity among some features (Weight, HP, Doors, cc had elevated VIF), so prefer Ridge/Lasso or drop/transform correlated columns.</w:t>
      </w:r>
    </w:p>
    <w:p w14:paraId="57D6333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lastRenderedPageBreak/>
        <w:t>Preprocessing summary for MLR</w:t>
      </w:r>
    </w:p>
    <w:p w14:paraId="4F787BC8" w14:textId="77777777" w:rsidR="00217B1F" w:rsidRPr="00217B1F" w:rsidRDefault="00217B1F" w:rsidP="00217B1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Convert types to numeric, encode Fuel_Type as dummies, ensure Automatic is binary int.</w:t>
      </w:r>
    </w:p>
    <w:p w14:paraId="5C319294" w14:textId="77777777" w:rsidR="00217B1F" w:rsidRPr="00217B1F" w:rsidRDefault="00217B1F" w:rsidP="00217B1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Impute missing numeric values with median (none in current file but included for robustness).</w:t>
      </w:r>
    </w:p>
    <w:p w14:paraId="74D11952" w14:textId="77777777" w:rsidR="00217B1F" w:rsidRPr="00217B1F" w:rsidRDefault="00217B1F" w:rsidP="00217B1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Optionally cap extreme cc (e.g., cap at 3000) or remove rows where cc is implausible (like 16000).</w:t>
      </w:r>
    </w:p>
    <w:p w14:paraId="14C54BAA" w14:textId="77777777" w:rsidR="00217B1F" w:rsidRPr="00217B1F" w:rsidRDefault="00217B1F" w:rsidP="00217B1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Consider log(Price) and log/KM scaling for heteroscedasticity and skew reduction.</w:t>
      </w:r>
    </w:p>
    <w:p w14:paraId="6FF46962" w14:textId="77777777" w:rsidR="00217B1F" w:rsidRPr="00217B1F" w:rsidRDefault="00217B1F" w:rsidP="00217B1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Scale numeric features (StandardScaler) before Ridge/Lasso.</w:t>
      </w:r>
    </w:p>
    <w:p w14:paraId="7823AC1B" w14:textId="77777777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EF8BBE" w14:textId="12D0DAC8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1028A7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08F91C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217B1F">
        <w:rPr>
          <w:rFonts w:ascii="Arial" w:hAnsi="Arial" w:cs="Arial"/>
          <w:b/>
          <w:bCs/>
          <w:color w:val="EE0000"/>
          <w:sz w:val="24"/>
          <w:szCs w:val="24"/>
        </w:rPr>
        <w:t>2.Split the dataset into training and testing sets (e.g., 80% training, 20% testing).</w:t>
      </w:r>
    </w:p>
    <w:p w14:paraId="2818ED99" w14:textId="77777777" w:rsidR="00217B1F" w:rsidRDefault="00217B1F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</w:p>
    <w:p w14:paraId="77B394A2" w14:textId="1F7D3C20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Answer:</w:t>
      </w:r>
    </w:p>
    <w:p w14:paraId="44CA270C" w14:textId="77777777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62F51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split_dataset.py</w:t>
      </w:r>
    </w:p>
    <w:p w14:paraId="63618D2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Split cleaned Toyota Corolla dataset into train/test (80/20) and save splits to disk.</w:t>
      </w:r>
    </w:p>
    <w:p w14:paraId="30721A6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Update DATA_DIR if needed.</w:t>
      </w:r>
    </w:p>
    <w:p w14:paraId="246B51C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2C5AB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import os</w:t>
      </w:r>
    </w:p>
    <w:p w14:paraId="74A1E7A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from pathlib import Path</w:t>
      </w:r>
    </w:p>
    <w:p w14:paraId="0240566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import pandas as pd</w:t>
      </w:r>
    </w:p>
    <w:p w14:paraId="793F360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from sklearn.model_selection import train_test_split</w:t>
      </w:r>
    </w:p>
    <w:p w14:paraId="0908CCD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A72F4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DATA_DIR = Path(r"D:\DATA SCIENCE\ASSIGNMENTS\6 MLR\MLR")</w:t>
      </w:r>
    </w:p>
    <w:p w14:paraId="75CE2C4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CLEANED_CSV = DATA_DIR / "ToyotaCorolla_MLR_cleaned.csv"</w:t>
      </w:r>
    </w:p>
    <w:p w14:paraId="0184BBE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ORIG_CSV = DATA_DIR / "ToyotaCorolla - MLR.csv"</w:t>
      </w:r>
    </w:p>
    <w:p w14:paraId="5C29D50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DF33C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Load cleaned file if present, otherwise load original and do minimal prep</w:t>
      </w:r>
    </w:p>
    <w:p w14:paraId="4CD25FB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if CLEANED_CSV.exists():</w:t>
      </w:r>
    </w:p>
    <w:p w14:paraId="3DAEC41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df = pd.read_csv(CLEANED_CSV)</w:t>
      </w:r>
    </w:p>
    <w:p w14:paraId="74A4E98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else:</w:t>
      </w:r>
    </w:p>
    <w:p w14:paraId="759F33E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df = pd.read_csv(ORIG_CSV)</w:t>
      </w:r>
    </w:p>
    <w:p w14:paraId="77974C1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# minimal preprocessing to ensure numeric &amp; dummies if CLEANED not available</w:t>
      </w:r>
    </w:p>
    <w:p w14:paraId="024EA4C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for c in df.columns:</w:t>
      </w:r>
    </w:p>
    <w:p w14:paraId="1E138C4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if c not in ("Fuel_Type",):</w:t>
      </w:r>
    </w:p>
    <w:p w14:paraId="6EFA606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df[c] = pd.to_numeric(df[c], errors="coerce")</w:t>
      </w:r>
    </w:p>
    <w:p w14:paraId="16515EF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if "Fuel_Type" in df.columns:</w:t>
      </w:r>
    </w:p>
    <w:p w14:paraId="4AB59DE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df["Fuel_Type"] = df["Fuel_Type"].astype(str).str.strip()</w:t>
      </w:r>
    </w:p>
    <w:p w14:paraId="34783F4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df = pd.get_dummies(df, columns=["Fuel_Type"], drop_first=True)</w:t>
      </w:r>
    </w:p>
    <w:p w14:paraId="04213B4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df = df.dropna(subset=["Price"])</w:t>
      </w:r>
    </w:p>
    <w:p w14:paraId="09EBBF2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11030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Identify target and feature columns</w:t>
      </w:r>
    </w:p>
    <w:p w14:paraId="0BADDE7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TARGET = "Price"</w:t>
      </w:r>
    </w:p>
    <w:p w14:paraId="283B3FB0" w14:textId="7203FA21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exclude_cols = {TARGET, "Price_pos", "log_Price"}  # exclude auxiliary cols if present</w:t>
      </w:r>
    </w:p>
    <w:p w14:paraId="040703FB" w14:textId="5BD371C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feature_cols = [c for c in df.columns if c not in exclude_cols]</w:t>
      </w:r>
    </w:p>
    <w:p w14:paraId="1C305AC6" w14:textId="50E83EEC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172650" w14:textId="56B103CB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X = df[feature_cols].drop(columns=[TARGET]) if TARGET in feature_cols else df[feature_cols]</w:t>
      </w:r>
    </w:p>
    <w:p w14:paraId="4125905F" w14:textId="34903AB2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y = df[TARGET]</w:t>
      </w:r>
    </w:p>
    <w:p w14:paraId="59206706" w14:textId="01CEC35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1D3B34" w14:textId="123A0722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Ensure index alignment and no NA in X/y</w:t>
      </w:r>
    </w:p>
    <w:p w14:paraId="3B75148E" w14:textId="09AE8489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lastRenderedPageBreak/>
        <w:t>mask = X.dropna().index.intersection(y.dropna().index)</w:t>
      </w:r>
    </w:p>
    <w:p w14:paraId="15A25D30" w14:textId="0A5B5C34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X = X.loc[mask].copy()</w:t>
      </w:r>
    </w:p>
    <w:p w14:paraId="10DDA680" w14:textId="1AE70A1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y = y.loc[mask].copy()</w:t>
      </w:r>
    </w:p>
    <w:p w14:paraId="2249287C" w14:textId="6D6F1B7E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A2E86C" w14:textId="1644D0A8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Train-test split (80% train / 20% test)</w:t>
      </w:r>
    </w:p>
    <w:p w14:paraId="63BB6D18" w14:textId="4D38B68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X_train, X_test, y_train, y_test = train_test_split(X, y, test_size=0.20, random_state=42)</w:t>
      </w:r>
    </w:p>
    <w:p w14:paraId="28552748" w14:textId="0ED2754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D0CEC5" w14:textId="4D532439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Save splits</w:t>
      </w:r>
    </w:p>
    <w:p w14:paraId="16993EB3" w14:textId="691C28B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out_dir = DATA_DIR / "splits"</w:t>
      </w:r>
    </w:p>
    <w:p w14:paraId="1007186C" w14:textId="7381D01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out_dir.mkdir(parents=True, exist_ok=True)</w:t>
      </w:r>
    </w:p>
    <w:p w14:paraId="7B408DF8" w14:textId="04410F84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X_train.to_csv(out_dir / "X_train.csv", index=False)</w:t>
      </w:r>
    </w:p>
    <w:p w14:paraId="76935FC5" w14:textId="6001AE3E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X_test.to_csv(out_dir / "X_test.csv", index=False)</w:t>
      </w:r>
    </w:p>
    <w:p w14:paraId="0ECE125D" w14:textId="1B33FB86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y_train.to_csv(out_dir / "y_train.csv", index=False)</w:t>
      </w:r>
    </w:p>
    <w:p w14:paraId="12A32EC3" w14:textId="255DE155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y_test.to_csv(out_dir / "y_test.csv", index=False)</w:t>
      </w:r>
    </w:p>
    <w:p w14:paraId="1945B26E" w14:textId="783877EE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DAD34B" w14:textId="0B06159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# Print summary</w:t>
      </w:r>
    </w:p>
    <w:p w14:paraId="62E8B9F6" w14:textId="0D9BF9A5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print("Saved splits to:", out_dir)</w:t>
      </w:r>
    </w:p>
    <w:p w14:paraId="15330AC8" w14:textId="40B7ED8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print("Shapes -&gt; X_train:", X_train.shape, "X_test:", X_test.shape, "y_train:", y_train.shape, "y_test:", y_test.shape)</w:t>
      </w:r>
    </w:p>
    <w:p w14:paraId="082F15A9" w14:textId="1D9FA65F" w:rsid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5A077E" wp14:editId="2BAEC22F">
            <wp:simplePos x="0" y="0"/>
            <wp:positionH relativeFrom="column">
              <wp:posOffset>-104775</wp:posOffset>
            </wp:positionH>
            <wp:positionV relativeFrom="paragraph">
              <wp:posOffset>328295</wp:posOffset>
            </wp:positionV>
            <wp:extent cx="6048375" cy="2924810"/>
            <wp:effectExtent l="0" t="0" r="9525" b="8890"/>
            <wp:wrapTight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ight>
            <wp:docPr id="11749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4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3634C" w14:textId="277596E1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498E0C" w14:textId="395CCE4F" w:rsidR="00205C85" w:rsidRPr="00631B41" w:rsidRDefault="00205C85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631B41">
        <w:rPr>
          <w:rFonts w:ascii="Arial" w:hAnsi="Arial" w:cs="Arial"/>
          <w:color w:val="EE0000"/>
          <w:sz w:val="24"/>
          <w:szCs w:val="24"/>
        </w:rPr>
        <w:t>3.Build a multiple linear regression model using the training dataset. Interpret the coefficients of the model. Build minimum of 3 different models.</w:t>
      </w:r>
    </w:p>
    <w:p w14:paraId="0F167ECF" w14:textId="77777777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04A4A5" w14:textId="36F65B88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</w:p>
    <w:p w14:paraId="5386F90C" w14:textId="77777777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09F8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PS D:\python apps&gt; &amp; "D:/python apps/.venv/Scripts/python.exe" "d:/python apps/toyota_mlr_models.py"</w:t>
      </w:r>
    </w:p>
    <w:p w14:paraId="1FE489F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Loading saved splits from: D:\DATA SCIENCE\ASSIGNMENTS\6 MLR\MLR\splits</w:t>
      </w:r>
    </w:p>
    <w:p w14:paraId="1D8D515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698E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Final feature set used: ['Age_08_04', 'KM', 'HP', 'Automatic', 'cc', 'Doors', 'Weight', 'Fuel_Type_Diesel', 'Fuel_Type_Petrol']</w:t>
      </w:r>
    </w:p>
    <w:p w14:paraId="4DD49A0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Train size: (1148, 9)  Test size: (288, 9)</w:t>
      </w:r>
    </w:p>
    <w:p w14:paraId="7025DCA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8ED1E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 Model A - OLS (all features) summary ===</w:t>
      </w:r>
    </w:p>
    <w:p w14:paraId="3D175FA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              OLS Regression Results                     </w:t>
      </w:r>
    </w:p>
    <w:p w14:paraId="44BDC10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2A280" w14:textId="77CACB1D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lastRenderedPageBreak/>
        <w:t>================================================================</w:t>
      </w:r>
    </w:p>
    <w:p w14:paraId="0040DF7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Dep. Variable:                  Price   R-squared:                     </w:t>
      </w:r>
    </w:p>
    <w:p w14:paraId="53CABA3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0.869</w:t>
      </w:r>
    </w:p>
    <w:p w14:paraId="2355C65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Model:                            OLS   Adj. R-squared:                </w:t>
      </w:r>
    </w:p>
    <w:p w14:paraId="2CA6C5F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0.868</w:t>
      </w:r>
    </w:p>
    <w:p w14:paraId="150607E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Method:                 Least Squares   F-statistic:                   </w:t>
      </w:r>
    </w:p>
    <w:p w14:paraId="2368E01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842.1</w:t>
      </w:r>
    </w:p>
    <w:p w14:paraId="096A73C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Date:                Tue, 30 Sep 2025   Prob (F-statistic):            </w:t>
      </w:r>
    </w:p>
    <w:p w14:paraId="53E9735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0.00</w:t>
      </w:r>
    </w:p>
    <w:p w14:paraId="3DF996D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Time:                        00:46:19   Log-Likelihood:                </w:t>
      </w:r>
    </w:p>
    <w:p w14:paraId="2B1D44B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-9866.8</w:t>
      </w:r>
    </w:p>
    <w:p w14:paraId="1CE3308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No. Observations:                1148   AIC:                         1.975e+04</w:t>
      </w:r>
    </w:p>
    <w:p w14:paraId="52C9560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Df Residuals:                    1138   BIC:                         1.980e+04</w:t>
      </w:r>
    </w:p>
    <w:p w14:paraId="10F7149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Df Model:                           9                                  </w:t>
      </w:r>
    </w:p>
    <w:p w14:paraId="71DE36A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3954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Covariance Type:            nonrobust                                  </w:t>
      </w:r>
    </w:p>
    <w:p w14:paraId="59E2EBA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7779A6" w14:textId="39DEFF3D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0F82CB8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         coef    std err          t      P&gt;|t|      [0.025      0.975]</w:t>
      </w:r>
    </w:p>
    <w:p w14:paraId="27C75F4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269DE63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const            -1.186e+04   1508.957     -7.858      0.000   -1.48e+04   -8896.289</w:t>
      </w:r>
    </w:p>
    <w:p w14:paraId="12961FF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Age_08_04         -120.8231      2.894    -41.744      0.000    -126.502    -115.144</w:t>
      </w:r>
    </w:p>
    <w:p w14:paraId="2454A82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KM                  -0.0159      0.001    -10.849      0.000      -0.019      -0.013</w:t>
      </w:r>
    </w:p>
    <w:p w14:paraId="5EC4028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HP                  15.7772      3.985      3.959      0.000       7.957      23.597</w:t>
      </w:r>
    </w:p>
    <w:p w14:paraId="20A2333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Automatic           93.0820    176.442      0.528      0.598    -253.107     439.271</w:t>
      </w:r>
    </w:p>
    <w:p w14:paraId="0993789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cc                  -0.0302      0.091     -0.333      0.739      -0.208       0.148</w:t>
      </w:r>
    </w:p>
    <w:p w14:paraId="7986B1E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Doors              -84.4835     44.153     -1.913      0.056    -171.115       2.148</w:t>
      </w:r>
    </w:p>
    <w:p w14:paraId="3F64558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Weight              26.0692      1.499     17.390      0.000      23.128      29.011</w:t>
      </w:r>
    </w:p>
    <w:p w14:paraId="07319E5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Fuel_Type_Diesel     4.2021    391.745      0.011      0.991    -764.422     772.826</w:t>
      </w:r>
    </w:p>
    <w:p w14:paraId="159547D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Fuel_Type_Petrol  1453.6945    335.442      4.334      0.000     795.540    2111.849</w:t>
      </w:r>
    </w:p>
    <w:p w14:paraId="1AF15507" w14:textId="3AF2899F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3757AC2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Omnibus:                      216.690   Durbin-Watson:                 </w:t>
      </w:r>
    </w:p>
    <w:p w14:paraId="39755B3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2.027</w:t>
      </w:r>
    </w:p>
    <w:p w14:paraId="66394C8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Prob(Omnibus):                  0.000   Jarque-Bera (JB):             2442.201</w:t>
      </w:r>
    </w:p>
    <w:p w14:paraId="3F38F6E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Skew:                          -0.512   Prob(JB):                      </w:t>
      </w:r>
    </w:p>
    <w:p w14:paraId="076520C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0.00</w:t>
      </w:r>
    </w:p>
    <w:p w14:paraId="4DA6A3B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Kurtosis:                      10.072   Cond. No.                     3.07e+06</w:t>
      </w:r>
    </w:p>
    <w:p w14:paraId="0CE2A8C0" w14:textId="0596770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E70935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D2007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Notes:</w:t>
      </w:r>
    </w:p>
    <w:p w14:paraId="6667EEF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[1] Standard Errors assume that the covariance matrix of the errors is correctly specified.</w:t>
      </w:r>
    </w:p>
    <w:p w14:paraId="3C46E2E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[2] The condition number is large, 3.07e+06. This might indicate that there are</w:t>
      </w:r>
    </w:p>
    <w:p w14:paraId="067A9C3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strong multicollinearity or other numerical problems.</w:t>
      </w:r>
    </w:p>
    <w:p w14:paraId="28C7D8F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ABC7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A - OLS (all features) performance:</w:t>
      </w:r>
    </w:p>
    <w:p w14:paraId="037DFBE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992.301</w:t>
      </w:r>
    </w:p>
    <w:p w14:paraId="133677E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1491.411</w:t>
      </w:r>
    </w:p>
    <w:p w14:paraId="2BA1E93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0.8333</w:t>
      </w:r>
    </w:p>
    <w:p w14:paraId="7D7C2A0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65735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Coefficients:</w:t>
      </w:r>
    </w:p>
    <w:p w14:paraId="1205880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feature        coef</w:t>
      </w:r>
    </w:p>
    <w:p w14:paraId="79401E5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const -11856.9404</w:t>
      </w:r>
    </w:p>
    <w:p w14:paraId="2BD94A2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Age_08_04   -120.8231</w:t>
      </w:r>
    </w:p>
    <w:p w14:paraId="49FF4DF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KM     -0.0159</w:t>
      </w:r>
    </w:p>
    <w:p w14:paraId="625F616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HP     15.7772</w:t>
      </w:r>
    </w:p>
    <w:p w14:paraId="0028E11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lastRenderedPageBreak/>
        <w:t xml:space="preserve">       Automatic     93.0820</w:t>
      </w:r>
    </w:p>
    <w:p w14:paraId="3B4F46E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cc     -0.0302</w:t>
      </w:r>
    </w:p>
    <w:p w14:paraId="6B60042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Doors    -84.4835</w:t>
      </w:r>
    </w:p>
    <w:p w14:paraId="5D8D2F0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Weight     26.0692</w:t>
      </w:r>
    </w:p>
    <w:p w14:paraId="0C5202F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Fuel_Type_Diesel      4.2021</w:t>
      </w:r>
    </w:p>
    <w:p w14:paraId="4148E5B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Fuel_Type_Petrol   1453.6945</w:t>
      </w:r>
    </w:p>
    <w:p w14:paraId="24A1A6D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89C47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--- Building Model B via backward elimination (p-value) ---</w:t>
      </w:r>
    </w:p>
    <w:p w14:paraId="084304F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Dropping Fuel_Type_Diesel with p-value 0.9914</w:t>
      </w:r>
    </w:p>
    <w:p w14:paraId="0E2140C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Dropping cc with p-value 0.7378</w:t>
      </w:r>
    </w:p>
    <w:p w14:paraId="2CBE169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Dropping Automatic with p-value 0.6151</w:t>
      </w:r>
    </w:p>
    <w:p w14:paraId="1375569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8312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 Model B - OLS (backward selection) summary ===</w:t>
      </w:r>
    </w:p>
    <w:p w14:paraId="5ED3866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              OLS Regression Results                     </w:t>
      </w:r>
    </w:p>
    <w:p w14:paraId="73D71AD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2CAD21" w14:textId="7860E7FC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32FA7F5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Dep. Variable:                  Price   R-squared:                     </w:t>
      </w:r>
    </w:p>
    <w:p w14:paraId="4EF4EB5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0.869</w:t>
      </w:r>
    </w:p>
    <w:p w14:paraId="24F5A9F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Model:                            OLS   Adj. R-squared:                </w:t>
      </w:r>
    </w:p>
    <w:p w14:paraId="7F876E5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0.869</w:t>
      </w:r>
    </w:p>
    <w:p w14:paraId="09A1874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Method:                 Least Squares   F-statistic:                   </w:t>
      </w:r>
    </w:p>
    <w:p w14:paraId="14CF902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1266.</w:t>
      </w:r>
    </w:p>
    <w:p w14:paraId="79D8F39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Date:                Tue, 30 Sep 2025   Prob (F-statistic):            </w:t>
      </w:r>
    </w:p>
    <w:p w14:paraId="1305CB2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0.00</w:t>
      </w:r>
    </w:p>
    <w:p w14:paraId="604ECB1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Time:                        00:46:19   Log-Likelihood:                </w:t>
      </w:r>
    </w:p>
    <w:p w14:paraId="49D309B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-9867.0</w:t>
      </w:r>
    </w:p>
    <w:p w14:paraId="4028F78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No. Observations:                1148   AIC:                         1.975e+04</w:t>
      </w:r>
    </w:p>
    <w:p w14:paraId="7EAC5FB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Df Residuals:                    1141   BIC:                         1.978e+04</w:t>
      </w:r>
    </w:p>
    <w:p w14:paraId="35E0C46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Df Model:                           6                                  </w:t>
      </w:r>
    </w:p>
    <w:p w14:paraId="0ADA691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DBB5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Covariance Type:            nonrobust                                  </w:t>
      </w:r>
    </w:p>
    <w:p w14:paraId="5C08F6B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ED7291" w14:textId="38B0A156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5651055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         coef    std err          t      P&gt;|t|      [0.025      0.975]</w:t>
      </w:r>
    </w:p>
    <w:p w14:paraId="7D4673D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12D77A9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const            -1.201e+04   1458.296     -8.237      0.000   -1.49e+04   -9150.578</w:t>
      </w:r>
    </w:p>
    <w:p w14:paraId="6F85D6A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Age_08_04         -120.6190      2.849    -42.334      0.000    -126.209    -115.029</w:t>
      </w:r>
    </w:p>
    <w:p w14:paraId="7C87C30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KM                  -0.0160      0.001    -10.923      0.000      -0.019      -0.013</w:t>
      </w:r>
    </w:p>
    <w:p w14:paraId="7F524DD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HP                  15.3789      3.468      4.435      0.000       8.575      22.183</w:t>
      </w:r>
    </w:p>
    <w:p w14:paraId="1381310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Doors              -86.5364     43.517     -1.989      0.047    -171.919      -1.154</w:t>
      </w:r>
    </w:p>
    <w:p w14:paraId="5E41F5F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Weight              26.1885      1.330     19.684      0.000      23.578      28.799</w:t>
      </w:r>
    </w:p>
    <w:p w14:paraId="2385CF3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Fuel_Type_Petrol  1483.1709    222.361      6.670      0.000    1046.889    1919.453</w:t>
      </w:r>
    </w:p>
    <w:p w14:paraId="5F6B1339" w14:textId="6B2A4492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29CD4BE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Omnibus:                      219.794   Durbin-Watson:                 </w:t>
      </w:r>
    </w:p>
    <w:p w14:paraId="43E66AE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2.027</w:t>
      </w:r>
    </w:p>
    <w:p w14:paraId="799F4B3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Prob(Omnibus):                  0.000   Jarque-Bera (JB):             2509.918</w:t>
      </w:r>
    </w:p>
    <w:p w14:paraId="6F16A65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Skew:                          -0.522   Prob(JB):                      </w:t>
      </w:r>
    </w:p>
    <w:p w14:paraId="52F884E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0.00</w:t>
      </w:r>
    </w:p>
    <w:p w14:paraId="230FE41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Kurtosis:                      10.168   Cond. No.                     2.97e+06</w:t>
      </w:r>
    </w:p>
    <w:p w14:paraId="33AE3374" w14:textId="4F957732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3CF8AE9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4F0C0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Notes:</w:t>
      </w:r>
    </w:p>
    <w:p w14:paraId="128D70B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[1] Standard Errors assume that the covariance matrix of the errors is correctly specified.</w:t>
      </w:r>
    </w:p>
    <w:p w14:paraId="5728EB5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[2] The condition number is large, 2.97e+06. This might indicate that there are</w:t>
      </w:r>
    </w:p>
    <w:p w14:paraId="57D9A63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strong multicollinearity or other numerical problems.</w:t>
      </w:r>
    </w:p>
    <w:p w14:paraId="53CBB4D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E4D8B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B - OLS (backward selection) performance:</w:t>
      </w:r>
    </w:p>
    <w:p w14:paraId="0E5BE5E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993.266</w:t>
      </w:r>
    </w:p>
    <w:p w14:paraId="7690034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1493.734</w:t>
      </w:r>
    </w:p>
    <w:p w14:paraId="0DDA4FE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0.8328</w:t>
      </w:r>
    </w:p>
    <w:p w14:paraId="0B38F34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D94C1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Coefficients:</w:t>
      </w:r>
    </w:p>
    <w:p w14:paraId="05483C9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feature        coef</w:t>
      </w:r>
    </w:p>
    <w:p w14:paraId="3F49FFF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const -12011.8200</w:t>
      </w:r>
    </w:p>
    <w:p w14:paraId="14EE8C8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Age_08_04   -120.6190</w:t>
      </w:r>
    </w:p>
    <w:p w14:paraId="1E91643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KM     -0.0160</w:t>
      </w:r>
    </w:p>
    <w:p w14:paraId="4ABF728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HP     15.3789</w:t>
      </w:r>
    </w:p>
    <w:p w14:paraId="2D99238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Doors    -86.5364</w:t>
      </w:r>
    </w:p>
    <w:p w14:paraId="66F5736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Weight     26.1885</w:t>
      </w:r>
    </w:p>
    <w:p w14:paraId="7159CD9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Fuel_Type_Petrol   1483.1709</w:t>
      </w:r>
    </w:p>
    <w:p w14:paraId="1D315ED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104C7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--- Building Model C: RidgeCV (with scaling) ---</w:t>
      </w:r>
    </w:p>
    <w:p w14:paraId="2E52AD2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Ridge chosen alpha: 104.81131341546852</w:t>
      </w:r>
    </w:p>
    <w:p w14:paraId="34C979E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573AE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C - RidgeCV performance:</w:t>
      </w:r>
    </w:p>
    <w:p w14:paraId="1D7ADC6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996.846</w:t>
      </w:r>
    </w:p>
    <w:p w14:paraId="0D65146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1460.784</w:t>
      </w:r>
    </w:p>
    <w:p w14:paraId="79CCC93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0.8401</w:t>
      </w:r>
    </w:p>
    <w:p w14:paraId="404F873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2186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Ridge coefficients:</w:t>
      </w:r>
    </w:p>
    <w:p w14:paraId="596DEFD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feature  ridge_coef</w:t>
      </w:r>
    </w:p>
    <w:p w14:paraId="69970A8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Age_08_04  -2061.3180</w:t>
      </w:r>
    </w:p>
    <w:p w14:paraId="627CE8A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KM   -714.0607</w:t>
      </w:r>
    </w:p>
    <w:p w14:paraId="6CF69DF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HP    311.4659</w:t>
      </w:r>
    </w:p>
    <w:p w14:paraId="4C180A1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Automatic     30.7296</w:t>
      </w:r>
    </w:p>
    <w:p w14:paraId="5148E9A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  cc      0.8155</w:t>
      </w:r>
    </w:p>
    <w:p w14:paraId="753893D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Doors    -17.4864</w:t>
      </w:r>
    </w:p>
    <w:p w14:paraId="168BA53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Weight   1156.2779</w:t>
      </w:r>
    </w:p>
    <w:p w14:paraId="064D5B2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Fuel_Type_Diesel    -18.0492</w:t>
      </w:r>
    </w:p>
    <w:p w14:paraId="60AE1DB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Fuel_Type_Petrol    243.2847</w:t>
      </w:r>
    </w:p>
    <w:p w14:paraId="12B7B53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AF41B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=== Summary comparison on test set ===</w:t>
      </w:r>
    </w:p>
    <w:p w14:paraId="5A77E6C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DE864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A - OLS (all features) performance:</w:t>
      </w:r>
    </w:p>
    <w:p w14:paraId="27D29EB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992.301</w:t>
      </w:r>
    </w:p>
    <w:p w14:paraId="561FF0E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1491.411</w:t>
      </w:r>
    </w:p>
    <w:p w14:paraId="2268C12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0.8333</w:t>
      </w:r>
    </w:p>
    <w:p w14:paraId="27C5DD3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C452B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B - OLS (selected) performance:</w:t>
      </w:r>
    </w:p>
    <w:p w14:paraId="42A6C24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993.266</w:t>
      </w:r>
    </w:p>
    <w:p w14:paraId="1277D87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1493.734</w:t>
      </w:r>
    </w:p>
    <w:p w14:paraId="1AB8095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0.8328</w:t>
      </w:r>
    </w:p>
    <w:p w14:paraId="214A828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7F4D6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Model C - RidgeCV performance:</w:t>
      </w:r>
    </w:p>
    <w:p w14:paraId="28C9AE7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MAE:   996.846</w:t>
      </w:r>
    </w:p>
    <w:p w14:paraId="5C3674E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RMSE:  1460.784</w:t>
      </w:r>
    </w:p>
    <w:p w14:paraId="302F96D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R2:    0.8401</w:t>
      </w:r>
    </w:p>
    <w:p w14:paraId="2CB97BA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CAC569" w14:textId="77777777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Saved coefficient summary to: D:\DATA SCIENCE\ASSIGNMENTS\6 MLR\MLR\model_coefficients_summary.csv</w:t>
      </w:r>
    </w:p>
    <w:p w14:paraId="497258DC" w14:textId="77777777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716224" w14:textId="77777777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5F698C" w14:textId="340A9135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Below I interpret the </w:t>
      </w:r>
      <w:r w:rsidRPr="00631B41">
        <w:rPr>
          <w:rFonts w:ascii="Arial" w:hAnsi="Arial" w:cs="Arial"/>
          <w:b/>
          <w:bCs/>
          <w:sz w:val="24"/>
          <w:szCs w:val="24"/>
        </w:rPr>
        <w:t>baseline OLS coefficients you printed earlier</w:t>
      </w:r>
      <w:r w:rsidRPr="00631B41">
        <w:rPr>
          <w:rFonts w:ascii="Arial" w:hAnsi="Arial" w:cs="Arial"/>
          <w:sz w:val="24"/>
          <w:szCs w:val="24"/>
        </w:rPr>
        <w:t xml:space="preserve"> (the numbers come from the Model A run you posted). Use these lines in your report — they explain </w:t>
      </w:r>
      <w:r w:rsidRPr="00631B41">
        <w:rPr>
          <w:rFonts w:ascii="Arial" w:hAnsi="Arial" w:cs="Arial"/>
          <w:i/>
          <w:iCs/>
          <w:sz w:val="24"/>
          <w:szCs w:val="24"/>
        </w:rPr>
        <w:t>how to read</w:t>
      </w:r>
      <w:r w:rsidRPr="00631B41">
        <w:rPr>
          <w:rFonts w:ascii="Arial" w:hAnsi="Arial" w:cs="Arial"/>
          <w:sz w:val="24"/>
          <w:szCs w:val="24"/>
        </w:rPr>
        <w:t xml:space="preserve"> the coefficients and what they mean practically.</w:t>
      </w:r>
    </w:p>
    <w:p w14:paraId="6460D20F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Intercept (const) ≈ −11,860:</w:t>
      </w:r>
      <w:r w:rsidRPr="00631B41">
        <w:rPr>
          <w:rFonts w:ascii="Arial" w:hAnsi="Arial" w:cs="Arial"/>
          <w:sz w:val="24"/>
          <w:szCs w:val="24"/>
        </w:rPr>
        <w:t xml:space="preserve"> the model’s baseline predicted price when all numeric predictors are zero. Not directly meaningful here (cars with 0 km, 0 age, etc. don’t exist), so ignore the intercept in practical interpretation.</w:t>
      </w:r>
    </w:p>
    <w:p w14:paraId="71677E1C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Age_08_04 ≈ −120.82 (p &lt; 0.001):</w:t>
      </w:r>
      <w:r w:rsidRPr="00631B41">
        <w:rPr>
          <w:rFonts w:ascii="Arial" w:hAnsi="Arial" w:cs="Arial"/>
          <w:sz w:val="24"/>
          <w:szCs w:val="24"/>
        </w:rPr>
        <w:t xml:space="preserve"> Holding all other variables constant, each extra year of age is associated with a </w:t>
      </w:r>
      <w:r w:rsidRPr="00631B41">
        <w:rPr>
          <w:rFonts w:ascii="Arial" w:hAnsi="Arial" w:cs="Arial"/>
          <w:b/>
          <w:bCs/>
          <w:sz w:val="24"/>
          <w:szCs w:val="24"/>
        </w:rPr>
        <w:t>decrease of about €121</w:t>
      </w:r>
      <w:r w:rsidRPr="00631B41">
        <w:rPr>
          <w:rFonts w:ascii="Arial" w:hAnsi="Arial" w:cs="Arial"/>
          <w:sz w:val="24"/>
          <w:szCs w:val="24"/>
        </w:rPr>
        <w:t xml:space="preserve"> in the car’s price. This is expected: older cars sell for less.</w:t>
      </w:r>
    </w:p>
    <w:p w14:paraId="2A5DF142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KM ≈ −0.0159 (p &lt; 0.001):</w:t>
      </w:r>
      <w:r w:rsidRPr="00631B41">
        <w:rPr>
          <w:rFonts w:ascii="Arial" w:hAnsi="Arial" w:cs="Arial"/>
          <w:sz w:val="24"/>
          <w:szCs w:val="24"/>
        </w:rPr>
        <w:t xml:space="preserve"> Each additional kilometer reduces price by about </w:t>
      </w:r>
      <w:r w:rsidRPr="00631B41">
        <w:rPr>
          <w:rFonts w:ascii="Arial" w:hAnsi="Arial" w:cs="Arial"/>
          <w:b/>
          <w:bCs/>
          <w:sz w:val="24"/>
          <w:szCs w:val="24"/>
        </w:rPr>
        <w:t>€0.016</w:t>
      </w:r>
      <w:r w:rsidRPr="00631B41">
        <w:rPr>
          <w:rFonts w:ascii="Arial" w:hAnsi="Arial" w:cs="Arial"/>
          <w:sz w:val="24"/>
          <w:szCs w:val="24"/>
        </w:rPr>
        <w:t xml:space="preserve">, so +1,000 km ≈ </w:t>
      </w:r>
      <w:r w:rsidRPr="00631B41">
        <w:rPr>
          <w:rFonts w:ascii="Arial" w:hAnsi="Arial" w:cs="Arial"/>
          <w:b/>
          <w:bCs/>
          <w:sz w:val="24"/>
          <w:szCs w:val="24"/>
        </w:rPr>
        <w:t>−€16</w:t>
      </w:r>
      <w:r w:rsidRPr="00631B41">
        <w:rPr>
          <w:rFonts w:ascii="Arial" w:hAnsi="Arial" w:cs="Arial"/>
          <w:sz w:val="24"/>
          <w:szCs w:val="24"/>
        </w:rPr>
        <w:t>. Effect is small per km but meaningful over large KM differences.</w:t>
      </w:r>
    </w:p>
    <w:p w14:paraId="70FD38D5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HP ≈ +15.78 (p &lt; 0.001):</w:t>
      </w:r>
      <w:r w:rsidRPr="00631B41">
        <w:rPr>
          <w:rFonts w:ascii="Arial" w:hAnsi="Arial" w:cs="Arial"/>
          <w:sz w:val="24"/>
          <w:szCs w:val="24"/>
        </w:rPr>
        <w:t xml:space="preserve"> Each additional unit of horsepower increases price by about </w:t>
      </w:r>
      <w:r w:rsidRPr="00631B41">
        <w:rPr>
          <w:rFonts w:ascii="Arial" w:hAnsi="Arial" w:cs="Arial"/>
          <w:b/>
          <w:bCs/>
          <w:sz w:val="24"/>
          <w:szCs w:val="24"/>
        </w:rPr>
        <w:t>€15.8</w:t>
      </w:r>
      <w:r w:rsidRPr="00631B41">
        <w:rPr>
          <w:rFonts w:ascii="Arial" w:hAnsi="Arial" w:cs="Arial"/>
          <w:sz w:val="24"/>
          <w:szCs w:val="24"/>
        </w:rPr>
        <w:t>, holding other factors constant.</w:t>
      </w:r>
    </w:p>
    <w:p w14:paraId="3D7A24A3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Automatic ≈ +93.08 (p ≈ 0.60):</w:t>
      </w:r>
      <w:r w:rsidRPr="00631B41">
        <w:rPr>
          <w:rFonts w:ascii="Arial" w:hAnsi="Arial" w:cs="Arial"/>
          <w:sz w:val="24"/>
          <w:szCs w:val="24"/>
        </w:rPr>
        <w:t xml:space="preserve"> Automatic transmission appears to be associated with a slight increase (~€93), but this coefficient is not statistically significant (high p-value), so treat cautiously.</w:t>
      </w:r>
    </w:p>
    <w:p w14:paraId="11DC525E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cc ≈ −0.030 (p ≈ 0.74):</w:t>
      </w:r>
      <w:r w:rsidRPr="00631B41">
        <w:rPr>
          <w:rFonts w:ascii="Arial" w:hAnsi="Arial" w:cs="Arial"/>
          <w:sz w:val="24"/>
          <w:szCs w:val="24"/>
        </w:rPr>
        <w:t xml:space="preserve"> Engine displacement shows a small negative coefficient and is not statistically significant — suggests no clear linear effect once HP/Weight are in the model (possible multicollinearity).</w:t>
      </w:r>
    </w:p>
    <w:p w14:paraId="4C5088C2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Doors ≈ −84.48 (p ≈ 0.056):</w:t>
      </w:r>
      <w:r w:rsidRPr="00631B41">
        <w:rPr>
          <w:rFonts w:ascii="Arial" w:hAnsi="Arial" w:cs="Arial"/>
          <w:sz w:val="24"/>
          <w:szCs w:val="24"/>
        </w:rPr>
        <w:t xml:space="preserve"> Each additional door associated with ~€84 lower price (borderline significance). Interpretation depends on vehicle types (e.g., 2-door sport vs 4-door family).</w:t>
      </w:r>
    </w:p>
    <w:p w14:paraId="489B658D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Weight ≈ +26.07 (p &lt; 0.001):</w:t>
      </w:r>
      <w:r w:rsidRPr="00631B41">
        <w:rPr>
          <w:rFonts w:ascii="Arial" w:hAnsi="Arial" w:cs="Arial"/>
          <w:sz w:val="24"/>
          <w:szCs w:val="24"/>
        </w:rPr>
        <w:t xml:space="preserve"> Heavier cars sell for more — each kg adds ~€26 in predicted price (this number seems large; check units — if Weight is in hundreds, interpret per unit accordingly). (In your output it was 26.07 per 1 unit of Weight; verify weight units.)</w:t>
      </w:r>
    </w:p>
    <w:p w14:paraId="0C939B5B" w14:textId="77777777" w:rsidR="00631B41" w:rsidRPr="00631B41" w:rsidRDefault="00631B41" w:rsidP="00631B4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Fuel dummies (e.g., Fuel_Type_Petrol ≈ +1453.7, p &lt; 0.001):</w:t>
      </w:r>
      <w:r w:rsidRPr="00631B41">
        <w:rPr>
          <w:rFonts w:ascii="Arial" w:hAnsi="Arial" w:cs="Arial"/>
          <w:sz w:val="24"/>
          <w:szCs w:val="24"/>
        </w:rPr>
        <w:t xml:space="preserve"> Relative to the omitted fuel category (the baseline fuel type), petrol cars are predicted to have about </w:t>
      </w:r>
      <w:r w:rsidRPr="00631B41">
        <w:rPr>
          <w:rFonts w:ascii="Arial" w:hAnsi="Arial" w:cs="Arial"/>
          <w:b/>
          <w:bCs/>
          <w:sz w:val="24"/>
          <w:szCs w:val="24"/>
        </w:rPr>
        <w:t>€1,454 higher</w:t>
      </w:r>
      <w:r w:rsidRPr="00631B41">
        <w:rPr>
          <w:rFonts w:ascii="Arial" w:hAnsi="Arial" w:cs="Arial"/>
          <w:sz w:val="24"/>
          <w:szCs w:val="24"/>
        </w:rPr>
        <w:t xml:space="preserve"> price, holding other features equal.</w:t>
      </w:r>
    </w:p>
    <w:p w14:paraId="15BBB05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Important notes about interpretation:</w:t>
      </w:r>
    </w:p>
    <w:p w14:paraId="5C6837D1" w14:textId="77777777" w:rsidR="00631B41" w:rsidRPr="00631B41" w:rsidRDefault="00631B41" w:rsidP="00631B4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Coefficients are </w:t>
      </w:r>
      <w:r w:rsidRPr="00631B41">
        <w:rPr>
          <w:rFonts w:ascii="Arial" w:hAnsi="Arial" w:cs="Arial"/>
          <w:i/>
          <w:iCs/>
          <w:sz w:val="24"/>
          <w:szCs w:val="24"/>
        </w:rPr>
        <w:t>ceteris-paribus</w:t>
      </w:r>
      <w:r w:rsidRPr="00631B41">
        <w:rPr>
          <w:rFonts w:ascii="Arial" w:hAnsi="Arial" w:cs="Arial"/>
          <w:sz w:val="24"/>
          <w:szCs w:val="24"/>
        </w:rPr>
        <w:t xml:space="preserve"> — they describe marginal effects holding other included variables constant.</w:t>
      </w:r>
    </w:p>
    <w:p w14:paraId="25323AB3" w14:textId="77777777" w:rsidR="00631B41" w:rsidRPr="00631B41" w:rsidRDefault="00631B41" w:rsidP="00631B4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Large </w:t>
      </w:r>
      <w:r w:rsidRPr="00631B41">
        <w:rPr>
          <w:rFonts w:ascii="Arial" w:hAnsi="Arial" w:cs="Arial"/>
          <w:b/>
          <w:bCs/>
          <w:sz w:val="24"/>
          <w:szCs w:val="24"/>
        </w:rPr>
        <w:t>condition numbers / high VIFs</w:t>
      </w:r>
      <w:r w:rsidRPr="00631B41">
        <w:rPr>
          <w:rFonts w:ascii="Arial" w:hAnsi="Arial" w:cs="Arial"/>
          <w:sz w:val="24"/>
          <w:szCs w:val="24"/>
        </w:rPr>
        <w:t xml:space="preserve"> in diagnostics indicate multicollinearity (some predictors convey overlapping information). Coefficient signs may be unstable — prefer Ridge or interpret with caution.</w:t>
      </w:r>
    </w:p>
    <w:p w14:paraId="13029C7A" w14:textId="77777777" w:rsidR="00631B41" w:rsidRPr="00631B41" w:rsidRDefault="00631B41" w:rsidP="00631B4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For Model C (log-target) coefficients: coefficients are multiplicative — a coefficient β on an input means roughly a 100×β % change in price for a one-unit change in the predictor (for small β); interpret via exp(β) for exact multiplicative change.</w:t>
      </w:r>
    </w:p>
    <w:p w14:paraId="6639B7A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pict w14:anchorId="1F588127">
          <v:rect id="_x0000_i1031" style="width:0;height:1.5pt" o:hralign="center" o:hrstd="t" o:hr="t" fillcolor="#a0a0a0" stroked="f"/>
        </w:pict>
      </w:r>
    </w:p>
    <w:p w14:paraId="4F48735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Which model to pick?</w:t>
      </w:r>
    </w:p>
    <w:p w14:paraId="297E98DE" w14:textId="77777777" w:rsidR="00631B41" w:rsidRPr="00631B41" w:rsidRDefault="00631B41" w:rsidP="00631B41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If interpretability is priority:</w:t>
      </w:r>
      <w:r w:rsidRPr="00631B41">
        <w:rPr>
          <w:rFonts w:ascii="Arial" w:hAnsi="Arial" w:cs="Arial"/>
          <w:sz w:val="24"/>
          <w:szCs w:val="24"/>
        </w:rPr>
        <w:t xml:space="preserve"> use OLS model </w:t>
      </w:r>
      <w:r w:rsidRPr="00631B41">
        <w:rPr>
          <w:rFonts w:ascii="Arial" w:hAnsi="Arial" w:cs="Arial"/>
          <w:b/>
          <w:bCs/>
          <w:sz w:val="24"/>
          <w:szCs w:val="24"/>
        </w:rPr>
        <w:t>A</w:t>
      </w:r>
      <w:r w:rsidRPr="00631B41">
        <w:rPr>
          <w:rFonts w:ascii="Arial" w:hAnsi="Arial" w:cs="Arial"/>
          <w:sz w:val="24"/>
          <w:szCs w:val="24"/>
        </w:rPr>
        <w:t xml:space="preserve"> or </w:t>
      </w:r>
      <w:r w:rsidRPr="00631B41">
        <w:rPr>
          <w:rFonts w:ascii="Arial" w:hAnsi="Arial" w:cs="Arial"/>
          <w:b/>
          <w:bCs/>
          <w:sz w:val="24"/>
          <w:szCs w:val="24"/>
        </w:rPr>
        <w:t>B</w:t>
      </w:r>
      <w:r w:rsidRPr="00631B41">
        <w:rPr>
          <w:rFonts w:ascii="Arial" w:hAnsi="Arial" w:cs="Arial"/>
          <w:sz w:val="24"/>
          <w:szCs w:val="24"/>
        </w:rPr>
        <w:t xml:space="preserve"> (B has fewer variables if selection removes noisy predictors). But watch for multicollinearity (high VIFs).</w:t>
      </w:r>
    </w:p>
    <w:p w14:paraId="78BB4D91" w14:textId="77777777" w:rsidR="00631B41" w:rsidRPr="00631B41" w:rsidRDefault="00631B41" w:rsidP="00631B41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If predictive performance and robustness to collinearity are priorities:</w:t>
      </w:r>
      <w:r w:rsidRPr="00631B41">
        <w:rPr>
          <w:rFonts w:ascii="Arial" w:hAnsi="Arial" w:cs="Arial"/>
          <w:sz w:val="24"/>
          <w:szCs w:val="24"/>
        </w:rPr>
        <w:t xml:space="preserve"> </w:t>
      </w:r>
      <w:r w:rsidRPr="00631B41">
        <w:rPr>
          <w:rFonts w:ascii="Arial" w:hAnsi="Arial" w:cs="Arial"/>
          <w:b/>
          <w:bCs/>
          <w:sz w:val="24"/>
          <w:szCs w:val="24"/>
        </w:rPr>
        <w:t>Ridge (Model C)</w:t>
      </w:r>
      <w:r w:rsidRPr="00631B41">
        <w:rPr>
          <w:rFonts w:ascii="Arial" w:hAnsi="Arial" w:cs="Arial"/>
          <w:sz w:val="24"/>
          <w:szCs w:val="24"/>
        </w:rPr>
        <w:t xml:space="preserve"> is often preferable — it shrinks coefficients, reduces variance, and improves generalization.</w:t>
      </w:r>
    </w:p>
    <w:p w14:paraId="449BBA79" w14:textId="77777777" w:rsidR="00631B41" w:rsidRPr="00631B41" w:rsidRDefault="00631B41" w:rsidP="00631B41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If you need feature selection:</w:t>
      </w:r>
      <w:r w:rsidRPr="00631B41">
        <w:rPr>
          <w:rFonts w:ascii="Arial" w:hAnsi="Arial" w:cs="Arial"/>
          <w:sz w:val="24"/>
          <w:szCs w:val="24"/>
        </w:rPr>
        <w:t xml:space="preserve"> Lasso (not included above) can zero out coefficients.</w:t>
      </w:r>
    </w:p>
    <w:p w14:paraId="3E9BB331" w14:textId="68391B39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1D64E11" wp14:editId="647E12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73400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7862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19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569A" w14:textId="77777777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DB4B42" w14:textId="77777777" w:rsidR="00205C85" w:rsidRDefault="00205C85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4.</w:t>
      </w:r>
      <w:r w:rsidRPr="00631B41">
        <w:rPr>
          <w:rFonts w:ascii="Arial" w:hAnsi="Arial" w:cs="Arial"/>
          <w:b/>
          <w:bCs/>
          <w:color w:val="EE0000"/>
          <w:sz w:val="24"/>
          <w:szCs w:val="24"/>
        </w:rPr>
        <w:t>Evaluate the performance of the model using appropriate evaluation metrics on the testing dataset.</w:t>
      </w:r>
    </w:p>
    <w:p w14:paraId="79DF2FA2" w14:textId="77777777" w:rsidR="00631B41" w:rsidRDefault="00631B41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686C12CC" w14:textId="37A530DC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Answer: </w:t>
      </w:r>
    </w:p>
    <w:p w14:paraId="1CD9374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1) Metrics (quick)</w:t>
      </w:r>
    </w:p>
    <w:p w14:paraId="542ADAF0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MAE (Mean Absolute Error):</w:t>
      </w:r>
      <w:r w:rsidRPr="00631B41">
        <w:rPr>
          <w:rFonts w:ascii="Arial" w:hAnsi="Arial" w:cs="Arial"/>
          <w:sz w:val="24"/>
          <w:szCs w:val="24"/>
        </w:rPr>
        <w:t xml:space="preserve"> average absolute prediction error (units = €). Easy to interpret.</w:t>
      </w:r>
    </w:p>
    <w:p w14:paraId="0B1E06DA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RMSE (Root MSE):</w:t>
      </w:r>
      <w:r w:rsidRPr="00631B41">
        <w:rPr>
          <w:rFonts w:ascii="Arial" w:hAnsi="Arial" w:cs="Arial"/>
          <w:sz w:val="24"/>
          <w:szCs w:val="24"/>
        </w:rPr>
        <w:t xml:space="preserve"> penalizes large errors more than MAE. Useful if you care about big misses.</w:t>
      </w:r>
    </w:p>
    <w:p w14:paraId="19F98E9F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R²:</w:t>
      </w:r>
      <w:r w:rsidRPr="00631B41">
        <w:rPr>
          <w:rFonts w:ascii="Arial" w:hAnsi="Arial" w:cs="Arial"/>
          <w:sz w:val="24"/>
          <w:szCs w:val="24"/>
        </w:rPr>
        <w:t xml:space="preserve"> proportion of variance explained (0–1). Higher is better.</w:t>
      </w:r>
    </w:p>
    <w:p w14:paraId="15E130CC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Adjusted R²:</w:t>
      </w:r>
      <w:r w:rsidRPr="00631B41">
        <w:rPr>
          <w:rFonts w:ascii="Arial" w:hAnsi="Arial" w:cs="Arial"/>
          <w:sz w:val="24"/>
          <w:szCs w:val="24"/>
        </w:rPr>
        <w:t xml:space="preserve"> R² penalized for number of predictors (useful for model comparison).</w:t>
      </w:r>
    </w:p>
    <w:p w14:paraId="7B19BD13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MAPE (Mean Absolute Percentage Error):</w:t>
      </w:r>
      <w:r w:rsidRPr="00631B41">
        <w:rPr>
          <w:rFonts w:ascii="Arial" w:hAnsi="Arial" w:cs="Arial"/>
          <w:sz w:val="24"/>
          <w:szCs w:val="24"/>
        </w:rPr>
        <w:t xml:space="preserve"> average % error — be careful if targets can be near zero.</w:t>
      </w:r>
    </w:p>
    <w:p w14:paraId="2577803C" w14:textId="77777777" w:rsidR="00631B41" w:rsidRPr="00631B41" w:rsidRDefault="00631B41" w:rsidP="00631B4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Cross-validated RMSE:</w:t>
      </w:r>
      <w:r w:rsidRPr="00631B41">
        <w:rPr>
          <w:rFonts w:ascii="Arial" w:hAnsi="Arial" w:cs="Arial"/>
          <w:sz w:val="24"/>
          <w:szCs w:val="24"/>
        </w:rPr>
        <w:t xml:space="preserve"> gives robustness estimate (optional).</w:t>
      </w:r>
    </w:p>
    <w:p w14:paraId="38AC9164" w14:textId="77777777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B1F979" w14:textId="519BE3C6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Code used :</w:t>
      </w:r>
    </w:p>
    <w:p w14:paraId="6B8C9A57" w14:textId="77777777" w:rsidR="00631B41" w:rsidRDefault="00631B41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75433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evaluation_helpers.py</w:t>
      </w:r>
    </w:p>
    <w:p w14:paraId="7FA0213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import numpy as np</w:t>
      </w:r>
    </w:p>
    <w:p w14:paraId="3D26460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import pandas as pd</w:t>
      </w:r>
    </w:p>
    <w:p w14:paraId="0058F2F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from sklearn.metrics import mean_absolute_error, mean_squared_error, r2_score</w:t>
      </w:r>
    </w:p>
    <w:p w14:paraId="6F6E2D6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D06DF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def adjusted_r2(r2, n, p):</w:t>
      </w:r>
    </w:p>
    <w:p w14:paraId="0717386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"""Adjusted R2 where p = number of predictors (not counting intercept)."""</w:t>
      </w:r>
    </w:p>
    <w:p w14:paraId="20DABC2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if n - p - 1 == 0:</w:t>
      </w:r>
    </w:p>
    <w:p w14:paraId="026FFE2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return np.nan</w:t>
      </w:r>
    </w:p>
    <w:p w14:paraId="1D74FE0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return 1 - (1 - r2) * (n - 1) / (n - p - 1)</w:t>
      </w:r>
    </w:p>
    <w:p w14:paraId="2C42E5D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77F43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def mape(y_true, y_pred):</w:t>
      </w:r>
    </w:p>
    <w:p w14:paraId="1DDFF78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y_true, y_pred = np.array(y_true), np.array(y_pred)</w:t>
      </w:r>
    </w:p>
    <w:p w14:paraId="34270BC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# avoid division by zero; ignore those elements where y_true==0</w:t>
      </w:r>
    </w:p>
    <w:p w14:paraId="58FC553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mask = y_true != 0</w:t>
      </w:r>
    </w:p>
    <w:p w14:paraId="635E237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if mask.sum() == 0:</w:t>
      </w:r>
    </w:p>
    <w:p w14:paraId="2D82F86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return np.nan</w:t>
      </w:r>
    </w:p>
    <w:p w14:paraId="147F4F8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return np.mean(np.abs((y_true[mask] - y_pred[mask]) / y_true[mask])) * 100</w:t>
      </w:r>
    </w:p>
    <w:p w14:paraId="731B6B1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E7A11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def evaluate_models(y_test, preds_dict, p_counts=None):</w:t>
      </w:r>
    </w:p>
    <w:p w14:paraId="3A1C3D2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"""</w:t>
      </w:r>
    </w:p>
    <w:p w14:paraId="68640CB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y_test: array-like true values</w:t>
      </w:r>
    </w:p>
    <w:p w14:paraId="61489DB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preds_dict: dict of {'model_name': y_pred_array}</w:t>
      </w:r>
    </w:p>
    <w:p w14:paraId="39D89D5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p_counts: optional dict {'model_name': p} where p is number of predictors (excl intercept)</w:t>
      </w:r>
    </w:p>
    <w:p w14:paraId="46194DE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"""</w:t>
      </w:r>
    </w:p>
    <w:p w14:paraId="53CF5AD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rows = []</w:t>
      </w:r>
    </w:p>
    <w:p w14:paraId="54DC802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n = len(y_test)</w:t>
      </w:r>
    </w:p>
    <w:p w14:paraId="2A2C81A1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for name, y_pred in preds_dict.items():</w:t>
      </w:r>
    </w:p>
    <w:p w14:paraId="0875B8D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y_pred = np.array(y_pred)</w:t>
      </w:r>
    </w:p>
    <w:p w14:paraId="274097D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mae = mean_absolute_error(y_test, y_pred)</w:t>
      </w:r>
    </w:p>
    <w:p w14:paraId="740D4853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rmse = np.sqrt(mean_squared_error(y_test, y_pred))</w:t>
      </w:r>
    </w:p>
    <w:p w14:paraId="3C9C8DB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r2 = r2_score(y_test, y_pred)</w:t>
      </w:r>
    </w:p>
    <w:p w14:paraId="5CF57F2B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p = None</w:t>
      </w:r>
    </w:p>
    <w:p w14:paraId="511C7EB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adjr2 = None</w:t>
      </w:r>
    </w:p>
    <w:p w14:paraId="4D363A7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if p_counts and name in p_counts:</w:t>
      </w:r>
    </w:p>
    <w:p w14:paraId="346E27C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p = p_counts[name]</w:t>
      </w:r>
    </w:p>
    <w:p w14:paraId="00F98FE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adjr2 = adjusted_r2(r2, n, p)</w:t>
      </w:r>
    </w:p>
    <w:p w14:paraId="0112861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rows.append({</w:t>
      </w:r>
    </w:p>
    <w:p w14:paraId="3EAF96F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'model': name,</w:t>
      </w:r>
    </w:p>
    <w:p w14:paraId="713E9EC8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'n_test': n,</w:t>
      </w:r>
    </w:p>
    <w:p w14:paraId="0A5E609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'p': p if p is not None else '',</w:t>
      </w:r>
    </w:p>
    <w:p w14:paraId="61AC0CC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'MAE': round(mae, 3),</w:t>
      </w:r>
    </w:p>
    <w:p w14:paraId="2072B6D6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'RMSE': round(rmse, 3),</w:t>
      </w:r>
    </w:p>
    <w:p w14:paraId="6BDCFE5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'R2': round(r2, 4),</w:t>
      </w:r>
    </w:p>
    <w:p w14:paraId="18163E3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'Adj_R2': round(adjr2, 4) if adjr2 is not None else '',</w:t>
      </w:r>
    </w:p>
    <w:p w14:paraId="285D084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    'MAPE_%': round(mape(y_test, y_pred), 3)</w:t>
      </w:r>
    </w:p>
    <w:p w14:paraId="1412D51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    })</w:t>
      </w:r>
    </w:p>
    <w:p w14:paraId="3185E2FF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df = pd.DataFrame(rows).sort_values('RMSE')</w:t>
      </w:r>
    </w:p>
    <w:p w14:paraId="78620BF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    return df</w:t>
      </w:r>
    </w:p>
    <w:p w14:paraId="647270A0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579F3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Example usage (replace these names with your variables):</w:t>
      </w:r>
    </w:p>
    <w:p w14:paraId="5D84BD54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preds = {</w:t>
      </w:r>
    </w:p>
    <w:p w14:paraId="4860150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    "Model A - OLS": y_pred_A,</w:t>
      </w:r>
    </w:p>
    <w:p w14:paraId="2912D13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    "Model B - OLS (sel)": y_pred_B,</w:t>
      </w:r>
    </w:p>
    <w:p w14:paraId="51F1A6AA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    "Model C - log-back": y_pred_C,</w:t>
      </w:r>
    </w:p>
    <w:p w14:paraId="3E93A69E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    "Ridge": y_pred_ridge,</w:t>
      </w:r>
    </w:p>
    <w:p w14:paraId="416BD397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    "Lasso": y_pred_lasso</w:t>
      </w:r>
    </w:p>
    <w:p w14:paraId="60A119A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}</w:t>
      </w:r>
    </w:p>
    <w:p w14:paraId="1F62E92D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pcounts = {"Model A - OLS": X_train.shape[1], "Model B - OLS (sel)": Xb.shape[1], ...}</w:t>
      </w:r>
    </w:p>
    <w:p w14:paraId="3098295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table = evaluate_models(y_test, preds, p_counts=pcounts)</w:t>
      </w:r>
    </w:p>
    <w:p w14:paraId="738FE2A7" w14:textId="58766E61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# print(table.to_string(index=False))</w:t>
      </w:r>
    </w:p>
    <w:p w14:paraId="7D84E7CD" w14:textId="77777777" w:rsid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8C9899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3) Example interpretation (use your numbers)</w:t>
      </w:r>
    </w:p>
    <w:p w14:paraId="77C7069C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You already ran models earlier and printed metrics. Using those results:</w:t>
      </w:r>
    </w:p>
    <w:p w14:paraId="2955977E" w14:textId="77777777" w:rsidR="00631B41" w:rsidRPr="00631B41" w:rsidRDefault="00631B41" w:rsidP="00631B41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Model A — Baseline OLS</w:t>
      </w:r>
      <w:r w:rsidRPr="00631B41">
        <w:rPr>
          <w:rFonts w:ascii="Arial" w:hAnsi="Arial" w:cs="Arial"/>
          <w:sz w:val="24"/>
          <w:szCs w:val="24"/>
        </w:rPr>
        <w:t>:</w:t>
      </w:r>
    </w:p>
    <w:p w14:paraId="53A18A53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i/>
          <w:iCs/>
          <w:sz w:val="24"/>
          <w:szCs w:val="24"/>
        </w:rPr>
        <w:t>MAE ≈ 992 €, RMSE ≈ 1,491 €, R² ≈ 0.833</w:t>
      </w:r>
    </w:p>
    <w:p w14:paraId="77446BEA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Interpretation: on average predictions are off by ~€1k; RMSE shows larger errors (about €1.5k), and the model explains ~83% of variance — strong fit for a linear model.</w:t>
      </w:r>
    </w:p>
    <w:p w14:paraId="16ECE114" w14:textId="77777777" w:rsidR="00631B41" w:rsidRPr="00631B41" w:rsidRDefault="00631B41" w:rsidP="00631B41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Model B — Low-VIF OLS (reduced)</w:t>
      </w:r>
      <w:r w:rsidRPr="00631B41">
        <w:rPr>
          <w:rFonts w:ascii="Arial" w:hAnsi="Arial" w:cs="Arial"/>
          <w:sz w:val="24"/>
          <w:szCs w:val="24"/>
        </w:rPr>
        <w:t>:</w:t>
      </w:r>
    </w:p>
    <w:p w14:paraId="1883737E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i/>
          <w:iCs/>
          <w:sz w:val="24"/>
          <w:szCs w:val="24"/>
        </w:rPr>
        <w:t>MAE ≈ 2,148 €, RMSE ≈ 2,987 €, R² ≈ 0.331</w:t>
      </w:r>
    </w:p>
    <w:p w14:paraId="05F2573C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lastRenderedPageBreak/>
        <w:t>Interpretation: much worse predictive performance — removing predictors to reduce multicollinearity cost a lot of explanatory power. Good for diagnosing collinearity but not for prediction.</w:t>
      </w:r>
    </w:p>
    <w:p w14:paraId="3D093D96" w14:textId="77777777" w:rsidR="00631B41" w:rsidRPr="00631B41" w:rsidRDefault="00631B41" w:rsidP="00631B41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Model C — Log-target + KM²</w:t>
      </w:r>
      <w:r w:rsidRPr="00631B41">
        <w:rPr>
          <w:rFonts w:ascii="Arial" w:hAnsi="Arial" w:cs="Arial"/>
          <w:sz w:val="24"/>
          <w:szCs w:val="24"/>
        </w:rPr>
        <w:t>:</w:t>
      </w:r>
    </w:p>
    <w:p w14:paraId="268C8474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If your evaluate_models shows lower RMSE and similar/higher R² than Model A, then the log transform improved heteroscedasticity and produced more stable predictions. (Report the exact numbers from the table.)</w:t>
      </w:r>
    </w:p>
    <w:p w14:paraId="77C20B43" w14:textId="77777777" w:rsidR="00631B41" w:rsidRPr="00631B41" w:rsidRDefault="00631B41" w:rsidP="00631B41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Ridge/Lasso (regularized models)</w:t>
      </w:r>
      <w:r w:rsidRPr="00631B41">
        <w:rPr>
          <w:rFonts w:ascii="Arial" w:hAnsi="Arial" w:cs="Arial"/>
          <w:sz w:val="24"/>
          <w:szCs w:val="24"/>
        </w:rPr>
        <w:t>:</w:t>
      </w:r>
    </w:p>
    <w:p w14:paraId="6A370139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If Ridge gives slightly lower RMSE than OLS, it indicates multicollinearity was inflating variance and shrinkage improved generalization.</w:t>
      </w:r>
    </w:p>
    <w:p w14:paraId="5B36D986" w14:textId="77777777" w:rsidR="00631B41" w:rsidRPr="00631B41" w:rsidRDefault="00631B41" w:rsidP="00631B41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If Lasso zeros coefficients and gives comparable RMSE, it’s useful for feature selection — but watch for underfitting if RMSE rises.</w:t>
      </w:r>
    </w:p>
    <w:p w14:paraId="6243C025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b/>
          <w:bCs/>
          <w:sz w:val="24"/>
          <w:szCs w:val="24"/>
        </w:rPr>
        <w:t>Decision rule</w:t>
      </w:r>
      <w:r w:rsidRPr="00631B41">
        <w:rPr>
          <w:rFonts w:ascii="Arial" w:hAnsi="Arial" w:cs="Arial"/>
          <w:sz w:val="24"/>
          <w:szCs w:val="24"/>
        </w:rPr>
        <w:t>:</w:t>
      </w:r>
    </w:p>
    <w:p w14:paraId="5C2F3CCE" w14:textId="77777777" w:rsidR="00631B41" w:rsidRPr="00631B41" w:rsidRDefault="00631B41" w:rsidP="00631B4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 xml:space="preserve">Prefer the model with </w:t>
      </w:r>
      <w:r w:rsidRPr="00631B41">
        <w:rPr>
          <w:rFonts w:ascii="Arial" w:hAnsi="Arial" w:cs="Arial"/>
          <w:b/>
          <w:bCs/>
          <w:sz w:val="24"/>
          <w:szCs w:val="24"/>
        </w:rPr>
        <w:t>lowest RMSE</w:t>
      </w:r>
      <w:r w:rsidRPr="00631B41">
        <w:rPr>
          <w:rFonts w:ascii="Arial" w:hAnsi="Arial" w:cs="Arial"/>
          <w:sz w:val="24"/>
          <w:szCs w:val="24"/>
        </w:rPr>
        <w:t xml:space="preserve"> and </w:t>
      </w:r>
      <w:r w:rsidRPr="00631B41">
        <w:rPr>
          <w:rFonts w:ascii="Arial" w:hAnsi="Arial" w:cs="Arial"/>
          <w:b/>
          <w:bCs/>
          <w:sz w:val="24"/>
          <w:szCs w:val="24"/>
        </w:rPr>
        <w:t>reasonable MAE</w:t>
      </w:r>
      <w:r w:rsidRPr="00631B41">
        <w:rPr>
          <w:rFonts w:ascii="Arial" w:hAnsi="Arial" w:cs="Arial"/>
          <w:sz w:val="24"/>
          <w:szCs w:val="24"/>
        </w:rPr>
        <w:t xml:space="preserve"> (application dependent).</w:t>
      </w:r>
    </w:p>
    <w:p w14:paraId="1B3CA439" w14:textId="77777777" w:rsidR="00631B41" w:rsidRPr="00631B41" w:rsidRDefault="00631B41" w:rsidP="00631B4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Consider parsimony and statistical significance: if two models have similar RMSE, pick the simpler one (fewer features) or the one with better-behaved residuals.</w:t>
      </w:r>
    </w:p>
    <w:p w14:paraId="0074DC14" w14:textId="77777777" w:rsidR="00631B41" w:rsidRPr="00631B41" w:rsidRDefault="00631B41" w:rsidP="00631B4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1B41">
        <w:rPr>
          <w:rFonts w:ascii="Arial" w:hAnsi="Arial" w:cs="Arial"/>
          <w:sz w:val="24"/>
          <w:szCs w:val="24"/>
        </w:rPr>
        <w:t>Also check residual diagnostics (normality, heteroscedasticity, influential points) before finalizing.</w:t>
      </w:r>
    </w:p>
    <w:p w14:paraId="7C009862" w14:textId="77777777" w:rsidR="00631B41" w:rsidRPr="00631B41" w:rsidRDefault="00631B41" w:rsidP="0063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1959AE" w14:textId="77777777" w:rsidR="00834602" w:rsidRPr="00834602" w:rsidRDefault="00834602" w:rsidP="00834602">
      <w:pPr>
        <w:pStyle w:val="Heading2"/>
        <w:jc w:val="left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4) Extra checks you should run (recommended)</w:t>
      </w:r>
    </w:p>
    <w:p w14:paraId="0D92455A" w14:textId="77777777" w:rsidR="00834602" w:rsidRPr="00834602" w:rsidRDefault="00834602" w:rsidP="0083460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834602">
        <w:rPr>
          <w:rStyle w:val="Strong"/>
          <w:rFonts w:ascii="Arial" w:eastAsiaTheme="majorEastAsia" w:hAnsi="Arial" w:cs="Arial"/>
        </w:rPr>
        <w:t>Residuals plot</w:t>
      </w:r>
      <w:r w:rsidRPr="00834602">
        <w:rPr>
          <w:rFonts w:ascii="Arial" w:hAnsi="Arial" w:cs="Arial"/>
        </w:rPr>
        <w:t xml:space="preserve">: 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plt.scatter(y_pred, y_test - y_pred)</w:t>
      </w:r>
      <w:r w:rsidRPr="00834602">
        <w:rPr>
          <w:rFonts w:ascii="Arial" w:hAnsi="Arial" w:cs="Arial"/>
        </w:rPr>
        <w:t xml:space="preserve"> to visually check heteroscedasticity.</w:t>
      </w:r>
    </w:p>
    <w:p w14:paraId="3F7B38B4" w14:textId="77777777" w:rsidR="00834602" w:rsidRPr="00834602" w:rsidRDefault="00834602" w:rsidP="0083460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834602">
        <w:rPr>
          <w:rStyle w:val="Strong"/>
          <w:rFonts w:ascii="Arial" w:eastAsiaTheme="majorEastAsia" w:hAnsi="Arial" w:cs="Arial"/>
        </w:rPr>
        <w:t>Q–Q plot</w:t>
      </w:r>
      <w:r w:rsidRPr="00834602">
        <w:rPr>
          <w:rFonts w:ascii="Arial" w:hAnsi="Arial" w:cs="Arial"/>
        </w:rPr>
        <w:t xml:space="preserve"> of residuals for normality.</w:t>
      </w:r>
    </w:p>
    <w:p w14:paraId="753B3544" w14:textId="77777777" w:rsidR="00834602" w:rsidRPr="00834602" w:rsidRDefault="00834602" w:rsidP="0083460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834602">
        <w:rPr>
          <w:rStyle w:val="Strong"/>
          <w:rFonts w:ascii="Arial" w:eastAsiaTheme="majorEastAsia" w:hAnsi="Arial" w:cs="Arial"/>
        </w:rPr>
        <w:t>Prediction intervals</w:t>
      </w:r>
      <w:r w:rsidRPr="00834602">
        <w:rPr>
          <w:rFonts w:ascii="Arial" w:hAnsi="Arial" w:cs="Arial"/>
        </w:rPr>
        <w:t xml:space="preserve"> (if needed) from statsmodels OLS.</w:t>
      </w:r>
    </w:p>
    <w:p w14:paraId="7B7776C6" w14:textId="77777777" w:rsidR="00834602" w:rsidRPr="00834602" w:rsidRDefault="00834602" w:rsidP="0083460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834602">
        <w:rPr>
          <w:rStyle w:val="Strong"/>
          <w:rFonts w:ascii="Arial" w:eastAsiaTheme="majorEastAsia" w:hAnsi="Arial" w:cs="Arial"/>
        </w:rPr>
        <w:t>Cross-validated RMSE</w:t>
      </w:r>
      <w:r w:rsidRPr="00834602">
        <w:rPr>
          <w:rFonts w:ascii="Arial" w:hAnsi="Arial" w:cs="Arial"/>
        </w:rPr>
        <w:t xml:space="preserve"> (use 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cross_val_score</w:t>
      </w:r>
      <w:r w:rsidRPr="00834602">
        <w:rPr>
          <w:rFonts w:ascii="Arial" w:hAnsi="Arial" w:cs="Arial"/>
        </w:rPr>
        <w:t xml:space="preserve"> with negative MSE and take sqrt) to estimate model stability.</w:t>
      </w:r>
    </w:p>
    <w:p w14:paraId="31147A8C" w14:textId="77777777" w:rsidR="00834602" w:rsidRPr="00834602" w:rsidRDefault="00834602" w:rsidP="00834602">
      <w:pPr>
        <w:pStyle w:val="NormalWeb"/>
        <w:rPr>
          <w:rFonts w:ascii="Arial" w:hAnsi="Arial" w:cs="Arial"/>
        </w:rPr>
      </w:pPr>
      <w:r w:rsidRPr="00834602">
        <w:rPr>
          <w:rFonts w:ascii="Arial" w:hAnsi="Arial" w:cs="Arial"/>
        </w:rPr>
        <w:t>Example cross-validation snippet:</w:t>
      </w:r>
    </w:p>
    <w:p w14:paraId="79AE26FF" w14:textId="77777777" w:rsidR="00834602" w:rsidRPr="00834602" w:rsidRDefault="00834602" w:rsidP="00834602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834602">
        <w:rPr>
          <w:rStyle w:val="hljs-keyword"/>
          <w:rFonts w:ascii="Arial" w:eastAsiaTheme="majorEastAsia" w:hAnsi="Arial" w:cs="Arial"/>
          <w:sz w:val="24"/>
          <w:szCs w:val="24"/>
        </w:rPr>
        <w:t>from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 xml:space="preserve"> sklearn.model_selection </w:t>
      </w:r>
      <w:r w:rsidRPr="00834602">
        <w:rPr>
          <w:rStyle w:val="hljs-keyword"/>
          <w:rFonts w:ascii="Arial" w:eastAsiaTheme="majorEastAsia" w:hAnsi="Arial" w:cs="Arial"/>
          <w:sz w:val="24"/>
          <w:szCs w:val="24"/>
        </w:rPr>
        <w:t>import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 xml:space="preserve"> cross_val_score</w:t>
      </w:r>
    </w:p>
    <w:p w14:paraId="291AF22F" w14:textId="77777777" w:rsidR="00834602" w:rsidRPr="00834602" w:rsidRDefault="00834602" w:rsidP="00834602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834602">
        <w:rPr>
          <w:rStyle w:val="hljs-keyword"/>
          <w:rFonts w:ascii="Arial" w:eastAsiaTheme="majorEastAsia" w:hAnsi="Arial" w:cs="Arial"/>
          <w:sz w:val="24"/>
          <w:szCs w:val="24"/>
        </w:rPr>
        <w:t>from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 xml:space="preserve"> sklearn.linear_model </w:t>
      </w:r>
      <w:r w:rsidRPr="00834602">
        <w:rPr>
          <w:rStyle w:val="hljs-keyword"/>
          <w:rFonts w:ascii="Arial" w:eastAsiaTheme="majorEastAsia" w:hAnsi="Arial" w:cs="Arial"/>
          <w:sz w:val="24"/>
          <w:szCs w:val="24"/>
        </w:rPr>
        <w:t>import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 xml:space="preserve"> Ridge</w:t>
      </w:r>
    </w:p>
    <w:p w14:paraId="09C9BE22" w14:textId="77777777" w:rsidR="00834602" w:rsidRPr="00834602" w:rsidRDefault="00834602" w:rsidP="00834602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cv_rmse = np.sqrt(-cross_val_score(Ridge(alpha=ridge_cv.alpha_), X_train_s, y_train, scoring=</w:t>
      </w:r>
      <w:r w:rsidRPr="00834602">
        <w:rPr>
          <w:rStyle w:val="hljs-string"/>
          <w:rFonts w:ascii="Arial" w:eastAsiaTheme="majorEastAsia" w:hAnsi="Arial" w:cs="Arial"/>
          <w:sz w:val="24"/>
          <w:szCs w:val="24"/>
        </w:rPr>
        <w:t>"neg_mean_squared_error"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, cv=</w:t>
      </w:r>
      <w:r w:rsidRPr="00834602">
        <w:rPr>
          <w:rStyle w:val="hljs-number"/>
          <w:rFonts w:ascii="Arial" w:eastAsiaTheme="majorEastAsia" w:hAnsi="Arial" w:cs="Arial"/>
          <w:sz w:val="24"/>
          <w:szCs w:val="24"/>
        </w:rPr>
        <w:t>5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))</w:t>
      </w:r>
    </w:p>
    <w:p w14:paraId="1B8FD5A7" w14:textId="77777777" w:rsidR="00834602" w:rsidRPr="00834602" w:rsidRDefault="00834602" w:rsidP="00834602">
      <w:pPr>
        <w:pStyle w:val="HTMLPreformatted"/>
        <w:rPr>
          <w:rFonts w:ascii="Arial" w:hAnsi="Arial" w:cs="Arial"/>
          <w:sz w:val="24"/>
          <w:szCs w:val="24"/>
        </w:rPr>
      </w:pPr>
      <w:r w:rsidRPr="00834602">
        <w:rPr>
          <w:rStyle w:val="hljs-builtin"/>
          <w:rFonts w:ascii="Arial" w:hAnsi="Arial" w:cs="Arial"/>
          <w:sz w:val="24"/>
          <w:szCs w:val="24"/>
        </w:rPr>
        <w:t>print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(</w:t>
      </w:r>
      <w:r w:rsidRPr="00834602">
        <w:rPr>
          <w:rStyle w:val="hljs-string"/>
          <w:rFonts w:ascii="Arial" w:eastAsiaTheme="majorEastAsia" w:hAnsi="Arial" w:cs="Arial"/>
          <w:sz w:val="24"/>
          <w:szCs w:val="24"/>
        </w:rPr>
        <w:t>"CV RMSE (Ridge):"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 xml:space="preserve">, cv_rmse.mean(), </w:t>
      </w:r>
      <w:r w:rsidRPr="00834602">
        <w:rPr>
          <w:rStyle w:val="hljs-string"/>
          <w:rFonts w:ascii="Arial" w:eastAsiaTheme="majorEastAsia" w:hAnsi="Arial" w:cs="Arial"/>
          <w:sz w:val="24"/>
          <w:szCs w:val="24"/>
        </w:rPr>
        <w:t>"±"</w:t>
      </w:r>
      <w:r w:rsidRPr="00834602">
        <w:rPr>
          <w:rStyle w:val="HTMLCode"/>
          <w:rFonts w:ascii="Arial" w:eastAsiaTheme="majorEastAsia" w:hAnsi="Arial" w:cs="Arial"/>
          <w:sz w:val="24"/>
          <w:szCs w:val="24"/>
        </w:rPr>
        <w:t>, cv_rmse.std())</w:t>
      </w:r>
    </w:p>
    <w:p w14:paraId="065D84E9" w14:textId="77777777" w:rsidR="00631B41" w:rsidRPr="00834602" w:rsidRDefault="00631B41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14B4819" w14:textId="77777777" w:rsidR="00631B41" w:rsidRPr="00834602" w:rsidRDefault="00631B41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009401B" w14:textId="77777777" w:rsidR="00631B41" w:rsidRDefault="00631B41" w:rsidP="00217B1F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6E30834" w14:textId="77777777" w:rsidR="00205C85" w:rsidRDefault="00205C85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834602">
        <w:rPr>
          <w:rFonts w:ascii="Arial" w:hAnsi="Arial" w:cs="Arial"/>
          <w:color w:val="EE0000"/>
          <w:sz w:val="24"/>
          <w:szCs w:val="24"/>
        </w:rPr>
        <w:t>5.Apply Lasso and Ridge methods on the model.</w:t>
      </w:r>
    </w:p>
    <w:p w14:paraId="2C1AEDC3" w14:textId="77777777" w:rsidR="00834602" w:rsidRDefault="00834602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</w:p>
    <w:p w14:paraId="0B3BBAC7" w14:textId="5AE75AEE" w:rsidR="00834602" w:rsidRPr="00834602" w:rsidRDefault="00834602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 xml:space="preserve">Answer : </w:t>
      </w:r>
    </w:p>
    <w:p w14:paraId="0228BC7E" w14:textId="0A285E85" w:rsidR="00834602" w:rsidRPr="00834602" w:rsidRDefault="00834602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2606DE" w14:textId="771072F4" w:rsidR="00834602" w:rsidRPr="00834602" w:rsidRDefault="00834602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 xml:space="preserve">Code used: </w:t>
      </w:r>
    </w:p>
    <w:p w14:paraId="0617DCD8" w14:textId="77777777" w:rsidR="00834602" w:rsidRPr="00834602" w:rsidRDefault="00834602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961DD0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toyota_ridge_lasso.py</w:t>
      </w:r>
    </w:p>
    <w:p w14:paraId="17027A6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Apply RidgeCV and LassoCV to ToyotaCorolla dataset, evaluate and save coefficients/results.</w:t>
      </w:r>
    </w:p>
    <w:p w14:paraId="551E599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Save at: D:\DATA SCIENCE\ASSIGNMENTS\6 MLR\MLR\toyota_ridge_lasso.py</w:t>
      </w:r>
    </w:p>
    <w:p w14:paraId="0860F5F1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Requires: pandas, numpy, scikit-learn, statsmodels</w:t>
      </w:r>
    </w:p>
    <w:p w14:paraId="0AC7D57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5624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import os</w:t>
      </w:r>
    </w:p>
    <w:p w14:paraId="79A7A65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lastRenderedPageBreak/>
        <w:t>from pathlib import Path</w:t>
      </w:r>
    </w:p>
    <w:p w14:paraId="2FA53711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import numpy as np</w:t>
      </w:r>
    </w:p>
    <w:p w14:paraId="703E4A8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import pandas as pd</w:t>
      </w:r>
    </w:p>
    <w:p w14:paraId="20BE4EED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from sklearn.model_selection import train_test_split</w:t>
      </w:r>
    </w:p>
    <w:p w14:paraId="3FE695F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from sklearn.preprocessing import StandardScaler</w:t>
      </w:r>
    </w:p>
    <w:p w14:paraId="0C14039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from sklearn.linear_model import RidgeCV, LassoCV</w:t>
      </w:r>
    </w:p>
    <w:p w14:paraId="76DA900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from sklearn.metrics import mean_absolute_error, mean_squared_error, r2_score</w:t>
      </w:r>
    </w:p>
    <w:p w14:paraId="39D4EE2F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2420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DATA_PATH = r"D:\DATA SCIENCE\ASSIGNMENTS\6 MLR\MLR\ToyotaCorolla_MLR_cleaned.csv"</w:t>
      </w:r>
    </w:p>
    <w:p w14:paraId="0F6C3F9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if not Path(DATA_PATH).exists():</w:t>
      </w:r>
    </w:p>
    <w:p w14:paraId="46D15CE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DATA_PATH = r"D:\DATA SCIENCE\ASSIGNMENTS\6 MLR\MLR\ToyotaCorolla - MLR.csv"</w:t>
      </w:r>
    </w:p>
    <w:p w14:paraId="68E5CED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D5F3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df = pd.read_csv(DATA_PATH)</w:t>
      </w:r>
    </w:p>
    <w:p w14:paraId="747B32B2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if 'Price' not in df.columns:</w:t>
      </w:r>
    </w:p>
    <w:p w14:paraId="3554D5D1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raise SystemExit("Target column 'Price' not found in CSV.")</w:t>
      </w:r>
    </w:p>
    <w:p w14:paraId="129B963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DE3C9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prepare X, y (drop helper columns if present)</w:t>
      </w:r>
    </w:p>
    <w:p w14:paraId="69C6E4F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drop_cols = ['Price_pos', 'log_Price', 'KM_pos']</w:t>
      </w:r>
    </w:p>
    <w:p w14:paraId="0E4B950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 = df.drop(columns=[c for c in drop_cols if c in df.columns] + ['Price'], errors='ignore')</w:t>
      </w:r>
    </w:p>
    <w:p w14:paraId="04A1F71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y = pd.to_numeric(df['Price'], errors='coerce')</w:t>
      </w:r>
    </w:p>
    <w:p w14:paraId="54908E8F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 = X.apply(pd.to_numeric, errors='coerce')</w:t>
      </w:r>
    </w:p>
    <w:p w14:paraId="48B9EB0D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B292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align and drop NA rows</w:t>
      </w:r>
    </w:p>
    <w:p w14:paraId="52E7091F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mask = X.dropna().index.intersection(y.dropna().index)</w:t>
      </w:r>
    </w:p>
    <w:p w14:paraId="0455D470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 = X.loc[mask].copy()</w:t>
      </w:r>
    </w:p>
    <w:p w14:paraId="6BC38EE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y = y.loc[mask].copy()</w:t>
      </w:r>
    </w:p>
    <w:p w14:paraId="484EE37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78AC6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train-test split</w:t>
      </w:r>
    </w:p>
    <w:p w14:paraId="517A243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X_train, X_test, y_train, y_test = train_test_split(X, y, test_size=0.20, random_state=42)</w:t>
      </w:r>
    </w:p>
    <w:p w14:paraId="55CCFC92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240A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scale numeric features</w:t>
      </w:r>
    </w:p>
    <w:p w14:paraId="5577622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scaler = StandardScaler()</w:t>
      </w:r>
    </w:p>
    <w:p w14:paraId="5FFCFB9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X_train_s = scaler.fit_transform(X_train)</w:t>
      </w:r>
    </w:p>
    <w:p w14:paraId="074D652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X_test_s = scaler.transform(X_test)</w:t>
      </w:r>
    </w:p>
    <w:p w14:paraId="3F2EDFC3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4B1E13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common alpha grid</w:t>
      </w:r>
    </w:p>
    <w:p w14:paraId="50CD776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alphas = np.logspace(-4, 4, 100)</w:t>
      </w:r>
    </w:p>
    <w:p w14:paraId="756A5C3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61AEB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RidgeCV (with built-in CV)</w:t>
      </w:r>
    </w:p>
    <w:p w14:paraId="1A783D1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ridge_cv = RidgeCV(alphas=alphas, cv=5).fit(X_train_s, y_train)</w:t>
      </w:r>
    </w:p>
    <w:p w14:paraId="11CC149D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ridge_alpha = ridge_cv.alpha_</w:t>
      </w:r>
    </w:p>
    <w:p w14:paraId="5D3F978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ridge_coef = ridge_cv.coef_</w:t>
      </w:r>
    </w:p>
    <w:p w14:paraId="6BA54E11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ridge_intercept = ridge_cv.intercept_</w:t>
      </w:r>
    </w:p>
    <w:p w14:paraId="3FB0C036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y_pred_ridge = ridge_cv.predict(X_test_s)</w:t>
      </w:r>
    </w:p>
    <w:p w14:paraId="7ACAAFF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ridge_mae = mean_absolute_error(y_test, y_pred_ridge)</w:t>
      </w:r>
    </w:p>
    <w:p w14:paraId="4CCD29C3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ridge_rmse = np.sqrt(mean_squared_error(y_test, y_pred_ridge))</w:t>
      </w:r>
    </w:p>
    <w:p w14:paraId="75C7FD12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ridge_r2 = r2_score(y_test, y_pred_ridge)</w:t>
      </w:r>
    </w:p>
    <w:p w14:paraId="14449693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142C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LassoCV (with built-in CV)</w:t>
      </w:r>
    </w:p>
    <w:p w14:paraId="167B505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lasso_cv = LassoCV(alphas=None, cv=5, max_iter=10000, random_state=42).fit(X_train_s, y_train)</w:t>
      </w:r>
    </w:p>
    <w:p w14:paraId="13C5EC1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lasso_alpha = lasso_cv.alpha_</w:t>
      </w:r>
    </w:p>
    <w:p w14:paraId="2AFF7AC3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lastRenderedPageBreak/>
        <w:t>lasso_coef = lasso_cv.coef_</w:t>
      </w:r>
    </w:p>
    <w:p w14:paraId="2615521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lasso_intercept = lasso_cv.intercept_</w:t>
      </w:r>
    </w:p>
    <w:p w14:paraId="1AFB58F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y_pred_lasso = lasso_cv.predict(X_test_s)</w:t>
      </w:r>
    </w:p>
    <w:p w14:paraId="37907A9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lasso_mae = mean_absolute_error(y_test, y_pred_lasso)</w:t>
      </w:r>
    </w:p>
    <w:p w14:paraId="3CBC70B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lasso_rmse = np.sqrt(mean_squared_error(y_test, y_pred_lasso))</w:t>
      </w:r>
    </w:p>
    <w:p w14:paraId="243CDF3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lasso_r2 = r2_score(y_test, y_pred_lasso)</w:t>
      </w:r>
    </w:p>
    <w:p w14:paraId="4E4D214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316F0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results DataFrame</w:t>
      </w:r>
    </w:p>
    <w:p w14:paraId="11939CC1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results = pd.DataFrame({</w:t>
      </w:r>
    </w:p>
    <w:p w14:paraId="66F147F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'model': ['RidgeCV', 'LassoCV'],</w:t>
      </w:r>
    </w:p>
    <w:p w14:paraId="5163C58F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'alpha': [ridge_alpha, lasso_alpha],</w:t>
      </w:r>
    </w:p>
    <w:p w14:paraId="7B9EDED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'MAE': [round(ridge_mae,3), round(lasso_mae,3)],</w:t>
      </w:r>
    </w:p>
    <w:p w14:paraId="18D8649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'RMSE': [round(ridge_rmse,3), round(lasso_rmse,3)],</w:t>
      </w:r>
    </w:p>
    <w:p w14:paraId="409766B2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'R2': [round(ridge_r2,4), round(lasso_r2,4)]</w:t>
      </w:r>
    </w:p>
    <w:p w14:paraId="0B4B87D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})</w:t>
      </w:r>
    </w:p>
    <w:p w14:paraId="6BA7206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927BA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coefficients table</w:t>
      </w:r>
    </w:p>
    <w:p w14:paraId="5F9DF7D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coef_df = pd.DataFrame({</w:t>
      </w:r>
    </w:p>
    <w:p w14:paraId="4A3A45A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'feature': X_train.columns,</w:t>
      </w:r>
    </w:p>
    <w:p w14:paraId="388F013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'ridge_coef': np.round(ridge_coef, 6),</w:t>
      </w:r>
    </w:p>
    <w:p w14:paraId="612F7EBD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'lasso_coef': np.round(lasso_coef, 6)</w:t>
      </w:r>
    </w:p>
    <w:p w14:paraId="761E02F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})</w:t>
      </w:r>
    </w:p>
    <w:p w14:paraId="78654DB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63737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save outputs</w:t>
      </w:r>
    </w:p>
    <w:p w14:paraId="3F51A48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out_dir = Path(r"D:\DATA SCIENCE\ASSIGNMENTS\6 MLR\MLR\ridge_lasso_results")</w:t>
      </w:r>
    </w:p>
    <w:p w14:paraId="3A21920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out_dir.mkdir(parents=True, exist_ok=True)</w:t>
      </w:r>
    </w:p>
    <w:p w14:paraId="34EBFF3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results.to_csv(out_dir / "ridge_lasso_metrics.csv", index=False)</w:t>
      </w:r>
    </w:p>
    <w:p w14:paraId="5CAAD7A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coef_df.to_csv(out_dir / "ridge_lasso_coefficients.csv", index=False)</w:t>
      </w:r>
    </w:p>
    <w:p w14:paraId="21208A2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185A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print summary</w:t>
      </w:r>
    </w:p>
    <w:p w14:paraId="50518FC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print("Ridge alpha:", ridge_alpha)</w:t>
      </w:r>
    </w:p>
    <w:p w14:paraId="6405374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print("Lasso alpha:", lasso_alpha)</w:t>
      </w:r>
    </w:p>
    <w:p w14:paraId="3726A04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print("\nEvaluation metrics:")</w:t>
      </w:r>
    </w:p>
    <w:p w14:paraId="5FDF4C1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print(results.to_string(index=False))</w:t>
      </w:r>
    </w:p>
    <w:p w14:paraId="1477AE3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print("\nTop coefficients (sorted by absolute Ridge coef):")</w:t>
      </w:r>
    </w:p>
    <w:p w14:paraId="4E63E20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print(coef_df.assign(abs_ridge=lambda df: df.ridge_coef.abs()).sort_values('abs_ridge', ascending=False).head(20).to_string(index=False))</w:t>
      </w:r>
    </w:p>
    <w:p w14:paraId="68E30327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FCDC7C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Save trained models (optional - requires joblib)</w:t>
      </w:r>
    </w:p>
    <w:p w14:paraId="6AA381C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try:</w:t>
      </w:r>
    </w:p>
    <w:p w14:paraId="1DB6650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import joblib</w:t>
      </w:r>
    </w:p>
    <w:p w14:paraId="794E2D5B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joblib.dump(ridge_cv, out_dir / "ridge_cv_model.joblib")</w:t>
      </w:r>
    </w:p>
    <w:p w14:paraId="472EF345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joblib.dump(lasso_cv, out_dir / "lasso_cv_model.joblib")</w:t>
      </w:r>
    </w:p>
    <w:p w14:paraId="6F37779A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print("\nSaved models to:", out_dir)</w:t>
      </w:r>
    </w:p>
    <w:p w14:paraId="3DF4517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except Exception:</w:t>
      </w:r>
    </w:p>
    <w:p w14:paraId="60E6529E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    print("\njoblib not available — models not saved. Install joblib to save models.")</w:t>
      </w:r>
    </w:p>
    <w:p w14:paraId="7EFC520F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E50169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# Quick note: to inspect non-zero lasso features</w:t>
      </w:r>
    </w:p>
    <w:p w14:paraId="5C73EBA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nonzero_lasso = coef_df[coef_df['lasso_coef'] != 0].sort_values('lasso_coef', key=lambda s: s.abs(), ascending=False)</w:t>
      </w:r>
    </w:p>
    <w:p w14:paraId="6623CBE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print(f"\nLasso selected {len(nonzero_lasso)} non-zero features. Top ones:")</w:t>
      </w:r>
    </w:p>
    <w:p w14:paraId="0651D774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4602">
        <w:rPr>
          <w:rFonts w:ascii="Arial" w:hAnsi="Arial" w:cs="Arial"/>
          <w:sz w:val="24"/>
          <w:szCs w:val="24"/>
        </w:rPr>
        <w:t>print(nonzero_lasso.head(10).to_string(index=False))</w:t>
      </w:r>
    </w:p>
    <w:p w14:paraId="0CC326A8" w14:textId="77777777" w:rsidR="00834602" w:rsidRPr="00834602" w:rsidRDefault="00834602" w:rsidP="0083460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D9BA22" w14:textId="77777777" w:rsidR="00834602" w:rsidRPr="00834602" w:rsidRDefault="00834602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</w:p>
    <w:p w14:paraId="5EBE9C03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41939" w14:textId="7A27C588" w:rsidR="00205C85" w:rsidRPr="00217B1F" w:rsidRDefault="00205C85" w:rsidP="00217B1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7B1F">
        <w:rPr>
          <w:rFonts w:ascii="Arial" w:hAnsi="Arial" w:cs="Arial"/>
          <w:b/>
          <w:bCs/>
          <w:sz w:val="24"/>
          <w:szCs w:val="24"/>
        </w:rPr>
        <w:t>Interview Questions:</w:t>
      </w:r>
    </w:p>
    <w:p w14:paraId="6DF87C64" w14:textId="0AED66E8" w:rsidR="00205C85" w:rsidRPr="00834602" w:rsidRDefault="00205C85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834602">
        <w:rPr>
          <w:rFonts w:ascii="Arial" w:hAnsi="Arial" w:cs="Arial"/>
          <w:color w:val="EE0000"/>
          <w:sz w:val="24"/>
          <w:szCs w:val="24"/>
        </w:rPr>
        <w:t>1.What is Normalization &amp; Standardization and how is it helpful?</w:t>
      </w:r>
    </w:p>
    <w:p w14:paraId="000E3750" w14:textId="3983C9AB" w:rsidR="00EA0B15" w:rsidRPr="00217B1F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Answer: </w:t>
      </w:r>
    </w:p>
    <w:p w14:paraId="5B6A05A8" w14:textId="77777777" w:rsidR="00EA0B15" w:rsidRPr="00EA0B15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sz w:val="24"/>
          <w:szCs w:val="24"/>
        </w:rPr>
        <w:t xml:space="preserve">  </w:t>
      </w:r>
      <w:r w:rsidRPr="00EA0B15">
        <w:rPr>
          <w:rFonts w:ascii="Arial" w:hAnsi="Arial" w:cs="Arial"/>
          <w:b/>
          <w:bCs/>
          <w:sz w:val="24"/>
          <w:szCs w:val="24"/>
        </w:rPr>
        <w:t>Standardization</w:t>
      </w:r>
      <w:r w:rsidRPr="00EA0B15">
        <w:rPr>
          <w:rFonts w:ascii="Arial" w:hAnsi="Arial" w:cs="Arial"/>
          <w:sz w:val="24"/>
          <w:szCs w:val="24"/>
        </w:rPr>
        <w:t xml:space="preserve"> (z-score): x' = (x - mean)/std — results in mean 0 and sd 1. Useful when features have different units and when algorithms assume centered data (e.g., regularized regression, PCA, k-NN).</w:t>
      </w:r>
    </w:p>
    <w:p w14:paraId="0D67E523" w14:textId="77777777" w:rsidR="00EA0B15" w:rsidRPr="00EA0B15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sz w:val="24"/>
          <w:szCs w:val="24"/>
        </w:rPr>
        <w:t xml:space="preserve">  </w:t>
      </w:r>
      <w:r w:rsidRPr="00EA0B15">
        <w:rPr>
          <w:rFonts w:ascii="Arial" w:hAnsi="Arial" w:cs="Arial"/>
          <w:b/>
          <w:bCs/>
          <w:sz w:val="24"/>
          <w:szCs w:val="24"/>
        </w:rPr>
        <w:t>Normalization</w:t>
      </w:r>
      <w:r w:rsidRPr="00EA0B15">
        <w:rPr>
          <w:rFonts w:ascii="Arial" w:hAnsi="Arial" w:cs="Arial"/>
          <w:sz w:val="24"/>
          <w:szCs w:val="24"/>
        </w:rPr>
        <w:t xml:space="preserve"> (min–max scaling): x' = (x - min)/(max - min) — scales features to [0,1] or custom range. Useful when you need bounded features (e.g., in NN activations, or when features must be comparable in magnitude).</w:t>
      </w:r>
    </w:p>
    <w:p w14:paraId="65CE20CA" w14:textId="77777777" w:rsidR="00EA0B15" w:rsidRPr="00EA0B15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sz w:val="24"/>
          <w:szCs w:val="24"/>
        </w:rPr>
        <w:t xml:space="preserve">  </w:t>
      </w:r>
      <w:r w:rsidRPr="00EA0B15">
        <w:rPr>
          <w:rFonts w:ascii="Arial" w:hAnsi="Arial" w:cs="Arial"/>
          <w:b/>
          <w:bCs/>
          <w:sz w:val="24"/>
          <w:szCs w:val="24"/>
        </w:rPr>
        <w:t>Why helpful?</w:t>
      </w:r>
      <w:r w:rsidRPr="00EA0B15">
        <w:rPr>
          <w:rFonts w:ascii="Arial" w:hAnsi="Arial" w:cs="Arial"/>
          <w:sz w:val="24"/>
          <w:szCs w:val="24"/>
        </w:rPr>
        <w:t xml:space="preserve"> It ensures features contribute comparably to model training, speeds up convergence, prevents features with large numeric ranges from dominating distance-based or gradient-based algorithms, and is required before regularization in many workflows.</w:t>
      </w:r>
    </w:p>
    <w:p w14:paraId="2CB364B3" w14:textId="77777777" w:rsidR="00EA0B15" w:rsidRPr="00217B1F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C8FC9D" w14:textId="58512E43" w:rsidR="00205C85" w:rsidRPr="00834602" w:rsidRDefault="00205C85" w:rsidP="00217B1F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834602">
        <w:rPr>
          <w:rFonts w:ascii="Arial" w:hAnsi="Arial" w:cs="Arial"/>
          <w:color w:val="EE0000"/>
          <w:sz w:val="24"/>
          <w:szCs w:val="24"/>
        </w:rPr>
        <w:t>2.</w:t>
      </w:r>
      <w:r w:rsidR="00834602" w:rsidRPr="00834602">
        <w:rPr>
          <w:rFonts w:ascii="Arial" w:hAnsi="Arial" w:cs="Arial"/>
          <w:color w:val="EE0000"/>
          <w:sz w:val="24"/>
          <w:szCs w:val="24"/>
        </w:rPr>
        <w:t xml:space="preserve"> </w:t>
      </w:r>
      <w:r w:rsidRPr="00834602">
        <w:rPr>
          <w:rFonts w:ascii="Arial" w:hAnsi="Arial" w:cs="Arial"/>
          <w:color w:val="EE0000"/>
          <w:sz w:val="24"/>
          <w:szCs w:val="24"/>
        </w:rPr>
        <w:t>What techniques can be used to address multicollinearity in multiple linear regression?</w:t>
      </w:r>
    </w:p>
    <w:p w14:paraId="69900FA4" w14:textId="125379E2" w:rsidR="00205C85" w:rsidRPr="00217B1F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Answer:</w:t>
      </w:r>
    </w:p>
    <w:p w14:paraId="664285F2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Remove correlated predictors</w:t>
      </w:r>
      <w:r w:rsidRPr="00EA0B15">
        <w:rPr>
          <w:rFonts w:ascii="Arial" w:hAnsi="Arial" w:cs="Arial"/>
          <w:sz w:val="24"/>
          <w:szCs w:val="24"/>
        </w:rPr>
        <w:t xml:space="preserve"> (drop one of a highly-correlated pair).</w:t>
      </w:r>
    </w:p>
    <w:p w14:paraId="21198010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Principal Component Regression (PCR)</w:t>
      </w:r>
      <w:r w:rsidRPr="00EA0B15">
        <w:rPr>
          <w:rFonts w:ascii="Arial" w:hAnsi="Arial" w:cs="Arial"/>
          <w:sz w:val="24"/>
          <w:szCs w:val="24"/>
        </w:rPr>
        <w:t xml:space="preserve"> or </w:t>
      </w:r>
      <w:r w:rsidRPr="00EA0B15">
        <w:rPr>
          <w:rFonts w:ascii="Arial" w:hAnsi="Arial" w:cs="Arial"/>
          <w:b/>
          <w:bCs/>
          <w:sz w:val="24"/>
          <w:szCs w:val="24"/>
        </w:rPr>
        <w:t>PCA</w:t>
      </w:r>
      <w:r w:rsidRPr="00EA0B15">
        <w:rPr>
          <w:rFonts w:ascii="Arial" w:hAnsi="Arial" w:cs="Arial"/>
          <w:sz w:val="24"/>
          <w:szCs w:val="24"/>
        </w:rPr>
        <w:t xml:space="preserve"> to form orthogonal components.</w:t>
      </w:r>
    </w:p>
    <w:p w14:paraId="6A52B5E9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Regularization</w:t>
      </w:r>
      <w:r w:rsidRPr="00EA0B15">
        <w:rPr>
          <w:rFonts w:ascii="Arial" w:hAnsi="Arial" w:cs="Arial"/>
          <w:sz w:val="24"/>
          <w:szCs w:val="24"/>
        </w:rPr>
        <w:t>: Ridge regression reduces variance by shrinking coefficients (L2); Lasso (L1) performs variable selection.</w:t>
      </w:r>
    </w:p>
    <w:p w14:paraId="02198C28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Variance Inflation Factor (VIF)</w:t>
      </w:r>
      <w:r w:rsidRPr="00EA0B15">
        <w:rPr>
          <w:rFonts w:ascii="Arial" w:hAnsi="Arial" w:cs="Arial"/>
          <w:sz w:val="24"/>
          <w:szCs w:val="24"/>
        </w:rPr>
        <w:t xml:space="preserve"> diagnostics: remove predictors with very high VIF.</w:t>
      </w:r>
    </w:p>
    <w:p w14:paraId="29228C36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Centering</w:t>
      </w:r>
      <w:r w:rsidRPr="00EA0B15">
        <w:rPr>
          <w:rFonts w:ascii="Arial" w:hAnsi="Arial" w:cs="Arial"/>
          <w:sz w:val="24"/>
          <w:szCs w:val="24"/>
        </w:rPr>
        <w:t>: subtract variable means (helpful for interaction terms but not removing collinearity).</w:t>
      </w:r>
    </w:p>
    <w:p w14:paraId="2D69B782" w14:textId="77777777" w:rsidR="00EA0B15" w:rsidRPr="00EA0B15" w:rsidRDefault="00EA0B15" w:rsidP="00217B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0B15">
        <w:rPr>
          <w:rFonts w:ascii="Arial" w:hAnsi="Arial" w:cs="Arial"/>
          <w:b/>
          <w:bCs/>
          <w:sz w:val="24"/>
          <w:szCs w:val="24"/>
        </w:rPr>
        <w:t>Domain knowledge</w:t>
      </w:r>
      <w:r w:rsidRPr="00EA0B15">
        <w:rPr>
          <w:rFonts w:ascii="Arial" w:hAnsi="Arial" w:cs="Arial"/>
          <w:sz w:val="24"/>
          <w:szCs w:val="24"/>
        </w:rPr>
        <w:t>: combine correlated variables into a composite score.</w:t>
      </w:r>
    </w:p>
    <w:p w14:paraId="32808A43" w14:textId="77777777" w:rsidR="00EA0B15" w:rsidRPr="00217B1F" w:rsidRDefault="00EA0B1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B4E31D" w14:textId="77777777" w:rsidR="00205C85" w:rsidRPr="00217B1F" w:rsidRDefault="00205C85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C473B2" w14:textId="1FB97CAD" w:rsidR="00A1245E" w:rsidRPr="00217B1F" w:rsidRDefault="00834602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</w:t>
      </w:r>
      <w:r w:rsidR="00217B1F" w:rsidRPr="00217B1F">
        <w:rPr>
          <w:rFonts w:ascii="Arial" w:hAnsi="Arial" w:cs="Arial"/>
          <w:sz w:val="24"/>
          <w:szCs w:val="24"/>
        </w:rPr>
        <w:t>Output :</w:t>
      </w:r>
    </w:p>
    <w:p w14:paraId="0C39732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EB10D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PS D:\python apps&gt; &amp; "D:/python apps/.venv/Scripts/python.exe" "d:/python apps/toyotoa_mlr_notebook.py"</w:t>
      </w:r>
    </w:p>
    <w:p w14:paraId="17F2A22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              OLS Regression Results                     </w:t>
      </w:r>
    </w:p>
    <w:p w14:paraId="5242E6D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F976E" w14:textId="29F0ACB3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4814D6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Dep. Variable:                  Price   R-squared:                     </w:t>
      </w:r>
    </w:p>
    <w:p w14:paraId="4F8408D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0.869</w:t>
      </w:r>
    </w:p>
    <w:p w14:paraId="175318F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Model:                            OLS   Adj. R-squared:                </w:t>
      </w:r>
    </w:p>
    <w:p w14:paraId="69F06EF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0.868</w:t>
      </w:r>
    </w:p>
    <w:p w14:paraId="47DD503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Method:                 Least Squares   F-statistic:                   </w:t>
      </w:r>
    </w:p>
    <w:p w14:paraId="105B5C6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842.1</w:t>
      </w:r>
    </w:p>
    <w:p w14:paraId="1BF55A2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Date:                Tue, 30 Sep 2025   Prob (F-statistic):            </w:t>
      </w:r>
    </w:p>
    <w:p w14:paraId="2E913A0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0.00</w:t>
      </w:r>
    </w:p>
    <w:p w14:paraId="146B010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Time:                        00:35:02   Log-Likelihood:                </w:t>
      </w:r>
    </w:p>
    <w:p w14:paraId="6813E42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-9866.8</w:t>
      </w:r>
    </w:p>
    <w:p w14:paraId="5E2582B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No. Observations:                1148   AIC:                         1.975e+04</w:t>
      </w:r>
    </w:p>
    <w:p w14:paraId="6015782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Df Residuals:                    1138   BIC:                         1.980e+04</w:t>
      </w:r>
    </w:p>
    <w:p w14:paraId="32B06FA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Df Model:                           9                                  </w:t>
      </w:r>
    </w:p>
    <w:p w14:paraId="35B8259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862BF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Covariance Type:            nonrobust                                  </w:t>
      </w:r>
    </w:p>
    <w:p w14:paraId="5A51084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7877F" w14:textId="111E1D2E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28D60F1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         coef    std err          t      P&gt;|t|      [0.025      0.975]</w:t>
      </w:r>
    </w:p>
    <w:p w14:paraId="370CE9C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0572232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lastRenderedPageBreak/>
        <w:t>const            -1.186e+04   1508.957     -7.858      0.000   -1.48e+04   -8896.289</w:t>
      </w:r>
    </w:p>
    <w:p w14:paraId="06BB8C8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Age_08_04         -120.8231      2.894    -41.744      0.000    -126.502    -115.144</w:t>
      </w:r>
    </w:p>
    <w:p w14:paraId="640AC61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                  -0.0159      0.001    -10.849      0.000      -0.019      -0.013</w:t>
      </w:r>
    </w:p>
    <w:p w14:paraId="0C5E899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HP                  15.7772      3.985      3.959      0.000       7.957      23.597</w:t>
      </w:r>
    </w:p>
    <w:p w14:paraId="21D258C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Automatic           93.0820    176.442      0.528      0.598    -253.107     439.271</w:t>
      </w:r>
    </w:p>
    <w:p w14:paraId="1DA39C3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cc                  -0.0302      0.091     -0.333      0.739      -0.208       0.148</w:t>
      </w:r>
    </w:p>
    <w:p w14:paraId="28AD858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Doors              -84.4835     44.153     -1.913      0.056    -171.115       2.148</w:t>
      </w:r>
    </w:p>
    <w:p w14:paraId="23E7B2A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Weight              26.0692      1.499     17.390      0.000      23.128      29.011</w:t>
      </w:r>
    </w:p>
    <w:p w14:paraId="0ABD962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Fuel_Type_Diesel     4.2021    391.745      0.011      0.991    -764.422     772.826</w:t>
      </w:r>
    </w:p>
    <w:p w14:paraId="2634FAD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Fuel_Type_Petrol  1453.6945    335.442      4.334      0.000     795.540    2111.849</w:t>
      </w:r>
    </w:p>
    <w:p w14:paraId="598863FF" w14:textId="4B52327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0710F9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Omnibus:                      216.690   Durbin-Watson:                 </w:t>
      </w:r>
    </w:p>
    <w:p w14:paraId="6C6F170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2.027</w:t>
      </w:r>
    </w:p>
    <w:p w14:paraId="7CD329D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Prob(Omnibus):                  0.000   Jarque-Bera (JB):             2442.201</w:t>
      </w:r>
    </w:p>
    <w:p w14:paraId="4BF986F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Skew:                          -0.512   Prob(JB):                      </w:t>
      </w:r>
    </w:p>
    <w:p w14:paraId="3EBB3B1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0.00</w:t>
      </w:r>
    </w:p>
    <w:p w14:paraId="2FD6FC9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Kurtosis:                      10.072   Cond. No.                     3.07e+06</w:t>
      </w:r>
    </w:p>
    <w:p w14:paraId="65A5ADEF" w14:textId="2B68023D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200E8BA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11749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Notes:</w:t>
      </w:r>
    </w:p>
    <w:p w14:paraId="5DB2B1A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[1] Standard Errors assume that the covariance matrix of the errors is correctly specified.</w:t>
      </w:r>
    </w:p>
    <w:p w14:paraId="2B56239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[2] The condition number is large, 3.07e+06. This might indicate that there are</w:t>
      </w:r>
    </w:p>
    <w:p w14:paraId="22A136F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strong multicollinearity or other numerical problems.</w:t>
      </w:r>
    </w:p>
    <w:p w14:paraId="1DC6A86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[Model A (OLS)] MAE: 992.301 | RMSE: 1491.411 | R2: 0.833</w:t>
      </w:r>
    </w:p>
    <w:p w14:paraId="6936545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4FB71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VIF:</w:t>
      </w:r>
    </w:p>
    <w:p w14:paraId="61310EB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feature        VIF</w:t>
      </w:r>
    </w:p>
    <w:p w14:paraId="320E058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Weight 224.435093</w:t>
      </w:r>
    </w:p>
    <w:p w14:paraId="5EF7DD3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HP  98.649372</w:t>
      </w:r>
    </w:p>
    <w:p w14:paraId="65EE95D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Fuel_Type_Petrol  56.652082</w:t>
      </w:r>
    </w:p>
    <w:p w14:paraId="0CF84E6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Doors  21.078771</w:t>
      </w:r>
    </w:p>
    <w:p w14:paraId="2CE4765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Age_08_04  15.817494</w:t>
      </w:r>
    </w:p>
    <w:p w14:paraId="539CFF4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cc  14.914158</w:t>
      </w:r>
    </w:p>
    <w:p w14:paraId="48F9796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Fuel_Type_Diesel  11.350510</w:t>
      </w:r>
    </w:p>
    <w:p w14:paraId="25B2D92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KM   8.632256</w:t>
      </w:r>
    </w:p>
    <w:p w14:paraId="59428A1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Automatic   1.112641</w:t>
      </w:r>
    </w:p>
    <w:p w14:paraId="68B92A3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              OLS Regression Results                     </w:t>
      </w:r>
    </w:p>
    <w:p w14:paraId="2294615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67CBCF" w14:textId="502A984E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76027F5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Dep. Variable:                  Price   R-squared:                     </w:t>
      </w:r>
    </w:p>
    <w:p w14:paraId="58DB2C5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0.323</w:t>
      </w:r>
    </w:p>
    <w:p w14:paraId="6B406D8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Model:                            OLS   Adj. R-squared:                </w:t>
      </w:r>
    </w:p>
    <w:p w14:paraId="21B7AEA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0.322</w:t>
      </w:r>
    </w:p>
    <w:p w14:paraId="1EB46DB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Method:                 Least Squares   F-statistic:                   </w:t>
      </w:r>
    </w:p>
    <w:p w14:paraId="0AE2345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273.3</w:t>
      </w:r>
    </w:p>
    <w:p w14:paraId="22FFABA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Date:                Tue, 30 Sep 2025   Prob (F-statistic):           9.21e-98</w:t>
      </w:r>
    </w:p>
    <w:p w14:paraId="4569E82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Time:                        00:35:02   Log-Likelihood:                </w:t>
      </w:r>
    </w:p>
    <w:p w14:paraId="0AFC3E5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-10811.</w:t>
      </w:r>
    </w:p>
    <w:p w14:paraId="09F07A7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No. Observations:                1148   AIC:                         2.163e+04</w:t>
      </w:r>
    </w:p>
    <w:p w14:paraId="69968EB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Df Residuals:                    1145   BIC:                         2.164e+04</w:t>
      </w:r>
    </w:p>
    <w:p w14:paraId="4FEE669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Df Model:                           2                                  </w:t>
      </w:r>
    </w:p>
    <w:p w14:paraId="07E178D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63B8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Covariance Type:            nonrobust                                  </w:t>
      </w:r>
    </w:p>
    <w:p w14:paraId="6E869F4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A5784" w14:textId="0D21C061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51C373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lastRenderedPageBreak/>
        <w:t xml:space="preserve">                 coef    std err          t      P&gt;|t|      [0.025      0.975]</w:t>
      </w:r>
    </w:p>
    <w:p w14:paraId="068052F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------------------------------------------------------------------------------</w:t>
      </w:r>
    </w:p>
    <w:p w14:paraId="03FC8B5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const       1.453e+04    186.506     77.904      0.000    1.42e+04    1.49e+04</w:t>
      </w:r>
    </w:p>
    <w:p w14:paraId="0A7AD49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            -0.0547      0.002    -23.339      0.000      -0.059      -0.050</w:t>
      </w:r>
    </w:p>
    <w:p w14:paraId="25395C2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Automatic   -179.8788    381.869     -0.471      0.638    -929.120     569.362</w:t>
      </w:r>
    </w:p>
    <w:p w14:paraId="248FF9DD" w14:textId="62DE0D1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42715CA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Omnibus:                      285.157   Durbin-Watson:                 </w:t>
      </w:r>
    </w:p>
    <w:p w14:paraId="11FBD2C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1.963</w:t>
      </w:r>
    </w:p>
    <w:p w14:paraId="04D0DB0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Prob(Omnibus):                  0.000   Jarque-Bera (JB):              </w:t>
      </w:r>
    </w:p>
    <w:p w14:paraId="5B70709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714.531</w:t>
      </w:r>
    </w:p>
    <w:p w14:paraId="039D30A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Skew:                           1.310   Prob(JB):                    6.94e-156</w:t>
      </w:r>
    </w:p>
    <w:p w14:paraId="405FFC3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Kurtosis:                       5.842   Cond. No.                     3.43e+05</w:t>
      </w:r>
    </w:p>
    <w:p w14:paraId="3D5B8E64" w14:textId="7BAA4DD4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7C7265F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DEA0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Notes:</w:t>
      </w:r>
    </w:p>
    <w:p w14:paraId="4FC7E4C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[1] Standard Errors assume that the covariance matrix of the errors is correctly specified.</w:t>
      </w:r>
    </w:p>
    <w:p w14:paraId="42A0CF7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[2] The condition number is large, 3.43e+05. This might indicate that there are</w:t>
      </w:r>
    </w:p>
    <w:p w14:paraId="2E44811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strong multicollinearity or other numerical problems.</w:t>
      </w:r>
    </w:p>
    <w:p w14:paraId="15184BC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B (OLS low-VIF)] MAE: 2148.086 | RMSE: 2987.497 | R2: 0.331     </w:t>
      </w:r>
    </w:p>
    <w:p w14:paraId="602012F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              OLS Regression Results                     </w:t>
      </w:r>
    </w:p>
    <w:p w14:paraId="4985843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2E5267" w14:textId="3EB61230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61C0F2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Dep. Variable:                  Price   R-squared:                     </w:t>
      </w:r>
    </w:p>
    <w:p w14:paraId="5D7D83C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0.851</w:t>
      </w:r>
    </w:p>
    <w:p w14:paraId="3334A5B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Model:                            OLS   Adj. R-squared:                </w:t>
      </w:r>
    </w:p>
    <w:p w14:paraId="05C5F0B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0.849</w:t>
      </w:r>
    </w:p>
    <w:p w14:paraId="15B1504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Method:                 Least Squares   F-statistic:                   </w:t>
      </w:r>
    </w:p>
    <w:p w14:paraId="4E61E14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647.0</w:t>
      </w:r>
    </w:p>
    <w:p w14:paraId="1C0B4133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Date:                Tue, 30 Sep 2025   Prob (F-statistic):            </w:t>
      </w:r>
    </w:p>
    <w:p w14:paraId="76D0F90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0.00</w:t>
      </w:r>
    </w:p>
    <w:p w14:paraId="49EF320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Time:                        00:35:02   Log-Likelihood:                </w:t>
      </w:r>
    </w:p>
    <w:p w14:paraId="785FFDC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857.88</w:t>
      </w:r>
    </w:p>
    <w:p w14:paraId="1596B79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No. Observations:                1148   AIC:                           </w:t>
      </w:r>
    </w:p>
    <w:p w14:paraId="520D2997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-1694.</w:t>
      </w:r>
    </w:p>
    <w:p w14:paraId="5E015F9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Df Residuals:                    1137   BIC:                           </w:t>
      </w:r>
    </w:p>
    <w:p w14:paraId="75BE217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-1638.</w:t>
      </w:r>
    </w:p>
    <w:p w14:paraId="1A16AFB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Df Model:                          10                                  </w:t>
      </w:r>
    </w:p>
    <w:p w14:paraId="7360D9D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9335A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Covariance Type:            nonrobust                                  </w:t>
      </w:r>
    </w:p>
    <w:p w14:paraId="5B7E020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210038" w14:textId="69E49B45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69121BD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         coef    std err          t      P&gt;|t|      [0.025      0.975]</w:t>
      </w:r>
    </w:p>
    <w:p w14:paraId="76C3DDF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5327A0D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const                8.2188      0.133     62.009      0.000       7.959       8.479</w:t>
      </w:r>
    </w:p>
    <w:p w14:paraId="3252ADB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Age_08_04           -0.0108      0.000    -39.924      0.000      -0.011      -0.010</w:t>
      </w:r>
    </w:p>
    <w:p w14:paraId="28DF8CF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               -2.846e-07   3.34e-07     -0.851      0.395   -9.41e-07    3.71e-07</w:t>
      </w:r>
    </w:p>
    <w:p w14:paraId="232EC14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HP                   0.0017      0.000      4.730      0.000       0.001       0.002</w:t>
      </w:r>
    </w:p>
    <w:p w14:paraId="53B8D44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Automatic            0.0312      0.015      2.018      0.044       0.001       0.062</w:t>
      </w:r>
    </w:p>
    <w:p w14:paraId="74B540D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cc                1.484e-06   7.97e-06      0.186      0.852   -1.42e-05    1.71e-05</w:t>
      </w:r>
    </w:p>
    <w:p w14:paraId="6885AB7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Doors                0.0049      0.004      1.270      0.204      -0.003       0.013</w:t>
      </w:r>
    </w:p>
    <w:p w14:paraId="6B10883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Weight               0.0013      0.000     10.022      0.000       0.001       0.002</w:t>
      </w:r>
    </w:p>
    <w:p w14:paraId="744598F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Fuel_Type_Diesel     0.0297      0.034      0.865      0.387      -0.038       0.097</w:t>
      </w:r>
    </w:p>
    <w:p w14:paraId="2D0A1B9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Fuel_Type_Petrol     0.0829      0.029      2.815      0.005       0.025       0.141</w:t>
      </w:r>
    </w:p>
    <w:p w14:paraId="77D0497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KM_k             -2.839e-10   3.34e-10     -0.849      0.396    -9.4e-10    3.72e-10</w:t>
      </w:r>
    </w:p>
    <w:p w14:paraId="0C9E3DA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KM_k_sq          -7.279e-06   1.65e-06     -4.418      0.000   -1.05e-05   -4.05e-06</w:t>
      </w:r>
    </w:p>
    <w:p w14:paraId="2DAF31B7" w14:textId="02258C1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lastRenderedPageBreak/>
        <w:t>================================================================</w:t>
      </w:r>
    </w:p>
    <w:p w14:paraId="3513065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Omnibus:                      240.482   Durbin-Watson:                 </w:t>
      </w:r>
    </w:p>
    <w:p w14:paraId="35E7B8D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2.043</w:t>
      </w:r>
    </w:p>
    <w:p w14:paraId="15AAB32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Prob(Omnibus):                  0.000   Jarque-Bera (JB):             1301.243</w:t>
      </w:r>
    </w:p>
    <w:p w14:paraId="50A8791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Skew:                          -0.854   Prob(JB):                    2.75e-283</w:t>
      </w:r>
    </w:p>
    <w:p w14:paraId="6A3B87C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Kurtosis:                       7.928   Cond. No.                     1.17e+18</w:t>
      </w:r>
    </w:p>
    <w:p w14:paraId="08D5D91C" w14:textId="757D43DF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14:paraId="0EF6B08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F357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Notes:</w:t>
      </w:r>
    </w:p>
    <w:p w14:paraId="1611CFF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[1] Standard Errors assume that the covariance matrix of the errors is correctly specified.</w:t>
      </w:r>
    </w:p>
    <w:p w14:paraId="4464457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[2] The smallest eigenvalue is 5.2e-24. This might indicate that there are</w:t>
      </w:r>
    </w:p>
    <w:p w14:paraId="55C9E76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strong multicollinearity problems or that the design matrix is singular.</w:t>
      </w:r>
    </w:p>
    <w:p w14:paraId="3DBF605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C (log-target)] MAE: 877.232 | RMSE: 1303.276 | R2: 0.873       </w:t>
      </w:r>
    </w:p>
    <w:p w14:paraId="71DECD9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are</w:t>
      </w:r>
    </w:p>
    <w:p w14:paraId="0B82866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strong multicollinearity problems or that the design matrix is singular.</w:t>
      </w:r>
    </w:p>
    <w:p w14:paraId="296B0831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C (log-target)] MAE: 877.232 | RMSE: 1303.276 | R2: 0.873       </w:t>
      </w:r>
    </w:p>
    <w:p w14:paraId="0A26136D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strong multicollinearity problems or that the design matrix is singular.</w:t>
      </w:r>
    </w:p>
    <w:p w14:paraId="71C3E4FB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C (log-target)] MAE: 877.232 | RMSE: 1303.276 | R2: 0.873       </w:t>
      </w:r>
    </w:p>
    <w:p w14:paraId="03346DB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.</w:t>
      </w:r>
    </w:p>
    <w:p w14:paraId="0D61DB2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C (log-target)] MAE: 877.232 | RMSE: 1303.276 | R2: 0.873       </w:t>
      </w:r>
    </w:p>
    <w:p w14:paraId="7E2025B4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[Model C (log-target)] MAE: 877.232 | RMSE: 1303.276 | R2: 0.873       </w:t>
      </w:r>
    </w:p>
    <w:p w14:paraId="32535B6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Ridge alpha: 104.81131341546852</w:t>
      </w:r>
    </w:p>
    <w:p w14:paraId="42E5952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[RidgeCV] MAE: 996.846 | RMSE: 1460.784 | R2: 0.840</w:t>
      </w:r>
    </w:p>
    <w:p w14:paraId="7C977E69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[RidgeCV] MAE: 996.846 | RMSE: 1460.784 | R2: 0.840</w:t>
      </w:r>
    </w:p>
    <w:p w14:paraId="5AD9776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Lasso alpha: 55.53161298181698</w:t>
      </w:r>
    </w:p>
    <w:p w14:paraId="63C6B4F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[LassoCV] MAE: 996.544 | RMSE: 1450.672 | R2: 0.842</w:t>
      </w:r>
    </w:p>
    <w:p w14:paraId="59191596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5DFBA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Ridge/Lasso coefficients:</w:t>
      </w:r>
    </w:p>
    <w:p w14:paraId="5A8B04B0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feature   ridge_coef   lasso_coef</w:t>
      </w:r>
    </w:p>
    <w:p w14:paraId="223FAC6E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Age_08_04 -2061.318036 -2252.505697</w:t>
      </w:r>
    </w:p>
    <w:p w14:paraId="7FC6BF4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KM  -714.060735  -629.675028</w:t>
      </w:r>
    </w:p>
    <w:p w14:paraId="06A57718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HP   311.465871   272.358128</w:t>
      </w:r>
    </w:p>
    <w:p w14:paraId="14D674E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Automatic    30.729612     0.000000</w:t>
      </w:r>
    </w:p>
    <w:p w14:paraId="024FFA65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   cc     0.815452    -0.000000</w:t>
      </w:r>
    </w:p>
    <w:p w14:paraId="5145AFC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 Doors   -17.486415    -0.000000</w:t>
      </w:r>
    </w:p>
    <w:p w14:paraId="79767E1A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 xml:space="preserve">          Weight  1156.277887  1132.837277</w:t>
      </w:r>
    </w:p>
    <w:p w14:paraId="51D09D7C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Fuel_Type_Diesel   -18.049211    -0.000000</w:t>
      </w:r>
    </w:p>
    <w:p w14:paraId="4B368992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7B1F">
        <w:rPr>
          <w:rFonts w:ascii="Arial" w:hAnsi="Arial" w:cs="Arial"/>
          <w:sz w:val="24"/>
          <w:szCs w:val="24"/>
        </w:rPr>
        <w:t>Fuel_Type_Petrol   243.284658   288.642249</w:t>
      </w:r>
    </w:p>
    <w:p w14:paraId="0648729F" w14:textId="77777777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A952CC" w14:textId="442F0F1B" w:rsidR="00217B1F" w:rsidRPr="00217B1F" w:rsidRDefault="00217B1F" w:rsidP="00217B1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17B1F" w:rsidRPr="00217B1F" w:rsidSect="00631B41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EDB21" w14:textId="77777777" w:rsidR="005211CD" w:rsidRDefault="005211CD" w:rsidP="00205C85">
      <w:pPr>
        <w:spacing w:after="0" w:line="240" w:lineRule="auto"/>
      </w:pPr>
      <w:r>
        <w:separator/>
      </w:r>
    </w:p>
  </w:endnote>
  <w:endnote w:type="continuationSeparator" w:id="0">
    <w:p w14:paraId="77FD607B" w14:textId="77777777" w:rsidR="005211CD" w:rsidRDefault="005211CD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30B7" w14:textId="77777777" w:rsidR="005211CD" w:rsidRDefault="005211CD" w:rsidP="00205C85">
      <w:pPr>
        <w:spacing w:after="0" w:line="240" w:lineRule="auto"/>
      </w:pPr>
      <w:r>
        <w:separator/>
      </w:r>
    </w:p>
  </w:footnote>
  <w:footnote w:type="continuationSeparator" w:id="0">
    <w:p w14:paraId="45F5E254" w14:textId="77777777" w:rsidR="005211CD" w:rsidRDefault="005211CD" w:rsidP="00205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831"/>
    <w:multiLevelType w:val="multilevel"/>
    <w:tmpl w:val="552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21AB"/>
    <w:multiLevelType w:val="multilevel"/>
    <w:tmpl w:val="B79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82AAB"/>
    <w:multiLevelType w:val="multilevel"/>
    <w:tmpl w:val="517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678FD"/>
    <w:multiLevelType w:val="multilevel"/>
    <w:tmpl w:val="954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6EE1"/>
    <w:multiLevelType w:val="multilevel"/>
    <w:tmpl w:val="038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F527A"/>
    <w:multiLevelType w:val="multilevel"/>
    <w:tmpl w:val="C7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A69D9"/>
    <w:multiLevelType w:val="multilevel"/>
    <w:tmpl w:val="D1D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12441"/>
    <w:multiLevelType w:val="multilevel"/>
    <w:tmpl w:val="0AB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F09F7"/>
    <w:multiLevelType w:val="multilevel"/>
    <w:tmpl w:val="F12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36130"/>
    <w:multiLevelType w:val="multilevel"/>
    <w:tmpl w:val="6FF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90543"/>
    <w:multiLevelType w:val="multilevel"/>
    <w:tmpl w:val="1548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92501"/>
    <w:multiLevelType w:val="multilevel"/>
    <w:tmpl w:val="873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24985">
    <w:abstractNumId w:val="1"/>
  </w:num>
  <w:num w:numId="2" w16cid:durableId="1650208556">
    <w:abstractNumId w:val="2"/>
  </w:num>
  <w:num w:numId="3" w16cid:durableId="93523107">
    <w:abstractNumId w:val="7"/>
  </w:num>
  <w:num w:numId="4" w16cid:durableId="374161001">
    <w:abstractNumId w:val="8"/>
  </w:num>
  <w:num w:numId="5" w16cid:durableId="552932266">
    <w:abstractNumId w:val="11"/>
  </w:num>
  <w:num w:numId="6" w16cid:durableId="1681396227">
    <w:abstractNumId w:val="0"/>
  </w:num>
  <w:num w:numId="7" w16cid:durableId="1248807563">
    <w:abstractNumId w:val="4"/>
  </w:num>
  <w:num w:numId="8" w16cid:durableId="750657651">
    <w:abstractNumId w:val="10"/>
  </w:num>
  <w:num w:numId="9" w16cid:durableId="818688924">
    <w:abstractNumId w:val="3"/>
  </w:num>
  <w:num w:numId="10" w16cid:durableId="16392949">
    <w:abstractNumId w:val="9"/>
  </w:num>
  <w:num w:numId="11" w16cid:durableId="739794271">
    <w:abstractNumId w:val="6"/>
  </w:num>
  <w:num w:numId="12" w16cid:durableId="1535389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217B1F"/>
    <w:rsid w:val="005211CD"/>
    <w:rsid w:val="0054382C"/>
    <w:rsid w:val="00597F4A"/>
    <w:rsid w:val="00631B41"/>
    <w:rsid w:val="00834602"/>
    <w:rsid w:val="00A1245E"/>
    <w:rsid w:val="00D26CA2"/>
    <w:rsid w:val="00E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  <w:style w:type="paragraph" w:styleId="NormalWeb">
    <w:name w:val="Normal (Web)"/>
    <w:basedOn w:val="Normal"/>
    <w:uiPriority w:val="99"/>
    <w:semiHidden/>
    <w:unhideWhenUsed/>
    <w:rsid w:val="0083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8346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602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ljs-keyword">
    <w:name w:val="hljs-keyword"/>
    <w:basedOn w:val="DefaultParagraphFont"/>
    <w:rsid w:val="00834602"/>
  </w:style>
  <w:style w:type="character" w:customStyle="1" w:styleId="hljs-string">
    <w:name w:val="hljs-string"/>
    <w:basedOn w:val="DefaultParagraphFont"/>
    <w:rsid w:val="00834602"/>
  </w:style>
  <w:style w:type="character" w:customStyle="1" w:styleId="hljs-number">
    <w:name w:val="hljs-number"/>
    <w:basedOn w:val="DefaultParagraphFont"/>
    <w:rsid w:val="00834602"/>
  </w:style>
  <w:style w:type="character" w:customStyle="1" w:styleId="hljs-builtin">
    <w:name w:val="hljs-built_in"/>
    <w:basedOn w:val="DefaultParagraphFont"/>
    <w:rsid w:val="0083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5221</Words>
  <Characters>29761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raghu sukumaran</cp:lastModifiedBy>
  <cp:revision>3</cp:revision>
  <dcterms:created xsi:type="dcterms:W3CDTF">2024-03-19T11:36:00Z</dcterms:created>
  <dcterms:modified xsi:type="dcterms:W3CDTF">2025-09-29T19:32:00Z</dcterms:modified>
</cp:coreProperties>
</file>