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E8F0D" w14:textId="53545BA8" w:rsidR="00A47E33" w:rsidRDefault="00A47E33" w:rsidP="00A47E33">
      <w:pPr>
        <w:pStyle w:val="Title"/>
      </w:pPr>
      <w:r w:rsidRPr="00A47E33">
        <w:t xml:space="preserve">Clustering Analysis </w:t>
      </w:r>
    </w:p>
    <w:p w14:paraId="6DA66043" w14:textId="77777777" w:rsidR="00A47E33" w:rsidRDefault="00A47E33" w:rsidP="00A47E33">
      <w:pPr>
        <w:rPr>
          <w:rFonts w:ascii="Segoe UI" w:hAnsi="Segoe UI" w:cs="Segoe UI"/>
        </w:rPr>
      </w:pPr>
    </w:p>
    <w:p w14:paraId="6C4AF64F" w14:textId="24752D8C" w:rsidR="00A47E33" w:rsidRPr="00A47E33" w:rsidRDefault="00A47E33" w:rsidP="00A47E33">
      <w:pPr>
        <w:pStyle w:val="Heading2"/>
      </w:pPr>
      <w:r w:rsidRPr="00A47E33">
        <w:t>Understanding and Implementing K-Means, Hierarchical, and DBSCAN Algorithms</w:t>
      </w:r>
    </w:p>
    <w:p w14:paraId="12D822C6" w14:textId="77777777" w:rsidR="00A47E33" w:rsidRPr="00A47E33" w:rsidRDefault="00A47E33" w:rsidP="00A47E33">
      <w:pPr>
        <w:rPr>
          <w:rFonts w:ascii="Segoe UI" w:hAnsi="Segoe UI" w:cs="Segoe UI"/>
          <w:sz w:val="22"/>
          <w:szCs w:val="22"/>
        </w:rPr>
      </w:pPr>
    </w:p>
    <w:p w14:paraId="08BAB2F7" w14:textId="77777777" w:rsidR="00A47E33" w:rsidRPr="00A47E33" w:rsidRDefault="00A47E33" w:rsidP="00A47E33">
      <w:pPr>
        <w:rPr>
          <w:rFonts w:ascii="Segoe UI" w:hAnsi="Segoe UI" w:cs="Segoe UI"/>
          <w:b/>
          <w:bCs/>
          <w:sz w:val="22"/>
          <w:szCs w:val="22"/>
        </w:rPr>
      </w:pPr>
      <w:r w:rsidRPr="00A47E33">
        <w:rPr>
          <w:rFonts w:ascii="Segoe UI" w:hAnsi="Segoe UI" w:cs="Segoe UI"/>
          <w:b/>
          <w:bCs/>
          <w:sz w:val="22"/>
          <w:szCs w:val="22"/>
        </w:rPr>
        <w:t>Objective:</w:t>
      </w:r>
    </w:p>
    <w:p w14:paraId="7D706792" w14:textId="6FD46373" w:rsidR="00A47E33" w:rsidRPr="00A47E33" w:rsidRDefault="00A47E33" w:rsidP="00A47E33">
      <w:pPr>
        <w:rPr>
          <w:rFonts w:ascii="Segoe UI" w:hAnsi="Segoe UI" w:cs="Segoe UI"/>
          <w:sz w:val="22"/>
          <w:szCs w:val="22"/>
        </w:rPr>
      </w:pPr>
      <w:r w:rsidRPr="00A47E33">
        <w:rPr>
          <w:rFonts w:ascii="Segoe UI" w:hAnsi="Segoe UI" w:cs="Segoe UI"/>
          <w:sz w:val="22"/>
          <w:szCs w:val="22"/>
        </w:rPr>
        <w:t>The objective of this assignment is to introduce to various clustering algorithms, including K-Means, hierarchical, and DBSCAN, and provide hands-on experience in applying these techniques to a real-world dataset.</w:t>
      </w:r>
    </w:p>
    <w:p w14:paraId="659DAD37" w14:textId="6DBBC96B" w:rsidR="00A47E33" w:rsidRPr="00A47E33" w:rsidRDefault="00A47E33" w:rsidP="00A47E33">
      <w:pPr>
        <w:rPr>
          <w:rFonts w:ascii="Segoe UI" w:hAnsi="Segoe UI" w:cs="Segoe UI"/>
          <w:b/>
          <w:bCs/>
          <w:sz w:val="22"/>
          <w:szCs w:val="22"/>
        </w:rPr>
      </w:pPr>
      <w:proofErr w:type="gramStart"/>
      <w:r w:rsidRPr="00A47E33">
        <w:rPr>
          <w:rFonts w:ascii="Segoe UI" w:hAnsi="Segoe UI" w:cs="Segoe UI"/>
          <w:b/>
          <w:bCs/>
          <w:sz w:val="22"/>
          <w:szCs w:val="22"/>
        </w:rPr>
        <w:t>Datasets :</w:t>
      </w:r>
      <w:proofErr w:type="gramEnd"/>
    </w:p>
    <w:p w14:paraId="3E10456B" w14:textId="77777777" w:rsidR="00A47E33" w:rsidRPr="00A47E33" w:rsidRDefault="00A47E33" w:rsidP="00A47E33">
      <w:pPr>
        <w:rPr>
          <w:rFonts w:ascii="Segoe UI" w:hAnsi="Segoe UI" w:cs="Segoe UI"/>
          <w:b/>
          <w:bCs/>
          <w:sz w:val="22"/>
          <w:szCs w:val="22"/>
        </w:rPr>
      </w:pPr>
      <w:r w:rsidRPr="00A47E33">
        <w:rPr>
          <w:rFonts w:ascii="Segoe UI" w:hAnsi="Segoe UI" w:cs="Segoe UI"/>
          <w:b/>
          <w:bCs/>
          <w:sz w:val="22"/>
          <w:szCs w:val="22"/>
        </w:rPr>
        <w:t>Data Preprocessing:</w:t>
      </w:r>
    </w:p>
    <w:p w14:paraId="74657BC1" w14:textId="2D4F8A10" w:rsidR="00A47E33" w:rsidRPr="00D448EB" w:rsidRDefault="00A47E33" w:rsidP="00A47E33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D448EB">
        <w:rPr>
          <w:rFonts w:ascii="Segoe UI" w:hAnsi="Segoe UI" w:cs="Segoe UI"/>
          <w:b/>
          <w:bCs/>
          <w:color w:val="EE0000"/>
          <w:sz w:val="22"/>
          <w:szCs w:val="22"/>
        </w:rPr>
        <w:t>Preprocess the dataset to handle missing values, remove outliers, and scale the features if necessary.</w:t>
      </w:r>
    </w:p>
    <w:p w14:paraId="3ACE0785" w14:textId="4ED9AB6F" w:rsidR="00D448EB" w:rsidRPr="00D448EB" w:rsidRDefault="00D448EB" w:rsidP="00D448EB">
      <w:pPr>
        <w:rPr>
          <w:rFonts w:ascii="Segoe UI" w:hAnsi="Segoe UI" w:cs="Segoe UI"/>
          <w:sz w:val="22"/>
          <w:szCs w:val="22"/>
        </w:rPr>
      </w:pPr>
      <w:proofErr w:type="gramStart"/>
      <w:r>
        <w:rPr>
          <w:rFonts w:ascii="Segoe UI" w:hAnsi="Segoe UI" w:cs="Segoe UI"/>
          <w:sz w:val="22"/>
          <w:szCs w:val="22"/>
        </w:rPr>
        <w:t>Answer :</w:t>
      </w:r>
      <w:proofErr w:type="gramEnd"/>
      <w:r>
        <w:rPr>
          <w:rFonts w:ascii="Segoe UI" w:hAnsi="Segoe UI" w:cs="Segoe UI"/>
          <w:sz w:val="22"/>
          <w:szCs w:val="22"/>
        </w:rPr>
        <w:t xml:space="preserve"> </w:t>
      </w:r>
      <w:r w:rsidRPr="00D448EB">
        <w:rPr>
          <w:rFonts w:ascii="Segoe UI" w:hAnsi="Segoe UI" w:cs="Segoe UI"/>
          <w:b/>
          <w:bCs/>
          <w:sz w:val="22"/>
          <w:szCs w:val="22"/>
        </w:rPr>
        <w:t>– Data Preprocessing</w:t>
      </w:r>
    </w:p>
    <w:p w14:paraId="0D033F14" w14:textId="77777777" w:rsidR="00D448EB" w:rsidRPr="00D448EB" w:rsidRDefault="00D448EB" w:rsidP="00D448EB">
      <w:p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 xml:space="preserve">The raw dataset (EastWestAirlines.xlsx, </w:t>
      </w:r>
      <w:r w:rsidRPr="00D448EB">
        <w:rPr>
          <w:rFonts w:ascii="Segoe UI" w:hAnsi="Segoe UI" w:cs="Segoe UI"/>
          <w:i/>
          <w:iCs/>
          <w:sz w:val="22"/>
          <w:szCs w:val="22"/>
        </w:rPr>
        <w:t>data</w:t>
      </w:r>
      <w:r w:rsidRPr="00D448EB">
        <w:rPr>
          <w:rFonts w:ascii="Segoe UI" w:hAnsi="Segoe UI" w:cs="Segoe UI"/>
          <w:sz w:val="22"/>
          <w:szCs w:val="22"/>
        </w:rPr>
        <w:t xml:space="preserve"> sheet) contains 3,999 customer records with 11 variables such as Balance, </w:t>
      </w:r>
      <w:proofErr w:type="spellStart"/>
      <w:r w:rsidRPr="00D448EB">
        <w:rPr>
          <w:rFonts w:ascii="Segoe UI" w:hAnsi="Segoe UI" w:cs="Segoe UI"/>
          <w:sz w:val="22"/>
          <w:szCs w:val="22"/>
        </w:rPr>
        <w:t>Qual_miles</w:t>
      </w:r>
      <w:proofErr w:type="spellEnd"/>
      <w:r w:rsidRPr="00D448EB">
        <w:rPr>
          <w:rFonts w:ascii="Segoe UI" w:hAnsi="Segoe UI" w:cs="Segoe UI"/>
          <w:sz w:val="22"/>
          <w:szCs w:val="22"/>
        </w:rPr>
        <w:t xml:space="preserve">, </w:t>
      </w:r>
      <w:proofErr w:type="spellStart"/>
      <w:r w:rsidRPr="00D448EB">
        <w:rPr>
          <w:rFonts w:ascii="Segoe UI" w:hAnsi="Segoe UI" w:cs="Segoe UI"/>
          <w:sz w:val="22"/>
          <w:szCs w:val="22"/>
        </w:rPr>
        <w:t>Bonus_miles</w:t>
      </w:r>
      <w:proofErr w:type="spellEnd"/>
      <w:r w:rsidRPr="00D448EB">
        <w:rPr>
          <w:rFonts w:ascii="Segoe UI" w:hAnsi="Segoe UI" w:cs="Segoe UI"/>
          <w:sz w:val="22"/>
          <w:szCs w:val="22"/>
        </w:rPr>
        <w:t xml:space="preserve">, Flight_miles_12mo, </w:t>
      </w:r>
      <w:proofErr w:type="spellStart"/>
      <w:r w:rsidRPr="00D448EB">
        <w:rPr>
          <w:rFonts w:ascii="Segoe UI" w:hAnsi="Segoe UI" w:cs="Segoe UI"/>
          <w:sz w:val="22"/>
          <w:szCs w:val="22"/>
        </w:rPr>
        <w:t>Days_since_enroll</w:t>
      </w:r>
      <w:proofErr w:type="spellEnd"/>
      <w:r w:rsidRPr="00D448EB">
        <w:rPr>
          <w:rFonts w:ascii="Segoe UI" w:hAnsi="Segoe UI" w:cs="Segoe UI"/>
          <w:sz w:val="22"/>
          <w:szCs w:val="22"/>
        </w:rPr>
        <w:t xml:space="preserve">, and the target column </w:t>
      </w:r>
      <w:proofErr w:type="gramStart"/>
      <w:r w:rsidRPr="00D448EB">
        <w:rPr>
          <w:rFonts w:ascii="Segoe UI" w:hAnsi="Segoe UI" w:cs="Segoe UI"/>
          <w:sz w:val="22"/>
          <w:szCs w:val="22"/>
        </w:rPr>
        <w:t>Award?.</w:t>
      </w:r>
      <w:proofErr w:type="gramEnd"/>
      <w:r w:rsidRPr="00D448EB">
        <w:rPr>
          <w:rFonts w:ascii="Segoe UI" w:hAnsi="Segoe UI" w:cs="Segoe UI"/>
          <w:sz w:val="22"/>
          <w:szCs w:val="22"/>
        </w:rPr>
        <w:t xml:space="preserve"> Preprocessing was carried out in three steps:</w:t>
      </w:r>
    </w:p>
    <w:p w14:paraId="509799DD" w14:textId="77777777" w:rsidR="00D448EB" w:rsidRPr="00D448EB" w:rsidRDefault="00D448EB" w:rsidP="00D448EB">
      <w:pPr>
        <w:numPr>
          <w:ilvl w:val="0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b/>
          <w:bCs/>
          <w:sz w:val="22"/>
          <w:szCs w:val="22"/>
        </w:rPr>
        <w:t>Handling Missing Values</w:t>
      </w:r>
    </w:p>
    <w:p w14:paraId="62F68495" w14:textId="77777777" w:rsidR="00D448EB" w:rsidRPr="00D448EB" w:rsidRDefault="00D448EB" w:rsidP="00D448EB">
      <w:pPr>
        <w:numPr>
          <w:ilvl w:val="1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>On inspection, no missing values were found in any of the columns. Therefore, no imputation was required.</w:t>
      </w:r>
    </w:p>
    <w:p w14:paraId="2649250B" w14:textId="77777777" w:rsidR="00D448EB" w:rsidRPr="00D448EB" w:rsidRDefault="00D448EB" w:rsidP="00D448EB">
      <w:pPr>
        <w:numPr>
          <w:ilvl w:val="0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b/>
          <w:bCs/>
          <w:sz w:val="22"/>
          <w:szCs w:val="22"/>
        </w:rPr>
        <w:t>Outlier Removal</w:t>
      </w:r>
    </w:p>
    <w:p w14:paraId="5F1ED376" w14:textId="77777777" w:rsidR="00D448EB" w:rsidRPr="00D448EB" w:rsidRDefault="00D448EB" w:rsidP="00D448EB">
      <w:pPr>
        <w:numPr>
          <w:ilvl w:val="1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 xml:space="preserve">Outliers were identified using the </w:t>
      </w:r>
      <w:r w:rsidRPr="00D448EB">
        <w:rPr>
          <w:rFonts w:ascii="Segoe UI" w:hAnsi="Segoe UI" w:cs="Segoe UI"/>
          <w:b/>
          <w:bCs/>
          <w:sz w:val="22"/>
          <w:szCs w:val="22"/>
        </w:rPr>
        <w:t>Interquartile Range (IQR)</w:t>
      </w:r>
      <w:r w:rsidRPr="00D448EB">
        <w:rPr>
          <w:rFonts w:ascii="Segoe UI" w:hAnsi="Segoe UI" w:cs="Segoe UI"/>
          <w:sz w:val="22"/>
          <w:szCs w:val="22"/>
        </w:rPr>
        <w:t xml:space="preserve"> method.</w:t>
      </w:r>
    </w:p>
    <w:p w14:paraId="3CA3461C" w14:textId="77777777" w:rsidR="00D448EB" w:rsidRPr="00D448EB" w:rsidRDefault="00D448EB" w:rsidP="00D448EB">
      <w:pPr>
        <w:numPr>
          <w:ilvl w:val="1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>Any data point outside the range [Q1 – 1.5*IQR, Q3 + 1.5*IQR] was considered an outlier.</w:t>
      </w:r>
    </w:p>
    <w:p w14:paraId="5EC57DC1" w14:textId="77777777" w:rsidR="00D448EB" w:rsidRDefault="00D448EB" w:rsidP="00D448EB">
      <w:pPr>
        <w:numPr>
          <w:ilvl w:val="1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 xml:space="preserve">After removing extreme values across multiple numeric variables, the dataset size reduced from </w:t>
      </w:r>
      <w:r w:rsidRPr="00D448EB">
        <w:rPr>
          <w:rFonts w:ascii="Segoe UI" w:hAnsi="Segoe UI" w:cs="Segoe UI"/>
          <w:b/>
          <w:bCs/>
          <w:sz w:val="22"/>
          <w:szCs w:val="22"/>
        </w:rPr>
        <w:t>3,999 rows to 1,785 rows</w:t>
      </w:r>
      <w:r w:rsidRPr="00D448EB">
        <w:rPr>
          <w:rFonts w:ascii="Segoe UI" w:hAnsi="Segoe UI" w:cs="Segoe UI"/>
          <w:sz w:val="22"/>
          <w:szCs w:val="22"/>
        </w:rPr>
        <w:t xml:space="preserve">. This step ensured that clustering is not skewed by extreme values in features such as Balance and </w:t>
      </w:r>
      <w:proofErr w:type="spellStart"/>
      <w:r w:rsidRPr="00D448EB">
        <w:rPr>
          <w:rFonts w:ascii="Segoe UI" w:hAnsi="Segoe UI" w:cs="Segoe UI"/>
          <w:sz w:val="22"/>
          <w:szCs w:val="22"/>
        </w:rPr>
        <w:t>Bonus_miles</w:t>
      </w:r>
      <w:proofErr w:type="spellEnd"/>
      <w:r w:rsidRPr="00D448EB">
        <w:rPr>
          <w:rFonts w:ascii="Segoe UI" w:hAnsi="Segoe UI" w:cs="Segoe UI"/>
          <w:sz w:val="22"/>
          <w:szCs w:val="22"/>
        </w:rPr>
        <w:t>.</w:t>
      </w:r>
    </w:p>
    <w:p w14:paraId="09DE379D" w14:textId="77777777" w:rsid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322A0F89" w14:textId="77777777" w:rsid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08C698C0" w14:textId="77777777" w:rsid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5976504B" w14:textId="77777777" w:rsidR="00D448EB" w:rsidRPr="00D448EB" w:rsidRDefault="00D448EB" w:rsidP="00D448EB">
      <w:pPr>
        <w:numPr>
          <w:ilvl w:val="0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b/>
          <w:bCs/>
          <w:sz w:val="22"/>
          <w:szCs w:val="22"/>
        </w:rPr>
        <w:t>Feature Scaling</w:t>
      </w:r>
    </w:p>
    <w:p w14:paraId="2AF33EC4" w14:textId="77777777" w:rsidR="00D448EB" w:rsidRPr="00D448EB" w:rsidRDefault="00D448EB" w:rsidP="00D448EB">
      <w:pPr>
        <w:numPr>
          <w:ilvl w:val="1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>Since clustering algorithms (K-Means, Hierarchical, DBSCAN) are distance-based, it was necessary to bring all features to the same scale.</w:t>
      </w:r>
    </w:p>
    <w:p w14:paraId="50BB9FCC" w14:textId="77777777" w:rsidR="00D448EB" w:rsidRPr="00D448EB" w:rsidRDefault="00D448EB" w:rsidP="00D448EB">
      <w:pPr>
        <w:numPr>
          <w:ilvl w:val="1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b/>
          <w:bCs/>
          <w:sz w:val="22"/>
          <w:szCs w:val="22"/>
        </w:rPr>
        <w:t>Standardization (Z-score normalization)</w:t>
      </w:r>
      <w:r w:rsidRPr="00D448EB">
        <w:rPr>
          <w:rFonts w:ascii="Segoe UI" w:hAnsi="Segoe UI" w:cs="Segoe UI"/>
          <w:sz w:val="22"/>
          <w:szCs w:val="22"/>
        </w:rPr>
        <w:t xml:space="preserve"> was applied:</w:t>
      </w:r>
      <w:r w:rsidRPr="00D448EB">
        <w:rPr>
          <w:rFonts w:ascii="Segoe UI" w:hAnsi="Segoe UI" w:cs="Segoe UI"/>
          <w:sz w:val="22"/>
          <w:szCs w:val="22"/>
        </w:rPr>
        <w:br/>
        <w:t>[</w:t>
      </w:r>
      <w:r w:rsidRPr="00D448EB">
        <w:rPr>
          <w:rFonts w:ascii="Segoe UI" w:hAnsi="Segoe UI" w:cs="Segoe UI"/>
          <w:sz w:val="22"/>
          <w:szCs w:val="22"/>
        </w:rPr>
        <w:br/>
        <w:t>z = \</w:t>
      </w:r>
      <w:proofErr w:type="gramStart"/>
      <w:r w:rsidRPr="00D448EB">
        <w:rPr>
          <w:rFonts w:ascii="Segoe UI" w:hAnsi="Segoe UI" w:cs="Segoe UI"/>
          <w:sz w:val="22"/>
          <w:szCs w:val="22"/>
        </w:rPr>
        <w:t>frac{</w:t>
      </w:r>
      <w:proofErr w:type="gramEnd"/>
      <w:r w:rsidRPr="00D448EB">
        <w:rPr>
          <w:rFonts w:ascii="Segoe UI" w:hAnsi="Segoe UI" w:cs="Segoe UI"/>
          <w:sz w:val="22"/>
          <w:szCs w:val="22"/>
        </w:rPr>
        <w:t>x - \</w:t>
      </w:r>
      <w:proofErr w:type="gramStart"/>
      <w:r w:rsidRPr="00D448EB">
        <w:rPr>
          <w:rFonts w:ascii="Segoe UI" w:hAnsi="Segoe UI" w:cs="Segoe UI"/>
          <w:sz w:val="22"/>
          <w:szCs w:val="22"/>
        </w:rPr>
        <w:t>mu}{</w:t>
      </w:r>
      <w:proofErr w:type="gramEnd"/>
      <w:r w:rsidRPr="00D448EB">
        <w:rPr>
          <w:rFonts w:ascii="Segoe UI" w:hAnsi="Segoe UI" w:cs="Segoe UI"/>
          <w:sz w:val="22"/>
          <w:szCs w:val="22"/>
        </w:rPr>
        <w:t>\sigma}</w:t>
      </w:r>
      <w:r w:rsidRPr="00D448EB">
        <w:rPr>
          <w:rFonts w:ascii="Segoe UI" w:hAnsi="Segoe UI" w:cs="Segoe UI"/>
          <w:sz w:val="22"/>
          <w:szCs w:val="22"/>
        </w:rPr>
        <w:br/>
        <w:t>]</w:t>
      </w:r>
    </w:p>
    <w:p w14:paraId="48EE3099" w14:textId="77777777" w:rsidR="00D448EB" w:rsidRPr="00D448EB" w:rsidRDefault="00D448EB" w:rsidP="00D448EB">
      <w:pPr>
        <w:numPr>
          <w:ilvl w:val="1"/>
          <w:numId w:val="5"/>
        </w:num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 xml:space="preserve">This transformation </w:t>
      </w:r>
      <w:proofErr w:type="spellStart"/>
      <w:r w:rsidRPr="00D448EB">
        <w:rPr>
          <w:rFonts w:ascii="Segoe UI" w:hAnsi="Segoe UI" w:cs="Segoe UI"/>
          <w:sz w:val="22"/>
          <w:szCs w:val="22"/>
        </w:rPr>
        <w:t>centers</w:t>
      </w:r>
      <w:proofErr w:type="spellEnd"/>
      <w:r w:rsidRPr="00D448EB">
        <w:rPr>
          <w:rFonts w:ascii="Segoe UI" w:hAnsi="Segoe UI" w:cs="Segoe UI"/>
          <w:sz w:val="22"/>
          <w:szCs w:val="22"/>
        </w:rPr>
        <w:t xml:space="preserve"> each feature at mean 0 and scales it to unit variance.</w:t>
      </w:r>
    </w:p>
    <w:p w14:paraId="74CB2F1A" w14:textId="77777777" w:rsidR="00D448EB" w:rsidRPr="00D448EB" w:rsidRDefault="00D448EB" w:rsidP="00D448EB">
      <w:pPr>
        <w:rPr>
          <w:rFonts w:ascii="Segoe UI" w:hAnsi="Segoe UI" w:cs="Segoe UI"/>
          <w:sz w:val="22"/>
          <w:szCs w:val="22"/>
        </w:rPr>
      </w:pPr>
      <w:r w:rsidRPr="00D448EB">
        <w:rPr>
          <w:rFonts w:ascii="Segoe UI" w:hAnsi="Segoe UI" w:cs="Segoe UI"/>
          <w:sz w:val="22"/>
          <w:szCs w:val="22"/>
        </w:rPr>
        <w:t>After preprocessing, we obtained a clean dataset with normalized feature values, suitable for clustering analysis.</w:t>
      </w:r>
    </w:p>
    <w:p w14:paraId="6C49AE27" w14:textId="640EBC2B" w:rsidR="00D448EB" w:rsidRPr="00D448EB" w:rsidRDefault="00D448EB" w:rsidP="00D448EB">
      <w:pPr>
        <w:rPr>
          <w:rFonts w:ascii="Segoe UI" w:hAnsi="Segoe UI" w:cs="Segoe UI"/>
          <w:sz w:val="22"/>
          <w:szCs w:val="22"/>
        </w:rPr>
      </w:pPr>
    </w:p>
    <w:p w14:paraId="74499D43" w14:textId="30B879E7" w:rsidR="00A47E33" w:rsidRDefault="00A47E33" w:rsidP="00A47E33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D448EB">
        <w:rPr>
          <w:rFonts w:ascii="Segoe UI" w:hAnsi="Segoe UI" w:cs="Segoe UI"/>
          <w:b/>
          <w:bCs/>
          <w:color w:val="EE0000"/>
          <w:sz w:val="22"/>
          <w:szCs w:val="22"/>
        </w:rPr>
        <w:t>Perform exploratory data analysis (EDA) to gain insights into the distribution of data and identify potential clusters.</w:t>
      </w:r>
    </w:p>
    <w:p w14:paraId="72A7EFD4" w14:textId="77777777" w:rsidR="00304BE7" w:rsidRPr="00304BE7" w:rsidRDefault="00304BE7" w:rsidP="00304BE7">
      <w:pPr>
        <w:pStyle w:val="ListParagraph"/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Answer – Exploratory Data Analysis (EDA)</w:t>
      </w:r>
    </w:p>
    <w:p w14:paraId="2FA87D8B" w14:textId="77777777" w:rsidR="00304BE7" w:rsidRPr="00304BE7" w:rsidRDefault="00304BE7" w:rsidP="00304BE7">
      <w:pPr>
        <w:pStyle w:val="ListParagraph"/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To understand the structure of the dataset and gain insights into possible cluster formations, exploratory data analysis was performed:</w:t>
      </w:r>
    </w:p>
    <w:p w14:paraId="6DE51C21" w14:textId="77777777" w:rsidR="00304BE7" w:rsidRPr="00304BE7" w:rsidRDefault="00304BE7" w:rsidP="00304BE7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Data Overview</w:t>
      </w:r>
    </w:p>
    <w:p w14:paraId="097507A4" w14:textId="7777777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 xml:space="preserve">The dataset consists of 3,999 customer records with 10 independent features (Balance,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Qual_miles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 xml:space="preserve">,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Bonus_miles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>, Flight_miles_12mo, Flight_trans_12, etc.) and one binary target (Award?).</w:t>
      </w:r>
    </w:p>
    <w:p w14:paraId="69B2D68C" w14:textId="7777777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All features are numerical, making them suitable for clustering.</w:t>
      </w:r>
    </w:p>
    <w:p w14:paraId="0CDDAD00" w14:textId="77777777" w:rsidR="00304BE7" w:rsidRPr="00304BE7" w:rsidRDefault="00304BE7" w:rsidP="00304BE7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Descriptive Statistics</w:t>
      </w:r>
    </w:p>
    <w:p w14:paraId="2F42A14F" w14:textId="7777777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 xml:space="preserve">Balance and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Bonus_miles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 xml:space="preserve"> show highly skewed distributions with extreme values (some customers accumulate very high balances/miles).</w:t>
      </w:r>
    </w:p>
    <w:p w14:paraId="2A33120B" w14:textId="7777777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Days_since_enroll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 xml:space="preserve"> ranges widely, indicating customers have very different lengths of membership.</w:t>
      </w:r>
    </w:p>
    <w:p w14:paraId="0447E845" w14:textId="7777777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Credit card usage features (cc1_miles, cc2_miles, cc3_miles) are categorical-like (values are discrete codes), but still useful for segmentation.</w:t>
      </w:r>
    </w:p>
    <w:p w14:paraId="55A6625A" w14:textId="77777777" w:rsidR="00304BE7" w:rsidRPr="00304BE7" w:rsidRDefault="00304BE7" w:rsidP="00304BE7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Univariate Analysis</w:t>
      </w:r>
    </w:p>
    <w:p w14:paraId="6B17F4E1" w14:textId="7777777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 xml:space="preserve">Histograms showed that many variables (e.g., Balance,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Bonus_miles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>, Flight_miles_12mo) are right-skewed with a few very large values.</w:t>
      </w:r>
    </w:p>
    <w:p w14:paraId="111A41F2" w14:textId="7777777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Boxplots revealed extreme outliers, justifying the outlier removal step during preprocessing.</w:t>
      </w:r>
    </w:p>
    <w:p w14:paraId="37608B19" w14:textId="77777777" w:rsidR="00304BE7" w:rsidRPr="00304BE7" w:rsidRDefault="00304BE7" w:rsidP="00304BE7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lastRenderedPageBreak/>
        <w:t>Bivariate &amp; Multivariate Analysis</w:t>
      </w:r>
    </w:p>
    <w:p w14:paraId="0DC5220A" w14:textId="5F508A72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 xml:space="preserve">Scatterplots between Balance,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Bonus_miles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>, and Flight_miles_12mo suggested that customers could be grouped into distinct regions (e.g., low vs. high spenders).</w:t>
      </w:r>
    </w:p>
    <w:p w14:paraId="5EB798F2" w14:textId="7303DB87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 xml:space="preserve">A strong positive relationship exists between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Bonus_miles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 xml:space="preserve"> and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Bonus_trans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 xml:space="preserve"> (customers earning many bonus miles also tend to have more transactions).</w:t>
      </w:r>
    </w:p>
    <w:p w14:paraId="44736869" w14:textId="6F14C4DB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PCA (Principal Component Analysis) was applied to reduce dimensions to 2 components for visualization. The first two PCs explained ~60% of the variance, and the scatter plot already hinted at natural separation among some groups.</w:t>
      </w:r>
    </w:p>
    <w:p w14:paraId="1A795E96" w14:textId="305CC282" w:rsidR="00304BE7" w:rsidRPr="00304BE7" w:rsidRDefault="00304BE7" w:rsidP="00304BE7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Preliminary Insights</w:t>
      </w:r>
    </w:p>
    <w:p w14:paraId="3D2E5D2F" w14:textId="2B9FF1C4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>The dataset shows heterogeneity in travel patterns, credit card usage, and loyalty duration.</w:t>
      </w:r>
    </w:p>
    <w:p w14:paraId="36B9B2DC" w14:textId="04012C24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 w:rsidRPr="00304BE7">
        <w:rPr>
          <w:rFonts w:ascii="Segoe UI" w:hAnsi="Segoe UI" w:cs="Segoe UI"/>
          <w:b/>
          <w:bCs/>
          <w:sz w:val="22"/>
          <w:szCs w:val="22"/>
        </w:rPr>
        <w:t xml:space="preserve">The combination of high variance in Balance and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Bonus_miles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 xml:space="preserve">, along with </w:t>
      </w:r>
      <w:proofErr w:type="spellStart"/>
      <w:r w:rsidRPr="00304BE7">
        <w:rPr>
          <w:rFonts w:ascii="Segoe UI" w:hAnsi="Segoe UI" w:cs="Segoe UI"/>
          <w:b/>
          <w:bCs/>
          <w:sz w:val="22"/>
          <w:szCs w:val="22"/>
        </w:rPr>
        <w:t>enrollment</w:t>
      </w:r>
      <w:proofErr w:type="spellEnd"/>
      <w:r w:rsidRPr="00304BE7">
        <w:rPr>
          <w:rFonts w:ascii="Segoe UI" w:hAnsi="Segoe UI" w:cs="Segoe UI"/>
          <w:b/>
          <w:bCs/>
          <w:sz w:val="22"/>
          <w:szCs w:val="22"/>
        </w:rPr>
        <w:t xml:space="preserve"> duration, suggests distinct customer clusters are likely to be found.</w:t>
      </w:r>
    </w:p>
    <w:p w14:paraId="0D0F7326" w14:textId="6CD6E1BB" w:rsidR="00304BE7" w:rsidRPr="00304BE7" w:rsidRDefault="00304BE7" w:rsidP="00304BE7">
      <w:pPr>
        <w:pStyle w:val="ListParagraph"/>
        <w:numPr>
          <w:ilvl w:val="1"/>
          <w:numId w:val="6"/>
        </w:numPr>
        <w:rPr>
          <w:rFonts w:ascii="Segoe UI" w:hAnsi="Segoe UI" w:cs="Segoe UI"/>
          <w:b/>
          <w:bCs/>
          <w:sz w:val="22"/>
          <w:szCs w:val="22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19A334C0" wp14:editId="17F7A598">
            <wp:simplePos x="0" y="0"/>
            <wp:positionH relativeFrom="column">
              <wp:posOffset>-436245</wp:posOffset>
            </wp:positionH>
            <wp:positionV relativeFrom="page">
              <wp:posOffset>5061009</wp:posOffset>
            </wp:positionV>
            <wp:extent cx="6743700" cy="3902075"/>
            <wp:effectExtent l="0" t="0" r="0" b="3175"/>
            <wp:wrapTight wrapText="bothSides">
              <wp:wrapPolygon edited="0">
                <wp:start x="0" y="0"/>
                <wp:lineTo x="0" y="21512"/>
                <wp:lineTo x="21539" y="21512"/>
                <wp:lineTo x="21539" y="0"/>
                <wp:lineTo x="0" y="0"/>
              </wp:wrapPolygon>
            </wp:wrapTight>
            <wp:docPr id="41470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BE7">
        <w:rPr>
          <w:rFonts w:ascii="Segoe UI" w:hAnsi="Segoe UI" w:cs="Segoe UI"/>
          <w:b/>
          <w:bCs/>
          <w:sz w:val="22"/>
          <w:szCs w:val="22"/>
        </w:rPr>
        <w:t>This makes the dataset highly suitable for clustering analysis.</w:t>
      </w:r>
    </w:p>
    <w:p w14:paraId="34618E64" w14:textId="514E8D01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6860F6C9" wp14:editId="692BFD64">
            <wp:simplePos x="0" y="0"/>
            <wp:positionH relativeFrom="column">
              <wp:posOffset>201930</wp:posOffset>
            </wp:positionH>
            <wp:positionV relativeFrom="paragraph">
              <wp:posOffset>318135</wp:posOffset>
            </wp:positionV>
            <wp:extent cx="5915025" cy="4189095"/>
            <wp:effectExtent l="0" t="0" r="9525" b="1905"/>
            <wp:wrapTight wrapText="bothSides">
              <wp:wrapPolygon edited="0">
                <wp:start x="0" y="0"/>
                <wp:lineTo x="0" y="21512"/>
                <wp:lineTo x="21565" y="21512"/>
                <wp:lineTo x="21565" y="0"/>
                <wp:lineTo x="0" y="0"/>
              </wp:wrapPolygon>
            </wp:wrapTight>
            <wp:docPr id="359536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48784" w14:textId="2B79115D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688C8161" w14:textId="27C1C7D7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164E64EA" w14:textId="106B6159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11F21EB9" w14:textId="06539E29" w:rsidR="00C00E59" w:rsidRDefault="002C57C0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</w:rPr>
        <w:lastRenderedPageBreak/>
        <w:drawing>
          <wp:anchor distT="0" distB="0" distL="114300" distR="114300" simplePos="0" relativeHeight="251665408" behindDoc="1" locked="0" layoutInCell="1" allowOverlap="1" wp14:anchorId="74EDF3B4" wp14:editId="694F0820">
            <wp:simplePos x="0" y="0"/>
            <wp:positionH relativeFrom="column">
              <wp:posOffset>313356</wp:posOffset>
            </wp:positionH>
            <wp:positionV relativeFrom="paragraph">
              <wp:posOffset>0</wp:posOffset>
            </wp:positionV>
            <wp:extent cx="5486400" cy="3571262"/>
            <wp:effectExtent l="0" t="0" r="0" b="0"/>
            <wp:wrapTight wrapText="bothSides">
              <wp:wrapPolygon edited="0">
                <wp:start x="0" y="0"/>
                <wp:lineTo x="0" y="21431"/>
                <wp:lineTo x="21525" y="21431"/>
                <wp:lineTo x="21525" y="0"/>
                <wp:lineTo x="0" y="0"/>
              </wp:wrapPolygon>
            </wp:wrapTight>
            <wp:docPr id="1005152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C9606" w14:textId="4001022D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780FAFCC" w14:textId="015EBEC1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5C2A73A7" w14:textId="304800A0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18C8531E" w14:textId="63908D31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456AA8A4" w14:textId="50E74A95" w:rsidR="00C00E59" w:rsidRDefault="002C57C0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79EE62E0" wp14:editId="70E70245">
            <wp:simplePos x="0" y="0"/>
            <wp:positionH relativeFrom="column">
              <wp:posOffset>120015</wp:posOffset>
            </wp:positionH>
            <wp:positionV relativeFrom="paragraph">
              <wp:posOffset>333007</wp:posOffset>
            </wp:positionV>
            <wp:extent cx="575818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509" y="21530"/>
                <wp:lineTo x="21509" y="0"/>
                <wp:lineTo x="0" y="0"/>
              </wp:wrapPolygon>
            </wp:wrapTight>
            <wp:docPr id="875427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52BE6" w14:textId="00F8CE5F" w:rsidR="00C00E59" w:rsidRDefault="002C57C0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14930FD5" wp14:editId="42065A2C">
            <wp:simplePos x="0" y="0"/>
            <wp:positionH relativeFrom="column">
              <wp:posOffset>-476752</wp:posOffset>
            </wp:positionH>
            <wp:positionV relativeFrom="paragraph">
              <wp:posOffset>304901</wp:posOffset>
            </wp:positionV>
            <wp:extent cx="617220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33" y="21402"/>
                <wp:lineTo x="21533" y="0"/>
                <wp:lineTo x="0" y="0"/>
              </wp:wrapPolygon>
            </wp:wrapTight>
            <wp:docPr id="892083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20739" w14:textId="47DCE98E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7556DCBD" w14:textId="383BACE8" w:rsidR="00C00E59" w:rsidRDefault="00C00E59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0B0D4EF7" w14:textId="7E3A6F4E" w:rsidR="00304BE7" w:rsidRDefault="00304BE7" w:rsidP="00304BE7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31F5BD7A" w14:textId="214C6F87" w:rsidR="00A47E33" w:rsidRPr="00C00E59" w:rsidRDefault="00A47E33" w:rsidP="00A47E33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 xml:space="preserve">Use multiple visualizations to understand the </w:t>
      </w:r>
      <w:r w:rsidR="005759F0" w:rsidRPr="00C00E59">
        <w:rPr>
          <w:rFonts w:ascii="Segoe UI" w:hAnsi="Segoe UI" w:cs="Segoe UI"/>
          <w:b/>
          <w:bCs/>
          <w:color w:val="EE0000"/>
          <w:sz w:val="22"/>
          <w:szCs w:val="22"/>
        </w:rPr>
        <w:t>hidden patterns in the dataset</w:t>
      </w:r>
    </w:p>
    <w:p w14:paraId="472300CF" w14:textId="7637DEF6" w:rsidR="00A47E33" w:rsidRPr="00C00E59" w:rsidRDefault="00A47E33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Implementing Clustering Algorithms:</w:t>
      </w:r>
    </w:p>
    <w:p w14:paraId="30C0FB37" w14:textId="3A01C338" w:rsidR="00A47E33" w:rsidRPr="00C00E59" w:rsidRDefault="00A47E33" w:rsidP="005759F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Implement the K-Means, hierarchical, and DBSCAN algorithms using a programming language such as Python with libraries like scikit-learn or MATLAB.</w:t>
      </w:r>
    </w:p>
    <w:p w14:paraId="76724C83" w14:textId="1EBC8AB4" w:rsidR="00A47E33" w:rsidRPr="00C00E59" w:rsidRDefault="00A47E33" w:rsidP="005759F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Apply each clustering algorithm to the pre</w:t>
      </w:r>
      <w:r w:rsidR="00F25E9E" w:rsidRPr="00C00E59">
        <w:rPr>
          <w:rFonts w:ascii="Segoe UI" w:hAnsi="Segoe UI" w:cs="Segoe UI"/>
          <w:b/>
          <w:bCs/>
          <w:color w:val="EE0000"/>
          <w:sz w:val="22"/>
          <w:szCs w:val="22"/>
        </w:rPr>
        <w:t>-</w:t>
      </w: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processed dataset to identify clusters within the data.</w:t>
      </w:r>
    </w:p>
    <w:p w14:paraId="19EE2E23" w14:textId="3D24D22E" w:rsidR="00A47E33" w:rsidRPr="00C00E59" w:rsidRDefault="00A47E33" w:rsidP="005759F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Experiment with different parameter settings for hierarchical clustering (e.g., linkage criteria)</w:t>
      </w:r>
      <w:r w:rsidR="005759F0" w:rsidRPr="00C00E59">
        <w:rPr>
          <w:rFonts w:ascii="Segoe UI" w:hAnsi="Segoe UI" w:cs="Segoe UI"/>
          <w:b/>
          <w:bCs/>
          <w:color w:val="EE0000"/>
          <w:sz w:val="22"/>
          <w:szCs w:val="22"/>
        </w:rPr>
        <w:t>, K-means</w:t>
      </w:r>
      <w:r w:rsidR="00F25E9E" w:rsidRPr="00C00E59">
        <w:rPr>
          <w:rFonts w:ascii="Segoe UI" w:hAnsi="Segoe UI" w:cs="Segoe UI"/>
          <w:b/>
          <w:bCs/>
          <w:color w:val="EE0000"/>
          <w:sz w:val="22"/>
          <w:szCs w:val="22"/>
        </w:rPr>
        <w:t xml:space="preserve"> </w:t>
      </w:r>
      <w:r w:rsidR="005759F0" w:rsidRPr="00C00E59">
        <w:rPr>
          <w:rFonts w:ascii="Segoe UI" w:hAnsi="Segoe UI" w:cs="Segoe UI"/>
          <w:b/>
          <w:bCs/>
          <w:color w:val="EE0000"/>
          <w:sz w:val="22"/>
          <w:szCs w:val="22"/>
        </w:rPr>
        <w:t>(Elbow curve for different K values)</w:t>
      </w: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 xml:space="preserve"> and DBSCAN (e.g., epsilon, </w:t>
      </w:r>
      <w:proofErr w:type="spellStart"/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minPts</w:t>
      </w:r>
      <w:proofErr w:type="spellEnd"/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) and evaluate the clustering results.</w:t>
      </w:r>
    </w:p>
    <w:p w14:paraId="1A185BDB" w14:textId="70E1A5F8" w:rsidR="005759F0" w:rsidRPr="00C00E59" w:rsidRDefault="005759F0" w:rsidP="005759F0">
      <w:pPr>
        <w:pStyle w:val="ListParagraph"/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616CA198" w14:textId="448DE37B" w:rsidR="00A47E33" w:rsidRPr="00C00E59" w:rsidRDefault="00A47E33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Cluster Analysis and Interpretation:</w:t>
      </w:r>
    </w:p>
    <w:p w14:paraId="0FE6E937" w14:textId="1832E665" w:rsidR="005759F0" w:rsidRPr="00C00E59" w:rsidRDefault="005759F0" w:rsidP="005759F0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Analyse the clusters generated by each clustering algorithm and interpret the characteristics of each cluster. Write you insights in few comments.</w:t>
      </w:r>
    </w:p>
    <w:p w14:paraId="70593703" w14:textId="0EAB8EB6" w:rsidR="005759F0" w:rsidRPr="00C00E59" w:rsidRDefault="005759F0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399EA6AD" w14:textId="7D30DA42" w:rsidR="00A47E33" w:rsidRPr="00C00E59" w:rsidRDefault="00A47E33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Visualization:</w:t>
      </w:r>
    </w:p>
    <w:p w14:paraId="166D1750" w14:textId="155D2F86" w:rsidR="00A47E33" w:rsidRPr="00C00E59" w:rsidRDefault="00A47E33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Visualize the clustering results using scatter plots or other suitable visualization techniques.</w:t>
      </w:r>
    </w:p>
    <w:p w14:paraId="61B9FDA1" w14:textId="2BDF2C7F" w:rsidR="00C00E59" w:rsidRPr="00C00E59" w:rsidRDefault="00A47E33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Plot the clusters with different colo</w:t>
      </w:r>
      <w:r w:rsidR="0021345D" w:rsidRPr="00C00E59">
        <w:rPr>
          <w:rFonts w:ascii="Segoe UI" w:hAnsi="Segoe UI" w:cs="Segoe UI"/>
          <w:b/>
          <w:bCs/>
          <w:color w:val="EE0000"/>
          <w:sz w:val="22"/>
          <w:szCs w:val="22"/>
        </w:rPr>
        <w:t>u</w:t>
      </w: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rs to visualize the separation of data points belonging to different clusters.</w:t>
      </w:r>
    </w:p>
    <w:p w14:paraId="28B27460" w14:textId="2F89D868" w:rsidR="00A47E33" w:rsidRDefault="00A47E33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Evaluation and Performance Metrics:</w:t>
      </w:r>
      <w:r w:rsidR="00C00E59" w:rsidRPr="00C00E59">
        <w:rPr>
          <w:rFonts w:ascii="Segoe UI" w:hAnsi="Segoe UI" w:cs="Segoe UI"/>
          <w:b/>
          <w:bCs/>
          <w:color w:val="EE0000"/>
          <w:sz w:val="22"/>
          <w:szCs w:val="22"/>
        </w:rPr>
        <w:t xml:space="preserve"> </w:t>
      </w:r>
      <w:r w:rsidRPr="00C00E59">
        <w:rPr>
          <w:rFonts w:ascii="Segoe UI" w:hAnsi="Segoe UI" w:cs="Segoe UI"/>
          <w:b/>
          <w:bCs/>
          <w:color w:val="EE0000"/>
          <w:sz w:val="22"/>
          <w:szCs w:val="22"/>
        </w:rPr>
        <w:t>Evaluate the quality of clustering using internal evaluation metrics such as silhouette score for K-Means and DBSCAN.</w:t>
      </w:r>
    </w:p>
    <w:p w14:paraId="43AEDDF6" w14:textId="2E59CF33" w:rsidR="00C00E59" w:rsidRDefault="00C00E59" w:rsidP="00A47E33">
      <w:pPr>
        <w:rPr>
          <w:rFonts w:ascii="Segoe UI" w:hAnsi="Segoe UI" w:cs="Segoe UI"/>
          <w:b/>
          <w:bCs/>
          <w:color w:val="EE0000"/>
          <w:sz w:val="22"/>
          <w:szCs w:val="22"/>
        </w:rPr>
      </w:pPr>
    </w:p>
    <w:p w14:paraId="7BA65B3C" w14:textId="5887D7E3" w:rsidR="00C00E59" w:rsidRDefault="002C57C0" w:rsidP="00A47E33">
      <w:pPr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35273A4E" wp14:editId="3C1E4918">
            <wp:simplePos x="0" y="0"/>
            <wp:positionH relativeFrom="column">
              <wp:posOffset>288290</wp:posOffset>
            </wp:positionH>
            <wp:positionV relativeFrom="paragraph">
              <wp:posOffset>3188970</wp:posOffset>
            </wp:positionV>
            <wp:extent cx="4908550" cy="2189480"/>
            <wp:effectExtent l="0" t="0" r="6350" b="1270"/>
            <wp:wrapTight wrapText="bothSides">
              <wp:wrapPolygon edited="0">
                <wp:start x="0" y="0"/>
                <wp:lineTo x="0" y="21425"/>
                <wp:lineTo x="21544" y="21425"/>
                <wp:lineTo x="21544" y="0"/>
                <wp:lineTo x="0" y="0"/>
              </wp:wrapPolygon>
            </wp:wrapTight>
            <wp:docPr id="556554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E59">
        <w:rPr>
          <w:rFonts w:ascii="Segoe UI" w:hAnsi="Segoe UI" w:cs="Segoe UI"/>
          <w:noProof/>
          <w:color w:val="EE0000"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2059C7DF" wp14:editId="0A6DBB78">
            <wp:simplePos x="0" y="0"/>
            <wp:positionH relativeFrom="column">
              <wp:posOffset>99060</wp:posOffset>
            </wp:positionH>
            <wp:positionV relativeFrom="paragraph">
              <wp:posOffset>508635</wp:posOffset>
            </wp:positionV>
            <wp:extent cx="5591175" cy="2679700"/>
            <wp:effectExtent l="0" t="0" r="9525" b="6350"/>
            <wp:wrapTight wrapText="bothSides">
              <wp:wrapPolygon edited="0">
                <wp:start x="0" y="0"/>
                <wp:lineTo x="0" y="21498"/>
                <wp:lineTo x="21563" y="21498"/>
                <wp:lineTo x="21563" y="0"/>
                <wp:lineTo x="0" y="0"/>
              </wp:wrapPolygon>
            </wp:wrapTight>
            <wp:docPr id="1149085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E59" w:rsidRPr="00C00E59"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  <w:t>Answer:</w:t>
      </w:r>
    </w:p>
    <w:p w14:paraId="2DA2276D" w14:textId="4FCBBD06" w:rsidR="00C00E59" w:rsidRDefault="00C00E59" w:rsidP="00A47E33">
      <w:pPr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1934FFC3" w14:textId="2BD424DF" w:rsidR="00C00E59" w:rsidRDefault="00C00E59" w:rsidP="00A47E33">
      <w:pPr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3FF76921" w14:textId="0630DED2" w:rsidR="00C00E59" w:rsidRDefault="00C00E59" w:rsidP="00A47E33">
      <w:pPr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14806C19" w14:textId="38A3B59E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601C58A7" w14:textId="0A256B08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21EE89D1" w14:textId="0A183102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0BF22A4E" w14:textId="12F1EC6C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7AC7B261" w14:textId="16DEF521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3CE1E305" w14:textId="6607B6AF" w:rsidR="00C00E59" w:rsidRDefault="002C57C0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  <w:u w:val="single"/>
        </w:rPr>
        <w:drawing>
          <wp:anchor distT="0" distB="0" distL="114300" distR="114300" simplePos="0" relativeHeight="251666432" behindDoc="1" locked="0" layoutInCell="1" allowOverlap="1" wp14:anchorId="761A0B20" wp14:editId="6582383F">
            <wp:simplePos x="0" y="0"/>
            <wp:positionH relativeFrom="column">
              <wp:posOffset>144145</wp:posOffset>
            </wp:positionH>
            <wp:positionV relativeFrom="paragraph">
              <wp:posOffset>195246</wp:posOffset>
            </wp:positionV>
            <wp:extent cx="5341620" cy="2550160"/>
            <wp:effectExtent l="0" t="0" r="0" b="2540"/>
            <wp:wrapTight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ight>
            <wp:docPr id="432430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1AE70" w14:textId="5AB40BE5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76FE720B" w14:textId="77777777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  <w:sectPr w:rsidR="00C00E59" w:rsidSect="00C00E59">
          <w:footerReference w:type="default" r:id="rId15"/>
          <w:pgSz w:w="11906" w:h="16838"/>
          <w:pgMar w:top="851" w:right="1440" w:bottom="567" w:left="1440" w:header="709" w:footer="709" w:gutter="0"/>
          <w:cols w:space="708"/>
          <w:docGrid w:linePitch="360"/>
        </w:sectPr>
      </w:pPr>
    </w:p>
    <w:p w14:paraId="278FEF82" w14:textId="794AAB9E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  <w:r>
        <w:rPr>
          <w:rFonts w:ascii="Segoe UI" w:hAnsi="Segoe UI" w:cs="Segoe UI"/>
          <w:b/>
          <w:bCs/>
          <w:noProof/>
          <w:color w:val="EE0000"/>
          <w:sz w:val="22"/>
          <w:szCs w:val="22"/>
          <w:u w:val="single"/>
        </w:rPr>
        <w:lastRenderedPageBreak/>
        <w:drawing>
          <wp:anchor distT="0" distB="0" distL="114300" distR="114300" simplePos="0" relativeHeight="251668480" behindDoc="1" locked="0" layoutInCell="1" allowOverlap="1" wp14:anchorId="0E40F378" wp14:editId="6D36077D">
            <wp:simplePos x="0" y="0"/>
            <wp:positionH relativeFrom="column">
              <wp:posOffset>490855</wp:posOffset>
            </wp:positionH>
            <wp:positionV relativeFrom="paragraph">
              <wp:posOffset>0</wp:posOffset>
            </wp:positionV>
            <wp:extent cx="8103235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7459976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323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44F7D" w14:textId="632EA91A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399024D1" w14:textId="77777777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7E8C5413" w14:textId="77777777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6AB697F0" w14:textId="77777777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7D78D9C0" w14:textId="77777777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4FDB9294" w14:textId="448AF12C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642BAF18" w14:textId="708BBA36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5A9518F4" w14:textId="2152F4C9" w:rsidR="00C00E59" w:rsidRDefault="002C57C0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  <w:r w:rsidRPr="00C00E59">
        <w:rPr>
          <w:rFonts w:ascii="Segoe UI" w:hAnsi="Segoe UI" w:cs="Segoe UI"/>
          <w:b/>
          <w:bCs/>
          <w:noProof/>
          <w:color w:val="EE0000"/>
          <w:sz w:val="22"/>
          <w:szCs w:val="22"/>
        </w:rPr>
        <w:drawing>
          <wp:anchor distT="0" distB="0" distL="114300" distR="114300" simplePos="0" relativeHeight="251669504" behindDoc="1" locked="0" layoutInCell="1" allowOverlap="1" wp14:anchorId="383C2F60" wp14:editId="25180487">
            <wp:simplePos x="0" y="0"/>
            <wp:positionH relativeFrom="column">
              <wp:posOffset>869315</wp:posOffset>
            </wp:positionH>
            <wp:positionV relativeFrom="paragraph">
              <wp:posOffset>72390</wp:posOffset>
            </wp:positionV>
            <wp:extent cx="7724775" cy="2272030"/>
            <wp:effectExtent l="0" t="0" r="9525" b="0"/>
            <wp:wrapTight wrapText="bothSides">
              <wp:wrapPolygon edited="0">
                <wp:start x="0" y="0"/>
                <wp:lineTo x="0" y="21371"/>
                <wp:lineTo x="21573" y="21371"/>
                <wp:lineTo x="21573" y="0"/>
                <wp:lineTo x="0" y="0"/>
              </wp:wrapPolygon>
            </wp:wrapTight>
            <wp:docPr id="617844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445E" w14:textId="4E8F1E19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21C3428D" w14:textId="681EEF6D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65260CDC" w14:textId="77777777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4067A2CB" w14:textId="77777777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56FD9B94" w14:textId="6BD66516" w:rsidR="00C00E59" w:rsidRDefault="00C00E59" w:rsidP="00C00E59">
      <w:pPr>
        <w:tabs>
          <w:tab w:val="left" w:pos="2505"/>
        </w:tabs>
        <w:rPr>
          <w:rFonts w:ascii="Segoe UI" w:hAnsi="Segoe UI" w:cs="Segoe UI"/>
          <w:b/>
          <w:bCs/>
          <w:color w:val="EE0000"/>
          <w:sz w:val="22"/>
          <w:szCs w:val="22"/>
          <w:u w:val="single"/>
        </w:rPr>
      </w:pPr>
    </w:p>
    <w:p w14:paraId="55047870" w14:textId="77777777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6E956F86" w14:textId="5E09A554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562D1DF3" w14:textId="0377CC24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6B3397E8" w14:textId="66746E9C" w:rsidR="00C00E59" w:rsidRPr="00C00E59" w:rsidRDefault="002C57C0" w:rsidP="00C00E59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noProof/>
          <w:sz w:val="22"/>
          <w:szCs w:val="22"/>
        </w:rPr>
        <w:lastRenderedPageBreak/>
        <w:drawing>
          <wp:anchor distT="0" distB="0" distL="114300" distR="114300" simplePos="0" relativeHeight="251671552" behindDoc="1" locked="0" layoutInCell="1" allowOverlap="1" wp14:anchorId="60A1127A" wp14:editId="790B5F13">
            <wp:simplePos x="0" y="0"/>
            <wp:positionH relativeFrom="column">
              <wp:posOffset>1878330</wp:posOffset>
            </wp:positionH>
            <wp:positionV relativeFrom="paragraph">
              <wp:posOffset>0</wp:posOffset>
            </wp:positionV>
            <wp:extent cx="6306185" cy="2395855"/>
            <wp:effectExtent l="0" t="0" r="0" b="4445"/>
            <wp:wrapTight wrapText="bothSides">
              <wp:wrapPolygon edited="0">
                <wp:start x="0" y="0"/>
                <wp:lineTo x="0" y="21468"/>
                <wp:lineTo x="21533" y="21468"/>
                <wp:lineTo x="21533" y="0"/>
                <wp:lineTo x="0" y="0"/>
              </wp:wrapPolygon>
            </wp:wrapTight>
            <wp:docPr id="8736732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FB1F" w14:textId="6CD2FE7C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4D04A7BE" w14:textId="77777777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1BFB7CB6" w14:textId="77777777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0F37C30A" w14:textId="6EEFD6DF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273CB251" w14:textId="5BF4677B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13749CC5" w14:textId="3C15A491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7E4557CC" w14:textId="3A90B501" w:rsidR="00C00E59" w:rsidRP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5B0C5718" w14:textId="25573208" w:rsidR="00C00E59" w:rsidRDefault="002C57C0" w:rsidP="00C00E59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noProof/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6DF9F29A" wp14:editId="6DFBAEAC">
            <wp:simplePos x="0" y="0"/>
            <wp:positionH relativeFrom="column">
              <wp:posOffset>1878330</wp:posOffset>
            </wp:positionH>
            <wp:positionV relativeFrom="paragraph">
              <wp:posOffset>260985</wp:posOffset>
            </wp:positionV>
            <wp:extent cx="6303010" cy="2772410"/>
            <wp:effectExtent l="0" t="0" r="2540" b="8890"/>
            <wp:wrapTight wrapText="bothSides">
              <wp:wrapPolygon edited="0">
                <wp:start x="0" y="0"/>
                <wp:lineTo x="0" y="21521"/>
                <wp:lineTo x="21543" y="21521"/>
                <wp:lineTo x="21543" y="0"/>
                <wp:lineTo x="0" y="0"/>
              </wp:wrapPolygon>
            </wp:wrapTight>
            <wp:docPr id="8014088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16E7B" w14:textId="0DB01D6F" w:rsid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24DD3662" w14:textId="5D7AC87D" w:rsidR="00C00E59" w:rsidRDefault="00C00E59" w:rsidP="00C00E59">
      <w:pPr>
        <w:rPr>
          <w:rFonts w:ascii="Segoe UI" w:hAnsi="Segoe UI" w:cs="Segoe UI"/>
          <w:sz w:val="22"/>
          <w:szCs w:val="22"/>
        </w:rPr>
      </w:pPr>
    </w:p>
    <w:p w14:paraId="60DB003E" w14:textId="77777777" w:rsidR="00AB2E7C" w:rsidRDefault="00AB2E7C" w:rsidP="00C00E59">
      <w:pPr>
        <w:rPr>
          <w:rFonts w:ascii="Segoe UI" w:hAnsi="Segoe UI" w:cs="Segoe UI"/>
          <w:sz w:val="22"/>
          <w:szCs w:val="22"/>
        </w:rPr>
      </w:pPr>
    </w:p>
    <w:p w14:paraId="786D9E90" w14:textId="77777777" w:rsidR="00AB2E7C" w:rsidRDefault="00AB2E7C" w:rsidP="00C00E59">
      <w:pPr>
        <w:rPr>
          <w:rFonts w:ascii="Segoe UI" w:hAnsi="Segoe UI" w:cs="Segoe UI"/>
          <w:sz w:val="22"/>
          <w:szCs w:val="22"/>
        </w:rPr>
      </w:pPr>
    </w:p>
    <w:p w14:paraId="763A0D74" w14:textId="77777777" w:rsidR="00AB2E7C" w:rsidRDefault="00AB2E7C" w:rsidP="00C00E59">
      <w:pPr>
        <w:rPr>
          <w:rFonts w:ascii="Segoe UI" w:hAnsi="Segoe UI" w:cs="Segoe UI"/>
          <w:sz w:val="22"/>
          <w:szCs w:val="22"/>
        </w:rPr>
      </w:pPr>
    </w:p>
    <w:p w14:paraId="586A0179" w14:textId="77777777" w:rsidR="00AB2E7C" w:rsidRDefault="00AB2E7C" w:rsidP="00C00E59">
      <w:pPr>
        <w:rPr>
          <w:rFonts w:ascii="Segoe UI" w:hAnsi="Segoe UI" w:cs="Segoe UI"/>
          <w:sz w:val="22"/>
          <w:szCs w:val="22"/>
        </w:rPr>
      </w:pPr>
    </w:p>
    <w:p w14:paraId="7CD9EDF1" w14:textId="77777777" w:rsidR="00AB2E7C" w:rsidRDefault="00AB2E7C" w:rsidP="00C00E59">
      <w:pPr>
        <w:rPr>
          <w:rFonts w:ascii="Segoe UI" w:hAnsi="Segoe UI" w:cs="Segoe UI"/>
          <w:sz w:val="22"/>
          <w:szCs w:val="22"/>
        </w:rPr>
      </w:pPr>
    </w:p>
    <w:p w14:paraId="017DBD3B" w14:textId="77777777" w:rsidR="00AB2E7C" w:rsidRDefault="00AB2E7C" w:rsidP="00C00E59">
      <w:pPr>
        <w:rPr>
          <w:rFonts w:ascii="Segoe UI" w:hAnsi="Segoe UI" w:cs="Segoe UI"/>
          <w:sz w:val="22"/>
          <w:szCs w:val="22"/>
        </w:rPr>
      </w:pPr>
    </w:p>
    <w:p w14:paraId="7B1FDD9F" w14:textId="77777777" w:rsidR="00DF78C5" w:rsidRDefault="00DF78C5" w:rsidP="00AB2E7C">
      <w:pPr>
        <w:rPr>
          <w:rFonts w:ascii="Segoe UI" w:hAnsi="Segoe UI" w:cs="Segoe UI"/>
          <w:sz w:val="22"/>
          <w:szCs w:val="22"/>
        </w:rPr>
        <w:sectPr w:rsidR="00DF78C5" w:rsidSect="00C00E59">
          <w:pgSz w:w="16838" w:h="11906" w:orient="landscape"/>
          <w:pgMar w:top="1440" w:right="851" w:bottom="1440" w:left="567" w:header="709" w:footer="709" w:gutter="0"/>
          <w:cols w:space="708"/>
          <w:docGrid w:linePitch="360"/>
        </w:sectPr>
      </w:pPr>
    </w:p>
    <w:p w14:paraId="30DF6EA0" w14:textId="77777777" w:rsidR="00AB2E7C" w:rsidRPr="00AB2E7C" w:rsidRDefault="00AB2E7C" w:rsidP="00AB2E7C">
      <w:pPr>
        <w:rPr>
          <w:rFonts w:ascii="Segoe UI" w:hAnsi="Segoe UI" w:cs="Segoe UI"/>
          <w:sz w:val="22"/>
          <w:szCs w:val="22"/>
        </w:rPr>
      </w:pPr>
    </w:p>
    <w:p w14:paraId="1BB645A7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(.</w:t>
      </w:r>
      <w:proofErr w:type="spellStart"/>
      <w:r w:rsidRPr="00AB2E7C">
        <w:rPr>
          <w:rFonts w:ascii="Segoe UI" w:hAnsi="Segoe UI" w:cs="Segoe UI"/>
          <w:sz w:val="22"/>
          <w:szCs w:val="22"/>
        </w:rPr>
        <w:t>venv</w:t>
      </w:r>
      <w:proofErr w:type="spellEnd"/>
      <w:r w:rsidRPr="00AB2E7C">
        <w:rPr>
          <w:rFonts w:ascii="Segoe UI" w:hAnsi="Segoe UI" w:cs="Segoe UI"/>
          <w:sz w:val="22"/>
          <w:szCs w:val="22"/>
        </w:rPr>
        <w:t>) PS D:\python apps&gt; &amp; "D:/python apps/my-</w:t>
      </w:r>
      <w:proofErr w:type="spellStart"/>
      <w:r w:rsidRPr="00AB2E7C">
        <w:rPr>
          <w:rFonts w:ascii="Segoe UI" w:hAnsi="Segoe UI" w:cs="Segoe UI"/>
          <w:sz w:val="22"/>
          <w:szCs w:val="22"/>
        </w:rPr>
        <w:t>streamlit</w:t>
      </w:r>
      <w:proofErr w:type="spellEnd"/>
      <w:r w:rsidRPr="00AB2E7C">
        <w:rPr>
          <w:rFonts w:ascii="Segoe UI" w:hAnsi="Segoe UI" w:cs="Segoe UI"/>
          <w:sz w:val="22"/>
          <w:szCs w:val="22"/>
        </w:rPr>
        <w:t>-app/.</w:t>
      </w:r>
      <w:proofErr w:type="spellStart"/>
      <w:r w:rsidRPr="00AB2E7C">
        <w:rPr>
          <w:rFonts w:ascii="Segoe UI" w:hAnsi="Segoe UI" w:cs="Segoe UI"/>
          <w:sz w:val="22"/>
          <w:szCs w:val="22"/>
        </w:rPr>
        <w:t>venv</w:t>
      </w:r>
      <w:proofErr w:type="spellEnd"/>
      <w:r w:rsidRPr="00AB2E7C">
        <w:rPr>
          <w:rFonts w:ascii="Segoe UI" w:hAnsi="Segoe UI" w:cs="Segoe UI"/>
          <w:sz w:val="22"/>
          <w:szCs w:val="22"/>
        </w:rPr>
        <w:t>/Scripts/python.exe" "d:/python apps/clustering/cluster3.py"</w:t>
      </w:r>
    </w:p>
    <w:p w14:paraId="3A9AD6C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PCA explained variance (first 2): [0.29867646 0.15709627]</w:t>
      </w:r>
    </w:p>
    <w:p w14:paraId="612DA811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KMeans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: best k by silhouette in range 2-10: 6 </w:t>
      </w:r>
      <w:proofErr w:type="gramStart"/>
      <w:r w:rsidRPr="00AB2E7C">
        <w:rPr>
          <w:rFonts w:ascii="Segoe UI" w:hAnsi="Segoe UI" w:cs="Segoe UI"/>
          <w:sz w:val="22"/>
          <w:szCs w:val="22"/>
        </w:rPr>
        <w:t>silhouette</w:t>
      </w:r>
      <w:proofErr w:type="gramEnd"/>
      <w:r w:rsidRPr="00AB2E7C">
        <w:rPr>
          <w:rFonts w:ascii="Segoe UI" w:hAnsi="Segoe UI" w:cs="Segoe UI"/>
          <w:sz w:val="22"/>
          <w:szCs w:val="22"/>
        </w:rPr>
        <w:t>: 0.3334326918980287</w:t>
      </w:r>
    </w:p>
    <w:p w14:paraId="2F957AFB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KMeans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cluster counts:</w:t>
      </w:r>
    </w:p>
    <w:p w14:paraId="149BAAC1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 1    2484</w:t>
      </w:r>
    </w:p>
    <w:p w14:paraId="32F2711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0    1253</w:t>
      </w:r>
    </w:p>
    <w:p w14:paraId="19E9B4C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2     143</w:t>
      </w:r>
    </w:p>
    <w:p w14:paraId="35C846C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5      61</w:t>
      </w:r>
    </w:p>
    <w:p w14:paraId="5F50F585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3      43</w:t>
      </w:r>
    </w:p>
    <w:p w14:paraId="3FE7E15C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4      15</w:t>
      </w:r>
    </w:p>
    <w:p w14:paraId="3DBD4B6E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Name: count, </w:t>
      </w:r>
      <w:proofErr w:type="spellStart"/>
      <w:r w:rsidRPr="00AB2E7C">
        <w:rPr>
          <w:rFonts w:ascii="Segoe UI" w:hAnsi="Segoe UI" w:cs="Segoe UI"/>
          <w:sz w:val="22"/>
          <w:szCs w:val="22"/>
        </w:rPr>
        <w:t>dtype</w:t>
      </w:r>
      <w:proofErr w:type="spellEnd"/>
      <w:r w:rsidRPr="00AB2E7C">
        <w:rPr>
          <w:rFonts w:ascii="Segoe UI" w:hAnsi="Segoe UI" w:cs="Segoe UI"/>
          <w:sz w:val="22"/>
          <w:szCs w:val="22"/>
        </w:rPr>
        <w:t>: int64</w:t>
      </w:r>
    </w:p>
    <w:p w14:paraId="22039FF7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KMeans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silhouette: 0.3334326918980287</w:t>
      </w:r>
    </w:p>
    <w:p w14:paraId="001C9AE1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Agglomerative (ward) silhouette: 0.3193 counts:</w:t>
      </w:r>
    </w:p>
    <w:p w14:paraId="646E5C8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 0    2446</w:t>
      </w:r>
    </w:p>
    <w:p w14:paraId="78E0F9D1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1    1232</w:t>
      </w:r>
    </w:p>
    <w:p w14:paraId="69DCAD6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5     130</w:t>
      </w:r>
    </w:p>
    <w:p w14:paraId="51F61B05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2     130</w:t>
      </w:r>
    </w:p>
    <w:p w14:paraId="69776249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3      43</w:t>
      </w:r>
    </w:p>
    <w:p w14:paraId="240271B3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4      18</w:t>
      </w:r>
    </w:p>
    <w:p w14:paraId="0CD0981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Name: count, </w:t>
      </w:r>
      <w:proofErr w:type="spellStart"/>
      <w:r w:rsidRPr="00AB2E7C">
        <w:rPr>
          <w:rFonts w:ascii="Segoe UI" w:hAnsi="Segoe UI" w:cs="Segoe UI"/>
          <w:sz w:val="22"/>
          <w:szCs w:val="22"/>
        </w:rPr>
        <w:t>dtype</w:t>
      </w:r>
      <w:proofErr w:type="spellEnd"/>
      <w:r w:rsidRPr="00AB2E7C">
        <w:rPr>
          <w:rFonts w:ascii="Segoe UI" w:hAnsi="Segoe UI" w:cs="Segoe UI"/>
          <w:sz w:val="22"/>
          <w:szCs w:val="22"/>
        </w:rPr>
        <w:t>: int64</w:t>
      </w:r>
    </w:p>
    <w:p w14:paraId="3966E5A6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Agglomerative (complete) silhouette: 0.5404 counts:</w:t>
      </w:r>
    </w:p>
    <w:p w14:paraId="3B84D57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 0    3782</w:t>
      </w:r>
    </w:p>
    <w:p w14:paraId="71FF017C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1     127</w:t>
      </w:r>
    </w:p>
    <w:p w14:paraId="5EE8F385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5      43</w:t>
      </w:r>
    </w:p>
    <w:p w14:paraId="29D330B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4      28</w:t>
      </w:r>
    </w:p>
    <w:p w14:paraId="2601094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2      15</w:t>
      </w:r>
    </w:p>
    <w:p w14:paraId="10CD4A4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3       4</w:t>
      </w:r>
    </w:p>
    <w:p w14:paraId="2EA82239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Name: count, </w:t>
      </w:r>
      <w:proofErr w:type="spellStart"/>
      <w:r w:rsidRPr="00AB2E7C">
        <w:rPr>
          <w:rFonts w:ascii="Segoe UI" w:hAnsi="Segoe UI" w:cs="Segoe UI"/>
          <w:sz w:val="22"/>
          <w:szCs w:val="22"/>
        </w:rPr>
        <w:t>dtype</w:t>
      </w:r>
      <w:proofErr w:type="spellEnd"/>
      <w:r w:rsidRPr="00AB2E7C">
        <w:rPr>
          <w:rFonts w:ascii="Segoe UI" w:hAnsi="Segoe UI" w:cs="Segoe UI"/>
          <w:sz w:val="22"/>
          <w:szCs w:val="22"/>
        </w:rPr>
        <w:t>: int64</w:t>
      </w:r>
    </w:p>
    <w:p w14:paraId="0335ABAB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Agglomerative (average) silhouette: 0.6618 counts:</w:t>
      </w:r>
    </w:p>
    <w:p w14:paraId="3D07731F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 0    3974</w:t>
      </w:r>
    </w:p>
    <w:p w14:paraId="61D84859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1      15</w:t>
      </w:r>
    </w:p>
    <w:p w14:paraId="415C783E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2       5</w:t>
      </w:r>
    </w:p>
    <w:p w14:paraId="137DAA4F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3       3</w:t>
      </w:r>
    </w:p>
    <w:p w14:paraId="56FB4CA0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5       1</w:t>
      </w:r>
    </w:p>
    <w:p w14:paraId="01B76B3F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4       1</w:t>
      </w:r>
    </w:p>
    <w:p w14:paraId="749A108C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Name: count, </w:t>
      </w:r>
      <w:proofErr w:type="spellStart"/>
      <w:r w:rsidRPr="00AB2E7C">
        <w:rPr>
          <w:rFonts w:ascii="Segoe UI" w:hAnsi="Segoe UI" w:cs="Segoe UI"/>
          <w:sz w:val="22"/>
          <w:szCs w:val="22"/>
        </w:rPr>
        <w:t>dtype</w:t>
      </w:r>
      <w:proofErr w:type="spellEnd"/>
      <w:r w:rsidRPr="00AB2E7C">
        <w:rPr>
          <w:rFonts w:ascii="Segoe UI" w:hAnsi="Segoe UI" w:cs="Segoe UI"/>
          <w:sz w:val="22"/>
          <w:szCs w:val="22"/>
        </w:rPr>
        <w:t>: int64</w:t>
      </w:r>
    </w:p>
    <w:p w14:paraId="5579C1B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eps=0.3,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=4 -&gt; clusters=34, silhouette=-0.1860, noise=2233</w:t>
      </w:r>
    </w:p>
    <w:p w14:paraId="3B08BDBB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eps=0.3,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=6 -&gt; clusters=20, silhouette=-0.0584, noise=2478</w:t>
      </w:r>
    </w:p>
    <w:p w14:paraId="59637045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eps=0.3,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=8 -&gt; clusters=14, silhouette=0.1864, noise=2653</w:t>
      </w:r>
    </w:p>
    <w:p w14:paraId="56D6EFE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eps=0.5,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=4 -&gt; clusters=28, silhouette=0.1084, noise=1317</w:t>
      </w:r>
    </w:p>
    <w:p w14:paraId="0EBDDC17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eps=0.5,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=6 -&gt; clusters=13, silhouette=0.1494, noise=1486</w:t>
      </w:r>
    </w:p>
    <w:p w14:paraId="24B1252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eps=0.5,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=8 -&gt; clusters=11, silhouette=0.1507, noise=1628</w:t>
      </w:r>
    </w:p>
    <w:p w14:paraId="3AEB88AF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eps=0.7,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=4 -&gt; clusters=24, silhouette=0.1446, noise=843</w:t>
      </w:r>
    </w:p>
    <w:p w14:paraId="78E785E6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eps=0.7,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=6 -&gt; clusters=15, silhouette=0.1584, noise=954</w:t>
      </w:r>
    </w:p>
    <w:p w14:paraId="6508D11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eps=0.7,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=8 -&gt; clusters=13, silhouette=0.1640, noise=1048</w:t>
      </w:r>
    </w:p>
    <w:p w14:paraId="1E499DF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eps=0.9,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=4 -&gt; clusters=9, silhouette=0.0159, noise=626</w:t>
      </w:r>
    </w:p>
    <w:p w14:paraId="093D10CE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eps=0.9,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=6 -&gt; clusters=5, silhouette=0.2751, noise=692</w:t>
      </w:r>
    </w:p>
    <w:p w14:paraId="06BA51AE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lastRenderedPageBreak/>
        <w:t xml:space="preserve">DBSCAN eps=0.9,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=8 -&gt; clusters=3, silhouette=0.3232, noise=753</w:t>
      </w:r>
    </w:p>
    <w:p w14:paraId="34DC457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eps=1.1,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=4 -&gt; clusters=7, silhouette=0.2654, noise=477</w:t>
      </w:r>
    </w:p>
    <w:p w14:paraId="0160F9F7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eps=1.1,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=6 -&gt; clusters=5, silhouette=0.2974, noise=524</w:t>
      </w:r>
    </w:p>
    <w:p w14:paraId="00621A27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DBSCAN eps=1.1,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>=8 -&gt; clusters=4, silhouette=0.2977, noise=556</w:t>
      </w:r>
    </w:p>
    <w:p w14:paraId="4E91FE18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Best DBSCAN: 0.9 8 </w:t>
      </w:r>
      <w:proofErr w:type="gramStart"/>
      <w:r w:rsidRPr="00AB2E7C">
        <w:rPr>
          <w:rFonts w:ascii="Segoe UI" w:hAnsi="Segoe UI" w:cs="Segoe UI"/>
          <w:sz w:val="22"/>
          <w:szCs w:val="22"/>
        </w:rPr>
        <w:t>silhouette</w:t>
      </w:r>
      <w:proofErr w:type="gramEnd"/>
      <w:r w:rsidRPr="00AB2E7C">
        <w:rPr>
          <w:rFonts w:ascii="Segoe UI" w:hAnsi="Segoe UI" w:cs="Segoe UI"/>
          <w:sz w:val="22"/>
          <w:szCs w:val="22"/>
        </w:rPr>
        <w:t>: 0.32321824454732395</w:t>
      </w:r>
    </w:p>
    <w:p w14:paraId="51CDBF56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Saved cluster means for kmeans_k6 to D:\DATA SCIENCE\ASSIGNMENTS\8 clustering\Clustering\kmeans_k6_cluster_feature_means.csv</w:t>
      </w:r>
    </w:p>
    <w:p w14:paraId="5D3227CC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</w:p>
    <w:p w14:paraId="682DA9F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KMeans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cluster means (truncated):</w:t>
      </w:r>
    </w:p>
    <w:p w14:paraId="3ADED91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cluster            0         </w:t>
      </w:r>
      <w:proofErr w:type="gramStart"/>
      <w:r w:rsidRPr="00AB2E7C">
        <w:rPr>
          <w:rFonts w:ascii="Segoe UI" w:hAnsi="Segoe UI" w:cs="Segoe UI"/>
          <w:sz w:val="22"/>
          <w:szCs w:val="22"/>
        </w:rPr>
        <w:t>1  ...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       4         5   </w:t>
      </w:r>
    </w:p>
    <w:p w14:paraId="123B88E6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Balance     0.433744 -0.</w:t>
      </w:r>
      <w:proofErr w:type="gramStart"/>
      <w:r w:rsidRPr="00AB2E7C">
        <w:rPr>
          <w:rFonts w:ascii="Segoe UI" w:hAnsi="Segoe UI" w:cs="Segoe UI"/>
          <w:sz w:val="22"/>
          <w:szCs w:val="22"/>
        </w:rPr>
        <w:t>298517  ...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</w:t>
      </w:r>
      <w:proofErr w:type="gramStart"/>
      <w:r w:rsidRPr="00AB2E7C">
        <w:rPr>
          <w:rFonts w:ascii="Segoe UI" w:hAnsi="Segoe UI" w:cs="Segoe UI"/>
          <w:sz w:val="22"/>
          <w:szCs w:val="22"/>
        </w:rPr>
        <w:t>0.639719  0.457104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</w:t>
      </w:r>
    </w:p>
    <w:p w14:paraId="10FF99D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Qual_miles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-0.108033 -0.</w:t>
      </w:r>
      <w:proofErr w:type="gramStart"/>
      <w:r w:rsidRPr="00AB2E7C">
        <w:rPr>
          <w:rFonts w:ascii="Segoe UI" w:hAnsi="Segoe UI" w:cs="Segoe UI"/>
          <w:sz w:val="22"/>
          <w:szCs w:val="22"/>
        </w:rPr>
        <w:t>131435  ...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-0.</w:t>
      </w:r>
      <w:proofErr w:type="gramStart"/>
      <w:r w:rsidRPr="00AB2E7C">
        <w:rPr>
          <w:rFonts w:ascii="Segoe UI" w:hAnsi="Segoe UI" w:cs="Segoe UI"/>
          <w:sz w:val="22"/>
          <w:szCs w:val="22"/>
        </w:rPr>
        <w:t>084433  6.731092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</w:t>
      </w:r>
    </w:p>
    <w:p w14:paraId="38BDFFCF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cc1_miles   1.195566 -0.</w:t>
      </w:r>
      <w:proofErr w:type="gramStart"/>
      <w:r w:rsidRPr="00AB2E7C">
        <w:rPr>
          <w:rFonts w:ascii="Segoe UI" w:hAnsi="Segoe UI" w:cs="Segoe UI"/>
          <w:sz w:val="22"/>
          <w:szCs w:val="22"/>
        </w:rPr>
        <w:t>604366  ...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1.022084 -0.043229   </w:t>
      </w:r>
    </w:p>
    <w:p w14:paraId="6C0B8A3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cc2_</w:t>
      </w:r>
      <w:proofErr w:type="gramStart"/>
      <w:r w:rsidRPr="00AB2E7C">
        <w:rPr>
          <w:rFonts w:ascii="Segoe UI" w:hAnsi="Segoe UI" w:cs="Segoe UI"/>
          <w:sz w:val="22"/>
          <w:szCs w:val="22"/>
        </w:rPr>
        <w:t>miles  -</w:t>
      </w:r>
      <w:proofErr w:type="gramEnd"/>
      <w:r w:rsidRPr="00AB2E7C">
        <w:rPr>
          <w:rFonts w:ascii="Segoe UI" w:hAnsi="Segoe UI" w:cs="Segoe UI"/>
          <w:sz w:val="22"/>
          <w:szCs w:val="22"/>
        </w:rPr>
        <w:t>0.098242 -0.</w:t>
      </w:r>
      <w:proofErr w:type="gramStart"/>
      <w:r w:rsidRPr="00AB2E7C">
        <w:rPr>
          <w:rFonts w:ascii="Segoe UI" w:hAnsi="Segoe UI" w:cs="Segoe UI"/>
          <w:sz w:val="22"/>
          <w:szCs w:val="22"/>
        </w:rPr>
        <w:t>098242  ...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-0.098242 -0.098242   </w:t>
      </w:r>
    </w:p>
    <w:p w14:paraId="11C1DD36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cc3_</w:t>
      </w:r>
      <w:proofErr w:type="gramStart"/>
      <w:r w:rsidRPr="00AB2E7C">
        <w:rPr>
          <w:rFonts w:ascii="Segoe UI" w:hAnsi="Segoe UI" w:cs="Segoe UI"/>
          <w:sz w:val="22"/>
          <w:szCs w:val="22"/>
        </w:rPr>
        <w:t>miles  -</w:t>
      </w:r>
      <w:proofErr w:type="gramEnd"/>
      <w:r w:rsidRPr="00AB2E7C">
        <w:rPr>
          <w:rFonts w:ascii="Segoe UI" w:hAnsi="Segoe UI" w:cs="Segoe UI"/>
          <w:sz w:val="22"/>
          <w:szCs w:val="22"/>
        </w:rPr>
        <w:t>0.054590 -0.</w:t>
      </w:r>
      <w:proofErr w:type="gramStart"/>
      <w:r w:rsidRPr="00AB2E7C">
        <w:rPr>
          <w:rFonts w:ascii="Segoe UI" w:hAnsi="Segoe UI" w:cs="Segoe UI"/>
          <w:sz w:val="22"/>
          <w:szCs w:val="22"/>
        </w:rPr>
        <w:t>060704  ...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15.646299 -0.062767   </w:t>
      </w:r>
    </w:p>
    <w:p w14:paraId="55501EE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</w:p>
    <w:p w14:paraId="7DBD9BC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[5 rows x 6 columns]</w:t>
      </w:r>
    </w:p>
    <w:p w14:paraId="6E0D9BF8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Saved cluster means for </w:t>
      </w:r>
      <w:proofErr w:type="spellStart"/>
      <w:r w:rsidRPr="00AB2E7C">
        <w:rPr>
          <w:rFonts w:ascii="Segoe UI" w:hAnsi="Segoe UI" w:cs="Segoe UI"/>
          <w:sz w:val="22"/>
          <w:szCs w:val="22"/>
        </w:rPr>
        <w:t>agg_ward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to D:\DATA SCIENCE\ASSIGNMENTS\8 clustering\Clustering\agg_ward_cluster_feature_means.csv</w:t>
      </w:r>
    </w:p>
    <w:p w14:paraId="1B257D58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</w:p>
    <w:p w14:paraId="08466360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Agglomerative(ward) cluster means (truncated):</w:t>
      </w:r>
    </w:p>
    <w:p w14:paraId="0F5F1B8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cluster            0         </w:t>
      </w:r>
      <w:proofErr w:type="gramStart"/>
      <w:r w:rsidRPr="00AB2E7C">
        <w:rPr>
          <w:rFonts w:ascii="Segoe UI" w:hAnsi="Segoe UI" w:cs="Segoe UI"/>
          <w:sz w:val="22"/>
          <w:szCs w:val="22"/>
        </w:rPr>
        <w:t>1  ...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       4         5</w:t>
      </w:r>
    </w:p>
    <w:p w14:paraId="4EAF4EE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Balance    -0.</w:t>
      </w:r>
      <w:proofErr w:type="gramStart"/>
      <w:r w:rsidRPr="00AB2E7C">
        <w:rPr>
          <w:rFonts w:ascii="Segoe UI" w:hAnsi="Segoe UI" w:cs="Segoe UI"/>
          <w:sz w:val="22"/>
          <w:szCs w:val="22"/>
        </w:rPr>
        <w:t>270655  0.428302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...   </w:t>
      </w:r>
      <w:proofErr w:type="gramStart"/>
      <w:r w:rsidRPr="00AB2E7C">
        <w:rPr>
          <w:rFonts w:ascii="Segoe UI" w:hAnsi="Segoe UI" w:cs="Segoe UI"/>
          <w:sz w:val="22"/>
          <w:szCs w:val="22"/>
        </w:rPr>
        <w:t>0.559233  0.363407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</w:t>
      </w:r>
    </w:p>
    <w:p w14:paraId="3673A7E0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Qual_miles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-0.174627 -0.</w:t>
      </w:r>
      <w:proofErr w:type="gramStart"/>
      <w:r w:rsidRPr="00AB2E7C">
        <w:rPr>
          <w:rFonts w:ascii="Segoe UI" w:hAnsi="Segoe UI" w:cs="Segoe UI"/>
          <w:sz w:val="22"/>
          <w:szCs w:val="22"/>
        </w:rPr>
        <w:t>138437  ...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-0.</w:t>
      </w:r>
      <w:proofErr w:type="gramStart"/>
      <w:r w:rsidRPr="00AB2E7C">
        <w:rPr>
          <w:rFonts w:ascii="Segoe UI" w:hAnsi="Segoe UI" w:cs="Segoe UI"/>
          <w:sz w:val="22"/>
          <w:szCs w:val="22"/>
        </w:rPr>
        <w:t>101411  4.341199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 </w:t>
      </w:r>
    </w:p>
    <w:p w14:paraId="0DFC04AF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cc1_</w:t>
      </w:r>
      <w:proofErr w:type="gramStart"/>
      <w:r w:rsidRPr="00AB2E7C">
        <w:rPr>
          <w:rFonts w:ascii="Segoe UI" w:hAnsi="Segoe UI" w:cs="Segoe UI"/>
          <w:sz w:val="22"/>
          <w:szCs w:val="22"/>
        </w:rPr>
        <w:t>miles  -</w:t>
      </w:r>
      <w:proofErr w:type="gramEnd"/>
      <w:r w:rsidRPr="00AB2E7C">
        <w:rPr>
          <w:rFonts w:ascii="Segoe UI" w:hAnsi="Segoe UI" w:cs="Segoe UI"/>
          <w:sz w:val="22"/>
          <w:szCs w:val="22"/>
        </w:rPr>
        <w:t>0.</w:t>
      </w:r>
      <w:proofErr w:type="gramStart"/>
      <w:r w:rsidRPr="00AB2E7C">
        <w:rPr>
          <w:rFonts w:ascii="Segoe UI" w:hAnsi="Segoe UI" w:cs="Segoe UI"/>
          <w:sz w:val="22"/>
          <w:szCs w:val="22"/>
        </w:rPr>
        <w:t>592297  1.171874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...   0.965591 -0.143800   </w:t>
      </w:r>
    </w:p>
    <w:p w14:paraId="184C6BEB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cc2_</w:t>
      </w:r>
      <w:proofErr w:type="gramStart"/>
      <w:r w:rsidRPr="00AB2E7C">
        <w:rPr>
          <w:rFonts w:ascii="Segoe UI" w:hAnsi="Segoe UI" w:cs="Segoe UI"/>
          <w:sz w:val="22"/>
          <w:szCs w:val="22"/>
        </w:rPr>
        <w:t>miles  -</w:t>
      </w:r>
      <w:proofErr w:type="gramEnd"/>
      <w:r w:rsidRPr="00AB2E7C">
        <w:rPr>
          <w:rFonts w:ascii="Segoe UI" w:hAnsi="Segoe UI" w:cs="Segoe UI"/>
          <w:sz w:val="22"/>
          <w:szCs w:val="22"/>
        </w:rPr>
        <w:t>0.098242 -0.</w:t>
      </w:r>
      <w:proofErr w:type="gramStart"/>
      <w:r w:rsidRPr="00AB2E7C">
        <w:rPr>
          <w:rFonts w:ascii="Segoe UI" w:hAnsi="Segoe UI" w:cs="Segoe UI"/>
          <w:sz w:val="22"/>
          <w:szCs w:val="22"/>
        </w:rPr>
        <w:t>098242  ...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-0.098242 -0.098242   </w:t>
      </w:r>
    </w:p>
    <w:p w14:paraId="46D4CEA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cc3_</w:t>
      </w:r>
      <w:proofErr w:type="gramStart"/>
      <w:r w:rsidRPr="00AB2E7C">
        <w:rPr>
          <w:rFonts w:ascii="Segoe UI" w:hAnsi="Segoe UI" w:cs="Segoe UI"/>
          <w:sz w:val="22"/>
          <w:szCs w:val="22"/>
        </w:rPr>
        <w:t>miles  -</w:t>
      </w:r>
      <w:proofErr w:type="gramEnd"/>
      <w:r w:rsidRPr="00AB2E7C">
        <w:rPr>
          <w:rFonts w:ascii="Segoe UI" w:hAnsi="Segoe UI" w:cs="Segoe UI"/>
          <w:sz w:val="22"/>
          <w:szCs w:val="22"/>
        </w:rPr>
        <w:t>0.062767 -0.</w:t>
      </w:r>
      <w:proofErr w:type="gramStart"/>
      <w:r w:rsidRPr="00AB2E7C">
        <w:rPr>
          <w:rFonts w:ascii="Segoe UI" w:hAnsi="Segoe UI" w:cs="Segoe UI"/>
          <w:sz w:val="22"/>
          <w:szCs w:val="22"/>
        </w:rPr>
        <w:t>062767  ...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 13.881875 -0.062767   </w:t>
      </w:r>
    </w:p>
    <w:p w14:paraId="6D085339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</w:p>
    <w:p w14:paraId="736DB641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[5 rows x 6 columns]</w:t>
      </w:r>
    </w:p>
    <w:p w14:paraId="52F5C1E4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Saved cluster means for dbscan_eps0.9_ms8 to D:\DATA SCIENCE\ASSIGNMENTS\8 clustering\Clustering\dbscan_eps0.9_ms8_cluster_feature_means.csv</w:t>
      </w:r>
    </w:p>
    <w:p w14:paraId="391C1F6C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</w:p>
    <w:p w14:paraId="06EE32A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DBSCAN cluster means (truncated):</w:t>
      </w:r>
    </w:p>
    <w:p w14:paraId="7B1AD26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cluster           -1         0         1         2</w:t>
      </w:r>
    </w:p>
    <w:p w14:paraId="4F0715DB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Balance     0.901219 -0.222978 -0.175165 -0.458785</w:t>
      </w:r>
    </w:p>
    <w:p w14:paraId="5DDE5B62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Qual_</w:t>
      </w:r>
      <w:proofErr w:type="gramStart"/>
      <w:r w:rsidRPr="00AB2E7C">
        <w:rPr>
          <w:rFonts w:ascii="Segoe UI" w:hAnsi="Segoe UI" w:cs="Segoe UI"/>
          <w:sz w:val="22"/>
          <w:szCs w:val="22"/>
        </w:rPr>
        <w:t>miles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 0.791748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-0.184783 -0.181127 -0.186299</w:t>
      </w:r>
    </w:p>
    <w:p w14:paraId="36649CD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cc1_miles   0.425571 -0.</w:t>
      </w:r>
      <w:proofErr w:type="gramStart"/>
      <w:r w:rsidRPr="00AB2E7C">
        <w:rPr>
          <w:rFonts w:ascii="Segoe UI" w:hAnsi="Segoe UI" w:cs="Segoe UI"/>
          <w:sz w:val="22"/>
          <w:szCs w:val="22"/>
        </w:rPr>
        <w:t>307267  0.378405</w:t>
      </w:r>
      <w:proofErr w:type="gramEnd"/>
      <w:r w:rsidRPr="00AB2E7C">
        <w:rPr>
          <w:rFonts w:ascii="Segoe UI" w:hAnsi="Segoe UI" w:cs="Segoe UI"/>
          <w:sz w:val="22"/>
          <w:szCs w:val="22"/>
        </w:rPr>
        <w:t xml:space="preserve"> -0.769578</w:t>
      </w:r>
    </w:p>
    <w:p w14:paraId="4CE29118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cc2_miles   0.333542 -0.098242 -0.</w:t>
      </w:r>
      <w:proofErr w:type="gramStart"/>
      <w:r w:rsidRPr="00AB2E7C">
        <w:rPr>
          <w:rFonts w:ascii="Segoe UI" w:hAnsi="Segoe UI" w:cs="Segoe UI"/>
          <w:sz w:val="22"/>
          <w:szCs w:val="22"/>
        </w:rPr>
        <w:t>098242  6.675367</w:t>
      </w:r>
      <w:proofErr w:type="gramEnd"/>
    </w:p>
    <w:p w14:paraId="2AE51226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cc3_miles   0.270571 -0.062767 -0.062767 -0.062767</w:t>
      </w:r>
    </w:p>
    <w:p w14:paraId="30F5F9C6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</w:p>
    <w:p w14:paraId="677BDCB8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--- FINAL SUMMARY ---</w:t>
      </w:r>
    </w:p>
    <w:p w14:paraId="15CF7D1A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proofErr w:type="spellStart"/>
      <w:r w:rsidRPr="00AB2E7C">
        <w:rPr>
          <w:rFonts w:ascii="Segoe UI" w:hAnsi="Segoe UI" w:cs="Segoe UI"/>
          <w:sz w:val="22"/>
          <w:szCs w:val="22"/>
        </w:rPr>
        <w:t>KMeans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 k=6 silhouette=0.3334</w:t>
      </w:r>
    </w:p>
    <w:p w14:paraId="53FF0465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Agglomerative (ward) silhouette=0.3193</w:t>
      </w:r>
    </w:p>
    <w:p w14:paraId="79586823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Agglomerative (complete) silhouette=0.5404</w:t>
      </w:r>
    </w:p>
    <w:p w14:paraId="4F9FF190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Agglomerative (average) silhouette=0.6618</w:t>
      </w:r>
    </w:p>
    <w:p w14:paraId="4602FC0D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 xml:space="preserve">Best DBSCAN eps=0.9, </w:t>
      </w:r>
      <w:proofErr w:type="spellStart"/>
      <w:r w:rsidRPr="00AB2E7C">
        <w:rPr>
          <w:rFonts w:ascii="Segoe UI" w:hAnsi="Segoe UI" w:cs="Segoe UI"/>
          <w:sz w:val="22"/>
          <w:szCs w:val="22"/>
        </w:rPr>
        <w:t>min_samples</w:t>
      </w:r>
      <w:proofErr w:type="spellEnd"/>
      <w:r w:rsidRPr="00AB2E7C">
        <w:rPr>
          <w:rFonts w:ascii="Segoe UI" w:hAnsi="Segoe UI" w:cs="Segoe UI"/>
          <w:sz w:val="22"/>
          <w:szCs w:val="22"/>
        </w:rPr>
        <w:t xml:space="preserve">=8 silhouette=0.3232       </w:t>
      </w:r>
    </w:p>
    <w:p w14:paraId="7B8C5749" w14:textId="77777777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All plots and CSV outputs saved to: D:\DATA SCIENCE\ASSIGNMENTS\8 clustering\Clustering</w:t>
      </w:r>
    </w:p>
    <w:p w14:paraId="6FEA5B54" w14:textId="51FD802F" w:rsidR="00AB2E7C" w:rsidRPr="00AB2E7C" w:rsidRDefault="00AB2E7C" w:rsidP="00AB2E7C">
      <w:pPr>
        <w:spacing w:after="0" w:line="240" w:lineRule="auto"/>
        <w:rPr>
          <w:rFonts w:ascii="Segoe UI" w:hAnsi="Segoe UI" w:cs="Segoe UI"/>
          <w:sz w:val="22"/>
          <w:szCs w:val="22"/>
        </w:rPr>
      </w:pPr>
      <w:r w:rsidRPr="00AB2E7C">
        <w:rPr>
          <w:rFonts w:ascii="Segoe UI" w:hAnsi="Segoe UI" w:cs="Segoe UI"/>
          <w:sz w:val="22"/>
          <w:szCs w:val="22"/>
        </w:rPr>
        <w:t>(.</w:t>
      </w:r>
      <w:proofErr w:type="spellStart"/>
      <w:r w:rsidRPr="00AB2E7C">
        <w:rPr>
          <w:rFonts w:ascii="Segoe UI" w:hAnsi="Segoe UI" w:cs="Segoe UI"/>
          <w:sz w:val="22"/>
          <w:szCs w:val="22"/>
        </w:rPr>
        <w:t>venv</w:t>
      </w:r>
      <w:proofErr w:type="spellEnd"/>
      <w:r w:rsidRPr="00AB2E7C">
        <w:rPr>
          <w:rFonts w:ascii="Segoe UI" w:hAnsi="Segoe UI" w:cs="Segoe UI"/>
          <w:sz w:val="22"/>
          <w:szCs w:val="22"/>
        </w:rPr>
        <w:t>) PS D:\python apps&gt;</w:t>
      </w:r>
    </w:p>
    <w:sectPr w:rsidR="00AB2E7C" w:rsidRPr="00AB2E7C" w:rsidSect="00DF78C5">
      <w:pgSz w:w="11906" w:h="16838"/>
      <w:pgMar w:top="851" w:right="1440" w:bottom="56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17F20" w14:textId="77777777" w:rsidR="00061819" w:rsidRDefault="00061819" w:rsidP="00C00E59">
      <w:pPr>
        <w:spacing w:after="0" w:line="240" w:lineRule="auto"/>
      </w:pPr>
      <w:r>
        <w:separator/>
      </w:r>
    </w:p>
  </w:endnote>
  <w:endnote w:type="continuationSeparator" w:id="0">
    <w:p w14:paraId="164D7C8A" w14:textId="77777777" w:rsidR="00061819" w:rsidRDefault="00061819" w:rsidP="00C00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8DD6B" w14:textId="77777777" w:rsidR="00C00E59" w:rsidRDefault="00C00E59">
    <w:pPr>
      <w:pStyle w:val="Footer"/>
      <w:rPr>
        <w:lang w:val="en-US"/>
      </w:rPr>
    </w:pPr>
  </w:p>
  <w:p w14:paraId="4A7A74BC" w14:textId="77777777" w:rsidR="00C00E59" w:rsidRPr="00C00E59" w:rsidRDefault="00C00E5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1D2C2" w14:textId="77777777" w:rsidR="00061819" w:rsidRDefault="00061819" w:rsidP="00C00E59">
      <w:pPr>
        <w:spacing w:after="0" w:line="240" w:lineRule="auto"/>
      </w:pPr>
      <w:r>
        <w:separator/>
      </w:r>
    </w:p>
  </w:footnote>
  <w:footnote w:type="continuationSeparator" w:id="0">
    <w:p w14:paraId="11509E6D" w14:textId="77777777" w:rsidR="00061819" w:rsidRDefault="00061819" w:rsidP="00C00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713DE"/>
    <w:multiLevelType w:val="hybridMultilevel"/>
    <w:tmpl w:val="B87E5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B78F0"/>
    <w:multiLevelType w:val="hybridMultilevel"/>
    <w:tmpl w:val="EDF8D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41DB1"/>
    <w:multiLevelType w:val="multilevel"/>
    <w:tmpl w:val="AE521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B8147B"/>
    <w:multiLevelType w:val="hybridMultilevel"/>
    <w:tmpl w:val="1C52E2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95B00"/>
    <w:multiLevelType w:val="multilevel"/>
    <w:tmpl w:val="B0E0F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FD3481"/>
    <w:multiLevelType w:val="hybridMultilevel"/>
    <w:tmpl w:val="D5CA3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8863492">
    <w:abstractNumId w:val="0"/>
  </w:num>
  <w:num w:numId="2" w16cid:durableId="1982227375">
    <w:abstractNumId w:val="3"/>
  </w:num>
  <w:num w:numId="3" w16cid:durableId="1107115873">
    <w:abstractNumId w:val="1"/>
  </w:num>
  <w:num w:numId="4" w16cid:durableId="1668285005">
    <w:abstractNumId w:val="5"/>
  </w:num>
  <w:num w:numId="5" w16cid:durableId="1510949216">
    <w:abstractNumId w:val="4"/>
  </w:num>
  <w:num w:numId="6" w16cid:durableId="2032030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E33"/>
    <w:rsid w:val="00061819"/>
    <w:rsid w:val="0021345D"/>
    <w:rsid w:val="002C57C0"/>
    <w:rsid w:val="00304BE7"/>
    <w:rsid w:val="0054382C"/>
    <w:rsid w:val="005759F0"/>
    <w:rsid w:val="00986433"/>
    <w:rsid w:val="00A1245E"/>
    <w:rsid w:val="00A47E33"/>
    <w:rsid w:val="00AB2E7C"/>
    <w:rsid w:val="00C00E59"/>
    <w:rsid w:val="00CF0B4E"/>
    <w:rsid w:val="00D448EB"/>
    <w:rsid w:val="00DF78C5"/>
    <w:rsid w:val="00E507F9"/>
    <w:rsid w:val="00F2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DF23A"/>
  <w15:chartTrackingRefBased/>
  <w15:docId w15:val="{4450951E-7650-4BFD-9825-C16058761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E33"/>
  </w:style>
  <w:style w:type="paragraph" w:styleId="Heading1">
    <w:name w:val="heading 1"/>
    <w:basedOn w:val="Normal"/>
    <w:next w:val="Normal"/>
    <w:link w:val="Heading1Char"/>
    <w:uiPriority w:val="9"/>
    <w:qFormat/>
    <w:rsid w:val="00A47E3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E3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E3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E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E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E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E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E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E3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7E3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47E3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47E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7E3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E3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E3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E3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E3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E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E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E33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7E3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E3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E33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A47E33"/>
    <w:rPr>
      <w:b/>
      <w:bCs/>
    </w:rPr>
  </w:style>
  <w:style w:type="character" w:styleId="Emphasis">
    <w:name w:val="Emphasis"/>
    <w:basedOn w:val="DefaultParagraphFont"/>
    <w:uiPriority w:val="20"/>
    <w:qFormat/>
    <w:rsid w:val="00A47E33"/>
    <w:rPr>
      <w:i/>
      <w:iCs/>
      <w:color w:val="000000" w:themeColor="text1"/>
    </w:rPr>
  </w:style>
  <w:style w:type="paragraph" w:styleId="NoSpacing">
    <w:name w:val="No Spacing"/>
    <w:uiPriority w:val="1"/>
    <w:qFormat/>
    <w:rsid w:val="00A47E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47E3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47E33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E3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E33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47E3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47E3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47E3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47E3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47E3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7E33"/>
    <w:pPr>
      <w:outlineLvl w:val="9"/>
    </w:pPr>
  </w:style>
  <w:style w:type="paragraph" w:styleId="ListParagraph">
    <w:name w:val="List Paragraph"/>
    <w:basedOn w:val="Normal"/>
    <w:uiPriority w:val="34"/>
    <w:qFormat/>
    <w:rsid w:val="00A47E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0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E59"/>
  </w:style>
  <w:style w:type="paragraph" w:styleId="Footer">
    <w:name w:val="footer"/>
    <w:basedOn w:val="Normal"/>
    <w:link w:val="FooterChar"/>
    <w:uiPriority w:val="99"/>
    <w:unhideWhenUsed/>
    <w:rsid w:val="00C00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1340</Words>
  <Characters>7643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raghu sukumaran</cp:lastModifiedBy>
  <cp:revision>7</cp:revision>
  <cp:lastPrinted>2025-09-30T16:24:00Z</cp:lastPrinted>
  <dcterms:created xsi:type="dcterms:W3CDTF">2025-09-30T15:23:00Z</dcterms:created>
  <dcterms:modified xsi:type="dcterms:W3CDTF">2025-09-30T16:25:00Z</dcterms:modified>
</cp:coreProperties>
</file>