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D59" w:rsidRPr="001B2D59" w:rsidRDefault="001B2D59" w:rsidP="00811CC0">
      <w:pPr>
        <w:widowControl/>
        <w:pBdr>
          <w:bottom w:val="single" w:sz="6" w:space="4" w:color="EEEEEE"/>
        </w:pBdr>
        <w:spacing w:before="100" w:beforeAutospacing="1" w:after="240"/>
        <w:jc w:val="center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1B2D59">
        <w:rPr>
          <w:rFonts w:ascii="Helvetica" w:eastAsia="宋体" w:hAnsi="Helvetica" w:cs="Helvetica" w:hint="eastAsia"/>
          <w:b/>
          <w:bCs/>
          <w:color w:val="333333"/>
          <w:kern w:val="36"/>
          <w:sz w:val="54"/>
          <w:szCs w:val="54"/>
        </w:rPr>
        <w:t>师生线上交流</w:t>
      </w:r>
      <w:bookmarkStart w:id="0" w:name="_GoBack"/>
      <w:bookmarkEnd w:id="0"/>
      <w:r w:rsidRPr="001B2D59">
        <w:rPr>
          <w:rFonts w:ascii="Helvetica" w:eastAsia="宋体" w:hAnsi="Helvetica" w:cs="Helvetica" w:hint="eastAsia"/>
          <w:b/>
          <w:bCs/>
          <w:color w:val="333333"/>
          <w:kern w:val="36"/>
          <w:sz w:val="54"/>
          <w:szCs w:val="54"/>
        </w:rPr>
        <w:t>系统</w:t>
      </w:r>
      <w:r w:rsidRPr="001B2D59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设计概要</w:t>
      </w:r>
    </w:p>
    <w:p w:rsidR="001B2D59" w:rsidRPr="001B2D59" w:rsidRDefault="001B2D59" w:rsidP="001B2D59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bookmarkStart w:id="1" w:name="user-content-_2"/>
      <w:bookmarkEnd w:id="1"/>
      <w:r w:rsidRPr="001B2D59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综述</w:t>
      </w:r>
    </w:p>
    <w:p w:rsidR="004B2611" w:rsidRPr="001B2D59" w:rsidRDefault="001B2D59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这是一基于组合模式设计的问答系统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，使用模块化的开发方式，将系统拆分为多个组件。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由于</w:t>
      </w:r>
      <w:r w:rsidR="007B529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多个组件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的相互独立，可以使每组</w:t>
      </w:r>
      <w:r w:rsidR="007B529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的工作可以分头开展，</w:t>
      </w:r>
      <w:r w:rsidR="007B529E">
        <w:rPr>
          <w:rFonts w:ascii="Helvetica" w:eastAsia="宋体" w:hAnsi="Helvetica" w:cs="Helvetica"/>
          <w:color w:val="333333"/>
          <w:kern w:val="0"/>
          <w:sz w:val="24"/>
          <w:szCs w:val="24"/>
        </w:rPr>
        <w:t>提升了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开发效率和可维护性</w:t>
      </w:r>
      <w:r w:rsidR="007B529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，也简化了整合的过程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="004B261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具体演示可自行查看网站</w:t>
      </w:r>
      <w:r w:rsidR="004B261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(</w:t>
      </w:r>
      <w:hyperlink r:id="rId7" w:history="1">
        <w:r w:rsidR="004B2611" w:rsidRPr="003A02B0">
          <w:rPr>
            <w:rStyle w:val="a4"/>
            <w:rFonts w:ascii="Helvetica" w:eastAsia="宋体" w:hAnsi="Helvetica" w:cs="Helvetica" w:hint="eastAsia"/>
            <w:kern w:val="0"/>
            <w:sz w:val="24"/>
            <w:szCs w:val="24"/>
          </w:rPr>
          <w:t>www.sisugo.com</w:t>
        </w:r>
      </w:hyperlink>
      <w:r w:rsidR="004B261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)</w:t>
      </w:r>
      <w:r w:rsidR="004B261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或者查看图片</w:t>
      </w:r>
      <w:r w:rsidR="004B261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D</w:t>
      </w:r>
      <w:r w:rsidR="004B2611">
        <w:rPr>
          <w:rFonts w:ascii="Helvetica" w:eastAsia="宋体" w:hAnsi="Helvetica" w:cs="Helvetica"/>
          <w:color w:val="333333"/>
          <w:kern w:val="0"/>
          <w:sz w:val="24"/>
          <w:szCs w:val="24"/>
        </w:rPr>
        <w:t>EMO</w:t>
      </w:r>
      <w:r w:rsidR="004B261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.png</w:t>
      </w:r>
    </w:p>
    <w:p w:rsidR="001B2D59" w:rsidRPr="001B2D59" w:rsidRDefault="001B2D59" w:rsidP="001B2D59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bookmarkStart w:id="2" w:name="user-content-_3"/>
      <w:bookmarkStart w:id="3" w:name="user-content-_4"/>
      <w:bookmarkEnd w:id="2"/>
      <w:bookmarkEnd w:id="3"/>
      <w:r w:rsidRPr="001B2D59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后端部分</w:t>
      </w:r>
    </w:p>
    <w:p w:rsidR="001B2D59" w:rsidRPr="001B2D59" w:rsidRDefault="001B2D59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每个模块的开发都要遵从如下规范：</w:t>
      </w:r>
    </w:p>
    <w:p w:rsidR="001B2D59" w:rsidRPr="001B2D59" w:rsidRDefault="001B2D59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models.py:Django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默认模块，用于确定数据对象。</w:t>
      </w:r>
    </w:p>
    <w:p w:rsidR="001B2D59" w:rsidRPr="001B2D59" w:rsidRDefault="001B2D59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admin.py:Django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默认模块，用于在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Django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管理站点中注册数据模型。</w:t>
      </w:r>
    </w:p>
    <w:p w:rsidR="001B2D59" w:rsidRPr="001B2D59" w:rsidRDefault="001B2D59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test.py:Django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默认模块，用于编写单元测试。</w:t>
      </w:r>
      <w:r w:rsidR="007B529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由于该系统已经正式上线</w:t>
      </w:r>
      <w:r w:rsidR="007B529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(www.</w:t>
      </w:r>
      <w:r w:rsidR="007B529E" w:rsidRPr="007B529E">
        <w:t xml:space="preserve"> </w:t>
      </w:r>
      <w:r w:rsidR="007B529E">
        <w:rPr>
          <w:rFonts w:ascii="Helvetica" w:eastAsia="宋体" w:hAnsi="Helvetica" w:cs="Helvetica"/>
          <w:color w:val="333333"/>
          <w:kern w:val="0"/>
          <w:sz w:val="24"/>
          <w:szCs w:val="24"/>
        </w:rPr>
        <w:t>sisugo.com)</w:t>
      </w:r>
      <w:r w:rsidR="007B529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，属于公测阶段，因此我们基本采用收集广大用户实际使用的情况和反馈的</w:t>
      </w:r>
      <w:r w:rsidR="007B529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bug</w:t>
      </w:r>
      <w:r w:rsidR="007B529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进行实时相应的测试与修改</w:t>
      </w:r>
    </w:p>
    <w:p w:rsidR="001B2D59" w:rsidRPr="001B2D59" w:rsidRDefault="001B2D59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views.py: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视图处理函数模块，对每个模块要求继承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Django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通用类实现该模块数据对象的增删改查。</w:t>
      </w:r>
    </w:p>
    <w:p w:rsidR="001B2D59" w:rsidRPr="001B2D59" w:rsidRDefault="001B2D59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mixin.py: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组合模块，用于给其他需要该模块提供该数据对象的数据，要求这里的模块实现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get_context_data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方法，并调用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super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1B2D59" w:rsidRPr="001B2D59" w:rsidRDefault="001B2D59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form.py: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表单类，用于部分自定义表单对象。</w:t>
      </w:r>
    </w:p>
    <w:p w:rsidR="001B2D59" w:rsidRDefault="001B2D59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urls.py:url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映射，每个模块都有自己的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url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映射，在项目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url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include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每个模块的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url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，做到避免冲突。</w:t>
      </w:r>
    </w:p>
    <w:p w:rsidR="007B529E" w:rsidRPr="001B2D59" w:rsidRDefault="007B529E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后端部分的设计参考了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git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hub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上众多论坛类的框架和模板，结合我们的需求加以完善个改进。</w:t>
      </w:r>
    </w:p>
    <w:p w:rsidR="001B2D59" w:rsidRPr="001B2D59" w:rsidRDefault="001B2D59" w:rsidP="001B2D59">
      <w:pPr>
        <w:widowControl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bookmarkStart w:id="4" w:name="user-content-_5"/>
      <w:bookmarkEnd w:id="4"/>
      <w:r w:rsidRPr="001B2D59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前端部分</w:t>
      </w:r>
    </w:p>
    <w:p w:rsidR="001B2D59" w:rsidRPr="001B2D59" w:rsidRDefault="001B2D59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前端页面分为用户界面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(Front)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和管理页面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(Dashboard)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这两个部分分别继承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website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下的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frontend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backend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两个文件夹下的相应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base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对于每个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model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基本含有如下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html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文件：</w:t>
      </w:r>
    </w:p>
    <w:p w:rsidR="001B2D59" w:rsidRPr="001B2D59" w:rsidRDefault="001B2D59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models_create_form.html: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数据添加表单。（根据需求可为用户界面或管理界面）</w:t>
      </w:r>
    </w:p>
    <w:p w:rsidR="001B2D59" w:rsidRPr="001B2D59" w:rsidRDefault="001B2D59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models_update_form.html: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数据修改表单。（根据需求可为用户界面或管理界面）</w:t>
      </w:r>
    </w:p>
    <w:p w:rsidR="001B2D59" w:rsidRPr="001B2D59" w:rsidRDefault="001B2D59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models_list.html: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数据列表展示。（根据需求可为用户界面或管理界面）</w:t>
      </w:r>
    </w:p>
    <w:p w:rsidR="001B2D59" w:rsidRPr="001B2D59" w:rsidRDefault="001B2D59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models_nav.html: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后端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dashboard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导航，在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website/backend/nav.html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中包含这个文件。</w:t>
      </w:r>
    </w:p>
    <w:p w:rsidR="001B2D59" w:rsidRPr="001B2D59" w:rsidRDefault="001B2D59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models_detail.html: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数据详情页。（一般用于用户界面展示数据）</w:t>
      </w:r>
    </w:p>
    <w:p w:rsidR="001B2D59" w:rsidRDefault="001B2D59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models_weight.html: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数据组件。一般用于侧边栏或作为单独功能模块使用，多和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mixin.py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搭配使用。</w:t>
      </w:r>
    </w:p>
    <w:p w:rsidR="001B2D59" w:rsidRPr="001B2D59" w:rsidRDefault="007B529E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页面布局等</w:t>
      </w:r>
      <w:r w:rsidR="001B2D5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css</w:t>
      </w:r>
      <w:r w:rsidR="001B2D5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文件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也</w:t>
      </w:r>
      <w:r w:rsidR="001B2D5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参考了</w:t>
      </w:r>
      <w:r w:rsidR="001B2D5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github</w:t>
      </w:r>
      <w:r w:rsidR="001B2D5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众多论坛类的框架和模板，做出了至今的最终整合成至今的样式。</w:t>
      </w:r>
    </w:p>
    <w:p w:rsidR="001B2D59" w:rsidRPr="001B2D59" w:rsidRDefault="001B2D59" w:rsidP="001B2D59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bookmarkStart w:id="5" w:name="user-content-_6"/>
      <w:bookmarkEnd w:id="5"/>
      <w:r w:rsidRPr="001B2D59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模块概览</w:t>
      </w:r>
    </w:p>
    <w:p w:rsidR="001B2D59" w:rsidRDefault="001B2D59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DjangoUeditor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直接引用了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github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上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DjangoUeditor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，作为富文本编辑器，提供用户发帖和回帖时的文本框</w:t>
      </w:r>
    </w:p>
    <w:p w:rsidR="001B2D59" w:rsidRPr="001B2D59" w:rsidRDefault="001B2D59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announcement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：网站公告模块，用于发布网站公告。</w:t>
      </w:r>
    </w:p>
    <w:p w:rsidR="001B2D59" w:rsidRPr="001B2D59" w:rsidRDefault="001B2D59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authentication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：认证模块，主要用于处理用户相关逻辑，如用于注册认证等。</w:t>
      </w:r>
    </w:p>
    <w:p w:rsidR="001B2D59" w:rsidRPr="001B2D59" w:rsidRDefault="001B2D59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forum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：论坛模块，为这个项目的主要功能模块，提供了问答功能。</w:t>
      </w:r>
    </w:p>
    <w:p w:rsidR="001B2D59" w:rsidRPr="001B2D59" w:rsidRDefault="001B2D59" w:rsidP="001B2D59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utils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：工具类，提供给其他模块使用的通用工具。</w:t>
      </w:r>
    </w:p>
    <w:p w:rsidR="001B2D59" w:rsidRPr="001B2D59" w:rsidRDefault="001B2D59" w:rsidP="001B2D59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website</w:t>
      </w:r>
      <w:r w:rsidRPr="001B2D59">
        <w:rPr>
          <w:rFonts w:ascii="Helvetica" w:eastAsia="宋体" w:hAnsi="Helvetica" w:cs="Helvetica"/>
          <w:color w:val="333333"/>
          <w:kern w:val="0"/>
          <w:sz w:val="24"/>
          <w:szCs w:val="24"/>
        </w:rPr>
        <w:t>：页面模块，用于对网站基本页进行展示。</w:t>
      </w:r>
    </w:p>
    <w:p w:rsidR="007B529E" w:rsidRPr="001B2D59" w:rsidRDefault="007B529E" w:rsidP="007B529E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总结</w:t>
      </w:r>
    </w:p>
    <w:p w:rsidR="00592552" w:rsidRDefault="00592552" w:rsidP="007B529E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通过部署阿里云后，我们的</w:t>
      </w:r>
      <w:r w:rsidRPr="0059255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师生线上交流系统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正式上线（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www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.sisugo.com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</w:t>
      </w:r>
    </w:p>
    <w:p w:rsidR="007B529E" w:rsidRPr="00F00CD3" w:rsidRDefault="007B529E" w:rsidP="00F00CD3">
      <w:pPr>
        <w:pStyle w:val="a7"/>
        <w:widowControl/>
        <w:numPr>
          <w:ilvl w:val="0"/>
          <w:numId w:val="1"/>
        </w:numPr>
        <w:spacing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0CD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正如大家所见的一样，目前该系统已经实现的功能已经有：</w:t>
      </w:r>
    </w:p>
    <w:p w:rsidR="007B529E" w:rsidRDefault="007B529E" w:rsidP="00F00CD3">
      <w:pPr>
        <w:pStyle w:val="a7"/>
        <w:widowControl/>
        <w:numPr>
          <w:ilvl w:val="0"/>
          <w:numId w:val="1"/>
        </w:numPr>
        <w:spacing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0CD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用户注册（包含头像的上传）与登陆</w:t>
      </w:r>
      <w:r w:rsidR="00FF7791" w:rsidRPr="00F00CD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；</w:t>
      </w:r>
    </w:p>
    <w:p w:rsidR="00F00CD3" w:rsidRPr="00F00CD3" w:rsidRDefault="00F00CD3" w:rsidP="00F00CD3">
      <w:pPr>
        <w:pStyle w:val="a7"/>
        <w:widowControl/>
        <w:numPr>
          <w:ilvl w:val="0"/>
          <w:numId w:val="1"/>
        </w:numPr>
        <w:spacing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0CD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用户管理（点击头像可修改头像，点击昵称可查看发表的问题和回答的问题，查看被邀请的内容，查看被回复的内容）；</w:t>
      </w:r>
    </w:p>
    <w:p w:rsidR="00F00CD3" w:rsidRPr="00F00CD3" w:rsidRDefault="00F00CD3" w:rsidP="00F00CD3">
      <w:pPr>
        <w:pStyle w:val="a7"/>
        <w:widowControl/>
        <w:numPr>
          <w:ilvl w:val="0"/>
          <w:numId w:val="1"/>
        </w:numPr>
        <w:spacing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在不同的学科分类下提</w:t>
      </w:r>
      <w:r w:rsidRPr="00F00CD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出问题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，并邀请指定老师作答</w:t>
      </w:r>
      <w:r w:rsidRPr="00F00CD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；</w:t>
      </w:r>
    </w:p>
    <w:p w:rsidR="00F00CD3" w:rsidRPr="00F00CD3" w:rsidRDefault="00F00CD3" w:rsidP="00F00CD3">
      <w:pPr>
        <w:pStyle w:val="a7"/>
        <w:widowControl/>
        <w:numPr>
          <w:ilvl w:val="0"/>
          <w:numId w:val="1"/>
        </w:numPr>
        <w:spacing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教师可查看</w:t>
      </w:r>
      <w:r w:rsidRPr="00F00CD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邀请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并给予回复</w:t>
      </w:r>
      <w:r w:rsidRPr="00F00CD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；</w:t>
      </w:r>
    </w:p>
    <w:p w:rsidR="004B2611" w:rsidRPr="00F00CD3" w:rsidRDefault="00F00CD3" w:rsidP="007B529E">
      <w:pPr>
        <w:pStyle w:val="a7"/>
        <w:widowControl/>
        <w:numPr>
          <w:ilvl w:val="0"/>
          <w:numId w:val="1"/>
        </w:numPr>
        <w:spacing w:after="100" w:afterAutospacing="1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F00CD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对于每个问题下回复进行二次回复（方便双方有序并明确的交流）。</w:t>
      </w:r>
    </w:p>
    <w:p w:rsidR="004B2611" w:rsidRDefault="004B2611" w:rsidP="007B529E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lastRenderedPageBreak/>
        <w:t>迫于时间因素，还有一些功能尚未完善，以后我们还准备完善的功能：</w:t>
      </w:r>
    </w:p>
    <w:p w:rsidR="00F00CD3" w:rsidRDefault="004B2611" w:rsidP="004B2611">
      <w:pPr>
        <w:pStyle w:val="a7"/>
        <w:widowControl/>
        <w:numPr>
          <w:ilvl w:val="0"/>
          <w:numId w:val="2"/>
        </w:numPr>
        <w:spacing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0CD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通过</w:t>
      </w:r>
      <w:r w:rsidRPr="00F00CD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Ja</w:t>
      </w:r>
      <w:r w:rsidRPr="00F00CD3">
        <w:rPr>
          <w:rFonts w:ascii="Helvetica" w:eastAsia="宋体" w:hAnsi="Helvetica" w:cs="Helvetica"/>
          <w:color w:val="333333"/>
          <w:kern w:val="0"/>
          <w:sz w:val="24"/>
          <w:szCs w:val="24"/>
        </w:rPr>
        <w:t>ccount</w:t>
      </w:r>
      <w:r w:rsidRPr="00F00CD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接口完善用户认证</w:t>
      </w:r>
      <w:r w:rsidR="00F00CD3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</w:p>
    <w:p w:rsidR="00F00CD3" w:rsidRDefault="00F00CD3" w:rsidP="004B2611">
      <w:pPr>
        <w:pStyle w:val="a7"/>
        <w:widowControl/>
        <w:numPr>
          <w:ilvl w:val="0"/>
          <w:numId w:val="2"/>
        </w:numPr>
        <w:spacing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新增“新消息”、“新提醒”的功能；</w:t>
      </w:r>
    </w:p>
    <w:p w:rsidR="004B2611" w:rsidRPr="00F00CD3" w:rsidRDefault="004B2611" w:rsidP="004B2611">
      <w:pPr>
        <w:pStyle w:val="a7"/>
        <w:widowControl/>
        <w:numPr>
          <w:ilvl w:val="0"/>
          <w:numId w:val="2"/>
        </w:numPr>
        <w:spacing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00CD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完善在手机端的适配（目前富文本编辑器仍存在一些手机端适配问题），或者推出手机版</w:t>
      </w:r>
      <w:r w:rsidRPr="00F00CD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APP</w:t>
      </w:r>
      <w:r w:rsidR="00F00CD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4B2611" w:rsidRPr="004B2611" w:rsidRDefault="004B2611" w:rsidP="001B2D59">
      <w:pPr>
        <w:rPr>
          <w:rFonts w:ascii="宋体" w:eastAsia="宋体" w:hAnsi="宋体"/>
          <w:sz w:val="24"/>
          <w:szCs w:val="24"/>
        </w:rPr>
      </w:pPr>
    </w:p>
    <w:sectPr w:rsidR="004B2611" w:rsidRPr="004B2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91A" w:rsidRDefault="0035591A" w:rsidP="00F00CD3">
      <w:r>
        <w:separator/>
      </w:r>
    </w:p>
  </w:endnote>
  <w:endnote w:type="continuationSeparator" w:id="0">
    <w:p w:rsidR="0035591A" w:rsidRDefault="0035591A" w:rsidP="00F00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91A" w:rsidRDefault="0035591A" w:rsidP="00F00CD3">
      <w:r>
        <w:separator/>
      </w:r>
    </w:p>
  </w:footnote>
  <w:footnote w:type="continuationSeparator" w:id="0">
    <w:p w:rsidR="0035591A" w:rsidRDefault="0035591A" w:rsidP="00F00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92C18"/>
    <w:multiLevelType w:val="hybridMultilevel"/>
    <w:tmpl w:val="4EE61F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36FAD"/>
    <w:multiLevelType w:val="hybridMultilevel"/>
    <w:tmpl w:val="43880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59"/>
    <w:rsid w:val="001B2D59"/>
    <w:rsid w:val="0035591A"/>
    <w:rsid w:val="004B2611"/>
    <w:rsid w:val="00504996"/>
    <w:rsid w:val="00592552"/>
    <w:rsid w:val="007B529E"/>
    <w:rsid w:val="00811CC0"/>
    <w:rsid w:val="00F00CD3"/>
    <w:rsid w:val="00F0422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302C08-5BBD-445D-878E-ADF820E3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2D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B2D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B2D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2D5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B2D5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B2D5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B2D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B261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00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00CD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00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00CD3"/>
    <w:rPr>
      <w:sz w:val="18"/>
      <w:szCs w:val="18"/>
    </w:rPr>
  </w:style>
  <w:style w:type="paragraph" w:styleId="a7">
    <w:name w:val="List Paragraph"/>
    <w:basedOn w:val="a"/>
    <w:uiPriority w:val="34"/>
    <w:qFormat/>
    <w:rsid w:val="00F00C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4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isug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陶昕毅</dc:creator>
  <cp:keywords/>
  <dc:description/>
  <cp:lastModifiedBy>郝沛文</cp:lastModifiedBy>
  <cp:revision>4</cp:revision>
  <dcterms:created xsi:type="dcterms:W3CDTF">2016-12-01T03:50:00Z</dcterms:created>
  <dcterms:modified xsi:type="dcterms:W3CDTF">2016-12-01T04:07:00Z</dcterms:modified>
</cp:coreProperties>
</file>