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  <w:lang w:val="en-IN" w:eastAsia="en-IN" w:bidi="ta-IN"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2D1A64AA" w14:textId="2525E159" w:rsidR="00DC7B3A" w:rsidRPr="00DC7B3A" w:rsidRDefault="00DC7B3A" w:rsidP="00DC7B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DC7B3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Implement DNS for Your Application: </w:t>
      </w:r>
      <w:r w:rsidRPr="00DC7B3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Set up a DNS record to map your web application’s IP or load balancer to a domain name.</w:t>
      </w:r>
    </w:p>
    <w:p w14:paraId="6445B802" w14:textId="33C2BE8C" w:rsidR="00D021C4" w:rsidRPr="00DC7B3A" w:rsidRDefault="00D021C4" w:rsidP="00D0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728FCFE9" w14:textId="28053528" w:rsidR="00C66A52" w:rsidRPr="00947D58" w:rsidRDefault="00C66A52" w:rsidP="00947D58">
      <w:pPr>
        <w:jc w:val="center"/>
        <w:rPr>
          <w:sz w:val="28"/>
          <w:szCs w:val="28"/>
        </w:rPr>
      </w:pPr>
    </w:p>
    <w:p w14:paraId="5FE8FDEA" w14:textId="77777777" w:rsidR="00D021C4" w:rsidRDefault="00D021C4" w:rsidP="00C66A52">
      <w:pPr>
        <w:rPr>
          <w:b/>
          <w:bCs/>
        </w:rPr>
      </w:pPr>
    </w:p>
    <w:p w14:paraId="2C1FFC79" w14:textId="77777777" w:rsidR="00D021C4" w:rsidRDefault="00D021C4" w:rsidP="00C66A52">
      <w:pPr>
        <w:rPr>
          <w:b/>
          <w:bCs/>
        </w:rPr>
      </w:pPr>
    </w:p>
    <w:p w14:paraId="7C095FD0" w14:textId="7DB3C077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>Name:</w:t>
      </w:r>
      <w:r w:rsidR="00CA3AD6">
        <w:rPr>
          <w:b/>
          <w:bCs/>
        </w:rPr>
        <w:t xml:space="preserve">RAGUL GV                      </w:t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Department : </w:t>
      </w:r>
      <w:r w:rsidR="00CA3AD6">
        <w:rPr>
          <w:b/>
          <w:bCs/>
        </w:rPr>
        <w:t>ECE</w:t>
      </w:r>
      <w:r w:rsidRPr="00C66A52">
        <w:rPr>
          <w:b/>
          <w:bCs/>
        </w:rPr>
        <w:t xml:space="preserve">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1C774B6A" w14:textId="77777777" w:rsidR="0074528C" w:rsidRDefault="00C66A52" w:rsidP="00C66A52">
      <w:pPr>
        <w:rPr>
          <w:rFonts w:ascii="Times New Roman" w:hAnsi="Times New Roman" w:cs="Times New Roman"/>
          <w:b/>
        </w:rPr>
      </w:pPr>
      <w:r w:rsidRPr="00C66A52">
        <w:rPr>
          <w:noProof/>
          <w:lang w:val="en-IN" w:eastAsia="en-IN" w:bidi="ta-IN"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1A1A" w14:textId="2794E985" w:rsidR="00C66A52" w:rsidRPr="0074528C" w:rsidRDefault="0074528C" w:rsidP="00C66A52">
      <w:r>
        <w:rPr>
          <w:rFonts w:ascii="Times New Roman" w:hAnsi="Times New Roman" w:cs="Times New Roman"/>
          <w:b/>
        </w:rPr>
        <w:lastRenderedPageBreak/>
        <w:t>I</w:t>
      </w:r>
      <w:r w:rsidR="00C66A52" w:rsidRPr="007748A8">
        <w:rPr>
          <w:rFonts w:ascii="Times New Roman" w:hAnsi="Times New Roman" w:cs="Times New Roman"/>
          <w:b/>
        </w:rPr>
        <w:t xml:space="preserve">ntroduction </w:t>
      </w:r>
    </w:p>
    <w:p w14:paraId="31D81279" w14:textId="12D821AF" w:rsidR="00947D58" w:rsidRDefault="0074528C" w:rsidP="00C66A52">
      <w:pPr>
        <w:rPr>
          <w:rFonts w:ascii="Times New Roman" w:hAnsi="Times New Roman" w:cs="Times New Roman"/>
          <w:bCs/>
        </w:rPr>
      </w:pPr>
      <w:r w:rsidRPr="0074528C">
        <w:rPr>
          <w:rFonts w:ascii="Times New Roman" w:hAnsi="Times New Roman" w:cs="Times New Roman"/>
          <w:bCs/>
        </w:rPr>
        <w:t>Domain Name System (DNS) is a crucial component of web applications, enabling human-readable domain names (e.g., www.example.com) to be mapped to machine-readable IP addresses. This eliminates the need for users to remember complex numerical IP addresses, enhancing accessibility and user experience.</w:t>
      </w:r>
    </w:p>
    <w:p w14:paraId="4FCCD764" w14:textId="77777777" w:rsidR="0074528C" w:rsidRDefault="0074528C" w:rsidP="00C66A52">
      <w:pPr>
        <w:rPr>
          <w:rFonts w:ascii="Times New Roman" w:hAnsi="Times New Roman" w:cs="Times New Roman"/>
          <w:b/>
        </w:rPr>
      </w:pPr>
    </w:p>
    <w:p w14:paraId="2504C836" w14:textId="795F159B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3CBA95A8" w14:textId="77777777" w:rsidR="0074528C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Set up a DNS record using a cloud provider’s DNS service (e.g., AWS Route 53).</w:t>
      </w:r>
    </w:p>
    <w:p w14:paraId="590E3139" w14:textId="77777777" w:rsidR="0074528C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 xml:space="preserve"> Map your web application’s IP or Load Balancer to a domain name.</w:t>
      </w:r>
    </w:p>
    <w:p w14:paraId="53546161" w14:textId="4AFCA336" w:rsidR="00947D58" w:rsidRPr="0074528C" w:rsidRDefault="0074528C" w:rsidP="00C66A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 xml:space="preserve"> Verify and test DNS resolution by accessing the domain in a web browser.</w:t>
      </w:r>
    </w:p>
    <w:p w14:paraId="144A16F3" w14:textId="77777777" w:rsidR="0074528C" w:rsidRDefault="0074528C" w:rsidP="00C66A52">
      <w:pPr>
        <w:rPr>
          <w:rFonts w:ascii="Times New Roman" w:hAnsi="Times New Roman" w:cs="Times New Roman"/>
          <w:b/>
        </w:rPr>
      </w:pPr>
    </w:p>
    <w:p w14:paraId="7F324F8B" w14:textId="1083330C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6A0CC618" w14:textId="6F4F86E4" w:rsidR="00D021C4" w:rsidRDefault="005F6F1C" w:rsidP="00D021C4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5940A8">
        <w:rPr>
          <w:rFonts w:ascii="Times New Roman" w:hAnsi="Times New Roman" w:cs="Times New Roman"/>
          <w:b/>
          <w:bCs/>
        </w:rPr>
        <w:t>Create an EC2 instance</w:t>
      </w:r>
    </w:p>
    <w:p w14:paraId="16055684" w14:textId="1DA2C06D" w:rsidR="007466DC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log into your aws account.</w:t>
      </w:r>
    </w:p>
    <w:p w14:paraId="72189CF3" w14:textId="5E93A985" w:rsidR="005940A8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create an EC2 instance.</w:t>
      </w:r>
    </w:p>
    <w:p w14:paraId="1A3A5036" w14:textId="017E42E6" w:rsidR="005940A8" w:rsidRDefault="006D564E" w:rsidP="005F6F1C">
      <w:pPr>
        <w:rPr>
          <w:rFonts w:ascii="Times New Roman" w:hAnsi="Times New Roman" w:cs="Times New Roman"/>
          <w:b/>
          <w:bCs/>
          <w:lang w:val="en-IN"/>
        </w:rPr>
      </w:pPr>
      <w:r w:rsidRPr="006D564E"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03E16E00" wp14:editId="68375008">
            <wp:extent cx="5943600" cy="2703830"/>
            <wp:effectExtent l="0" t="0" r="0" b="1270"/>
            <wp:docPr id="137184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48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2E3" w14:textId="6C3D3289" w:rsidR="005940A8" w:rsidRPr="005940A8" w:rsidRDefault="00D020AE" w:rsidP="005940A8">
      <w:pPr>
        <w:rPr>
          <w:rFonts w:ascii="Times New Roman" w:hAnsi="Times New Roman" w:cs="Times New Roman"/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13E191EB" wp14:editId="7DC912CC">
            <wp:extent cx="5943600" cy="2456180"/>
            <wp:effectExtent l="0" t="0" r="0" b="1270"/>
            <wp:docPr id="491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A40E" w14:textId="65CBA327" w:rsidR="00D021C4" w:rsidRDefault="00D021C4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29C1A11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1CB245C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C2C7B7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0D356AB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B72876E" w14:textId="5188EE93" w:rsidR="00947D58" w:rsidRPr="00D021C4" w:rsidRDefault="005F6F1C" w:rsidP="00947D58">
      <w:pPr>
        <w:rPr>
          <w:rFonts w:ascii="Times New Roman" w:hAnsi="Times New Roman" w:cs="Times New Roman"/>
          <w:b/>
          <w:bCs/>
          <w:lang w:val="en-IN"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947D58" w:rsidRPr="00947D58">
        <w:rPr>
          <w:rFonts w:ascii="Times New Roman" w:hAnsi="Times New Roman" w:cs="Times New Roman"/>
          <w:b/>
          <w:bCs/>
        </w:rPr>
        <w:t>O</w:t>
      </w:r>
      <w:r w:rsidR="007466DC">
        <w:rPr>
          <w:rFonts w:ascii="Times New Roman" w:hAnsi="Times New Roman" w:cs="Times New Roman"/>
          <w:b/>
          <w:bCs/>
        </w:rPr>
        <w:t xml:space="preserve">pen the EC2 dashboard </w:t>
      </w:r>
    </w:p>
    <w:p w14:paraId="5E09DECC" w14:textId="0440C653" w:rsidR="007466DC" w:rsidRPr="007466DC" w:rsidRDefault="007466DC" w:rsidP="00947D58">
      <w:pPr>
        <w:rPr>
          <w:rFonts w:ascii="Times New Roman" w:hAnsi="Times New Roman" w:cs="Times New Roman"/>
        </w:rPr>
      </w:pPr>
      <w:r w:rsidRPr="007466DC">
        <w:rPr>
          <w:rFonts w:ascii="Times New Roman" w:hAnsi="Times New Roman" w:cs="Times New Roman"/>
        </w:rPr>
        <w:t>Find your instance and copy the Public IPv4 Address.</w:t>
      </w:r>
    </w:p>
    <w:p w14:paraId="4A02C9A8" w14:textId="4BDDEC91" w:rsidR="00947D58" w:rsidRPr="007748A8" w:rsidRDefault="006F7F73" w:rsidP="00947D58">
      <w:pPr>
        <w:rPr>
          <w:rFonts w:ascii="Times New Roman" w:hAnsi="Times New Roman" w:cs="Times New Roman"/>
          <w:lang w:val="en-IN"/>
        </w:rPr>
      </w:pPr>
      <w:r w:rsidRPr="006F7F73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69C7976C" wp14:editId="60E5E665">
            <wp:extent cx="5943600" cy="2710180"/>
            <wp:effectExtent l="0" t="0" r="0" b="0"/>
            <wp:docPr id="29677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75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02A" w14:textId="77777777" w:rsidR="007466DC" w:rsidRDefault="007466DC" w:rsidP="005F6F1C">
      <w:pPr>
        <w:pStyle w:val="Heading3"/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1FECB3" w14:textId="5035E99B" w:rsidR="005F6F1C" w:rsidRDefault="005F6F1C" w:rsidP="005F6F1C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7466D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Register a domain name</w:t>
      </w:r>
    </w:p>
    <w:p w14:paraId="7F5036ED" w14:textId="43C96FC7" w:rsidR="00AA33B6" w:rsidRDefault="007466DC" w:rsidP="00AA3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Open Amazon Route53</w:t>
      </w:r>
    </w:p>
    <w:p w14:paraId="407D2B9F" w14:textId="45C1BEF6" w:rsidR="005F6F1C" w:rsidRDefault="00BD5820" w:rsidP="00AA33B6">
      <w:pPr>
        <w:rPr>
          <w:rFonts w:ascii="Times New Roman" w:hAnsi="Times New Roman" w:cs="Times New Roman"/>
        </w:rPr>
      </w:pPr>
      <w:r w:rsidRPr="00BD5820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10CC86BF" wp14:editId="71D1C6B9">
            <wp:extent cx="5943600" cy="2710180"/>
            <wp:effectExtent l="0" t="0" r="0" b="0"/>
            <wp:docPr id="95023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0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3B6">
        <w:rPr>
          <w:rFonts w:ascii="Times New Roman" w:hAnsi="Times New Roman" w:cs="Times New Roman"/>
        </w:rPr>
        <w:t xml:space="preserve"> </w:t>
      </w:r>
    </w:p>
    <w:p w14:paraId="2878C4F9" w14:textId="7EAB2D9D" w:rsidR="005F6F1C" w:rsidRDefault="005F6F1C" w:rsidP="005F6F1C">
      <w:pPr>
        <w:rPr>
          <w:rFonts w:ascii="Times New Roman" w:hAnsi="Times New Roman" w:cs="Times New Roman"/>
        </w:rPr>
      </w:pPr>
    </w:p>
    <w:p w14:paraId="4BB3ADF1" w14:textId="44978D77" w:rsidR="007466DC" w:rsidRPr="005940A8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</w:rPr>
        <w:t xml:space="preserve">Click </w:t>
      </w:r>
      <w:r w:rsidRPr="005940A8">
        <w:rPr>
          <w:rFonts w:ascii="Times New Roman" w:hAnsi="Times New Roman" w:cs="Times New Roman"/>
          <w:b/>
          <w:bCs/>
        </w:rPr>
        <w:t>Register Domain</w:t>
      </w:r>
      <w:r w:rsidRPr="005940A8">
        <w:rPr>
          <w:rFonts w:ascii="Times New Roman" w:hAnsi="Times New Roman" w:cs="Times New Roman"/>
        </w:rPr>
        <w:t xml:space="preserve"> and follow the steps to purchase a domain.</w:t>
      </w:r>
    </w:p>
    <w:p w14:paraId="6CDC6128" w14:textId="03D91247" w:rsidR="007466DC" w:rsidRDefault="00FC0690" w:rsidP="007466DC">
      <w:pPr>
        <w:rPr>
          <w:rFonts w:ascii="Times New Roman" w:hAnsi="Times New Roman" w:cs="Times New Roman"/>
          <w:lang w:val="en-IN"/>
        </w:rPr>
      </w:pPr>
      <w:r w:rsidRPr="00FC0690"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1682BCE0" wp14:editId="4D604B28">
            <wp:extent cx="5943600" cy="2493010"/>
            <wp:effectExtent l="0" t="0" r="0" b="2540"/>
            <wp:docPr id="13873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29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04F" w14:textId="157EA512" w:rsidR="005940A8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Now you have successfully registered a Domain. (it might take a few minutes)</w:t>
      </w:r>
    </w:p>
    <w:p w14:paraId="72458DAC" w14:textId="57FF5541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</w:p>
    <w:p w14:paraId="142E2466" w14:textId="2B755A40" w:rsidR="00C66A52" w:rsidRPr="007748A8" w:rsidRDefault="00C66A52">
      <w:pPr>
        <w:rPr>
          <w:rFonts w:ascii="Times New Roman" w:hAnsi="Times New Roman" w:cs="Times New Roman"/>
        </w:rPr>
      </w:pPr>
    </w:p>
    <w:p w14:paraId="5703C914" w14:textId="3C786BC6" w:rsidR="007748A8" w:rsidRDefault="007748A8" w:rsidP="007748A8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5940A8">
        <w:rPr>
          <w:rFonts w:ascii="Times New Roman" w:hAnsi="Times New Roman" w:cs="Times New Roman"/>
          <w:b/>
          <w:bCs/>
          <w:lang w:val="en-IN"/>
        </w:rPr>
        <w:t>Hosted Zone</w:t>
      </w:r>
    </w:p>
    <w:p w14:paraId="4931634D" w14:textId="4D9ACE35" w:rsidR="005940A8" w:rsidRPr="005940A8" w:rsidRDefault="005940A8" w:rsidP="007748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lastRenderedPageBreak/>
        <w:t xml:space="preserve">When you register the domain, </w:t>
      </w:r>
      <w:r>
        <w:rPr>
          <w:rFonts w:ascii="Times New Roman" w:hAnsi="Times New Roman" w:cs="Times New Roman"/>
          <w:lang w:val="en-IN"/>
        </w:rPr>
        <w:t>AWS</w:t>
      </w:r>
      <w:r w:rsidRPr="005940A8">
        <w:rPr>
          <w:rFonts w:ascii="Times New Roman" w:hAnsi="Times New Roman" w:cs="Times New Roman"/>
          <w:lang w:val="en-IN"/>
        </w:rPr>
        <w:t xml:space="preserve"> automatically creates a host zone.</w:t>
      </w:r>
    </w:p>
    <w:p w14:paraId="1A81AAD8" w14:textId="77777777" w:rsidR="005940A8" w:rsidRDefault="005940A8" w:rsidP="007748A8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77C6B0A0" wp14:editId="6AC29154">
            <wp:extent cx="5943600" cy="2590800"/>
            <wp:effectExtent l="0" t="0" r="0" b="0"/>
            <wp:docPr id="63732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4542" name="Picture 63732454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5E20" w14:textId="77777777" w:rsidR="0074528C" w:rsidRDefault="0074528C" w:rsidP="007748A8">
      <w:pPr>
        <w:rPr>
          <w:rFonts w:ascii="Times New Roman" w:hAnsi="Times New Roman" w:cs="Times New Roman"/>
          <w:b/>
          <w:bCs/>
          <w:lang w:val="en-IN"/>
        </w:rPr>
      </w:pPr>
    </w:p>
    <w:p w14:paraId="439D3CC9" w14:textId="554C1592" w:rsidR="007748A8" w:rsidRDefault="007748A8" w:rsidP="007748A8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5. </w:t>
      </w:r>
      <w:r w:rsidR="00AC3767">
        <w:rPr>
          <w:rFonts w:ascii="Times New Roman" w:hAnsi="Times New Roman" w:cs="Times New Roman"/>
          <w:b/>
          <w:bCs/>
          <w:lang w:val="en-IN"/>
        </w:rPr>
        <w:t xml:space="preserve">Create </w:t>
      </w:r>
      <w:r w:rsidR="005940A8">
        <w:rPr>
          <w:rFonts w:ascii="Times New Roman" w:hAnsi="Times New Roman" w:cs="Times New Roman"/>
          <w:b/>
          <w:bCs/>
          <w:lang w:val="en-IN"/>
        </w:rPr>
        <w:t>Records</w:t>
      </w:r>
    </w:p>
    <w:p w14:paraId="2C74C1BE" w14:textId="3EF2B47A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- Click </w:t>
      </w:r>
      <w:r w:rsidRPr="005940A8">
        <w:rPr>
          <w:rFonts w:ascii="Times New Roman" w:hAnsi="Times New Roman" w:cs="Times New Roman"/>
          <w:b/>
          <w:bCs/>
          <w:lang w:val="en-IN"/>
        </w:rPr>
        <w:t>Create record</w:t>
      </w:r>
      <w:r w:rsidRPr="005940A8">
        <w:rPr>
          <w:rFonts w:ascii="Times New Roman" w:hAnsi="Times New Roman" w:cs="Times New Roman"/>
          <w:lang w:val="en-IN"/>
        </w:rPr>
        <w:t>.</w:t>
      </w:r>
    </w:p>
    <w:p w14:paraId="16395963" w14:textId="1A4D62D2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- Choose </w:t>
      </w:r>
      <w:r w:rsidRPr="005940A8">
        <w:rPr>
          <w:rFonts w:ascii="Times New Roman" w:hAnsi="Times New Roman" w:cs="Times New Roman"/>
          <w:b/>
          <w:bCs/>
          <w:lang w:val="en-IN"/>
        </w:rPr>
        <w:t>Simple routing</w:t>
      </w:r>
      <w:r w:rsidRPr="005940A8">
        <w:rPr>
          <w:rFonts w:ascii="Times New Roman" w:hAnsi="Times New Roman" w:cs="Times New Roman"/>
          <w:lang w:val="en-IN"/>
        </w:rPr>
        <w:t xml:space="preserve"> → Click Next.</w:t>
      </w:r>
    </w:p>
    <w:p w14:paraId="3126E9C2" w14:textId="2F81D515" w:rsidR="005940A8" w:rsidRPr="005940A8" w:rsidRDefault="005940A8" w:rsidP="005940A8">
      <w:p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- Configure the record:</w:t>
      </w:r>
    </w:p>
    <w:p w14:paraId="3CE27332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Record name: Leave blank for root domain (example.com) or enter www for www.example.com.</w:t>
      </w:r>
    </w:p>
    <w:p w14:paraId="566A1616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 xml:space="preserve">Record type: Choose </w:t>
      </w:r>
      <w:r w:rsidRPr="005940A8">
        <w:rPr>
          <w:rFonts w:ascii="Times New Roman" w:hAnsi="Times New Roman" w:cs="Times New Roman"/>
          <w:b/>
          <w:bCs/>
          <w:lang w:val="en-IN"/>
        </w:rPr>
        <w:t>A – IPv4 address</w:t>
      </w:r>
      <w:r w:rsidRPr="005940A8">
        <w:rPr>
          <w:rFonts w:ascii="Times New Roman" w:hAnsi="Times New Roman" w:cs="Times New Roman"/>
          <w:lang w:val="en-IN"/>
        </w:rPr>
        <w:t>.</w:t>
      </w:r>
    </w:p>
    <w:p w14:paraId="3EDE2A6D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Value: Paste your EC2 Public IPv4 Address (e.g., 3.123.45.67).</w:t>
      </w:r>
    </w:p>
    <w:p w14:paraId="1C47104E" w14:textId="77777777" w:rsidR="005940A8" w:rsidRPr="005940A8" w:rsidRDefault="005940A8" w:rsidP="005940A8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TTL: Keep default (300 seconds).</w:t>
      </w:r>
    </w:p>
    <w:p w14:paraId="3D3DE08B" w14:textId="77777777" w:rsidR="0074528C" w:rsidRDefault="005940A8" w:rsidP="0059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5940A8">
        <w:rPr>
          <w:rFonts w:ascii="Times New Roman" w:hAnsi="Times New Roman" w:cs="Times New Roman"/>
          <w:lang w:val="en-IN"/>
        </w:rPr>
        <w:t>Click Create recor</w:t>
      </w:r>
      <w:r w:rsidR="0074528C">
        <w:rPr>
          <w:rFonts w:ascii="Times New Roman" w:hAnsi="Times New Roman" w:cs="Times New Roman"/>
          <w:lang w:val="en-IN"/>
        </w:rPr>
        <w:t xml:space="preserve">d.  </w:t>
      </w:r>
    </w:p>
    <w:p w14:paraId="02BA8306" w14:textId="77777777" w:rsidR="0074528C" w:rsidRDefault="0074528C" w:rsidP="0074528C">
      <w:pPr>
        <w:pStyle w:val="ListParagraph"/>
        <w:rPr>
          <w:rFonts w:ascii="Times New Roman" w:hAnsi="Times New Roman" w:cs="Times New Roman"/>
          <w:b/>
          <w:bCs/>
          <w:noProof/>
          <w:lang w:val="en-IN"/>
        </w:rPr>
      </w:pPr>
    </w:p>
    <w:p w14:paraId="062B6346" w14:textId="77777777" w:rsidR="0074528C" w:rsidRDefault="0074528C" w:rsidP="0074528C">
      <w:pPr>
        <w:pStyle w:val="ListParagraph"/>
        <w:rPr>
          <w:rFonts w:ascii="Times New Roman" w:hAnsi="Times New Roman" w:cs="Times New Roman"/>
          <w:b/>
          <w:bCs/>
          <w:noProof/>
          <w:lang w:val="en-IN"/>
        </w:rPr>
      </w:pPr>
    </w:p>
    <w:p w14:paraId="5A34DC22" w14:textId="484124BE" w:rsidR="00AC3767" w:rsidRPr="005940A8" w:rsidRDefault="0074528C" w:rsidP="0074528C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lastRenderedPageBreak/>
        <w:drawing>
          <wp:inline distT="0" distB="0" distL="0" distR="0" wp14:anchorId="11CC9F37" wp14:editId="12EAF36F">
            <wp:extent cx="4764405" cy="2063519"/>
            <wp:effectExtent l="0" t="0" r="0" b="0"/>
            <wp:docPr id="359436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36069" name="Picture 35943606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1"/>
                    <a:stretch/>
                  </pic:blipFill>
                  <pic:spPr bwMode="auto">
                    <a:xfrm>
                      <a:off x="0" y="0"/>
                      <a:ext cx="4771921" cy="206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FE9D0" w14:textId="77777777" w:rsidR="0074528C" w:rsidRDefault="0074528C" w:rsidP="0074528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t xml:space="preserve">            </w:t>
      </w:r>
      <w:r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4DD5CF5D" wp14:editId="53677881">
            <wp:extent cx="4053840" cy="2475614"/>
            <wp:effectExtent l="0" t="0" r="3810" b="1270"/>
            <wp:docPr id="1611878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78804" name="Picture 161187880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63" cy="24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892" w14:textId="5E5E4953" w:rsidR="0074528C" w:rsidRPr="0074528C" w:rsidRDefault="007748A8" w:rsidP="0074528C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6. </w:t>
      </w:r>
      <w:r w:rsidR="0074528C" w:rsidRPr="0074528C">
        <w:rPr>
          <w:rFonts w:ascii="Times New Roman" w:hAnsi="Times New Roman" w:cs="Times New Roman"/>
          <w:b/>
          <w:bCs/>
          <w:lang w:val="en-IN"/>
        </w:rPr>
        <w:t>Verify the Domain</w:t>
      </w:r>
    </w:p>
    <w:p w14:paraId="11538B69" w14:textId="451021B7" w:rsidR="007748A8" w:rsidRDefault="0074528C" w:rsidP="0074528C">
      <w:pPr>
        <w:rPr>
          <w:rFonts w:ascii="Times New Roman" w:hAnsi="Times New Roman" w:cs="Times New Roman"/>
          <w:lang w:val="en-IN"/>
        </w:rPr>
      </w:pPr>
      <w:r w:rsidRPr="0074528C">
        <w:rPr>
          <w:rFonts w:ascii="Times New Roman" w:hAnsi="Times New Roman" w:cs="Times New Roman"/>
          <w:lang w:val="en-IN"/>
        </w:rPr>
        <w:t>Wait a few minutes, then test if the domain resolves correctly</w:t>
      </w:r>
      <w:r>
        <w:rPr>
          <w:rFonts w:ascii="Times New Roman" w:hAnsi="Times New Roman" w:cs="Times New Roman"/>
          <w:lang w:val="en-IN"/>
        </w:rPr>
        <w:t xml:space="preserve">. </w:t>
      </w:r>
    </w:p>
    <w:p w14:paraId="317F10FC" w14:textId="5D0E27AB" w:rsidR="0074528C" w:rsidRDefault="0074528C" w:rsidP="0074528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Using </w:t>
      </w:r>
      <w:r w:rsidRPr="0074528C">
        <w:rPr>
          <w:rFonts w:ascii="Times New Roman" w:hAnsi="Times New Roman" w:cs="Times New Roman"/>
          <w:b/>
          <w:bCs/>
          <w:lang w:val="en-IN"/>
        </w:rPr>
        <w:t>nslookup &lt;domainname.com&gt;</w:t>
      </w:r>
      <w:r>
        <w:rPr>
          <w:rFonts w:ascii="Times New Roman" w:hAnsi="Times New Roman" w:cs="Times New Roman"/>
          <w:lang w:val="en-IN"/>
        </w:rPr>
        <w:t xml:space="preserve"> - you can test the configurations of your EC2 instance. </w:t>
      </w:r>
    </w:p>
    <w:p w14:paraId="0642E5D8" w14:textId="4BE67162" w:rsidR="00843C4A" w:rsidRDefault="00D83829" w:rsidP="007748A8">
      <w:pPr>
        <w:rPr>
          <w:rFonts w:ascii="Times New Roman" w:hAnsi="Times New Roman" w:cs="Times New Roman"/>
          <w:b/>
          <w:bCs/>
        </w:rPr>
      </w:pPr>
      <w:r w:rsidRPr="00D83829">
        <w:rPr>
          <w:rFonts w:ascii="Times New Roman" w:hAnsi="Times New Roman" w:cs="Times New Roman"/>
          <w:b/>
          <w:bCs/>
          <w:noProof/>
          <w:lang w:val="en-IN" w:eastAsia="en-IN" w:bidi="ta-IN"/>
        </w:rPr>
        <w:drawing>
          <wp:inline distT="0" distB="0" distL="0" distR="0" wp14:anchorId="59E0A19B" wp14:editId="19A495CC">
            <wp:extent cx="5125165" cy="2114845"/>
            <wp:effectExtent l="0" t="0" r="0" b="0"/>
            <wp:docPr id="161234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48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B24" w14:textId="677FA599" w:rsidR="00AD3F0A" w:rsidRDefault="00AD3F0A" w:rsidP="007748A8">
      <w:pPr>
        <w:rPr>
          <w:rFonts w:ascii="Times New Roman" w:hAnsi="Times New Roman" w:cs="Times New Roman"/>
        </w:rPr>
      </w:pPr>
    </w:p>
    <w:p w14:paraId="3F59B614" w14:textId="77777777" w:rsidR="00843C4A" w:rsidRPr="00843C4A" w:rsidRDefault="00843C4A" w:rsidP="007748A8">
      <w:pPr>
        <w:rPr>
          <w:rFonts w:ascii="Times New Roman" w:hAnsi="Times New Roman" w:cs="Times New Roman"/>
        </w:rPr>
      </w:pPr>
    </w:p>
    <w:p w14:paraId="2A83AFD1" w14:textId="1DA65690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096C5FDD" w14:textId="0E0BF8FF" w:rsidR="007748A8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Custom Domain Access</w:t>
      </w:r>
    </w:p>
    <w:p w14:paraId="3A0794E6" w14:textId="1AB2DE56" w:rsidR="0074528C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Improved User Experience &amp; Branding</w:t>
      </w:r>
    </w:p>
    <w:p w14:paraId="4256556C" w14:textId="415DAA72" w:rsidR="0074528C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DNS Mapping to Web Application</w:t>
      </w:r>
    </w:p>
    <w:p w14:paraId="376B22CC" w14:textId="209B47ED" w:rsidR="0074528C" w:rsidRPr="00AD3F0A" w:rsidRDefault="0074528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528C">
        <w:rPr>
          <w:rFonts w:ascii="Times New Roman" w:hAnsi="Times New Roman" w:cs="Times New Roman"/>
        </w:rPr>
        <w:t>Verification of DNS Configuration</w:t>
      </w:r>
    </w:p>
    <w:sectPr w:rsidR="0074528C" w:rsidRPr="00AD3F0A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EE61B80"/>
    <w:multiLevelType w:val="hybridMultilevel"/>
    <w:tmpl w:val="14927C5C"/>
    <w:lvl w:ilvl="0" w:tplc="286C36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0558"/>
    <w:multiLevelType w:val="hybridMultilevel"/>
    <w:tmpl w:val="5852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5EC40E2"/>
    <w:multiLevelType w:val="hybridMultilevel"/>
    <w:tmpl w:val="0A7CA3A2"/>
    <w:lvl w:ilvl="0" w:tplc="981AA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C26D6"/>
    <w:multiLevelType w:val="multilevel"/>
    <w:tmpl w:val="4D8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2177D"/>
    <w:multiLevelType w:val="hybridMultilevel"/>
    <w:tmpl w:val="F3885EFE"/>
    <w:lvl w:ilvl="0" w:tplc="FADA3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E3B3F30"/>
    <w:multiLevelType w:val="hybridMultilevel"/>
    <w:tmpl w:val="169832DE"/>
    <w:lvl w:ilvl="0" w:tplc="C19CF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FFE"/>
    <w:multiLevelType w:val="hybridMultilevel"/>
    <w:tmpl w:val="31EA6076"/>
    <w:lvl w:ilvl="0" w:tplc="7F0434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77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992373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0334609">
    <w:abstractNumId w:val="14"/>
  </w:num>
  <w:num w:numId="4" w16cid:durableId="1233466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717744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8770690">
    <w:abstractNumId w:val="8"/>
  </w:num>
  <w:num w:numId="7" w16cid:durableId="384597845">
    <w:abstractNumId w:val="2"/>
  </w:num>
  <w:num w:numId="8" w16cid:durableId="477384379">
    <w:abstractNumId w:val="0"/>
  </w:num>
  <w:num w:numId="9" w16cid:durableId="1393041407">
    <w:abstractNumId w:val="12"/>
  </w:num>
  <w:num w:numId="10" w16cid:durableId="840780991">
    <w:abstractNumId w:val="13"/>
  </w:num>
  <w:num w:numId="11" w16cid:durableId="904725813">
    <w:abstractNumId w:val="5"/>
  </w:num>
  <w:num w:numId="12" w16cid:durableId="484781034">
    <w:abstractNumId w:val="16"/>
  </w:num>
  <w:num w:numId="13" w16cid:durableId="1780757100">
    <w:abstractNumId w:val="15"/>
  </w:num>
  <w:num w:numId="14" w16cid:durableId="453988664">
    <w:abstractNumId w:val="4"/>
  </w:num>
  <w:num w:numId="15" w16cid:durableId="1930888758">
    <w:abstractNumId w:val="11"/>
  </w:num>
  <w:num w:numId="16" w16cid:durableId="466165329">
    <w:abstractNumId w:val="9"/>
  </w:num>
  <w:num w:numId="17" w16cid:durableId="18084685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52"/>
    <w:rsid w:val="00041908"/>
    <w:rsid w:val="000E77A4"/>
    <w:rsid w:val="001E42B2"/>
    <w:rsid w:val="002B3237"/>
    <w:rsid w:val="00370D3A"/>
    <w:rsid w:val="00436A72"/>
    <w:rsid w:val="00577084"/>
    <w:rsid w:val="005940A8"/>
    <w:rsid w:val="005F6F1C"/>
    <w:rsid w:val="006D564E"/>
    <w:rsid w:val="006F7F73"/>
    <w:rsid w:val="0074528C"/>
    <w:rsid w:val="007466DC"/>
    <w:rsid w:val="007748A8"/>
    <w:rsid w:val="00843C4A"/>
    <w:rsid w:val="00947D58"/>
    <w:rsid w:val="009F1CBE"/>
    <w:rsid w:val="00AA33B6"/>
    <w:rsid w:val="00AC3767"/>
    <w:rsid w:val="00AD3F0A"/>
    <w:rsid w:val="00B609B3"/>
    <w:rsid w:val="00BD5820"/>
    <w:rsid w:val="00C66A52"/>
    <w:rsid w:val="00CA3AD6"/>
    <w:rsid w:val="00D020AE"/>
    <w:rsid w:val="00D021C4"/>
    <w:rsid w:val="00D83829"/>
    <w:rsid w:val="00DC7B3A"/>
    <w:rsid w:val="00DD31BD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1C4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Ragul GV</cp:lastModifiedBy>
  <cp:revision>9</cp:revision>
  <dcterms:created xsi:type="dcterms:W3CDTF">2025-02-13T05:41:00Z</dcterms:created>
  <dcterms:modified xsi:type="dcterms:W3CDTF">2025-02-13T05:47:00Z</dcterms:modified>
</cp:coreProperties>
</file>