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D78E8" w14:textId="1B6A743C" w:rsidR="00BD057B" w:rsidRDefault="00BD057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349DE" wp14:editId="408BC4A4">
                <wp:simplePos x="0" y="0"/>
                <wp:positionH relativeFrom="margin">
                  <wp:align>center</wp:align>
                </wp:positionH>
                <wp:positionV relativeFrom="paragraph">
                  <wp:posOffset>-579120</wp:posOffset>
                </wp:positionV>
                <wp:extent cx="7002780" cy="9989820"/>
                <wp:effectExtent l="0" t="0" r="26670" b="11430"/>
                <wp:wrapNone/>
                <wp:docPr id="6299102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2780" cy="9989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C8FDF" id="Rectangle 1" o:spid="_x0000_s1026" style="position:absolute;margin-left:0;margin-top:-45.6pt;width:551.4pt;height:786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" filled="f" strokecolor="gray [1629]" strokeweight="1pt">
                <w10:wrap anchorx="margin"/>
              </v:rect>
            </w:pict>
          </mc:Fallback>
        </mc:AlternateContent>
      </w:r>
      <w:r>
        <w:rPr>
          <w:lang w:val="en-US"/>
        </w:rPr>
        <w:t>Date:22-01-2024</w:t>
      </w:r>
    </w:p>
    <w:p w14:paraId="58F29C80" w14:textId="01FA1AAC" w:rsidR="00BD057B" w:rsidRPr="00BD057B" w:rsidRDefault="00BD057B">
      <w:pPr>
        <w:rPr>
          <w:sz w:val="24"/>
          <w:szCs w:val="24"/>
          <w:lang w:val="en-US"/>
        </w:rPr>
      </w:pPr>
    </w:p>
    <w:p w14:paraId="0F5016E0" w14:textId="484D563E" w:rsidR="00BD057B" w:rsidRPr="003F1238" w:rsidRDefault="00BD05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057B">
        <w:rPr>
          <w:sz w:val="24"/>
          <w:szCs w:val="24"/>
          <w:lang w:val="en-US"/>
        </w:rPr>
        <w:t>1.</w:t>
      </w:r>
      <w:r w:rsidRPr="00BD057B">
        <w:rPr>
          <w:rFonts w:ascii="Arial" w:hAnsi="Arial" w:cs="Arial"/>
          <w:color w:val="000000"/>
          <w:sz w:val="24"/>
          <w:szCs w:val="24"/>
        </w:rPr>
        <w:t xml:space="preserve"> </w:t>
      </w:r>
      <w:r w:rsidRPr="003F1238">
        <w:rPr>
          <w:rFonts w:ascii="Times New Roman" w:hAnsi="Times New Roman" w:cs="Times New Roman"/>
          <w:color w:val="000000"/>
          <w:sz w:val="24"/>
          <w:szCs w:val="24"/>
        </w:rPr>
        <w:t>Write a blog on Difference between HTTP1.1 vs HTTP2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057B" w14:paraId="5C19DD66" w14:textId="77777777" w:rsidTr="003F1238">
        <w:trPr>
          <w:trHeight w:val="435"/>
        </w:trPr>
        <w:tc>
          <w:tcPr>
            <w:tcW w:w="4508" w:type="dxa"/>
          </w:tcPr>
          <w:p w14:paraId="2C276956" w14:textId="3D17F673" w:rsidR="00BD057B" w:rsidRPr="00BD057B" w:rsidRDefault="00BD057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D057B">
              <w:rPr>
                <w:b/>
                <w:bCs/>
                <w:sz w:val="28"/>
                <w:szCs w:val="28"/>
                <w:lang w:val="en-US"/>
              </w:rPr>
              <w:t xml:space="preserve">                           HTTP1.1</w:t>
            </w:r>
          </w:p>
        </w:tc>
        <w:tc>
          <w:tcPr>
            <w:tcW w:w="4508" w:type="dxa"/>
          </w:tcPr>
          <w:p w14:paraId="7F00C887" w14:textId="69F5417A" w:rsidR="00BD057B" w:rsidRPr="00BD057B" w:rsidRDefault="00BD057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D057B">
              <w:rPr>
                <w:b/>
                <w:bCs/>
                <w:sz w:val="28"/>
                <w:szCs w:val="28"/>
                <w:lang w:val="en-US"/>
              </w:rPr>
              <w:t xml:space="preserve">                          HTTP2</w:t>
            </w:r>
          </w:p>
        </w:tc>
      </w:tr>
      <w:tr w:rsidR="00BD057B" w14:paraId="0A2ADDE9" w14:textId="77777777" w:rsidTr="003F1238">
        <w:trPr>
          <w:trHeight w:val="1121"/>
        </w:trPr>
        <w:tc>
          <w:tcPr>
            <w:tcW w:w="4508" w:type="dxa"/>
          </w:tcPr>
          <w:p w14:paraId="61F8CF78" w14:textId="213C19AB" w:rsidR="00BD057B" w:rsidRPr="00BD057B" w:rsidRDefault="00BD057B" w:rsidP="003F1238">
            <w:pPr>
              <w:jc w:val="both"/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BD057B"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  <w:t>Multiplexing:</w:t>
            </w:r>
          </w:p>
          <w:p w14:paraId="60C5CA4B" w14:textId="289E4DEB" w:rsidR="00BD057B" w:rsidRPr="00BD057B" w:rsidRDefault="00BD057B" w:rsidP="003F1238">
            <w:pPr>
              <w:jc w:val="both"/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BD057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HTTP/1.1 loads resources one after the other, so if one resource cannot be loaded, it blocks all the other resources behind it.</w:t>
            </w:r>
          </w:p>
          <w:p w14:paraId="674F83B8" w14:textId="63A28AD3" w:rsidR="00BD057B" w:rsidRPr="00BD057B" w:rsidRDefault="00BD057B" w:rsidP="003F1238">
            <w:pPr>
              <w:ind w:left="36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</w:p>
        </w:tc>
        <w:tc>
          <w:tcPr>
            <w:tcW w:w="4508" w:type="dxa"/>
          </w:tcPr>
          <w:p w14:paraId="00FD2C69" w14:textId="77777777" w:rsidR="00BD057B" w:rsidRPr="00BD057B" w:rsidRDefault="00BD057B" w:rsidP="003F1238">
            <w:pPr>
              <w:jc w:val="both"/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BD057B"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  <w:t>Multiplexing:</w:t>
            </w:r>
          </w:p>
          <w:p w14:paraId="707D18BC" w14:textId="796124A4" w:rsidR="00BD057B" w:rsidRPr="003F1238" w:rsidRDefault="00BD057B" w:rsidP="003F123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BD057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HTTP/2 is able to use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BD057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single</w:t>
            </w:r>
            <w:r w:rsidR="003F123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,</w:t>
            </w:r>
            <w:r w:rsidRPr="00BD057B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TCP connection to send multiple streams of data at once so that no one resource blocks any other resource.</w:t>
            </w:r>
          </w:p>
        </w:tc>
      </w:tr>
      <w:tr w:rsidR="00BD057B" w14:paraId="2D128A26" w14:textId="77777777" w:rsidTr="003F1238">
        <w:trPr>
          <w:trHeight w:val="989"/>
        </w:trPr>
        <w:tc>
          <w:tcPr>
            <w:tcW w:w="4508" w:type="dxa"/>
          </w:tcPr>
          <w:p w14:paraId="3FCEE888" w14:textId="77777777" w:rsidR="00BD057B" w:rsidRDefault="00BD057B" w:rsidP="003F1238">
            <w:pPr>
              <w:jc w:val="both"/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BD057B"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  <w:t>Server push:</w:t>
            </w:r>
          </w:p>
          <w:p w14:paraId="298FDFA1" w14:textId="09E13A18" w:rsidR="003F1238" w:rsidRPr="00BD057B" w:rsidRDefault="003F1238" w:rsidP="003F123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HTTP1.1 only “push” content after the client requests the server.</w:t>
            </w:r>
          </w:p>
        </w:tc>
        <w:tc>
          <w:tcPr>
            <w:tcW w:w="4508" w:type="dxa"/>
          </w:tcPr>
          <w:p w14:paraId="59A96268" w14:textId="77777777" w:rsidR="00BD057B" w:rsidRDefault="00BD057B" w:rsidP="003F1238">
            <w:pPr>
              <w:jc w:val="both"/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BD057B"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  <w:t>Server push:</w:t>
            </w:r>
          </w:p>
          <w:p w14:paraId="0F82EEDF" w14:textId="61AB6AA0" w:rsidR="003F1238" w:rsidRPr="003F1238" w:rsidRDefault="003F1238" w:rsidP="003F123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23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HTTP/2 "push" content to a client before the client asks for it.</w:t>
            </w:r>
          </w:p>
        </w:tc>
      </w:tr>
      <w:tr w:rsidR="003F1238" w14:paraId="0C077C71" w14:textId="77777777" w:rsidTr="003F1238">
        <w:trPr>
          <w:trHeight w:val="1708"/>
        </w:trPr>
        <w:tc>
          <w:tcPr>
            <w:tcW w:w="4508" w:type="dxa"/>
          </w:tcPr>
          <w:p w14:paraId="4DD076B9" w14:textId="77777777" w:rsidR="003F1238" w:rsidRDefault="003F1238" w:rsidP="003F1238">
            <w:pPr>
              <w:jc w:val="both"/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3F1238"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  <w:t>Header compression:</w:t>
            </w:r>
          </w:p>
          <w:p w14:paraId="5A0B0B8C" w14:textId="1F89EC9B" w:rsidR="003F1238" w:rsidRPr="003F1238" w:rsidRDefault="003F1238" w:rsidP="003F123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HTTP1.1 loads quickly small files than the large files. To speed up the web performance it compress the HTTP messages to make them smaller.</w:t>
            </w:r>
          </w:p>
        </w:tc>
        <w:tc>
          <w:tcPr>
            <w:tcW w:w="4508" w:type="dxa"/>
          </w:tcPr>
          <w:p w14:paraId="769339B3" w14:textId="77777777" w:rsidR="003F1238" w:rsidRDefault="003F1238" w:rsidP="003F1238">
            <w:pPr>
              <w:jc w:val="both"/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3F1238">
              <w:rPr>
                <w:rStyle w:val="Strong"/>
                <w:rFonts w:ascii="Times New Roman" w:hAnsi="Times New Roman" w:cs="Times New Roman"/>
                <w:color w:val="222222"/>
                <w:sz w:val="24"/>
                <w:szCs w:val="24"/>
              </w:rPr>
              <w:t>Header compression:</w:t>
            </w:r>
          </w:p>
          <w:p w14:paraId="74C6DC89" w14:textId="76FCE003" w:rsidR="003F1238" w:rsidRPr="003F1238" w:rsidRDefault="003F1238" w:rsidP="003F123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1238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HTTP/2 uses a more advanced compression method called HPACK that eliminates redundant information in HTTP header packets. This eliminates a few bytes from every HTTP packet.</w:t>
            </w:r>
          </w:p>
        </w:tc>
      </w:tr>
    </w:tbl>
    <w:p w14:paraId="2D9354C2" w14:textId="34BA6DA7" w:rsidR="00CE518B" w:rsidRDefault="00CE518B">
      <w:pPr>
        <w:rPr>
          <w:lang w:val="en-US"/>
        </w:rPr>
      </w:pPr>
    </w:p>
    <w:p w14:paraId="2DED0765" w14:textId="77777777" w:rsidR="00F53DFF" w:rsidRDefault="00F53DF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CE3FA8" w14:textId="79417C5D" w:rsidR="003F1238" w:rsidRDefault="003F123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F1238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3F1238">
        <w:rPr>
          <w:rFonts w:ascii="Times New Roman" w:hAnsi="Times New Roman" w:cs="Times New Roman"/>
          <w:color w:val="000000"/>
          <w:sz w:val="24"/>
          <w:szCs w:val="24"/>
        </w:rPr>
        <w:t xml:space="preserve"> Write a blog about objects and its internal representation in JavaScript.</w:t>
      </w:r>
    </w:p>
    <w:p w14:paraId="7AC712E0" w14:textId="0569E82F" w:rsidR="003F1238" w:rsidRDefault="000376DC" w:rsidP="000376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376DC">
        <w:rPr>
          <w:rFonts w:ascii="Times New Roman" w:hAnsi="Times New Roman" w:cs="Times New Roman"/>
          <w:sz w:val="24"/>
          <w:szCs w:val="24"/>
          <w:lang w:val="en-US"/>
        </w:rPr>
        <w:t>An object is a collection of related data and/or functionality. These usually consist of several variables and functions (which are called properties and methods when they are inside objects).</w:t>
      </w:r>
    </w:p>
    <w:p w14:paraId="6790207E" w14:textId="117B1C3E" w:rsidR="000376DC" w:rsidRDefault="000376DC" w:rsidP="000376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376DC">
        <w:rPr>
          <w:rFonts w:ascii="Times New Roman" w:hAnsi="Times New Roman" w:cs="Times New Roman"/>
          <w:sz w:val="24"/>
          <w:szCs w:val="24"/>
          <w:lang w:val="en-US"/>
        </w:rPr>
        <w:t>reating an object often begins with defining and initializing a variable.</w:t>
      </w:r>
    </w:p>
    <w:p w14:paraId="7EBC8395" w14:textId="5DE2E0DB" w:rsidR="000376DC" w:rsidRDefault="000376DC" w:rsidP="000376D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Example: </w:t>
      </w:r>
      <w:r w:rsidRPr="000376DC">
        <w:rPr>
          <w:rFonts w:ascii="Times New Roman" w:hAnsi="Times New Roman" w:cs="Times New Roman"/>
          <w:sz w:val="24"/>
          <w:szCs w:val="24"/>
          <w:lang w:val="en-US"/>
        </w:rPr>
        <w:t>const person = {};</w:t>
      </w:r>
    </w:p>
    <w:p w14:paraId="26A36438" w14:textId="64A4D994" w:rsidR="000376DC" w:rsidRDefault="000376DC" w:rsidP="000376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376DC">
        <w:rPr>
          <w:rFonts w:ascii="Times New Roman" w:hAnsi="Times New Roman" w:cs="Times New Roman"/>
          <w:sz w:val="24"/>
          <w:szCs w:val="24"/>
          <w:lang w:val="en-US"/>
        </w:rPr>
        <w:t>n object is made up of multiple members, each of which has a name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76DC">
        <w:rPr>
          <w:rFonts w:ascii="Times New Roman" w:hAnsi="Times New Roman" w:cs="Times New Roman"/>
          <w:sz w:val="24"/>
          <w:szCs w:val="24"/>
          <w:lang w:val="en-US"/>
        </w:rPr>
        <w:t>and a value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376DC">
        <w:t xml:space="preserve"> </w:t>
      </w:r>
      <w:r w:rsidRPr="000376DC">
        <w:rPr>
          <w:rFonts w:ascii="Times New Roman" w:hAnsi="Times New Roman" w:cs="Times New Roman"/>
          <w:sz w:val="24"/>
          <w:szCs w:val="24"/>
          <w:lang w:val="en-US"/>
        </w:rPr>
        <w:t>Each name/value pair must be separated by a comma, and the name and value in each case are separated by a colon.</w:t>
      </w:r>
    </w:p>
    <w:p w14:paraId="15C35F61" w14:textId="77777777" w:rsidR="000376DC" w:rsidRDefault="000376DC" w:rsidP="000376D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1D9162" w14:textId="6A381197" w:rsidR="000376DC" w:rsidRDefault="000376DC" w:rsidP="000376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76DC">
        <w:rPr>
          <w:rFonts w:ascii="Times New Roman" w:hAnsi="Times New Roman" w:cs="Times New Roman"/>
          <w:b/>
          <w:bCs/>
          <w:sz w:val="24"/>
          <w:szCs w:val="24"/>
          <w:lang w:val="en-US"/>
        </w:rPr>
        <w:t>Syntax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8F186A5" w14:textId="77777777" w:rsidR="000376DC" w:rsidRPr="000376DC" w:rsidRDefault="000376DC" w:rsidP="000376D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376DC">
        <w:rPr>
          <w:rFonts w:ascii="Times New Roman" w:hAnsi="Times New Roman" w:cs="Times New Roman"/>
          <w:sz w:val="24"/>
          <w:szCs w:val="24"/>
          <w:lang w:val="en-US"/>
        </w:rPr>
        <w:t>const objectName = {</w:t>
      </w:r>
    </w:p>
    <w:p w14:paraId="44C753FD" w14:textId="77777777" w:rsidR="000376DC" w:rsidRPr="000376DC" w:rsidRDefault="000376DC" w:rsidP="000376D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376DC">
        <w:rPr>
          <w:rFonts w:ascii="Times New Roman" w:hAnsi="Times New Roman" w:cs="Times New Roman"/>
          <w:sz w:val="24"/>
          <w:szCs w:val="24"/>
          <w:lang w:val="en-US"/>
        </w:rPr>
        <w:t xml:space="preserve">  member1Name: member1Value,</w:t>
      </w:r>
    </w:p>
    <w:p w14:paraId="2DEDE7E7" w14:textId="77777777" w:rsidR="000376DC" w:rsidRPr="000376DC" w:rsidRDefault="000376DC" w:rsidP="000376D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376DC">
        <w:rPr>
          <w:rFonts w:ascii="Times New Roman" w:hAnsi="Times New Roman" w:cs="Times New Roman"/>
          <w:sz w:val="24"/>
          <w:szCs w:val="24"/>
          <w:lang w:val="en-US"/>
        </w:rPr>
        <w:t xml:space="preserve">  member2Name: member2Value,</w:t>
      </w:r>
    </w:p>
    <w:p w14:paraId="1AE65E57" w14:textId="77777777" w:rsidR="000376DC" w:rsidRPr="000376DC" w:rsidRDefault="000376DC" w:rsidP="000376D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376DC">
        <w:rPr>
          <w:rFonts w:ascii="Times New Roman" w:hAnsi="Times New Roman" w:cs="Times New Roman"/>
          <w:sz w:val="24"/>
          <w:szCs w:val="24"/>
          <w:lang w:val="en-US"/>
        </w:rPr>
        <w:t xml:space="preserve">  member3Name: member3Value,</w:t>
      </w:r>
    </w:p>
    <w:p w14:paraId="3ADAA2BA" w14:textId="12BDE5C8" w:rsidR="000376DC" w:rsidRPr="000376DC" w:rsidRDefault="000376DC" w:rsidP="000376D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376DC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sectPr w:rsidR="000376DC" w:rsidRPr="00037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5337"/>
    <w:multiLevelType w:val="hybridMultilevel"/>
    <w:tmpl w:val="9CACF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6FF3"/>
    <w:multiLevelType w:val="hybridMultilevel"/>
    <w:tmpl w:val="3DDA4F9E"/>
    <w:lvl w:ilvl="0" w:tplc="E00474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60355">
    <w:abstractNumId w:val="1"/>
  </w:num>
  <w:num w:numId="2" w16cid:durableId="17318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8B"/>
    <w:rsid w:val="000376DC"/>
    <w:rsid w:val="003F1238"/>
    <w:rsid w:val="00BD057B"/>
    <w:rsid w:val="00CE518B"/>
    <w:rsid w:val="00F5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76448"/>
  <w15:chartTrackingRefBased/>
  <w15:docId w15:val="{2B2293F9-D3F5-426B-9B0F-BFA93E39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D057B"/>
    <w:rPr>
      <w:b/>
      <w:bCs/>
    </w:rPr>
  </w:style>
  <w:style w:type="paragraph" w:styleId="ListParagraph">
    <w:name w:val="List Paragraph"/>
    <w:basedOn w:val="Normal"/>
    <w:uiPriority w:val="34"/>
    <w:qFormat/>
    <w:rsid w:val="00BD05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05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ragunath</dc:creator>
  <cp:keywords/>
  <dc:description/>
  <cp:lastModifiedBy>ragunath ragunath</cp:lastModifiedBy>
  <cp:revision>3</cp:revision>
  <dcterms:created xsi:type="dcterms:W3CDTF">2024-01-22T07:00:00Z</dcterms:created>
  <dcterms:modified xsi:type="dcterms:W3CDTF">2024-01-22T09:52:00Z</dcterms:modified>
</cp:coreProperties>
</file>