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5E36" w:rsidRDefault="00B05E36" w:rsidP="00B05E36">
      <w:pPr>
        <w:pStyle w:val="FirstParagraph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Xd326c9b1cdfcf0aea1f4671d8f0100fa8f4c7da"/>
      <w:r>
        <w:rPr>
          <w:rFonts w:ascii="Times New Roman" w:hAnsi="Times New Roman" w:cs="Times New Roman"/>
          <w:b/>
          <w:bCs/>
          <w:color w:val="000000" w:themeColor="text1"/>
        </w:rPr>
        <w:t>I</w:t>
      </w:r>
      <w:bookmarkStart w:id="1" w:name="_GoBack"/>
      <w:bookmarkEnd w:id="1"/>
      <w:r>
        <w:rPr>
          <w:rFonts w:ascii="Times New Roman" w:hAnsi="Times New Roman" w:cs="Times New Roman"/>
          <w:b/>
          <w:bCs/>
          <w:color w:val="000000" w:themeColor="text1"/>
        </w:rPr>
        <w:t xml:space="preserve">nstituto Federal de Educação de Mato Grosso – IFMT, </w:t>
      </w:r>
      <w:r w:rsidRPr="00B05E36">
        <w:rPr>
          <w:rFonts w:ascii="Times New Roman" w:hAnsi="Times New Roman" w:cs="Times New Roman"/>
          <w:b/>
          <w:bCs/>
          <w:i/>
          <w:color w:val="000000" w:themeColor="text1"/>
        </w:rPr>
        <w:t>Campus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Pontes Lacerda</w:t>
      </w:r>
    </w:p>
    <w:p w:rsid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b/>
          <w:bCs/>
          <w:color w:val="000000" w:themeColor="text1"/>
        </w:rPr>
        <w:t>Curso:</w:t>
      </w:r>
      <w:r w:rsidRPr="00B05E36">
        <w:rPr>
          <w:rFonts w:ascii="Times New Roman" w:hAnsi="Times New Roman" w:cs="Times New Roman"/>
          <w:color w:val="000000" w:themeColor="text1"/>
        </w:rPr>
        <w:t xml:space="preserve"> Bacharelado em Sistemas de Informação</w:t>
      </w:r>
    </w:p>
    <w:p w:rsid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b/>
          <w:bCs/>
          <w:color w:val="000000" w:themeColor="text1"/>
        </w:rPr>
        <w:t>Semestre:</w:t>
      </w:r>
      <w:r w:rsidRPr="00B05E36">
        <w:rPr>
          <w:rFonts w:ascii="Times New Roman" w:hAnsi="Times New Roman" w:cs="Times New Roman"/>
          <w:color w:val="000000" w:themeColor="text1"/>
        </w:rPr>
        <w:t xml:space="preserve"> 1º Semestre</w:t>
      </w:r>
    </w:p>
    <w:p w:rsid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b/>
          <w:bCs/>
          <w:color w:val="000000" w:themeColor="text1"/>
        </w:rPr>
        <w:t>Disciplina:</w:t>
      </w:r>
      <w:r w:rsidRPr="00B05E36">
        <w:rPr>
          <w:rFonts w:ascii="Times New Roman" w:hAnsi="Times New Roman" w:cs="Times New Roman"/>
          <w:color w:val="000000" w:themeColor="text1"/>
        </w:rPr>
        <w:t xml:space="preserve"> Introdução a Sistemas de Informação</w:t>
      </w:r>
    </w:p>
    <w:p w:rsidR="00867299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b/>
          <w:bCs/>
          <w:color w:val="000000" w:themeColor="text1"/>
        </w:rPr>
        <w:t>Modalidade:</w:t>
      </w:r>
      <w:r w:rsidRPr="00B05E36">
        <w:rPr>
          <w:rFonts w:ascii="Times New Roman" w:hAnsi="Times New Roman" w:cs="Times New Roman"/>
          <w:color w:val="000000" w:themeColor="text1"/>
        </w:rPr>
        <w:t xml:space="preserve"> Individual</w:t>
      </w:r>
    </w:p>
    <w:p w:rsidR="00B05E36" w:rsidRPr="00B05E36" w:rsidRDefault="00B05E36" w:rsidP="00B05E36">
      <w:pPr>
        <w:pStyle w:val="Ttulo1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05E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Atividade Avaliativa – Elaboração de trabalho acadêmico conforme as normas ABNT</w:t>
      </w:r>
    </w:p>
    <w:p w:rsidR="00B05E36" w:rsidRPr="00B05E36" w:rsidRDefault="00B05E36" w:rsidP="00B05E36">
      <w:pPr>
        <w:pStyle w:val="Corpodetexto"/>
      </w:pPr>
    </w:p>
    <w:p w:rsidR="00867299" w:rsidRPr="00B05E3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2" w:name="objetivo-da-atividade"/>
      <w:r w:rsidRPr="00B05E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 Objetivo da Atividade</w:t>
      </w:r>
    </w:p>
    <w:p w:rsidR="00867299" w:rsidRPr="00B05E36" w:rsidRDefault="00B05E36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</w:t>
      </w:r>
      <w:r w:rsidR="00813300" w:rsidRPr="00B05E36">
        <w:rPr>
          <w:rFonts w:ascii="Times New Roman" w:hAnsi="Times New Roman" w:cs="Times New Roman"/>
          <w:color w:val="000000" w:themeColor="text1"/>
        </w:rPr>
        <w:t>roporcionar ao estudante a prática da pesquisa acadêmica e da elaboração de trabalhos científicos, aplicando as normas da Associação Brasileira de Normas Técnicas (ABNT) vigentes para trabalhos acadêmicos, citações e referências bibliográficas.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813300" w:rsidRPr="00B05E36">
        <w:rPr>
          <w:rFonts w:ascii="Times New Roman" w:hAnsi="Times New Roman" w:cs="Times New Roman"/>
          <w:color w:val="000000" w:themeColor="text1"/>
        </w:rPr>
        <w:t xml:space="preserve">Além da qualidade do conteúdo pesquisado, será avaliada a correta utilização dos recursos de formatação disponíveis em editores de texto, </w:t>
      </w:r>
      <w:r>
        <w:rPr>
          <w:rFonts w:ascii="Times New Roman" w:hAnsi="Times New Roman" w:cs="Times New Roman"/>
          <w:color w:val="000000" w:themeColor="text1"/>
        </w:rPr>
        <w:t>a exemplo,</w:t>
      </w:r>
      <w:r w:rsidR="00813300" w:rsidRPr="00B05E36">
        <w:rPr>
          <w:rFonts w:ascii="Times New Roman" w:hAnsi="Times New Roman" w:cs="Times New Roman"/>
          <w:color w:val="000000" w:themeColor="text1"/>
        </w:rPr>
        <w:t xml:space="preserve"> Microsoft Word, LibreOffice Writer ou Google Documentos.</w:t>
      </w:r>
    </w:p>
    <w:p w:rsidR="00867299" w:rsidRPr="00B05E3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3" w:name="tema-da-pesquisa"/>
      <w:bookmarkEnd w:id="2"/>
      <w:r w:rsidRPr="00B05E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Tema da Pesquisa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Elabore um trabalho acadêmico que responda à seguinte questão norteadora:</w:t>
      </w:r>
    </w:p>
    <w:p w:rsidR="00867299" w:rsidRPr="00B05E36" w:rsidRDefault="00813300" w:rsidP="00B05E36">
      <w:pPr>
        <w:pStyle w:val="Corpodetexto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b/>
          <w:bCs/>
          <w:color w:val="000000" w:themeColor="text1"/>
        </w:rPr>
        <w:t>“Como os sistemas de informação evoluíram ao longo do tempo e de que forma contribuem para a produção, o armazenamento, o processamento e o uso das informações nas organizações e na sociedade contemporânea?”</w:t>
      </w:r>
    </w:p>
    <w:p w:rsidR="00867299" w:rsidRPr="00B05E36" w:rsidRDefault="00813300" w:rsidP="00B05E36">
      <w:pPr>
        <w:pStyle w:val="Corpodetexto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O trabalho deverá abordar, obrigatoriamente, aspectos relacionados aos seguintes conteúdos da disciplina:</w:t>
      </w:r>
    </w:p>
    <w:p w:rsidR="00867299" w:rsidRPr="00B05E36" w:rsidRDefault="00813300" w:rsidP="00B05E36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Conceitos fundamentais de sistemas de informação;</w:t>
      </w:r>
    </w:p>
    <w:p w:rsidR="00867299" w:rsidRPr="00B05E36" w:rsidRDefault="00813300" w:rsidP="00B05E36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Dados, informação e conhecimento;</w:t>
      </w:r>
    </w:p>
    <w:p w:rsidR="00867299" w:rsidRPr="00B05E36" w:rsidRDefault="00813300" w:rsidP="00B05E36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Histórico da computação;</w:t>
      </w:r>
    </w:p>
    <w:p w:rsidR="00867299" w:rsidRPr="00B05E36" w:rsidRDefault="00813300" w:rsidP="00B05E36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Evolução dos sistemas de informação nas organizações;</w:t>
      </w:r>
    </w:p>
    <w:p w:rsidR="00867299" w:rsidRPr="00B05E36" w:rsidRDefault="00813300" w:rsidP="00B05E36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Papel estratégico da tecnologia da informação nas empresas e na sociedade;</w:t>
      </w:r>
    </w:p>
    <w:p w:rsidR="00867299" w:rsidRPr="00B05E36" w:rsidRDefault="00813300" w:rsidP="00B05E36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Tipos de sistemas de informação e suas aplicações organizacionais.</w:t>
      </w:r>
    </w:p>
    <w:p w:rsidR="00867299" w:rsidRPr="00185B5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" w:name="pesquisa-bibliográfica"/>
      <w:bookmarkEnd w:id="3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3. Pesquisa Bibliográfica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A pesquisa deverá ser realizada utilizando fontes confiáveis e academicamente reconhecidas.</w:t>
      </w:r>
    </w:p>
    <w:p w:rsidR="00867299" w:rsidRPr="00185B56" w:rsidRDefault="00813300" w:rsidP="00B05E36">
      <w:pPr>
        <w:pStyle w:val="Ttulo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5" w:name="requisitos-mínimos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Requisitos mínimos</w:t>
      </w:r>
    </w:p>
    <w:p w:rsidR="00867299" w:rsidRPr="00B05E36" w:rsidRDefault="00813300" w:rsidP="00B05E36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 xml:space="preserve">Utilizar, no mínimo, </w:t>
      </w:r>
      <w:r w:rsidRPr="00B05E36">
        <w:rPr>
          <w:rFonts w:ascii="Times New Roman" w:hAnsi="Times New Roman" w:cs="Times New Roman"/>
          <w:b/>
          <w:bCs/>
          <w:color w:val="000000" w:themeColor="text1"/>
        </w:rPr>
        <w:t>5 referências bibliográficas</w:t>
      </w:r>
      <w:r w:rsidRPr="00B05E36">
        <w:rPr>
          <w:rFonts w:ascii="Times New Roman" w:hAnsi="Times New Roman" w:cs="Times New Roman"/>
          <w:color w:val="000000" w:themeColor="text1"/>
        </w:rPr>
        <w:t>;</w:t>
      </w:r>
    </w:p>
    <w:p w:rsidR="00867299" w:rsidRPr="00B05E36" w:rsidRDefault="00813300" w:rsidP="00B05E36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 xml:space="preserve">Utilizar, no mínimo, </w:t>
      </w:r>
      <w:r w:rsidRPr="00B05E36">
        <w:rPr>
          <w:rFonts w:ascii="Times New Roman" w:hAnsi="Times New Roman" w:cs="Times New Roman"/>
          <w:b/>
          <w:bCs/>
          <w:color w:val="000000" w:themeColor="text1"/>
        </w:rPr>
        <w:t>3 referências obtidas por meio do Google Scholar (Google Acadêmico)</w:t>
      </w:r>
      <w:r w:rsidRPr="00B05E36">
        <w:rPr>
          <w:rFonts w:ascii="Times New Roman" w:hAnsi="Times New Roman" w:cs="Times New Roman"/>
          <w:color w:val="000000" w:themeColor="text1"/>
        </w:rPr>
        <w:t>;</w:t>
      </w:r>
    </w:p>
    <w:p w:rsidR="00867299" w:rsidRPr="00B05E36" w:rsidRDefault="00813300" w:rsidP="00B05E36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Priorizar artigos científicos, livros, capítulos de livros, trabalhos acadêmicos, documentos institucionais e publicações técnicas;</w:t>
      </w:r>
    </w:p>
    <w:p w:rsidR="00867299" w:rsidRPr="00B05E36" w:rsidRDefault="00813300" w:rsidP="00B05E36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Não utilizar Wikipédia, blogs pessoais, trabalhos prontos ou sites sem autoria identificada como fontes principais da pesquisa.</w:t>
      </w:r>
    </w:p>
    <w:p w:rsidR="00867299" w:rsidRPr="00185B5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6" w:name="estrutura-obrigatória-do-trabalho"/>
      <w:bookmarkEnd w:id="4"/>
      <w:bookmarkEnd w:id="5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4. Estrutura Obrigatória do Trabalho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O trabalho deverá ser elaborado conforme as normas da ABNT vigentes e conter os seguintes elementos.</w:t>
      </w:r>
    </w:p>
    <w:p w:rsidR="00867299" w:rsidRPr="00185B56" w:rsidRDefault="00813300" w:rsidP="00B05E36">
      <w:pPr>
        <w:pStyle w:val="Ttulo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7" w:name="elementos-pré-textuais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4.1 Elementos Pré-Textuais</w:t>
      </w:r>
    </w:p>
    <w:p w:rsidR="00867299" w:rsidRPr="00B05E36" w:rsidRDefault="00813300" w:rsidP="00B05E36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Capa;</w:t>
      </w:r>
    </w:p>
    <w:p w:rsidR="00867299" w:rsidRPr="00B05E36" w:rsidRDefault="00813300" w:rsidP="00B05E36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Folha de rosto;</w:t>
      </w:r>
    </w:p>
    <w:p w:rsidR="00867299" w:rsidRPr="00B05E36" w:rsidRDefault="00813300" w:rsidP="00B05E36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Folha de aprovação;</w:t>
      </w:r>
    </w:p>
    <w:p w:rsidR="00867299" w:rsidRPr="00B05E36" w:rsidRDefault="00813300" w:rsidP="00B05E36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Resumo;</w:t>
      </w:r>
    </w:p>
    <w:p w:rsidR="00867299" w:rsidRPr="00B05E36" w:rsidRDefault="00813300" w:rsidP="00B05E36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Abstract;</w:t>
      </w:r>
    </w:p>
    <w:p w:rsidR="00867299" w:rsidRPr="00B05E36" w:rsidRDefault="00813300" w:rsidP="00B05E36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Lista de figuras ou lista de tabelas (conforme item 5);</w:t>
      </w:r>
    </w:p>
    <w:p w:rsidR="00867299" w:rsidRPr="00B05E36" w:rsidRDefault="00813300" w:rsidP="00B05E36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Sumário automático.</w:t>
      </w:r>
    </w:p>
    <w:p w:rsidR="00867299" w:rsidRPr="00185B56" w:rsidRDefault="00813300" w:rsidP="00B05E36">
      <w:pPr>
        <w:pStyle w:val="Ttulo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8" w:name="elementos-textuais"/>
      <w:bookmarkEnd w:id="7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4.2 Elementos Textuais</w:t>
      </w:r>
    </w:p>
    <w:p w:rsidR="00867299" w:rsidRPr="00B05E36" w:rsidRDefault="00813300" w:rsidP="00B05E36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Introdução;</w:t>
      </w:r>
    </w:p>
    <w:p w:rsidR="00867299" w:rsidRPr="00B05E36" w:rsidRDefault="00813300" w:rsidP="00B05E36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Desenvolvimento;</w:t>
      </w:r>
    </w:p>
    <w:p w:rsidR="00867299" w:rsidRPr="00B05E36" w:rsidRDefault="00813300" w:rsidP="00B05E36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Considerações finais.</w:t>
      </w:r>
    </w:p>
    <w:p w:rsidR="00867299" w:rsidRPr="00185B56" w:rsidRDefault="00813300" w:rsidP="00B05E36">
      <w:pPr>
        <w:pStyle w:val="Ttulo3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9" w:name="elementos-pós-textuais"/>
      <w:bookmarkEnd w:id="8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4.3 Elementos Pós-Textuais</w:t>
      </w:r>
    </w:p>
    <w:p w:rsidR="00867299" w:rsidRPr="00B05E36" w:rsidRDefault="00813300" w:rsidP="00B05E36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Referências;</w:t>
      </w:r>
    </w:p>
    <w:p w:rsidR="00867299" w:rsidRPr="00B05E36" w:rsidRDefault="00813300" w:rsidP="00B05E36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Apêndice ou Anexo.</w:t>
      </w:r>
    </w:p>
    <w:p w:rsidR="00867299" w:rsidRPr="00185B5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0" w:name="figuras-e-tabelas"/>
      <w:bookmarkEnd w:id="6"/>
      <w:bookmarkEnd w:id="9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 Figuras e Tabelas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O trabalho deverá conter obrigatoriamente:</w:t>
      </w:r>
    </w:p>
    <w:p w:rsidR="00867299" w:rsidRPr="00B05E36" w:rsidRDefault="00813300" w:rsidP="00B05E36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 xml:space="preserve">Pelo menos </w:t>
      </w:r>
      <w:r w:rsidRPr="00B05E36">
        <w:rPr>
          <w:rFonts w:ascii="Times New Roman" w:hAnsi="Times New Roman" w:cs="Times New Roman"/>
          <w:b/>
          <w:bCs/>
          <w:color w:val="000000" w:themeColor="text1"/>
        </w:rPr>
        <w:t>uma figura ou uma tabela</w:t>
      </w:r>
      <w:r w:rsidRPr="00B05E36">
        <w:rPr>
          <w:rFonts w:ascii="Times New Roman" w:hAnsi="Times New Roman" w:cs="Times New Roman"/>
          <w:color w:val="000000" w:themeColor="text1"/>
        </w:rPr>
        <w:t>;</w:t>
      </w:r>
    </w:p>
    <w:p w:rsidR="00867299" w:rsidRPr="00B05E36" w:rsidRDefault="00813300" w:rsidP="00B05E36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Legenda conforme as normas da ABNT;</w:t>
      </w:r>
    </w:p>
    <w:p w:rsidR="00867299" w:rsidRPr="00B05E36" w:rsidRDefault="00813300" w:rsidP="00B05E36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Citação da fonte da figura ou tabela, quando aplicável;</w:t>
      </w:r>
    </w:p>
    <w:p w:rsidR="00867299" w:rsidRPr="00B05E36" w:rsidRDefault="00813300" w:rsidP="00B05E36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Lista automática de figuras ou lista automática de tabelas.</w:t>
      </w:r>
    </w:p>
    <w:p w:rsidR="00867299" w:rsidRPr="00185B5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1" w:name="citações"/>
      <w:bookmarkEnd w:id="10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 Citações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O trabalho deverá apresentar:</w:t>
      </w:r>
    </w:p>
    <w:p w:rsidR="00867299" w:rsidRPr="00B05E36" w:rsidRDefault="00813300" w:rsidP="00B05E36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 xml:space="preserve">No mínimo </w:t>
      </w:r>
      <w:r w:rsidRPr="00B05E36">
        <w:rPr>
          <w:rFonts w:ascii="Times New Roman" w:hAnsi="Times New Roman" w:cs="Times New Roman"/>
          <w:b/>
          <w:bCs/>
          <w:color w:val="000000" w:themeColor="text1"/>
        </w:rPr>
        <w:t>2 citações diretas</w:t>
      </w:r>
      <w:r w:rsidRPr="00B05E36">
        <w:rPr>
          <w:rFonts w:ascii="Times New Roman" w:hAnsi="Times New Roman" w:cs="Times New Roman"/>
          <w:color w:val="000000" w:themeColor="text1"/>
        </w:rPr>
        <w:t>;</w:t>
      </w:r>
    </w:p>
    <w:p w:rsidR="00867299" w:rsidRPr="00B05E36" w:rsidRDefault="00813300" w:rsidP="00B05E36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 xml:space="preserve">No mínimo </w:t>
      </w:r>
      <w:r w:rsidRPr="00B05E36">
        <w:rPr>
          <w:rFonts w:ascii="Times New Roman" w:hAnsi="Times New Roman" w:cs="Times New Roman"/>
          <w:b/>
          <w:bCs/>
          <w:color w:val="000000" w:themeColor="text1"/>
        </w:rPr>
        <w:t>3 citações indiretas</w:t>
      </w:r>
      <w:r w:rsidRPr="00B05E36">
        <w:rPr>
          <w:rFonts w:ascii="Times New Roman" w:hAnsi="Times New Roman" w:cs="Times New Roman"/>
          <w:color w:val="000000" w:themeColor="text1"/>
        </w:rPr>
        <w:t>;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Todas as citações deverão seguir as normas ABNT vigentes e possuir a devida referência bibliográfica.</w:t>
      </w:r>
    </w:p>
    <w:p w:rsidR="00867299" w:rsidRPr="00185B5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2" w:name="formatação"/>
      <w:bookmarkEnd w:id="11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7. Formatação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O documento deverá ser elaborado conforme as normas ABNT vigentes para trabalhos acadêmicos.</w:t>
      </w:r>
    </w:p>
    <w:p w:rsidR="00867299" w:rsidRPr="00B05E36" w:rsidRDefault="00813300" w:rsidP="00B05E36">
      <w:pPr>
        <w:pStyle w:val="Corpodetexto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Além disso, deverão ser utilizados obrigatoriamente os seguintes recursos automáticos do editor de texto:</w:t>
      </w:r>
    </w:p>
    <w:p w:rsidR="00867299" w:rsidRPr="00B05E36" w:rsidRDefault="00813300" w:rsidP="00B05E36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Paginação automática;</w:t>
      </w:r>
    </w:p>
    <w:p w:rsidR="00867299" w:rsidRPr="00B05E36" w:rsidRDefault="00813300" w:rsidP="00B05E36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Sumário automático;</w:t>
      </w:r>
    </w:p>
    <w:p w:rsidR="00867299" w:rsidRPr="00B05E36" w:rsidRDefault="00813300" w:rsidP="00B05E36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Lista automática de figuras ou tabelas;</w:t>
      </w:r>
    </w:p>
    <w:p w:rsidR="00867299" w:rsidRPr="00B05E36" w:rsidRDefault="00813300" w:rsidP="00B05E36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Estilos de títulos e subtítulos;</w:t>
      </w:r>
    </w:p>
    <w:p w:rsidR="00867299" w:rsidRPr="00B05E36" w:rsidRDefault="00813300" w:rsidP="00B05E36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Numeração hierárquica das seções.</w:t>
      </w:r>
    </w:p>
    <w:p w:rsidR="00867299" w:rsidRPr="00185B5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3" w:name="extensão-do-trabalho"/>
      <w:bookmarkEnd w:id="12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8. Extensão do Trabalho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 xml:space="preserve">O texto deverá possuir entre </w:t>
      </w:r>
      <w:r w:rsidRPr="00813300">
        <w:rPr>
          <w:rFonts w:ascii="Times New Roman" w:hAnsi="Times New Roman" w:cs="Times New Roman"/>
          <w:b/>
          <w:bCs/>
          <w:color w:val="000000" w:themeColor="text1"/>
        </w:rPr>
        <w:t>no mínimo 5 páginas de conteúdo textual</w:t>
      </w:r>
      <w:r w:rsidRPr="00B05E36">
        <w:rPr>
          <w:rFonts w:ascii="Times New Roman" w:hAnsi="Times New Roman" w:cs="Times New Roman"/>
          <w:color w:val="000000" w:themeColor="text1"/>
        </w:rPr>
        <w:t xml:space="preserve">, desconsiderando os elementos </w:t>
      </w:r>
      <w:proofErr w:type="spellStart"/>
      <w:r w:rsidRPr="00B05E36">
        <w:rPr>
          <w:rFonts w:ascii="Times New Roman" w:hAnsi="Times New Roman" w:cs="Times New Roman"/>
          <w:color w:val="000000" w:themeColor="text1"/>
        </w:rPr>
        <w:t>pré</w:t>
      </w:r>
      <w:proofErr w:type="spellEnd"/>
      <w:r w:rsidRPr="00B05E36">
        <w:rPr>
          <w:rFonts w:ascii="Times New Roman" w:hAnsi="Times New Roman" w:cs="Times New Roman"/>
          <w:color w:val="000000" w:themeColor="text1"/>
        </w:rPr>
        <w:t>-textuais e pós-textuais.</w:t>
      </w:r>
    </w:p>
    <w:p w:rsidR="00867299" w:rsidRPr="00185B56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4" w:name="entrega"/>
      <w:bookmarkEnd w:id="13"/>
      <w:r w:rsidRPr="00185B5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9. Entrega</w:t>
      </w:r>
    </w:p>
    <w:p w:rsidR="00867299" w:rsidRPr="00B05E36" w:rsidRDefault="00813300" w:rsidP="00B05E36">
      <w:pPr>
        <w:pStyle w:val="FirstParagraph"/>
        <w:jc w:val="both"/>
        <w:rPr>
          <w:rFonts w:ascii="Times New Roman" w:hAnsi="Times New Roman" w:cs="Times New Roman"/>
          <w:color w:val="000000" w:themeColor="text1"/>
        </w:rPr>
      </w:pPr>
      <w:r w:rsidRPr="00813300">
        <w:rPr>
          <w:rFonts w:ascii="Times New Roman" w:hAnsi="Times New Roman" w:cs="Times New Roman"/>
          <w:color w:val="000000" w:themeColor="text1"/>
        </w:rPr>
        <w:t xml:space="preserve">O trabalho </w:t>
      </w:r>
      <w:r>
        <w:rPr>
          <w:rFonts w:ascii="Times New Roman" w:hAnsi="Times New Roman" w:cs="Times New Roman"/>
          <w:color w:val="000000" w:themeColor="text1"/>
        </w:rPr>
        <w:t xml:space="preserve">deverá ser entregue </w:t>
      </w:r>
      <w:r w:rsidRPr="00813300">
        <w:rPr>
          <w:rFonts w:ascii="Times New Roman" w:hAnsi="Times New Roman" w:cs="Times New Roman"/>
          <w:color w:val="000000" w:themeColor="text1"/>
        </w:rPr>
        <w:t xml:space="preserve">em formato PDF e </w:t>
      </w:r>
      <w:r w:rsidRPr="00813300">
        <w:rPr>
          <w:rFonts w:ascii="Times New Roman" w:hAnsi="Times New Roman" w:cs="Times New Roman"/>
          <w:b/>
          <w:color w:val="000000" w:themeColor="text1"/>
        </w:rPr>
        <w:t>também</w:t>
      </w:r>
      <w:r w:rsidRPr="00813300">
        <w:rPr>
          <w:rFonts w:ascii="Times New Roman" w:hAnsi="Times New Roman" w:cs="Times New Roman"/>
          <w:color w:val="000000" w:themeColor="text1"/>
        </w:rPr>
        <w:t xml:space="preserve"> o </w:t>
      </w:r>
      <w:r w:rsidRPr="00813300">
        <w:rPr>
          <w:rFonts w:ascii="Times New Roman" w:hAnsi="Times New Roman" w:cs="Times New Roman"/>
          <w:b/>
          <w:color w:val="000000" w:themeColor="text1"/>
        </w:rPr>
        <w:t>arquivo editável utilizado</w:t>
      </w:r>
      <w:r w:rsidRPr="00813300">
        <w:rPr>
          <w:rFonts w:ascii="Times New Roman" w:hAnsi="Times New Roman" w:cs="Times New Roman"/>
          <w:color w:val="000000" w:themeColor="text1"/>
        </w:rPr>
        <w:t xml:space="preserve"> na elaboração do documento (.</w:t>
      </w:r>
      <w:proofErr w:type="spellStart"/>
      <w:r w:rsidRPr="00813300">
        <w:rPr>
          <w:rFonts w:ascii="Times New Roman" w:hAnsi="Times New Roman" w:cs="Times New Roman"/>
          <w:color w:val="000000" w:themeColor="text1"/>
        </w:rPr>
        <w:t>docx</w:t>
      </w:r>
      <w:proofErr w:type="spellEnd"/>
      <w:r w:rsidRPr="00813300">
        <w:rPr>
          <w:rFonts w:ascii="Times New Roman" w:hAnsi="Times New Roman" w:cs="Times New Roman"/>
          <w:color w:val="000000" w:themeColor="text1"/>
        </w:rPr>
        <w:t xml:space="preserve"> ou .</w:t>
      </w:r>
      <w:proofErr w:type="spellStart"/>
      <w:r w:rsidRPr="00813300">
        <w:rPr>
          <w:rFonts w:ascii="Times New Roman" w:hAnsi="Times New Roman" w:cs="Times New Roman"/>
          <w:color w:val="000000" w:themeColor="text1"/>
        </w:rPr>
        <w:t>odt</w:t>
      </w:r>
      <w:proofErr w:type="spellEnd"/>
      <w:r w:rsidRPr="00813300">
        <w:rPr>
          <w:rFonts w:ascii="Times New Roman" w:hAnsi="Times New Roman" w:cs="Times New Roman"/>
          <w:color w:val="000000" w:themeColor="text1"/>
        </w:rPr>
        <w:t xml:space="preserve">). Caso o trabalho seja desenvolvido no Google Documentos, deverá ser compartilhado com o </w:t>
      </w:r>
      <w:r>
        <w:rPr>
          <w:rFonts w:ascii="Times New Roman" w:hAnsi="Times New Roman" w:cs="Times New Roman"/>
          <w:color w:val="000000" w:themeColor="text1"/>
        </w:rPr>
        <w:t xml:space="preserve">e-mail </w:t>
      </w:r>
      <w:r w:rsidRPr="00813300">
        <w:rPr>
          <w:rFonts w:ascii="Times New Roman" w:hAnsi="Times New Roman" w:cs="Times New Roman"/>
          <w:color w:val="0070C0"/>
          <w:u w:val="single"/>
        </w:rPr>
        <w:t>lourivaldo.pereira@ifmt.edu.br</w:t>
      </w:r>
      <w:r w:rsidRPr="00813300">
        <w:rPr>
          <w:rFonts w:ascii="Times New Roman" w:hAnsi="Times New Roman" w:cs="Times New Roman"/>
          <w:color w:val="000000" w:themeColor="text1"/>
        </w:rPr>
        <w:t xml:space="preserve"> ou exportado para os formatos exigidos</w:t>
      </w:r>
      <w:r w:rsidRPr="00B05E36">
        <w:rPr>
          <w:rFonts w:ascii="Times New Roman" w:hAnsi="Times New Roman" w:cs="Times New Roman"/>
          <w:color w:val="000000" w:themeColor="text1"/>
        </w:rPr>
        <w:t>.</w:t>
      </w:r>
    </w:p>
    <w:p w:rsidR="00867299" w:rsidRPr="00B05E36" w:rsidRDefault="00813300" w:rsidP="00B05E36">
      <w:pPr>
        <w:pStyle w:val="Corpodetexto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O arquivo deverá ser nomeado da seguinte forma:</w:t>
      </w:r>
    </w:p>
    <w:p w:rsidR="00867299" w:rsidRPr="00B05E36" w:rsidRDefault="00813300" w:rsidP="00B05E36">
      <w:pPr>
        <w:pStyle w:val="Corpodetexto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b/>
          <w:bCs/>
          <w:color w:val="000000" w:themeColor="text1"/>
        </w:rPr>
        <w:t>NomeSobrenome_IntroducaoSI.pdf</w:t>
      </w:r>
    </w:p>
    <w:p w:rsidR="00867299" w:rsidRPr="00B05E36" w:rsidRDefault="00813300" w:rsidP="00B05E36">
      <w:pPr>
        <w:pStyle w:val="Corpodetexto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Exemplo:</w:t>
      </w:r>
    </w:p>
    <w:p w:rsidR="00867299" w:rsidRPr="00B05E36" w:rsidRDefault="00813300" w:rsidP="00B05E36">
      <w:pPr>
        <w:pStyle w:val="Corpodetexto"/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b/>
          <w:bCs/>
          <w:color w:val="000000" w:themeColor="text1"/>
        </w:rPr>
        <w:t>MariaSilva_IntroducaoSI.pdf</w:t>
      </w:r>
    </w:p>
    <w:p w:rsidR="00867299" w:rsidRPr="00813300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5" w:name="critérios-de-avaliação"/>
      <w:bookmarkEnd w:id="14"/>
      <w:r w:rsidRPr="008133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10. Critérios de Avaliação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421"/>
        <w:gridCol w:w="3502"/>
      </w:tblGrid>
      <w:tr w:rsidR="00B05E36" w:rsidRPr="00813300" w:rsidTr="008672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24" w:type="dxa"/>
          </w:tcPr>
          <w:p w:rsidR="00867299" w:rsidRPr="00813300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13300">
              <w:rPr>
                <w:rFonts w:ascii="Times New Roman" w:hAnsi="Times New Roman" w:cs="Times New Roman"/>
                <w:b/>
                <w:color w:val="000000" w:themeColor="text1"/>
              </w:rPr>
              <w:t>Critério</w:t>
            </w:r>
          </w:p>
        </w:tc>
        <w:tc>
          <w:tcPr>
            <w:tcW w:w="2795" w:type="dxa"/>
          </w:tcPr>
          <w:p w:rsidR="00867299" w:rsidRPr="00813300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813300">
              <w:rPr>
                <w:rFonts w:ascii="Times New Roman" w:hAnsi="Times New Roman" w:cs="Times New Roman"/>
                <w:b/>
                <w:color w:val="000000" w:themeColor="text1"/>
              </w:rPr>
              <w:t>Peso</w:t>
            </w:r>
          </w:p>
        </w:tc>
      </w:tr>
      <w:tr w:rsidR="00B05E36" w:rsidRPr="00B05E36">
        <w:tc>
          <w:tcPr>
            <w:tcW w:w="5124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Qualidade do conteúdo e da pesquisa bibliográfica</w:t>
            </w:r>
          </w:p>
        </w:tc>
        <w:tc>
          <w:tcPr>
            <w:tcW w:w="2795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40%</w:t>
            </w:r>
          </w:p>
        </w:tc>
      </w:tr>
      <w:tr w:rsidR="00B05E36" w:rsidRPr="00B05E36">
        <w:tc>
          <w:tcPr>
            <w:tcW w:w="5124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 xml:space="preserve">Estrutura </w:t>
            </w:r>
            <w:proofErr w:type="spellStart"/>
            <w:r w:rsidRPr="00B05E36">
              <w:rPr>
                <w:rFonts w:ascii="Times New Roman" w:hAnsi="Times New Roman" w:cs="Times New Roman"/>
                <w:color w:val="000000" w:themeColor="text1"/>
              </w:rPr>
              <w:t>pré</w:t>
            </w:r>
            <w:proofErr w:type="spellEnd"/>
            <w:r w:rsidRPr="00B05E36">
              <w:rPr>
                <w:rFonts w:ascii="Times New Roman" w:hAnsi="Times New Roman" w:cs="Times New Roman"/>
                <w:color w:val="000000" w:themeColor="text1"/>
              </w:rPr>
              <w:t>-textual</w:t>
            </w:r>
          </w:p>
        </w:tc>
        <w:tc>
          <w:tcPr>
            <w:tcW w:w="2795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</w:tr>
      <w:tr w:rsidR="00B05E36" w:rsidRPr="00B05E36">
        <w:tc>
          <w:tcPr>
            <w:tcW w:w="5124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Estrutura textual</w:t>
            </w:r>
          </w:p>
        </w:tc>
        <w:tc>
          <w:tcPr>
            <w:tcW w:w="2795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</w:tr>
      <w:tr w:rsidR="00B05E36" w:rsidRPr="00B05E36">
        <w:tc>
          <w:tcPr>
            <w:tcW w:w="5124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Estrutura pós-textual</w:t>
            </w:r>
          </w:p>
        </w:tc>
        <w:tc>
          <w:tcPr>
            <w:tcW w:w="2795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</w:tr>
      <w:tr w:rsidR="00B05E36" w:rsidRPr="00B05E36">
        <w:tc>
          <w:tcPr>
            <w:tcW w:w="5124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Formatação conforme as normas ABNT</w:t>
            </w:r>
          </w:p>
        </w:tc>
        <w:tc>
          <w:tcPr>
            <w:tcW w:w="2795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20%</w:t>
            </w:r>
          </w:p>
        </w:tc>
      </w:tr>
      <w:tr w:rsidR="00B05E36" w:rsidRPr="00B05E36">
        <w:tc>
          <w:tcPr>
            <w:tcW w:w="5124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Utilização correta dos recursos automáticos (sumário, listas, paginação, estilos etc.)</w:t>
            </w:r>
          </w:p>
        </w:tc>
        <w:tc>
          <w:tcPr>
            <w:tcW w:w="2795" w:type="dxa"/>
          </w:tcPr>
          <w:p w:rsidR="00867299" w:rsidRPr="00B05E36" w:rsidRDefault="00813300" w:rsidP="00B05E36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B05E36">
              <w:rPr>
                <w:rFonts w:ascii="Times New Roman" w:hAnsi="Times New Roman" w:cs="Times New Roman"/>
                <w:color w:val="000000" w:themeColor="text1"/>
              </w:rPr>
              <w:t>10%</w:t>
            </w:r>
          </w:p>
        </w:tc>
      </w:tr>
    </w:tbl>
    <w:p w:rsidR="00867299" w:rsidRPr="00813300" w:rsidRDefault="00813300" w:rsidP="00B05E36">
      <w:pPr>
        <w:pStyle w:val="Ttulo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16" w:name="observações-importantes"/>
      <w:bookmarkEnd w:id="15"/>
      <w:r w:rsidRPr="008133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Observações Importantes</w:t>
      </w:r>
    </w:p>
    <w:p w:rsidR="00867299" w:rsidRPr="00B05E36" w:rsidRDefault="00813300" w:rsidP="00B05E36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Trabalhos com indícios de plágio receberão nota zero.</w:t>
      </w:r>
    </w:p>
    <w:p w:rsidR="00867299" w:rsidRPr="00B05E36" w:rsidRDefault="00813300" w:rsidP="00B05E36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A simples inclusão de referências sem utilização efetiva no texto não será considerada para fins de avaliação.</w:t>
      </w:r>
    </w:p>
    <w:p w:rsidR="00867299" w:rsidRPr="00B05E36" w:rsidRDefault="00813300" w:rsidP="00B05E36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O estudante é responsável por verificar a correta aplicação das normas ABNT vigentes.</w:t>
      </w:r>
    </w:p>
    <w:p w:rsidR="00867299" w:rsidRPr="00B05E36" w:rsidRDefault="00813300" w:rsidP="00B05E36">
      <w:pPr>
        <w:pStyle w:val="Compact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</w:rPr>
      </w:pPr>
      <w:r w:rsidRPr="00B05E36">
        <w:rPr>
          <w:rFonts w:ascii="Times New Roman" w:hAnsi="Times New Roman" w:cs="Times New Roman"/>
          <w:color w:val="000000" w:themeColor="text1"/>
        </w:rPr>
        <w:t>Recomenda-se a realização da pesquisa bibliográfica por meio do Google Scholar (Google Acadêmico) e de bases científicas disponíveis na internet.</w:t>
      </w:r>
      <w:bookmarkEnd w:id="0"/>
      <w:bookmarkEnd w:id="16"/>
    </w:p>
    <w:sectPr w:rsidR="00867299" w:rsidRPr="00B05E36" w:rsidSect="00133C96">
      <w:footnotePr>
        <w:numRestart w:val="eachSect"/>
      </w:footnotePr>
      <w:pgSz w:w="12240" w:h="15840"/>
      <w:pgMar w:top="993" w:right="1183" w:bottom="709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541065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FCDD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99"/>
    <w:rsid w:val="00133C96"/>
    <w:rsid w:val="00185B56"/>
    <w:rsid w:val="00813300"/>
    <w:rsid w:val="00867299"/>
    <w:rsid w:val="00A73E44"/>
    <w:rsid w:val="00B0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982BD63-AC63-4B77-8AAA-655BA62C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oPendente">
    <w:name w:val="Unresolved Mention"/>
    <w:basedOn w:val="Fontepargpadro"/>
    <w:uiPriority w:val="99"/>
    <w:semiHidden/>
    <w:unhideWhenUsed/>
    <w:rsid w:val="0081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Lourivaldo Barreto Pereira</dc:creator>
  <cp:keywords/>
  <cp:lastModifiedBy>Lourivaldo Barreto Pereira</cp:lastModifiedBy>
  <cp:revision>3</cp:revision>
  <dcterms:created xsi:type="dcterms:W3CDTF">2026-06-15T21:50:00Z</dcterms:created>
  <dcterms:modified xsi:type="dcterms:W3CDTF">2026-06-15T21:51:00Z</dcterms:modified>
</cp:coreProperties>
</file>