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1C" w:rsidRPr="003A131C" w:rsidRDefault="00F0545D" w:rsidP="003A131C">
      <w:pPr>
        <w:rPr>
          <w:sz w:val="26"/>
          <w:szCs w:val="26"/>
          <w:rtl/>
        </w:rPr>
      </w:pPr>
      <w:r w:rsidRPr="003A131C">
        <w:rPr>
          <w:sz w:val="26"/>
          <w:szCs w:val="26"/>
        </w:rPr>
        <w:t>Output of Implement the component labeling algorithm</w:t>
      </w:r>
    </w:p>
    <w:p w:rsidR="003A131C" w:rsidRDefault="003A131C" w:rsidP="00F0545D">
      <w:pPr>
        <w:rPr>
          <w:rtl/>
        </w:rPr>
      </w:pPr>
      <w:r w:rsidRPr="003A131C">
        <w:drawing>
          <wp:inline distT="0" distB="0" distL="0" distR="0" wp14:anchorId="73AC2CA0" wp14:editId="611AD926">
            <wp:extent cx="5943600" cy="3425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1C" w:rsidRDefault="003A131C" w:rsidP="00F0545D"/>
    <w:p w:rsidR="00F0545D" w:rsidRDefault="0058178B" w:rsidP="003A131C">
      <w:r>
        <w:t>&amp;</w:t>
      </w:r>
      <w:proofErr w:type="gramStart"/>
      <w:r>
        <w:t>Modify</w:t>
      </w:r>
      <w:proofErr w:type="gramEnd"/>
      <w:r>
        <w:t xml:space="preserve"> the component labeling algorithm from task 1 to consider the 8- connectivity.</w:t>
      </w:r>
    </w:p>
    <w:p w:rsidR="00F0545D" w:rsidRDefault="003A131C" w:rsidP="003A131C">
      <w:pPr>
        <w:rPr>
          <w:rtl/>
        </w:rPr>
      </w:pPr>
      <w:r w:rsidRPr="003A131C">
        <w:drawing>
          <wp:inline distT="0" distB="0" distL="0" distR="0" wp14:anchorId="48A0A61B" wp14:editId="47EB14D9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D" w:rsidRDefault="00F0545D">
      <w:pPr>
        <w:rPr>
          <w:rtl/>
        </w:rPr>
      </w:pPr>
      <w:r>
        <w:lastRenderedPageBreak/>
        <w:t>Output Modify the component labeling algorithm from task 1 to consider a range of intensity values within the set V, where V={min-max}, to determine pixel connectivity. The values of min an</w:t>
      </w:r>
      <w:r w:rsidR="00F3707C">
        <w:t>d max are user-input parameters</w:t>
      </w:r>
    </w:p>
    <w:p w:rsidR="003A131C" w:rsidRDefault="003A131C">
      <w:pPr>
        <w:rPr>
          <w:rtl/>
        </w:rPr>
      </w:pPr>
    </w:p>
    <w:p w:rsidR="003A131C" w:rsidRDefault="003A131C">
      <w:pPr>
        <w:rPr>
          <w:rtl/>
        </w:rPr>
      </w:pPr>
      <w:r w:rsidRPr="003A131C">
        <w:drawing>
          <wp:inline distT="0" distB="0" distL="0" distR="0" wp14:anchorId="738E2743" wp14:editId="0D1A8388">
            <wp:extent cx="5035639" cy="49162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894" cy="49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7C" w:rsidRDefault="00F3707C">
      <w:pPr>
        <w:rPr>
          <w:rtl/>
        </w:rPr>
      </w:pPr>
    </w:p>
    <w:p w:rsidR="003A131C" w:rsidRDefault="003A131C">
      <w:pPr>
        <w:rPr>
          <w:rtl/>
        </w:rPr>
      </w:pPr>
    </w:p>
    <w:p w:rsidR="003A131C" w:rsidRDefault="003A131C">
      <w:pPr>
        <w:rPr>
          <w:rtl/>
        </w:rPr>
      </w:pPr>
    </w:p>
    <w:p w:rsidR="003A131C" w:rsidRDefault="003A131C">
      <w:pPr>
        <w:rPr>
          <w:rtl/>
        </w:rPr>
      </w:pPr>
    </w:p>
    <w:p w:rsidR="003A131C" w:rsidRDefault="003A131C">
      <w:pPr>
        <w:rPr>
          <w:rtl/>
        </w:rPr>
      </w:pPr>
    </w:p>
    <w:p w:rsidR="003A131C" w:rsidRDefault="003A131C">
      <w:pPr>
        <w:rPr>
          <w:rtl/>
        </w:rPr>
      </w:pPr>
    </w:p>
    <w:p w:rsidR="003A131C" w:rsidRDefault="003A131C">
      <w:pPr>
        <w:rPr>
          <w:rtl/>
        </w:rPr>
      </w:pPr>
      <w:r>
        <w:lastRenderedPageBreak/>
        <w:t>Implement the size filter algorithm</w:t>
      </w:r>
      <w:bookmarkStart w:id="0" w:name="_GoBack"/>
      <w:bookmarkEnd w:id="0"/>
    </w:p>
    <w:p w:rsidR="003A131C" w:rsidRDefault="003A131C">
      <w:pPr>
        <w:rPr>
          <w:rtl/>
        </w:rPr>
      </w:pPr>
      <w:r w:rsidRPr="003A131C">
        <w:drawing>
          <wp:inline distT="0" distB="0" distL="0" distR="0" wp14:anchorId="29414D44" wp14:editId="1987A495">
            <wp:extent cx="6556581" cy="32068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012" cy="32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D" w:rsidRDefault="00F0545D" w:rsidP="00F3707C">
      <w:pPr>
        <w:jc w:val="right"/>
      </w:pPr>
    </w:p>
    <w:p w:rsidR="00F3707C" w:rsidRDefault="00F3707C" w:rsidP="00F3707C">
      <w:pPr>
        <w:jc w:val="right"/>
      </w:pPr>
    </w:p>
    <w:p w:rsidR="00F3707C" w:rsidRDefault="00F3707C" w:rsidP="00F3707C">
      <w:pPr>
        <w:jc w:val="right"/>
      </w:pPr>
    </w:p>
    <w:p w:rsidR="00F3707C" w:rsidRPr="00F3707C" w:rsidRDefault="00F3707C" w:rsidP="00F3707C">
      <w:pPr>
        <w:jc w:val="right"/>
        <w:rPr>
          <w:rtl/>
        </w:rPr>
      </w:pPr>
    </w:p>
    <w:sectPr w:rsidR="00F3707C" w:rsidRPr="00F37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plifid arab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5D"/>
    <w:rsid w:val="003A131C"/>
    <w:rsid w:val="0058178B"/>
    <w:rsid w:val="00593B91"/>
    <w:rsid w:val="005A3077"/>
    <w:rsid w:val="00603F75"/>
    <w:rsid w:val="0065253D"/>
    <w:rsid w:val="009D18FE"/>
    <w:rsid w:val="00F0545D"/>
    <w:rsid w:val="00F3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8A3B"/>
  <w15:chartTrackingRefBased/>
  <w15:docId w15:val="{CA00EA94-4314-479F-A196-5B0CB66A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plifid arabic" w:eastAsiaTheme="minorHAnsi" w:hAnsi="simplifid arabic" w:cs="simplifid arabic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2024-05-22T17:28:00Z</dcterms:created>
  <dcterms:modified xsi:type="dcterms:W3CDTF">2024-05-22T17:28:00Z</dcterms:modified>
</cp:coreProperties>
</file>