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B8760" w14:textId="67C6B47B" w:rsidR="00AA3003" w:rsidRPr="00BD64EB" w:rsidRDefault="00AA3003" w:rsidP="00AA3003">
      <w:pPr>
        <w:pStyle w:val="Title"/>
        <w:jc w:val="center"/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 xml:space="preserve">SOP: PES &amp; New Hire </w:t>
      </w:r>
      <w:r w:rsidR="00D059C6">
        <w:rPr>
          <w:rFonts w:ascii="Times New Roman" w:hAnsi="Times New Roman" w:cs="Times New Roman"/>
        </w:rPr>
        <w:t>Profile Completion</w:t>
      </w:r>
    </w:p>
    <w:p w14:paraId="269CA04C" w14:textId="77777777" w:rsidR="00AA3003" w:rsidRDefault="00AA3003" w:rsidP="00AA3003"/>
    <w:p w14:paraId="61BE3BA7" w14:textId="77777777" w:rsidR="00AA3003" w:rsidRPr="00BD64EB" w:rsidRDefault="00AA3003" w:rsidP="00704A57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D64EB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Step 1: Paycor Onboarding (Required for All New Hires)</w:t>
      </w:r>
    </w:p>
    <w:p w14:paraId="510A467A" w14:textId="77777777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All new hires must complete onboarding through Paycor.</w:t>
      </w:r>
    </w:p>
    <w:p w14:paraId="06DC732C" w14:textId="36A13F74" w:rsidR="00AA3003" w:rsidRPr="00704A57" w:rsidRDefault="00AA3003" w:rsidP="00AA3003">
      <w:pPr>
        <w:rPr>
          <w:rFonts w:ascii="Times New Roman" w:hAnsi="Times New Roman" w:cs="Times New Roman"/>
        </w:rPr>
      </w:pPr>
      <w:r w:rsidRPr="00704A57">
        <w:rPr>
          <w:rFonts w:ascii="Times New Roman" w:hAnsi="Times New Roman" w:cs="Times New Roman"/>
        </w:rPr>
        <w:t xml:space="preserve">Each new hire </w:t>
      </w:r>
      <w:r w:rsidRPr="00704A57">
        <w:rPr>
          <w:rFonts w:ascii="Times New Roman" w:hAnsi="Times New Roman" w:cs="Times New Roman"/>
          <w:b/>
          <w:bCs/>
          <w:i/>
          <w:iCs/>
        </w:rPr>
        <w:t>must</w:t>
      </w:r>
      <w:r w:rsidRPr="00704A57">
        <w:rPr>
          <w:rFonts w:ascii="Times New Roman" w:hAnsi="Times New Roman" w:cs="Times New Roman"/>
        </w:rPr>
        <w:t xml:space="preserve"> upload the following documents</w:t>
      </w:r>
      <w:r w:rsidR="00704A57">
        <w:rPr>
          <w:rFonts w:ascii="Times New Roman" w:hAnsi="Times New Roman" w:cs="Times New Roman"/>
        </w:rPr>
        <w:t xml:space="preserve"> to their onboarding</w:t>
      </w:r>
      <w:r w:rsidRPr="00704A57">
        <w:rPr>
          <w:rFonts w:ascii="Times New Roman" w:hAnsi="Times New Roman" w:cs="Times New Roman"/>
        </w:rPr>
        <w:t>:</w:t>
      </w:r>
    </w:p>
    <w:p w14:paraId="3E8812D1" w14:textId="77777777" w:rsidR="00AA3003" w:rsidRPr="00BD64EB" w:rsidRDefault="00AA3003" w:rsidP="00AA30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Bank Verification / Direct Deposit Form</w:t>
      </w:r>
    </w:p>
    <w:p w14:paraId="03EEBAEF" w14:textId="77777777" w:rsidR="00AA3003" w:rsidRPr="00BD64EB" w:rsidRDefault="00AA3003" w:rsidP="00AA30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Two (2) Forms of Valid ID</w:t>
      </w:r>
    </w:p>
    <w:p w14:paraId="7D830A57" w14:textId="77777777" w:rsidR="00AA3003" w:rsidRPr="00BD64EB" w:rsidRDefault="00AA3003" w:rsidP="00AA30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Car Insurance (if applicable)</w:t>
      </w:r>
    </w:p>
    <w:p w14:paraId="30959FC0" w14:textId="2A6EF393" w:rsidR="00AA3003" w:rsidRPr="00BD64EB" w:rsidRDefault="00AA3003" w:rsidP="00AA3003">
      <w:pPr>
        <w:rPr>
          <w:rFonts w:ascii="Times New Roman" w:hAnsi="Times New Roman" w:cs="Times New Roman"/>
          <w:b/>
          <w:bCs/>
          <w:u w:val="single"/>
        </w:rPr>
      </w:pPr>
      <w:r w:rsidRPr="00BD64EB">
        <w:rPr>
          <w:rFonts w:ascii="Times New Roman" w:hAnsi="Times New Roman" w:cs="Times New Roman"/>
          <w:b/>
          <w:bCs/>
          <w:u w:val="single"/>
        </w:rPr>
        <w:t>Acceptable ID Examples:</w:t>
      </w:r>
    </w:p>
    <w:p w14:paraId="77C72ACD" w14:textId="51C4170D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Driver’s License, State ID, Social Security Card, Birth Certificate, Passport</w:t>
      </w:r>
      <w:r w:rsidR="00704A57">
        <w:rPr>
          <w:rFonts w:ascii="Times New Roman" w:hAnsi="Times New Roman" w:cs="Times New Roman"/>
        </w:rPr>
        <w:t xml:space="preserve">, etc. </w:t>
      </w:r>
    </w:p>
    <w:p w14:paraId="608CE9AF" w14:textId="2A68C993" w:rsidR="00AA3003" w:rsidRPr="00BD64EB" w:rsidRDefault="00AA3003" w:rsidP="00AA3003">
      <w:pPr>
        <w:rPr>
          <w:rFonts w:ascii="Times New Roman" w:hAnsi="Times New Roman" w:cs="Times New Roman"/>
          <w:b/>
          <w:bCs/>
          <w:u w:val="single"/>
        </w:rPr>
      </w:pPr>
      <w:r w:rsidRPr="00BD64EB">
        <w:rPr>
          <w:rFonts w:ascii="Times New Roman" w:hAnsi="Times New Roman" w:cs="Times New Roman"/>
          <w:b/>
          <w:bCs/>
          <w:u w:val="single"/>
        </w:rPr>
        <w:t>If Documents Are Missing:</w:t>
      </w:r>
    </w:p>
    <w:p w14:paraId="12C036D6" w14:textId="08DA6043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Before the end of the session, assist the caregiver with sending documents via email or WaveText If documents are not available, create a follow-up task for yourself</w:t>
      </w:r>
    </w:p>
    <w:p w14:paraId="0D75A974" w14:textId="77777777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Do not leave onboarding incomplete without a follow-up plan</w:t>
      </w:r>
    </w:p>
    <w:p w14:paraId="74EBF353" w14:textId="77777777" w:rsidR="00AA3003" w:rsidRPr="00BD64EB" w:rsidRDefault="00AA3003" w:rsidP="00AA3003">
      <w:pPr>
        <w:rPr>
          <w:rFonts w:ascii="Times New Roman" w:hAnsi="Times New Roman" w:cs="Times New Roman"/>
          <w:b/>
          <w:bCs/>
          <w:u w:val="single"/>
        </w:rPr>
      </w:pPr>
      <w:r w:rsidRPr="00BD64EB">
        <w:rPr>
          <w:rFonts w:ascii="Times New Roman" w:hAnsi="Times New Roman" w:cs="Times New Roman"/>
          <w:b/>
          <w:bCs/>
          <w:u w:val="single"/>
        </w:rPr>
        <w:t>Once Paycor is complete:</w:t>
      </w:r>
    </w:p>
    <w:p w14:paraId="027F1F67" w14:textId="4126947A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Enter the caregiver’s Employee ID number into their profile (found at the end of office onboarding)</w:t>
      </w:r>
    </w:p>
    <w:p w14:paraId="61E45A6E" w14:textId="77777777" w:rsidR="00AA3003" w:rsidRPr="00BD64EB" w:rsidRDefault="00AA3003" w:rsidP="00AA3003">
      <w:pPr>
        <w:rPr>
          <w:rFonts w:ascii="Times New Roman" w:hAnsi="Times New Roman" w:cs="Times New Roman"/>
        </w:rPr>
      </w:pPr>
    </w:p>
    <w:p w14:paraId="106E07A8" w14:textId="77777777" w:rsidR="00AA3003" w:rsidRPr="00BD64EB" w:rsidRDefault="00AA3003" w:rsidP="00704A57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D64EB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Step 2: Required Documents in Caregiver Profile (Same Day Completion)</w:t>
      </w:r>
    </w:p>
    <w:p w14:paraId="71D3AA58" w14:textId="77777777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 xml:space="preserve">Before leaving for the day, each caregiver profile </w:t>
      </w:r>
      <w:r w:rsidRPr="00BD64EB">
        <w:rPr>
          <w:rFonts w:ascii="Times New Roman" w:hAnsi="Times New Roman" w:cs="Times New Roman"/>
          <w:b/>
          <w:bCs/>
        </w:rPr>
        <w:t xml:space="preserve">MUST </w:t>
      </w:r>
      <w:r w:rsidRPr="00BD64EB">
        <w:rPr>
          <w:rFonts w:ascii="Times New Roman" w:hAnsi="Times New Roman" w:cs="Times New Roman"/>
        </w:rPr>
        <w:t>contain:</w:t>
      </w:r>
    </w:p>
    <w:p w14:paraId="4EAEA7A6" w14:textId="77777777" w:rsidR="00AA3003" w:rsidRPr="00BD64EB" w:rsidRDefault="00AA3003" w:rsidP="00AA30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Two (2) Forms of Valid ID</w:t>
      </w:r>
    </w:p>
    <w:p w14:paraId="6128811F" w14:textId="77777777" w:rsidR="00AA3003" w:rsidRPr="00BD64EB" w:rsidRDefault="00AA3003" w:rsidP="00AA30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Car Insurance (if applicable)</w:t>
      </w:r>
    </w:p>
    <w:p w14:paraId="7CCB0F83" w14:textId="77777777" w:rsidR="00AA3003" w:rsidRPr="00BD64EB" w:rsidRDefault="00AA3003" w:rsidP="00AA30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PCA Checklist (Personal Care Attendant)</w:t>
      </w:r>
    </w:p>
    <w:p w14:paraId="65285903" w14:textId="77777777" w:rsidR="00AA3003" w:rsidRPr="00BD64EB" w:rsidRDefault="00AA3003" w:rsidP="00AA30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Direct Deposit Information</w:t>
      </w:r>
    </w:p>
    <w:p w14:paraId="4580FEDC" w14:textId="77777777" w:rsidR="00201A44" w:rsidRDefault="00AA3003" w:rsidP="00AA3003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BD64EB">
        <w:rPr>
          <w:rFonts w:ascii="Times New Roman" w:hAnsi="Times New Roman" w:cs="Times New Roman"/>
          <w:b/>
          <w:bCs/>
          <w:i/>
          <w:iCs/>
          <w:u w:val="single"/>
        </w:rPr>
        <w:t xml:space="preserve">If any of these are missing, </w:t>
      </w:r>
      <w:r w:rsidR="00201A44">
        <w:rPr>
          <w:rFonts w:ascii="Times New Roman" w:hAnsi="Times New Roman" w:cs="Times New Roman"/>
          <w:b/>
          <w:bCs/>
          <w:i/>
          <w:iCs/>
          <w:u w:val="single"/>
        </w:rPr>
        <w:t xml:space="preserve">a task be assigned a </w:t>
      </w:r>
      <w:r w:rsidRPr="00BD64EB">
        <w:rPr>
          <w:rFonts w:ascii="Times New Roman" w:hAnsi="Times New Roman" w:cs="Times New Roman"/>
          <w:b/>
          <w:bCs/>
          <w:i/>
          <w:iCs/>
          <w:u w:val="single"/>
        </w:rPr>
        <w:t>task to the CCM who completed onboarding.</w:t>
      </w:r>
    </w:p>
    <w:p w14:paraId="15C8A46A" w14:textId="0093E9E7" w:rsidR="00AA3003" w:rsidRPr="00201A44" w:rsidRDefault="00AA3003" w:rsidP="00201A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i/>
          <w:iCs/>
          <w:u w:val="single"/>
        </w:rPr>
      </w:pPr>
      <w:r w:rsidRPr="00201A44">
        <w:rPr>
          <w:rFonts w:ascii="Times New Roman" w:hAnsi="Times New Roman" w:cs="Times New Roman"/>
          <w:b/>
          <w:bCs/>
        </w:rPr>
        <w:t>DO NOT mark the task complete until all documents are uploaded.</w:t>
      </w:r>
    </w:p>
    <w:p w14:paraId="4D5845DB" w14:textId="77777777" w:rsidR="00AA3003" w:rsidRPr="00BD64EB" w:rsidRDefault="00AA3003" w:rsidP="00AA3003">
      <w:pPr>
        <w:rPr>
          <w:rFonts w:ascii="Times New Roman" w:hAnsi="Times New Roman" w:cs="Times New Roman"/>
        </w:rPr>
      </w:pPr>
    </w:p>
    <w:p w14:paraId="4E7CCA1C" w14:textId="6ABA3783" w:rsidR="00AA3003" w:rsidRPr="00BD64EB" w:rsidRDefault="00AA3003" w:rsidP="00704A57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D64EB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lastRenderedPageBreak/>
        <w:t>Step 3: Profile Setup</w:t>
      </w:r>
    </w:p>
    <w:p w14:paraId="24626F10" w14:textId="77777777" w:rsidR="00AA3003" w:rsidRPr="00BD64EB" w:rsidRDefault="00AA3003" w:rsidP="00AA3003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BD64EB">
        <w:rPr>
          <w:rFonts w:ascii="Times New Roman" w:hAnsi="Times New Roman" w:cs="Times New Roman"/>
          <w:b/>
          <w:bCs/>
          <w:i/>
          <w:iCs/>
          <w:u w:val="single"/>
        </w:rPr>
        <w:t>Skills, Background &amp; Certification Tab</w:t>
      </w:r>
    </w:p>
    <w:p w14:paraId="1C2B49DA" w14:textId="77777777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Complete the following:</w:t>
      </w:r>
    </w:p>
    <w:p w14:paraId="55A1FB2F" w14:textId="52A84351" w:rsidR="00AA3003" w:rsidRPr="00BD64EB" w:rsidRDefault="00AA3003" w:rsidP="00AA30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Experience summary (top portion)</w:t>
      </w:r>
    </w:p>
    <w:p w14:paraId="7CD5C8A4" w14:textId="17C7F37D" w:rsidR="00AA3003" w:rsidRPr="00BD64EB" w:rsidRDefault="00AA3003" w:rsidP="00AA30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Demographics (most often found on ID— do NOT enter weight)</w:t>
      </w:r>
    </w:p>
    <w:p w14:paraId="1CE2F0DF" w14:textId="77777777" w:rsidR="00AA3003" w:rsidRPr="00BD64EB" w:rsidRDefault="00AA3003" w:rsidP="00AA30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All languages spoken</w:t>
      </w:r>
    </w:p>
    <w:p w14:paraId="1D28BDC8" w14:textId="1D6E4CEA" w:rsidR="00AA3003" w:rsidRPr="00BD64EB" w:rsidRDefault="00AA3003" w:rsidP="00AA3003">
      <w:pPr>
        <w:rPr>
          <w:rFonts w:ascii="Times New Roman" w:hAnsi="Times New Roman" w:cs="Times New Roman"/>
          <w:b/>
          <w:bCs/>
          <w:i/>
          <w:iCs/>
        </w:rPr>
      </w:pPr>
      <w:r w:rsidRPr="00BD64EB">
        <w:rPr>
          <w:rFonts w:ascii="Times New Roman" w:hAnsi="Times New Roman" w:cs="Times New Roman"/>
          <w:b/>
          <w:bCs/>
          <w:i/>
          <w:iCs/>
        </w:rPr>
        <w:t>This section is critical for staffing</w:t>
      </w:r>
    </w:p>
    <w:p w14:paraId="3F056B89" w14:textId="77777777" w:rsidR="00AA3003" w:rsidRPr="00BD64EB" w:rsidRDefault="00AA3003" w:rsidP="00AA3003">
      <w:pPr>
        <w:rPr>
          <w:rFonts w:ascii="Times New Roman" w:hAnsi="Times New Roman" w:cs="Times New Roman"/>
        </w:rPr>
      </w:pPr>
    </w:p>
    <w:p w14:paraId="4DFB445B" w14:textId="77777777" w:rsidR="00AA3003" w:rsidRPr="00BD64EB" w:rsidRDefault="00AA3003" w:rsidP="00AA30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64EB">
        <w:rPr>
          <w:rFonts w:ascii="Times New Roman" w:hAnsi="Times New Roman" w:cs="Times New Roman"/>
          <w:b/>
          <w:bCs/>
          <w:sz w:val="32"/>
          <w:szCs w:val="32"/>
        </w:rPr>
        <w:t>Profile Photo (Required)</w:t>
      </w:r>
    </w:p>
    <w:p w14:paraId="54148AEA" w14:textId="77777777" w:rsidR="00AA3003" w:rsidRPr="00BD64EB" w:rsidRDefault="00AA3003" w:rsidP="00AA3003">
      <w:pPr>
        <w:rPr>
          <w:rFonts w:ascii="Times New Roman" w:hAnsi="Times New Roman" w:cs="Times New Roman"/>
          <w:b/>
          <w:bCs/>
          <w:i/>
          <w:iCs/>
        </w:rPr>
      </w:pPr>
      <w:r w:rsidRPr="00BD64EB">
        <w:rPr>
          <w:rFonts w:ascii="Times New Roman" w:hAnsi="Times New Roman" w:cs="Times New Roman"/>
          <w:b/>
          <w:bCs/>
          <w:i/>
          <w:iCs/>
        </w:rPr>
        <w:t>Upload a professional caregiver photo:</w:t>
      </w:r>
    </w:p>
    <w:p w14:paraId="2E5CE282" w14:textId="16A1B11E" w:rsidR="00AA3003" w:rsidRPr="00BD64EB" w:rsidRDefault="00AA3003" w:rsidP="00AA30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Office photo or recent professional photo</w:t>
      </w:r>
    </w:p>
    <w:p w14:paraId="58F49F34" w14:textId="77777777" w:rsidR="00AA3003" w:rsidRPr="00BD64EB" w:rsidRDefault="00AA3003" w:rsidP="00AA30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Proper attire</w:t>
      </w:r>
    </w:p>
    <w:p w14:paraId="13F2E86E" w14:textId="77777777" w:rsidR="00AA3003" w:rsidRPr="00BD64EB" w:rsidRDefault="00AA3003" w:rsidP="00AA30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No pets, family/friends, extreme filters, or “duck face”</w:t>
      </w:r>
    </w:p>
    <w:p w14:paraId="5FAC4120" w14:textId="77777777" w:rsidR="00AA3003" w:rsidRPr="00BD64EB" w:rsidRDefault="00AA3003" w:rsidP="00AA30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Must be badge-appropriate and client-facing</w:t>
      </w:r>
    </w:p>
    <w:p w14:paraId="1CC7D4CC" w14:textId="77777777" w:rsidR="00704A57" w:rsidRDefault="00704A57" w:rsidP="00AA3003">
      <w:pPr>
        <w:rPr>
          <w:rFonts w:ascii="Times New Roman" w:hAnsi="Times New Roman" w:cs="Times New Roman"/>
        </w:rPr>
      </w:pPr>
    </w:p>
    <w:p w14:paraId="5CA58E56" w14:textId="3D8119CE" w:rsidR="00AA3003" w:rsidRPr="00BD64EB" w:rsidRDefault="00AA3003" w:rsidP="00AA3003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D64EB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Address Formatting</w:t>
      </w:r>
    </w:p>
    <w:p w14:paraId="66945B55" w14:textId="77777777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Enter address correctly:</w:t>
      </w:r>
    </w:p>
    <w:p w14:paraId="393661CB" w14:textId="266E0A78" w:rsidR="00AA3003" w:rsidRPr="00BD64EB" w:rsidRDefault="00AA3003" w:rsidP="00AA30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Proper capitalization</w:t>
      </w:r>
    </w:p>
    <w:p w14:paraId="5776BA02" w14:textId="77777777" w:rsidR="00AA3003" w:rsidRPr="00BD64EB" w:rsidRDefault="00AA3003" w:rsidP="00AA30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Full street name</w:t>
      </w:r>
    </w:p>
    <w:p w14:paraId="7B766B96" w14:textId="77777777" w:rsidR="00AA3003" w:rsidRPr="00BD64EB" w:rsidRDefault="00AA3003" w:rsidP="00AA30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Apartment number if applicable</w:t>
      </w:r>
    </w:p>
    <w:p w14:paraId="090A59D9" w14:textId="77777777" w:rsidR="00AA3003" w:rsidRPr="00201A44" w:rsidRDefault="00AA3003" w:rsidP="00201A44">
      <w:pPr>
        <w:pStyle w:val="ListParagraph"/>
        <w:rPr>
          <w:rFonts w:ascii="Times New Roman" w:hAnsi="Times New Roman" w:cs="Times New Roman"/>
          <w:b/>
          <w:bCs/>
          <w:i/>
          <w:iCs/>
        </w:rPr>
      </w:pPr>
      <w:r w:rsidRPr="00201A44">
        <w:rPr>
          <w:rFonts w:ascii="Times New Roman" w:hAnsi="Times New Roman" w:cs="Times New Roman"/>
          <w:b/>
          <w:bCs/>
          <w:i/>
          <w:iCs/>
        </w:rPr>
        <w:t>Format it as if mailing a letter.</w:t>
      </w:r>
    </w:p>
    <w:p w14:paraId="5745C35E" w14:textId="2EF9B566" w:rsidR="00AA3003" w:rsidRPr="00BD64EB" w:rsidRDefault="00AA3003" w:rsidP="00AA3003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D64EB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Contact Verification</w:t>
      </w:r>
    </w:p>
    <w:p w14:paraId="779A24EC" w14:textId="77777777" w:rsidR="00AA3003" w:rsidRPr="00BD64EB" w:rsidRDefault="00AA3003" w:rsidP="00AA3003">
      <w:pPr>
        <w:rPr>
          <w:rFonts w:ascii="Times New Roman" w:hAnsi="Times New Roman" w:cs="Times New Roman"/>
          <w:b/>
          <w:bCs/>
          <w:i/>
          <w:iCs/>
        </w:rPr>
      </w:pPr>
      <w:r w:rsidRPr="00BD64EB">
        <w:rPr>
          <w:rFonts w:ascii="Times New Roman" w:hAnsi="Times New Roman" w:cs="Times New Roman"/>
          <w:b/>
          <w:bCs/>
          <w:i/>
          <w:iCs/>
        </w:rPr>
        <w:t>Before the caregiver leaves:</w:t>
      </w:r>
    </w:p>
    <w:p w14:paraId="7870706E" w14:textId="77777777" w:rsidR="00AA3003" w:rsidRPr="00BD64EB" w:rsidRDefault="00AA3003" w:rsidP="00AA30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Confirm email address</w:t>
      </w:r>
    </w:p>
    <w:p w14:paraId="08BE46EC" w14:textId="77777777" w:rsidR="00BD64EB" w:rsidRDefault="00AA3003" w:rsidP="00BD64E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Confirm phone numbe</w:t>
      </w:r>
      <w:r w:rsidR="00BD64EB">
        <w:rPr>
          <w:rFonts w:ascii="Times New Roman" w:hAnsi="Times New Roman" w:cs="Times New Roman"/>
        </w:rPr>
        <w:t>r</w:t>
      </w:r>
    </w:p>
    <w:p w14:paraId="7146E5D6" w14:textId="77777777" w:rsidR="00BD64EB" w:rsidRDefault="00AA3003" w:rsidP="00BD64EB">
      <w:pPr>
        <w:pStyle w:val="ListParagraph"/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This ensures we can contact them quickly for shifts.</w:t>
      </w:r>
    </w:p>
    <w:p w14:paraId="2B5FF069" w14:textId="77777777" w:rsidR="00201A44" w:rsidRDefault="00201A44" w:rsidP="00704A57">
      <w:pPr>
        <w:pStyle w:val="ListParagraph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</w:p>
    <w:p w14:paraId="24DD0A3B" w14:textId="77777777" w:rsidR="00201A44" w:rsidRDefault="00201A44" w:rsidP="00704A57">
      <w:pPr>
        <w:pStyle w:val="ListParagraph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</w:p>
    <w:p w14:paraId="3E42433D" w14:textId="77777777" w:rsidR="00201A44" w:rsidRDefault="00201A44" w:rsidP="00704A57">
      <w:pPr>
        <w:pStyle w:val="ListParagraph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</w:p>
    <w:p w14:paraId="25823A21" w14:textId="4EDE391F" w:rsidR="00AA3003" w:rsidRPr="00BD64EB" w:rsidRDefault="00AA3003" w:rsidP="00704A57">
      <w:pPr>
        <w:pStyle w:val="ListParagraph"/>
        <w:jc w:val="center"/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Step 4: Tags (Extremely Important for Staffing)</w:t>
      </w:r>
    </w:p>
    <w:p w14:paraId="0FFCD4B0" w14:textId="77777777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lastRenderedPageBreak/>
        <w:t>Area Tag (Only ONE allowed)</w:t>
      </w:r>
    </w:p>
    <w:p w14:paraId="2AC1C5AB" w14:textId="77777777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Examples:</w:t>
      </w:r>
    </w:p>
    <w:p w14:paraId="4E11E653" w14:textId="4D3D5850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1202 Austin West, 1202 MF, 1355 San Marcos</w:t>
      </w:r>
    </w:p>
    <w:p w14:paraId="5061C4F6" w14:textId="01BF0A9A" w:rsidR="00AA3003" w:rsidRPr="00BD64EB" w:rsidRDefault="00AA3003" w:rsidP="00AA3003">
      <w:pPr>
        <w:rPr>
          <w:rFonts w:ascii="Times New Roman" w:hAnsi="Times New Roman" w:cs="Times New Roman"/>
          <w:b/>
          <w:bCs/>
          <w:i/>
          <w:iCs/>
        </w:rPr>
      </w:pPr>
      <w:r w:rsidRPr="00BD64EB">
        <w:rPr>
          <w:rFonts w:ascii="Times New Roman" w:hAnsi="Times New Roman" w:cs="Times New Roman"/>
          <w:b/>
          <w:bCs/>
          <w:i/>
          <w:iCs/>
        </w:rPr>
        <w:t xml:space="preserve">Only one area tag — these impacts </w:t>
      </w:r>
      <w:r w:rsidR="00201A44">
        <w:rPr>
          <w:rFonts w:ascii="Times New Roman" w:hAnsi="Times New Roman" w:cs="Times New Roman"/>
          <w:b/>
          <w:bCs/>
          <w:i/>
          <w:iCs/>
        </w:rPr>
        <w:t>caregiver</w:t>
      </w:r>
      <w:r w:rsidRPr="00BD64EB">
        <w:rPr>
          <w:rFonts w:ascii="Times New Roman" w:hAnsi="Times New Roman" w:cs="Times New Roman"/>
          <w:b/>
          <w:bCs/>
          <w:i/>
          <w:iCs/>
        </w:rPr>
        <w:t xml:space="preserve"> counts</w:t>
      </w:r>
      <w:r w:rsidR="00201A44">
        <w:rPr>
          <w:rFonts w:ascii="Times New Roman" w:hAnsi="Times New Roman" w:cs="Times New Roman"/>
          <w:b/>
          <w:bCs/>
          <w:i/>
          <w:iCs/>
        </w:rPr>
        <w:t xml:space="preserve"> for each territory</w:t>
      </w:r>
      <w:r w:rsidRPr="00BD64EB">
        <w:rPr>
          <w:rFonts w:ascii="Times New Roman" w:hAnsi="Times New Roman" w:cs="Times New Roman"/>
          <w:b/>
          <w:bCs/>
          <w:i/>
          <w:iCs/>
        </w:rPr>
        <w:t>.</w:t>
      </w:r>
    </w:p>
    <w:p w14:paraId="51CE0415" w14:textId="77777777" w:rsidR="00AA3003" w:rsidRPr="00BD64EB" w:rsidRDefault="00AA3003" w:rsidP="00AA3003">
      <w:pPr>
        <w:rPr>
          <w:rFonts w:ascii="Times New Roman" w:hAnsi="Times New Roman" w:cs="Times New Roman"/>
        </w:rPr>
      </w:pPr>
    </w:p>
    <w:p w14:paraId="677F76FD" w14:textId="77777777" w:rsidR="00AA3003" w:rsidRPr="00BD64EB" w:rsidRDefault="00AA3003" w:rsidP="00AA300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D64EB">
        <w:rPr>
          <w:rFonts w:ascii="Times New Roman" w:hAnsi="Times New Roman" w:cs="Times New Roman"/>
          <w:b/>
          <w:bCs/>
          <w:i/>
          <w:iCs/>
          <w:sz w:val="32"/>
          <w:szCs w:val="32"/>
        </w:rPr>
        <w:t>Driving Tag (Required)</w:t>
      </w:r>
    </w:p>
    <w:p w14:paraId="6E9B3EF4" w14:textId="77777777" w:rsidR="00AA3003" w:rsidRPr="00BD64EB" w:rsidRDefault="00AA3003" w:rsidP="00AA30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DRIVING OK → Must have BOTH valid license + car insurance</w:t>
      </w:r>
    </w:p>
    <w:p w14:paraId="095E6617" w14:textId="77777777" w:rsidR="00AA3003" w:rsidRPr="00BD64EB" w:rsidRDefault="00AA3003" w:rsidP="00AA30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NO DRIVING → Missing either document</w:t>
      </w:r>
    </w:p>
    <w:p w14:paraId="7984801C" w14:textId="77777777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This tag is essential for errand-based clients.</w:t>
      </w:r>
    </w:p>
    <w:p w14:paraId="6B33BDD6" w14:textId="77777777" w:rsidR="00AA3003" w:rsidRPr="00BD64EB" w:rsidRDefault="00AA3003" w:rsidP="00AA3003">
      <w:pPr>
        <w:rPr>
          <w:rFonts w:ascii="Times New Roman" w:hAnsi="Times New Roman" w:cs="Times New Roman"/>
        </w:rPr>
      </w:pPr>
    </w:p>
    <w:p w14:paraId="3B06AAC3" w14:textId="77777777" w:rsidR="00AA3003" w:rsidRPr="00BD64EB" w:rsidRDefault="00AA3003" w:rsidP="00AA3003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D64EB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Triage Tag (Required — One Per Caregiver)</w:t>
      </w:r>
    </w:p>
    <w:p w14:paraId="52B4B06B" w14:textId="061BF851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Triage 1 — No Experience</w:t>
      </w:r>
    </w:p>
    <w:p w14:paraId="1F122B34" w14:textId="77777777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Triage 2 — Little Experience</w:t>
      </w:r>
    </w:p>
    <w:p w14:paraId="7D68CF65" w14:textId="77777777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Triage 3 — Moderate Experience</w:t>
      </w:r>
    </w:p>
    <w:p w14:paraId="3218B91B" w14:textId="1CD0480D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Triage 4 — High-Level Experience</w:t>
      </w:r>
    </w:p>
    <w:p w14:paraId="0AB3389E" w14:textId="77777777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This helps staff immediately identify skill level.</w:t>
      </w:r>
    </w:p>
    <w:p w14:paraId="4DBCF07E" w14:textId="77777777" w:rsidR="00BD64EB" w:rsidRDefault="00BD64EB" w:rsidP="00AA3003">
      <w:pPr>
        <w:rPr>
          <w:rFonts w:ascii="Times New Roman" w:hAnsi="Times New Roman" w:cs="Times New Roman"/>
        </w:rPr>
      </w:pPr>
    </w:p>
    <w:p w14:paraId="5B0ACE30" w14:textId="47EC426B" w:rsidR="00AA3003" w:rsidRPr="00BD64EB" w:rsidRDefault="00AA3003" w:rsidP="00AA3003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D64EB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Helpful Additional Tags</w:t>
      </w:r>
    </w:p>
    <w:p w14:paraId="182E943C" w14:textId="77777777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Use when applicable:</w:t>
      </w:r>
    </w:p>
    <w:p w14:paraId="534FEE3A" w14:textId="3E5684B9" w:rsidR="00AA3003" w:rsidRPr="00BD64EB" w:rsidRDefault="00AA3003" w:rsidP="00AA30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Bilingual</w:t>
      </w:r>
    </w:p>
    <w:p w14:paraId="22B77F2A" w14:textId="77777777" w:rsidR="00AA3003" w:rsidRPr="00BD64EB" w:rsidRDefault="00AA3003" w:rsidP="00AA30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Hoyer Lift Trained</w:t>
      </w:r>
    </w:p>
    <w:p w14:paraId="409E63B1" w14:textId="77777777" w:rsidR="00AA3003" w:rsidRPr="00BD64EB" w:rsidRDefault="00AA3003" w:rsidP="00AA30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NO PETS</w:t>
      </w:r>
    </w:p>
    <w:p w14:paraId="5718E883" w14:textId="77777777" w:rsidR="00AA3003" w:rsidRPr="00BD64EB" w:rsidRDefault="00AA3003" w:rsidP="00AA30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Smoker</w:t>
      </w:r>
    </w:p>
    <w:p w14:paraId="2566EB9E" w14:textId="77777777" w:rsidR="00AA3003" w:rsidRPr="00BD64EB" w:rsidRDefault="00AA3003" w:rsidP="00AA30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Weekends</w:t>
      </w:r>
    </w:p>
    <w:p w14:paraId="107C11CD" w14:textId="77777777" w:rsidR="00AA3003" w:rsidRPr="00BD64EB" w:rsidRDefault="00AA3003" w:rsidP="00AA30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Mornings</w:t>
      </w:r>
    </w:p>
    <w:p w14:paraId="02C3AFBB" w14:textId="77777777" w:rsidR="00AA3003" w:rsidRPr="00BD64EB" w:rsidRDefault="00AA3003" w:rsidP="00AA3003">
      <w:pPr>
        <w:rPr>
          <w:rFonts w:ascii="Times New Roman" w:hAnsi="Times New Roman" w:cs="Times New Roman"/>
        </w:rPr>
      </w:pPr>
    </w:p>
    <w:p w14:paraId="407768E8" w14:textId="77777777" w:rsidR="00BD64EB" w:rsidRDefault="00BD64EB" w:rsidP="00AA3003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</w:p>
    <w:p w14:paraId="28394CA3" w14:textId="6462E1A5" w:rsidR="00AA3003" w:rsidRPr="00BD64EB" w:rsidRDefault="00AA3003" w:rsidP="00704A57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D64EB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Step 5: Caregiver Notes Section</w:t>
      </w:r>
    </w:p>
    <w:p w14:paraId="3D068B46" w14:textId="36070037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lastRenderedPageBreak/>
        <w:t>Document:</w:t>
      </w:r>
      <w:r w:rsidR="00BD64EB" w:rsidRPr="00BD64EB">
        <w:rPr>
          <w:rFonts w:ascii="Times New Roman" w:hAnsi="Times New Roman" w:cs="Times New Roman"/>
        </w:rPr>
        <w:t xml:space="preserve"> </w:t>
      </w:r>
      <w:r w:rsidRPr="00BD64EB">
        <w:rPr>
          <w:rFonts w:ascii="Times New Roman" w:hAnsi="Times New Roman" w:cs="Times New Roman"/>
        </w:rPr>
        <w:t>Allergies</w:t>
      </w:r>
      <w:r w:rsidR="00BD64EB" w:rsidRPr="00BD64EB">
        <w:rPr>
          <w:rFonts w:ascii="Times New Roman" w:hAnsi="Times New Roman" w:cs="Times New Roman"/>
        </w:rPr>
        <w:t xml:space="preserve">, </w:t>
      </w:r>
      <w:r w:rsidRPr="00BD64EB">
        <w:rPr>
          <w:rFonts w:ascii="Times New Roman" w:hAnsi="Times New Roman" w:cs="Times New Roman"/>
        </w:rPr>
        <w:t>C</w:t>
      </w:r>
      <w:r w:rsidR="00BD64EB" w:rsidRPr="00BD64EB">
        <w:rPr>
          <w:rFonts w:ascii="Times New Roman" w:hAnsi="Times New Roman" w:cs="Times New Roman"/>
        </w:rPr>
        <w:t>aregiver</w:t>
      </w:r>
      <w:r w:rsidRPr="00BD64EB">
        <w:rPr>
          <w:rFonts w:ascii="Times New Roman" w:hAnsi="Times New Roman" w:cs="Times New Roman"/>
        </w:rPr>
        <w:t xml:space="preserve"> gender preferences</w:t>
      </w:r>
      <w:r w:rsidR="00BD64EB" w:rsidRPr="00BD64EB">
        <w:rPr>
          <w:rFonts w:ascii="Times New Roman" w:hAnsi="Times New Roman" w:cs="Times New Roman"/>
        </w:rPr>
        <w:t xml:space="preserve"> (for work) and a</w:t>
      </w:r>
      <w:r w:rsidRPr="00BD64EB">
        <w:rPr>
          <w:rFonts w:ascii="Times New Roman" w:hAnsi="Times New Roman" w:cs="Times New Roman"/>
        </w:rPr>
        <w:t>ny staffing-related considerations the office should know</w:t>
      </w:r>
    </w:p>
    <w:p w14:paraId="3F19C0C4" w14:textId="77777777" w:rsidR="00AA3003" w:rsidRPr="00BD64EB" w:rsidRDefault="00AA3003" w:rsidP="00AA3003">
      <w:pPr>
        <w:rPr>
          <w:rFonts w:ascii="Times New Roman" w:hAnsi="Times New Roman" w:cs="Times New Roman"/>
        </w:rPr>
      </w:pPr>
    </w:p>
    <w:p w14:paraId="5A04EBDA" w14:textId="77777777" w:rsidR="00AA3003" w:rsidRPr="00BD64EB" w:rsidRDefault="00AA3003" w:rsidP="00704A57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D64EB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Step 6: WellSky App Setup &amp; Training Shift</w:t>
      </w:r>
    </w:p>
    <w:p w14:paraId="09D9036F" w14:textId="77777777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App Access Setup</w:t>
      </w:r>
    </w:p>
    <w:p w14:paraId="7E708D20" w14:textId="273AC1EF" w:rsidR="00AA3003" w:rsidRPr="00BD64EB" w:rsidRDefault="00AA3003" w:rsidP="00BD64E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Go to Edit Profile</w:t>
      </w:r>
    </w:p>
    <w:p w14:paraId="2820CC7D" w14:textId="77777777" w:rsidR="00BD64EB" w:rsidRPr="00BD64EB" w:rsidRDefault="00AA3003" w:rsidP="00BD64E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Click Log In</w:t>
      </w:r>
    </w:p>
    <w:p w14:paraId="01B1E940" w14:textId="77777777" w:rsidR="00BD64EB" w:rsidRPr="00BD64EB" w:rsidRDefault="00AA3003" w:rsidP="00AA300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Check Allow this individual to log in to the WellSky Personal Care System</w:t>
      </w:r>
    </w:p>
    <w:p w14:paraId="2967C19A" w14:textId="0D6ECDCB" w:rsidR="00AA3003" w:rsidRPr="00BD64EB" w:rsidRDefault="00AA3003" w:rsidP="00AA300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Click Save</w:t>
      </w:r>
    </w:p>
    <w:p w14:paraId="67A44F54" w14:textId="77777777" w:rsidR="00AA3003" w:rsidRPr="00BD64EB" w:rsidRDefault="00AA3003" w:rsidP="00AA3003">
      <w:pPr>
        <w:rPr>
          <w:rFonts w:ascii="Times New Roman" w:hAnsi="Times New Roman" w:cs="Times New Roman"/>
        </w:rPr>
      </w:pPr>
    </w:p>
    <w:p w14:paraId="25842AD9" w14:textId="77777777" w:rsidR="00AA3003" w:rsidRPr="00BD64EB" w:rsidRDefault="00AA3003" w:rsidP="00AA3003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D64EB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Training Shift (Required for Every Caregiver)</w:t>
      </w:r>
    </w:p>
    <w:p w14:paraId="1414DB64" w14:textId="1DB17139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Schedule a 2-hour training shift for WellSky app orientation</w:t>
      </w:r>
    </w:p>
    <w:p w14:paraId="2322E9E4" w14:textId="77777777" w:rsidR="00AA3003" w:rsidRPr="00BD64EB" w:rsidRDefault="00AA3003" w:rsidP="00AA3003">
      <w:pPr>
        <w:rPr>
          <w:rFonts w:ascii="Times New Roman" w:hAnsi="Times New Roman" w:cs="Times New Roman"/>
          <w:b/>
          <w:bCs/>
          <w:i/>
          <w:iCs/>
        </w:rPr>
      </w:pPr>
      <w:r w:rsidRPr="00BD64EB">
        <w:rPr>
          <w:rFonts w:ascii="Times New Roman" w:hAnsi="Times New Roman" w:cs="Times New Roman"/>
          <w:b/>
          <w:bCs/>
          <w:i/>
          <w:iCs/>
        </w:rPr>
        <w:t>Correct Orientation Page:</w:t>
      </w:r>
    </w:p>
    <w:p w14:paraId="28D95B73" w14:textId="77777777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Austin, Marble Falls, Brenham, Bastrop → Austin RAH Orientation</w:t>
      </w:r>
    </w:p>
    <w:p w14:paraId="5B32DCA4" w14:textId="3B515599" w:rsidR="00AA3003" w:rsidRPr="00BD64EB" w:rsidRDefault="00AA3003" w:rsidP="00AA3003">
      <w:p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San Marcos → RAH San Marcos Orientation</w:t>
      </w:r>
    </w:p>
    <w:p w14:paraId="49475705" w14:textId="77777777" w:rsidR="00AA3003" w:rsidRPr="00BD64EB" w:rsidRDefault="00AA3003" w:rsidP="00AA3003">
      <w:pPr>
        <w:rPr>
          <w:rFonts w:ascii="Times New Roman" w:hAnsi="Times New Roman" w:cs="Times New Roman"/>
        </w:rPr>
      </w:pPr>
    </w:p>
    <w:p w14:paraId="4CB2F590" w14:textId="77777777" w:rsidR="00BD64EB" w:rsidRPr="00BD64EB" w:rsidRDefault="00BD64EB" w:rsidP="00BD64EB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BD64EB">
        <w:rPr>
          <w:rFonts w:ascii="Times New Roman" w:hAnsi="Times New Roman" w:cs="Times New Roman"/>
          <w:b/>
          <w:bCs/>
          <w:i/>
          <w:iCs/>
          <w:u w:val="single"/>
        </w:rPr>
        <w:t xml:space="preserve">How to Bill and Pay for a Training shift: </w:t>
      </w:r>
    </w:p>
    <w:p w14:paraId="1CEF03FC" w14:textId="24DD9A56" w:rsidR="00BD64EB" w:rsidRPr="00BD64EB" w:rsidRDefault="00AA3003" w:rsidP="00BD64E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u w:val="single"/>
        </w:rPr>
      </w:pPr>
      <w:r w:rsidRPr="00BD64EB">
        <w:rPr>
          <w:rFonts w:ascii="Times New Roman" w:hAnsi="Times New Roman" w:cs="Times New Roman"/>
        </w:rPr>
        <w:t>Bill</w:t>
      </w:r>
      <w:r w:rsidR="00BD64EB" w:rsidRPr="00BD64EB">
        <w:rPr>
          <w:rFonts w:ascii="Times New Roman" w:hAnsi="Times New Roman" w:cs="Times New Roman"/>
        </w:rPr>
        <w:t>-</w:t>
      </w:r>
      <w:r w:rsidRPr="00BD64EB">
        <w:rPr>
          <w:rFonts w:ascii="Times New Roman" w:hAnsi="Times New Roman" w:cs="Times New Roman"/>
        </w:rPr>
        <w:t xml:space="preserve"> Hourly: Orientation $0.00</w:t>
      </w:r>
    </w:p>
    <w:p w14:paraId="7F05F40E" w14:textId="3373207D" w:rsidR="00AA3003" w:rsidRPr="00BD64EB" w:rsidRDefault="00AA3003" w:rsidP="00BD64E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Pay</w:t>
      </w:r>
      <w:r w:rsidR="00BD64EB" w:rsidRPr="00BD64EB">
        <w:rPr>
          <w:rFonts w:ascii="Times New Roman" w:hAnsi="Times New Roman" w:cs="Times New Roman"/>
        </w:rPr>
        <w:t>-</w:t>
      </w:r>
      <w:r w:rsidRPr="00BD64EB">
        <w:rPr>
          <w:rFonts w:ascii="Times New Roman" w:hAnsi="Times New Roman" w:cs="Times New Roman"/>
        </w:rPr>
        <w:t xml:space="preserve"> Hourly: Orientation $7.25</w:t>
      </w:r>
    </w:p>
    <w:p w14:paraId="2270AEC1" w14:textId="77777777" w:rsidR="00AA3003" w:rsidRPr="00BD64EB" w:rsidRDefault="00AA3003" w:rsidP="00AA3003">
      <w:pPr>
        <w:rPr>
          <w:rFonts w:ascii="Times New Roman" w:hAnsi="Times New Roman" w:cs="Times New Roman"/>
        </w:rPr>
      </w:pPr>
    </w:p>
    <w:p w14:paraId="57ECEAB8" w14:textId="7332098B" w:rsidR="00AA3003" w:rsidRPr="00BD64EB" w:rsidRDefault="00AA3003" w:rsidP="00AA3003">
      <w:pPr>
        <w:rPr>
          <w:rFonts w:ascii="Times New Roman" w:hAnsi="Times New Roman" w:cs="Times New Roman"/>
          <w:b/>
          <w:bCs/>
          <w:i/>
          <w:iCs/>
        </w:rPr>
      </w:pPr>
      <w:r w:rsidRPr="00BD64EB">
        <w:rPr>
          <w:rFonts w:ascii="Times New Roman" w:hAnsi="Times New Roman" w:cs="Times New Roman"/>
          <w:b/>
          <w:bCs/>
          <w:i/>
          <w:iCs/>
        </w:rPr>
        <w:t>Once training is complete</w:t>
      </w:r>
    </w:p>
    <w:p w14:paraId="00B2609B" w14:textId="77777777" w:rsidR="00AA3003" w:rsidRPr="00BD64EB" w:rsidRDefault="00AA3003" w:rsidP="00BD64E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Go back into the shift</w:t>
      </w:r>
    </w:p>
    <w:p w14:paraId="3DA50F0A" w14:textId="400070AF" w:rsidR="00BD64EB" w:rsidRPr="00BD64EB" w:rsidRDefault="00AA3003" w:rsidP="00AA300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>Mark it as complete for 2 hours</w:t>
      </w:r>
    </w:p>
    <w:p w14:paraId="11850BC4" w14:textId="003EC429" w:rsidR="00AA3003" w:rsidRPr="00BD64EB" w:rsidRDefault="00AA3003" w:rsidP="00BD64EB">
      <w:pPr>
        <w:ind w:left="360"/>
        <w:rPr>
          <w:rFonts w:ascii="Times New Roman" w:hAnsi="Times New Roman" w:cs="Times New Roman"/>
        </w:rPr>
      </w:pPr>
      <w:r w:rsidRPr="00BD64EB">
        <w:rPr>
          <w:rFonts w:ascii="Times New Roman" w:hAnsi="Times New Roman" w:cs="Times New Roman"/>
        </w:rPr>
        <w:t xml:space="preserve"> This step is critical. Incomplete shifts create major payroll delays, especially during hiring blitz periods.</w:t>
      </w:r>
    </w:p>
    <w:p w14:paraId="38211161" w14:textId="77777777" w:rsidR="00AA3003" w:rsidRPr="00BD64EB" w:rsidRDefault="00AA3003" w:rsidP="00AA3003">
      <w:pPr>
        <w:rPr>
          <w:rFonts w:ascii="Times New Roman" w:hAnsi="Times New Roman" w:cs="Times New Roman"/>
        </w:rPr>
      </w:pPr>
    </w:p>
    <w:p w14:paraId="72F1CBF9" w14:textId="77777777" w:rsidR="00AA3003" w:rsidRDefault="00AA3003" w:rsidP="00AA3003"/>
    <w:p w14:paraId="1A0D6C4D" w14:textId="5D7BD304" w:rsidR="00AA3003" w:rsidRDefault="00AA3003" w:rsidP="00AA3003"/>
    <w:sectPr w:rsidR="00AA3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4E88"/>
    <w:multiLevelType w:val="hybridMultilevel"/>
    <w:tmpl w:val="00AAE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C2514"/>
    <w:multiLevelType w:val="hybridMultilevel"/>
    <w:tmpl w:val="4418DF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321F9"/>
    <w:multiLevelType w:val="hybridMultilevel"/>
    <w:tmpl w:val="F1E46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C357B"/>
    <w:multiLevelType w:val="hybridMultilevel"/>
    <w:tmpl w:val="EE3C3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609"/>
    <w:multiLevelType w:val="hybridMultilevel"/>
    <w:tmpl w:val="A1248E14"/>
    <w:lvl w:ilvl="0" w:tplc="1080509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CA1067"/>
    <w:multiLevelType w:val="hybridMultilevel"/>
    <w:tmpl w:val="DE0C2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54AB8"/>
    <w:multiLevelType w:val="hybridMultilevel"/>
    <w:tmpl w:val="65004E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A1E41"/>
    <w:multiLevelType w:val="hybridMultilevel"/>
    <w:tmpl w:val="BEF07D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904FC1"/>
    <w:multiLevelType w:val="hybridMultilevel"/>
    <w:tmpl w:val="B888AC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0F7327B"/>
    <w:multiLevelType w:val="hybridMultilevel"/>
    <w:tmpl w:val="9F061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5A41A7"/>
    <w:multiLevelType w:val="hybridMultilevel"/>
    <w:tmpl w:val="E8D4CA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655AD2"/>
    <w:multiLevelType w:val="hybridMultilevel"/>
    <w:tmpl w:val="E6D2B6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E6042"/>
    <w:multiLevelType w:val="hybridMultilevel"/>
    <w:tmpl w:val="14A094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4B4FF1"/>
    <w:multiLevelType w:val="hybridMultilevel"/>
    <w:tmpl w:val="13029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1B3CDA"/>
    <w:multiLevelType w:val="hybridMultilevel"/>
    <w:tmpl w:val="9326C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563090">
    <w:abstractNumId w:val="13"/>
  </w:num>
  <w:num w:numId="2" w16cid:durableId="515580763">
    <w:abstractNumId w:val="3"/>
  </w:num>
  <w:num w:numId="3" w16cid:durableId="464086103">
    <w:abstractNumId w:val="2"/>
  </w:num>
  <w:num w:numId="4" w16cid:durableId="1416245046">
    <w:abstractNumId w:val="10"/>
  </w:num>
  <w:num w:numId="5" w16cid:durableId="2105344222">
    <w:abstractNumId w:val="11"/>
  </w:num>
  <w:num w:numId="6" w16cid:durableId="1108741646">
    <w:abstractNumId w:val="12"/>
  </w:num>
  <w:num w:numId="7" w16cid:durableId="2005621786">
    <w:abstractNumId w:val="5"/>
  </w:num>
  <w:num w:numId="8" w16cid:durableId="1237012498">
    <w:abstractNumId w:val="0"/>
  </w:num>
  <w:num w:numId="9" w16cid:durableId="1141731097">
    <w:abstractNumId w:val="8"/>
  </w:num>
  <w:num w:numId="10" w16cid:durableId="489758444">
    <w:abstractNumId w:val="14"/>
  </w:num>
  <w:num w:numId="11" w16cid:durableId="839740156">
    <w:abstractNumId w:val="1"/>
  </w:num>
  <w:num w:numId="12" w16cid:durableId="1252472824">
    <w:abstractNumId w:val="9"/>
  </w:num>
  <w:num w:numId="13" w16cid:durableId="350618067">
    <w:abstractNumId w:val="4"/>
  </w:num>
  <w:num w:numId="14" w16cid:durableId="904994866">
    <w:abstractNumId w:val="7"/>
  </w:num>
  <w:num w:numId="15" w16cid:durableId="12205550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03"/>
    <w:rsid w:val="00201A44"/>
    <w:rsid w:val="00704A57"/>
    <w:rsid w:val="00AA3003"/>
    <w:rsid w:val="00BD64EB"/>
    <w:rsid w:val="00D0251E"/>
    <w:rsid w:val="00D059C6"/>
    <w:rsid w:val="00FB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25E4"/>
  <w15:chartTrackingRefBased/>
  <w15:docId w15:val="{D4642C04-AE3C-4F06-8DA2-F0D9ADC48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Right at Home</dc:creator>
  <cp:keywords/>
  <dc:description/>
  <cp:lastModifiedBy>Right at Home</cp:lastModifiedBy>
  <cp:revision>3</cp:revision>
  <dcterms:created xsi:type="dcterms:W3CDTF">2026-01-08T16:55:00Z</dcterms:created>
  <dcterms:modified xsi:type="dcterms:W3CDTF">2026-01-08T17:39:00Z</dcterms:modified>
</cp:coreProperties>
</file>