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RIGHT AT HOME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Austin West  |  Austin East  |  San Marcos  |  Bastrop  |  Marble Falls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4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1F1F"/>
          <w:sz w:val="52"/>
          <w:szCs w:val="52"/>
        </w:rPr>
        <w:t xml:space="preserve">Care Note Compliance Tool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Standard Operating Procedure — User Guide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[TBD]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 /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Angel Pabuence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Kate (Administrator)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Offices</w:t>
            </w:r>
          </w:p>
        </w:tc>
      </w:tr>
    </w:tbl>
    <w:p>
      <w:pPr>
        <w:spacing w:after="240" w:before="2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Scope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This document provides step-by-step instructions for using the Care Note Compliance Tool, a browser-based application that allows Right at Home staff to analyze WellSky care note completion data and generate weekly compliance reports by caregiver, client, and office.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Purpose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Care notes are a legal documentation requirement under the Texas HHS license and a VA compliance obligation. This tool enables supervisors and office staff to:</w:t>
      </w:r>
    </w:p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caregivers with incomplete tasks or missing shift notes on a weekly basis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Prioritize follow-up for VA and LTC clients, who carry the highest compliance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documentation trends across all five offices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coaching conversations and corrective action with accurate, objective data</w:t>
      </w:r>
    </w:p>
    <w:p>
      <w:pPr>
        <w:spacing w:after="60" w:before="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Scope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This SOP applies to all Right at Home office staff who are responsible for caregiver supervision, care quality monitoring, or compliance reporting. The tool is accessible via a shared browser link and requires no software installation.</w:t>
      </w:r>
    </w:p>
    <w:p>
      <w:pPr>
        <w:spacing w:after="60" w:before="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Definitions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WellSky / ClearCare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at Home's care management platform where caregivers log shift tasks and care notes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 Log Status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overall status of a shift record in WellSky. This tool only analyzes shifts with status 'Complete'.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Status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completion status of an individual care task within a shift (Complete or Incomplete).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 Plan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list of tasks assigned to a client in WellSky. A client with no tasks has 'No Care Plan'.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Payer Tag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label on the client record indicating the funding source: VA, LTC, Private, GUIDE, or AAA.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List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Excel tab containing only shifts with incomplete tasks or no care plan, sorted by priority.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Required Access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Before using this tool, confirm you have the following:</w:t>
      </w:r>
    </w:p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to WellSky / ClearCare with permission to run and export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web browser (Google Chrome or Microsoft Edge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shared link to the Care Note Compliance Tool (provided by your supervisor)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Step-by-Step Instructions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Export the Report from WellSky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in to WellSky / ClearCare and navigate to the Reports section.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Task / Care Log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the date range to cover the full week to review (Monday through Sunday).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Default cadence: run every Monday for the prior week.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the Shift Status filter to Completed shifts only.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the report as an Excel file (.xls or 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the file to your computer. The file name will include the date range automatically.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 — Export Settings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select 'Completed' shifts only. Cancelled or pending shifts do not require documentation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 will not be analyzed by the tool.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date range must be set manually each week. There is no automatic scheduling.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Open the Tool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your web browser and navigate to the shared tool link.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tool loads entirely in your browser. No login is required.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from the uploaded file is never sent outside your computer.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Upload the WellSky Export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upload area or drag and drop the exported file onto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tool will automatically detect the date range from the data and pre-fill the From / To filters.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Office dropdown will populate with all offices present in the file.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Supported File Formats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tool accepts both .xls and .xlsx formats. Both are valid WellSky export formats.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see an error about missing columns, verify the report type selected in WellSky is the Task / Care Log report.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Apply Filters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Use the filters at the top of the tool to focus the report:</w:t>
      </w:r>
    </w:p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/ To: Adjust the date range if needed. Defaults to the full date range in the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Office: Filter to a specific office or leave as 'All offices' to see the full picture.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Payer Type: Filter to VA, LTC, Private, GUIDE, or AAA clients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shifts with issues only: Toggle this on to hide complete shifts and focus only on problems.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Review the Metrics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The metrics bar at the top of the results shows:</w:t>
      </w:r>
    </w:p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shifts analyzed for the selected period and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Tasks completed — format: completed / total (e.g., 9,181 / 10,472)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Overall % complete — color-coded green (95%+), yellow (80-94%), or red (below 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% complete broken down by each payer type present in the data (VA, LTC, Private, etc.)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Interpret the Compliance Table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Each row in the table represents one shift. Review the following columns: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Payer Tags</w:t>
      </w:r>
    </w:p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Veteran client — VA payer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— review first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Long-Term Care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pay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GUIDE program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AAA-funded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</w:tbl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Tasks Column</w:t>
      </w:r>
    </w:p>
    <w:p>
      <w:pPr>
        <w:spacing w:after="10" w:before="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Displays completed / total tasks for the shift (e.g., 4/6). A dash (—) means the client has no care plan assigned in WellSky.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Status Pill</w:t>
      </w:r>
    </w:p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Pill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Required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(green)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6/6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tasks completed. No action required.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(yellow)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80-99% tasks complete. Coach caregiver.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Needed (red)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 than 80% complete. Immediate follow-up required.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Care Plan (red)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has no tasks assigned in WellSky. Escalate to care team.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Download the Excel Report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'Download Excel report' button at the bottom right of the 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file will download automatically to your computer with the date range in the filename.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Example filename: care_compliance_2026-05-17_to_2026-05-23.xlsx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report contains three tabs: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Shifts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completed shift with full detail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Audits, full weekly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caregiver, % complete, payer breakdown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tracking, coaching conversations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shifts with issues — VA sorted first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follow-up, supervisor assignments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Note — Action List Sort 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Shifts in the Action List tab are sorted with VA clients first, then by number of incomplete tasks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(highest first). This ensures the highest-risk clients appear at the top for immediate review.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 — Follow Up with Caregivers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After downloading the report, use the Action List tab to guide follow-up:</w:t>
      </w:r>
    </w:p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 clients with incomplete tasks: Contact the caregiver same day. Document the conversation in WellSky.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LTC and other clients — Action Needed (red): Follow up within 24 hours. Coach caregiver on documentation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status (yellow): Address during the next scheduled supervision visit or check-in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Care Plan: Escalate to the care team to assign tasks in WellSky. Do not wait for the next review cycle.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Reminder — Documentation Policy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Care notes are NOT optional. Documentation is a legal requirement under our Texas HHS license for every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client and must accurately reflect what did or did not happen during the shift. It is acceptable to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that a task was not completed or refused — accurate documentation is required, not perfect documentation.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Frequency &amp; Ownership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WellSky report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Monday — covers prior Monday–Sunday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 coordinator or designee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and run compliance tool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Monday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 coordinator or designee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Action List and follow up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 of report generation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/ Care coordinator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client follow-up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day as report generation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coaching conversations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needed, same day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Escalate No Care Plan clients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day as identified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 coordinator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Troubleshooting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"Missing columns" error on upload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means the exported file is not the Task / Care Log report from WellSky, or required columns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are missing. Verify the report type and re-export. Required columns: Caregiver, Client, Client Location,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Clock In, Clock Out, Care Log Status, Status, Title, Client Tags.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Client shows 'No payer tag'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client does not have a Pay: tag in their Client Tags field in WellSky. Contact the care coordinator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update the client record with the correct payer type.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Client shows 'No care plan'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tasks are assigned to this client in WellSky. The caregiver cannot document tasks that do not exist.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 to the care team to set up the care plan before the next shift.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Tasks show a small discrepancy vs. WellSky raw counts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WellSky occasionally exports task rows with a blank Status field (neither Complete nor Incomplete).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These rows are counted in the total but cannot be classified. This is a data issue in WellSky 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not affect the accuracy of the Action List.</w:t>
            </w:r>
          </w:p>
        </w:tc>
      </w:tr>
    </w:tbl>
    <w:p>
      <w:pPr>
        <w:spacing w:after="60" w:before="60"/>
      </w:pPr>
    </w:p>
    <w:tbl>
      <w:tblPr>
        <w:tblW w:type="dxa" w:w="9360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Known limitation: Incomplete tasks with caregiver justification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WellSky allows caregivers to leave a comment on individual incomplete tasks explaining why a task was not performed (e.g., “No shower today”, “No errands today”). However, the WellSky export does not include the text of these task-level comments. The “General Comment” column in the export only reflects whether a shift-level comment was submitted, and this field is not consistently populated across all shifts.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 a result, the tool cannot automatically distinguish between a task that is genuinely incomplete and one that was intentionally skipped with a valid reason. The status thresholds (Review / Action Needed) are based on completion percentage only and should be treated as a starting point for supervisor review, not a final determination.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Required action: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Before coaching or escalating any caregiver for an incomplete task, the supervisor must open the shift in WellSky and verify whether a task-level comment was left. If a valid justification exists, no corrective action is required for that task.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 Revision History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52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Angel Pabuence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80" w:before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Right at Home — Care Note Compliance Tool</w:t>
    </w:r>
    <w:r>
      <w:rPr>
        <w:rFonts w:ascii="Arial" w:cs="Arial" w:eastAsia="Arial" w:hAnsi="Arial"/>
        <w:color w:val="888888"/>
        <w:sz w:val="18"/>
        <w:szCs w:val="18"/>
      </w:rPr>
      <w:t xml:space="preserve">	SOP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2026-05-28T18:48:29.528Z</dcterms:created>
  <dcterms:modified xsi:type="dcterms:W3CDTF">2026-05-28T18:48:29.528Z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