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                    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MySQL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database edyoda;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edyoda;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1.Table 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SalesPeople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SalesPeople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Snum INT PRIMARY KEY,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Sname VARCHAR(255) UNIQUE,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City VARCHAR(255),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Comm DECIMAL(10, 2)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SalesPeople (Snum, Sname, City, Comm)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(1001, 'Peel', 'London', 0.12),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(1002, 'Serres', 'San Jose', 0.13),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(1004, 'Motika', 'London', 0.11),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(1007, 'Rifkin', 'Barcelona', 0.15),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(1003, 'Axelrod', 'New York', 0.10);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SalesPeople;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71" w:dyaOrig="6612">
          <v:rect xmlns:o="urn:schemas-microsoft-com:office:office" xmlns:v="urn:schemas-microsoft-com:vml" id="rectole0000000000" style="width:393.550000pt;height:330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===============================================================================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Table: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Customers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Customers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Cnum INT PRIMARY KEY,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Cname VARCHAR(255),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City VARCHAR(255) NOT NULL,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Snum INT,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FOREIGN KEY (Snum) REFERENCES SalesPeople(Snum)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Customers (Cnum, Cname, City, Snum)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(2001, 'Hoffman', 'London', 1001),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(2002, 'Giovanni', 'Rome', 1003),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(2003, 'Liu', 'San Jose', 1002),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(2004, 'Grass', 'Berlin', 1002),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(2006, 'Clemens', 'London', 1001),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(2008, 'Cisneros', 'San Jose', 1007),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(2007, 'Pereira', 'Rome', 1004);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Customers;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84" w:dyaOrig="9083">
          <v:rect xmlns:o="urn:schemas-microsoft-com:office:office" xmlns:v="urn:schemas-microsoft-com:vml" id="rectole0000000001" style="width:349.200000pt;height:454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===============================================================================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Table: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Orders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TABLE Orders (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Onum INT PRIMARY KEY,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Amt DECIMAL(10, 2),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Odate DATE,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Cnum INT,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Snum INT,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FOREIGN KEY (Cnum) REFERENCES Customers(Cnum),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FOREIGN KEY (Snum) REFERENCES SalesPeople(Snum)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 INTO Orders (Onum, Amt, Odate, Cnum, Snum) VALUES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(3001, 18.69, '1990-10-03', 2008, 1007),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(3003, 767.19, '1990-10-03', 2001, 1001),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(3002, 1900.10, '1990-10-03', 2007, 1004),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(3005, 5160.45, '1990-10-03', 2003, 1002),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(3006, 1098.16, '1990-10-03', 2008, 1007),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(3009, 1713.23, '1990-10-04', 2002, 1003),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(3007, 75.75, '1990-10-04', 2004, 1002),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(3008, 4273.00, '1990-10-05', 2006, 1001),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(3010, 1309.95, '1990-10-06', 2004, 1002),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(3011, 9891.88, '1990-10-06', 2006, 1001);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* from Orders;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83" w:dyaOrig="9095">
          <v:rect xmlns:o="urn:schemas-microsoft-com:office:office" xmlns:v="urn:schemas-microsoft-com:vml" id="rectole0000000002" style="width:364.150000pt;height:454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==============================================================================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1, Count the number of Salesperson whose name begin with ‘a’/’A’.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count(*) from SalesPeople where </w:t>
        <w:tab/>
        <w:t xml:space="preserve">Sname like 'a%' or Sname like 'A%';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220">
          <v:rect xmlns:o="urn:schemas-microsoft-com:office:office" xmlns:v="urn:schemas-microsoft-com:vml" id="rectole0000000003" style="width:432.000000pt;height:11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2.Display all the Salesperson whose all orders worth is more than Rs. 2000.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SalesPeople.Sname from SalesPeople inner join orders on SalesPeople.Snum=orders.Snum;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52">
          <v:rect xmlns:o="urn:schemas-microsoft-com:office:office" xmlns:v="urn:schemas-microsoft-com:vml" id="rectole0000000004" style="width:432.000000pt;height:147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Count the number of Salesperson belonging to Newyork.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Sname from SalesPeople where City='New York';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579" w:dyaOrig="1584">
          <v:rect xmlns:o="urn:schemas-microsoft-com:office:office" xmlns:v="urn:schemas-microsoft-com:vml" id="rectole0000000005" style="width:428.950000pt;height:79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4.Display the number of Salespeople belonging to London and belonging to Paris.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count(Sname) from SalesPeople where City='London' and City='Paris';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76">
          <v:rect xmlns:o="urn:schemas-microsoft-com:office:office" xmlns:v="urn:schemas-microsoft-com:vml" id="rectole0000000006" style="width:432.000000pt;height:73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5.Display the number of orders taken by each Salesperson and their date of orders.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Odate,Snum,count(*) from orders group by Odate,Snum;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003" w:dyaOrig="3744">
          <v:rect xmlns:o="urn:schemas-microsoft-com:office:office" xmlns:v="urn:schemas-microsoft-com:vml" id="rectole0000000007" style="width:400.150000pt;height:187.2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