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816844" w14:textId="15724D9B" w:rsidR="008864BD" w:rsidRDefault="00EC28DE">
      <w:proofErr w:type="gramStart"/>
      <w:r>
        <w:t>Requirement  -</w:t>
      </w:r>
      <w:proofErr w:type="gramEnd"/>
      <w:r>
        <w:t xml:space="preserve"> Create a </w:t>
      </w:r>
      <w:proofErr w:type="spellStart"/>
      <w:r>
        <w:t>Bapi</w:t>
      </w:r>
      <w:proofErr w:type="spellEnd"/>
      <w:r>
        <w:t xml:space="preserve"> Program to Change  Contract Number Start Date &amp; </w:t>
      </w:r>
      <w:proofErr w:type="spellStart"/>
      <w:r>
        <w:t>Contract_Number</w:t>
      </w:r>
      <w:proofErr w:type="spellEnd"/>
      <w:r>
        <w:t xml:space="preserve"> – </w:t>
      </w:r>
      <w:proofErr w:type="spellStart"/>
      <w:r>
        <w:t>End_date</w:t>
      </w:r>
      <w:proofErr w:type="spellEnd"/>
      <w:r>
        <w:t xml:space="preserve"> and Save the Message into Application log</w:t>
      </w:r>
      <w:r w:rsidR="00294703">
        <w:t xml:space="preserve"> (taken basic Requirement so that we can know how to save Message in Application log ).</w:t>
      </w:r>
    </w:p>
    <w:p w14:paraId="6EE5ED84" w14:textId="77777777" w:rsidR="00EC28DE" w:rsidRDefault="00EC28DE"/>
    <w:p w14:paraId="72C75B38" w14:textId="0037BC2B" w:rsidR="00017618" w:rsidRPr="00017618" w:rsidRDefault="00017618">
      <w:pPr>
        <w:rPr>
          <w:b/>
          <w:bCs/>
        </w:rPr>
      </w:pPr>
      <w:r w:rsidRPr="00017618">
        <w:rPr>
          <w:b/>
          <w:bCs/>
        </w:rPr>
        <w:t xml:space="preserve">Q). What is Application </w:t>
      </w:r>
      <w:proofErr w:type="gramStart"/>
      <w:r w:rsidRPr="00017618">
        <w:rPr>
          <w:b/>
          <w:bCs/>
        </w:rPr>
        <w:t>Log ?</w:t>
      </w:r>
      <w:proofErr w:type="gramEnd"/>
      <w:r w:rsidRPr="00017618">
        <w:rPr>
          <w:b/>
          <w:bCs/>
        </w:rPr>
        <w:t xml:space="preserve"> </w:t>
      </w:r>
    </w:p>
    <w:p w14:paraId="4C546D52" w14:textId="4F7D0A58" w:rsidR="00017618" w:rsidRDefault="00017618">
      <w:r w:rsidRPr="00017618">
        <w:t xml:space="preserve">Application logging records the progress of the execution of an application so that you can </w:t>
      </w:r>
      <w:r>
        <w:t>Re</w:t>
      </w:r>
      <w:r w:rsidR="007A3E8F">
        <w:t>-</w:t>
      </w:r>
      <w:r>
        <w:t>Check</w:t>
      </w:r>
      <w:r w:rsidRPr="00017618">
        <w:t xml:space="preserve"> it later if necessary</w:t>
      </w:r>
      <w:r>
        <w:t>. We</w:t>
      </w:r>
      <w:r w:rsidRPr="00017618">
        <w:t xml:space="preserve"> can use the application log to record application-specific events. Use the transaction SLG0 to define entries for your own applications in the application log. Use the transaction SLG1 to analyze the application log.</w:t>
      </w:r>
    </w:p>
    <w:p w14:paraId="07D0D31B" w14:textId="77777777" w:rsidR="00017618" w:rsidRDefault="00017618"/>
    <w:p w14:paraId="707D081E" w14:textId="1A5F4E1D" w:rsidR="00EC28DE" w:rsidRPr="00017618" w:rsidRDefault="00EC28DE">
      <w:pPr>
        <w:rPr>
          <w:b/>
          <w:bCs/>
        </w:rPr>
      </w:pPr>
      <w:r w:rsidRPr="00017618">
        <w:rPr>
          <w:b/>
          <w:bCs/>
        </w:rPr>
        <w:t xml:space="preserve">First </w:t>
      </w:r>
      <w:r w:rsidR="00017618">
        <w:rPr>
          <w:b/>
          <w:bCs/>
        </w:rPr>
        <w:t xml:space="preserve">Let’s </w:t>
      </w:r>
      <w:r w:rsidRPr="00017618">
        <w:rPr>
          <w:b/>
          <w:bCs/>
        </w:rPr>
        <w:t xml:space="preserve">Create </w:t>
      </w:r>
      <w:proofErr w:type="spellStart"/>
      <w:proofErr w:type="gramStart"/>
      <w:r w:rsidRPr="00017618">
        <w:rPr>
          <w:b/>
          <w:bCs/>
        </w:rPr>
        <w:t>a</w:t>
      </w:r>
      <w:proofErr w:type="spellEnd"/>
      <w:proofErr w:type="gramEnd"/>
      <w:r w:rsidRPr="00017618">
        <w:rPr>
          <w:b/>
          <w:bCs/>
        </w:rPr>
        <w:t xml:space="preserve"> Application Log using t-code SLG0.</w:t>
      </w:r>
    </w:p>
    <w:p w14:paraId="7551998F" w14:textId="2D0FA660" w:rsidR="00EC28DE" w:rsidRDefault="00EC28DE">
      <w:r>
        <w:t xml:space="preserve"> </w:t>
      </w:r>
      <w:r w:rsidR="00AE0F67" w:rsidRPr="00AE0F67">
        <w:rPr>
          <w:noProof/>
        </w:rPr>
        <w:drawing>
          <wp:inline distT="0" distB="0" distL="0" distR="0" wp14:anchorId="4C6E8864" wp14:editId="0D491AAA">
            <wp:extent cx="5943600" cy="1779270"/>
            <wp:effectExtent l="0" t="0" r="0" b="0"/>
            <wp:docPr id="48658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895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FF53" w14:textId="203C6E03" w:rsidR="00AE0F67" w:rsidRDefault="00AE0F67">
      <w:r>
        <w:t xml:space="preserve">Now Click on New </w:t>
      </w:r>
      <w:proofErr w:type="gramStart"/>
      <w:r>
        <w:t>Entries .</w:t>
      </w:r>
      <w:proofErr w:type="gramEnd"/>
    </w:p>
    <w:p w14:paraId="60F0BB73" w14:textId="146AA8EE" w:rsidR="00AE0F67" w:rsidRDefault="00AE0F67">
      <w:r w:rsidRPr="00AE0F67">
        <w:rPr>
          <w:noProof/>
        </w:rPr>
        <w:drawing>
          <wp:inline distT="0" distB="0" distL="0" distR="0" wp14:anchorId="5ADF78D1" wp14:editId="0AD3709E">
            <wp:extent cx="5943600" cy="1122680"/>
            <wp:effectExtent l="0" t="0" r="0" b="1270"/>
            <wp:docPr id="1162861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616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5A5C" w14:textId="55D77C10" w:rsidR="00AE0F67" w:rsidRDefault="00AE0F67">
      <w:r>
        <w:t>Give the Object Name and Description</w:t>
      </w:r>
      <w:r w:rsidR="007A3E8F">
        <w:t>,</w:t>
      </w:r>
      <w:r>
        <w:t xml:space="preserve"> and click on </w:t>
      </w:r>
      <w:r w:rsidR="007A3E8F">
        <w:t xml:space="preserve">the </w:t>
      </w:r>
      <w:r>
        <w:t>Save button.</w:t>
      </w:r>
    </w:p>
    <w:p w14:paraId="16DE0956" w14:textId="46BF655A" w:rsidR="00AE0F67" w:rsidRDefault="00AE0F67">
      <w:r>
        <w:t xml:space="preserve">It will ask for </w:t>
      </w:r>
      <w:r w:rsidR="007A3E8F">
        <w:t xml:space="preserve">the </w:t>
      </w:r>
      <w:r>
        <w:t>workbench TR, save it.</w:t>
      </w:r>
    </w:p>
    <w:p w14:paraId="776E712C" w14:textId="2B894785" w:rsidR="00AE0F67" w:rsidRDefault="00AE0F67">
      <w:r>
        <w:t>Now</w:t>
      </w:r>
      <w:r w:rsidR="007A3E8F">
        <w:t>,</w:t>
      </w:r>
      <w:r>
        <w:t xml:space="preserve"> After Creating the Object, </w:t>
      </w:r>
      <w:r w:rsidR="007A3E8F">
        <w:t>you</w:t>
      </w:r>
      <w:r>
        <w:t xml:space="preserve"> will see your Object will display in </w:t>
      </w:r>
      <w:r w:rsidR="007A3E8F">
        <w:t xml:space="preserve">the </w:t>
      </w:r>
      <w:r>
        <w:t>main screen of Object Overview.</w:t>
      </w:r>
    </w:p>
    <w:p w14:paraId="176DF4CB" w14:textId="194F41AC" w:rsidR="00AE0F67" w:rsidRDefault="00AE0F67">
      <w:r w:rsidRPr="00AE0F67">
        <w:rPr>
          <w:noProof/>
        </w:rPr>
        <w:lastRenderedPageBreak/>
        <w:drawing>
          <wp:inline distT="0" distB="0" distL="0" distR="0" wp14:anchorId="10973353" wp14:editId="2C7974BD">
            <wp:extent cx="5943600" cy="668020"/>
            <wp:effectExtent l="0" t="0" r="0" b="0"/>
            <wp:docPr id="1651404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045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75AD" w14:textId="77777777" w:rsidR="00AE0F67" w:rsidRDefault="00AE0F67"/>
    <w:p w14:paraId="269FF34D" w14:textId="065D644A" w:rsidR="00AE0F67" w:rsidRDefault="00AE0F67">
      <w:r>
        <w:t xml:space="preserve">Now </w:t>
      </w:r>
      <w:r w:rsidR="007A3E8F">
        <w:t>select</w:t>
      </w:r>
      <w:r>
        <w:t xml:space="preserve"> that line and click on Sub-objects to create a </w:t>
      </w:r>
      <w:r w:rsidR="007A3E8F">
        <w:t>Sub-object</w:t>
      </w:r>
      <w:r>
        <w:t xml:space="preserve"> for that object.</w:t>
      </w:r>
    </w:p>
    <w:p w14:paraId="282E1E84" w14:textId="14F94825" w:rsidR="00AE0F67" w:rsidRDefault="00F40FA3">
      <w:r w:rsidRPr="00F40FA3">
        <w:rPr>
          <w:noProof/>
        </w:rPr>
        <w:drawing>
          <wp:inline distT="0" distB="0" distL="0" distR="0" wp14:anchorId="3A5179F3" wp14:editId="76A1BB8C">
            <wp:extent cx="3911600" cy="2012266"/>
            <wp:effectExtent l="0" t="0" r="0" b="7620"/>
            <wp:docPr id="461217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170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4337" cy="202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69B2" w14:textId="47DD1884" w:rsidR="00F40FA3" w:rsidRDefault="00F40FA3">
      <w:r>
        <w:t>Now</w:t>
      </w:r>
      <w:r w:rsidR="007A3E8F">
        <w:t>,</w:t>
      </w:r>
      <w:r>
        <w:t xml:space="preserve"> Click on New Entries.</w:t>
      </w:r>
    </w:p>
    <w:p w14:paraId="7D9EB8CA" w14:textId="77777777" w:rsidR="007E6FE7" w:rsidRDefault="007E6FE7"/>
    <w:p w14:paraId="301AA39A" w14:textId="090322EA" w:rsidR="007E6FE7" w:rsidRDefault="007E6FE7">
      <w:r w:rsidRPr="007E6FE7">
        <w:rPr>
          <w:noProof/>
        </w:rPr>
        <w:drawing>
          <wp:inline distT="0" distB="0" distL="0" distR="0" wp14:anchorId="585F27EC" wp14:editId="7BEA166C">
            <wp:extent cx="5943600" cy="3328035"/>
            <wp:effectExtent l="0" t="0" r="0" b="5715"/>
            <wp:docPr id="2961869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8690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7FC9" w14:textId="51CA4395" w:rsidR="00A55221" w:rsidRDefault="00A55221">
      <w:r>
        <w:t xml:space="preserve">Now </w:t>
      </w:r>
      <w:r w:rsidR="007A3E8F">
        <w:t>go</w:t>
      </w:r>
      <w:r>
        <w:t xml:space="preserve"> to </w:t>
      </w:r>
      <w:proofErr w:type="spellStart"/>
      <w:r>
        <w:t>tcode</w:t>
      </w:r>
      <w:proofErr w:type="spellEnd"/>
      <w:r>
        <w:t xml:space="preserve"> se24 and create a Global Class </w:t>
      </w:r>
      <w:r w:rsidR="00EC519E">
        <w:t>in my case it is ZCL_APP_LOG_TEST.</w:t>
      </w:r>
    </w:p>
    <w:p w14:paraId="1C33F5E9" w14:textId="322CF2BA" w:rsidR="008564E5" w:rsidRDefault="008564E5">
      <w:bookmarkStart w:id="0" w:name="_GoBack"/>
      <w:bookmarkEnd w:id="0"/>
      <w:r w:rsidRPr="008564E5">
        <w:rPr>
          <w:noProof/>
        </w:rPr>
        <w:lastRenderedPageBreak/>
        <w:drawing>
          <wp:inline distT="0" distB="0" distL="0" distR="0" wp14:anchorId="74FDF42F" wp14:editId="3CF47272">
            <wp:extent cx="5943600" cy="1710055"/>
            <wp:effectExtent l="0" t="0" r="0" b="4445"/>
            <wp:docPr id="1258260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6085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BEA4" w14:textId="6E8F332E" w:rsidR="008564E5" w:rsidRDefault="008564E5">
      <w:r>
        <w:t xml:space="preserve">We will </w:t>
      </w:r>
      <w:r w:rsidR="007A3E8F">
        <w:t>create</w:t>
      </w:r>
      <w:r>
        <w:t xml:space="preserve"> 7 </w:t>
      </w:r>
      <w:r w:rsidR="007E57DA">
        <w:t xml:space="preserve">Instance </w:t>
      </w:r>
      <w:proofErr w:type="gramStart"/>
      <w:r>
        <w:t>Method:-</w:t>
      </w:r>
      <w:proofErr w:type="gramEnd"/>
    </w:p>
    <w:p w14:paraId="0F39D4F5" w14:textId="77667833" w:rsidR="00294703" w:rsidRDefault="00294703" w:rsidP="00294703">
      <w:pPr>
        <w:pStyle w:val="ListParagraph"/>
        <w:numPr>
          <w:ilvl w:val="0"/>
          <w:numId w:val="1"/>
        </w:numPr>
      </w:pPr>
      <w:r>
        <w:t xml:space="preserve">Constructor Method – to take </w:t>
      </w:r>
      <w:r w:rsidR="007E57DA">
        <w:t xml:space="preserve">the </w:t>
      </w:r>
      <w:r>
        <w:t xml:space="preserve">Selection Screen Value </w:t>
      </w:r>
      <w:r w:rsidR="007E57DA">
        <w:t xml:space="preserve">from </w:t>
      </w:r>
      <w:r w:rsidR="007A3E8F">
        <w:t xml:space="preserve">the </w:t>
      </w:r>
      <w:r w:rsidR="007E57DA">
        <w:t>main program</w:t>
      </w:r>
      <w:r w:rsidR="007A3E8F">
        <w:t>,</w:t>
      </w:r>
      <w:r w:rsidR="007E57DA">
        <w:t xml:space="preserve"> which will call this Global Class.</w:t>
      </w:r>
    </w:p>
    <w:p w14:paraId="3F00F441" w14:textId="78DF640B" w:rsidR="008E3D9A" w:rsidRDefault="007E57DA" w:rsidP="008E3D9A">
      <w:pPr>
        <w:pStyle w:val="ListParagraph"/>
        <w:numPr>
          <w:ilvl w:val="0"/>
          <w:numId w:val="1"/>
        </w:numPr>
      </w:pPr>
      <w:proofErr w:type="spellStart"/>
      <w:r>
        <w:t>Process_Data</w:t>
      </w:r>
      <w:proofErr w:type="spellEnd"/>
      <w:r>
        <w:t xml:space="preserve"> method – Where we will </w:t>
      </w:r>
      <w:r w:rsidR="007A3E8F">
        <w:t>write</w:t>
      </w:r>
      <w:r w:rsidR="008E3D9A">
        <w:t xml:space="preserve"> the logic for BAPI to change </w:t>
      </w:r>
      <w:r w:rsidR="007A3E8F">
        <w:t xml:space="preserve">the </w:t>
      </w:r>
      <w:r w:rsidR="008E3D9A">
        <w:t>Contract Date.</w:t>
      </w:r>
    </w:p>
    <w:p w14:paraId="4D8D900E" w14:textId="392E371C" w:rsidR="008E3D9A" w:rsidRDefault="008E3D9A" w:rsidP="008E3D9A">
      <w:pPr>
        <w:pStyle w:val="ListParagraph"/>
        <w:numPr>
          <w:ilvl w:val="0"/>
          <w:numId w:val="1"/>
        </w:numPr>
      </w:pPr>
      <w:proofErr w:type="spellStart"/>
      <w:r>
        <w:t>Display_data</w:t>
      </w:r>
      <w:proofErr w:type="spellEnd"/>
      <w:r>
        <w:t xml:space="preserve"> Method </w:t>
      </w:r>
      <w:r w:rsidR="00150937">
        <w:t>–</w:t>
      </w:r>
      <w:r>
        <w:t xml:space="preserve"> </w:t>
      </w:r>
      <w:r w:rsidR="007A3E8F">
        <w:t>In</w:t>
      </w:r>
      <w:r w:rsidR="00150937">
        <w:t xml:space="preserve"> this method</w:t>
      </w:r>
      <w:r w:rsidR="007A3E8F">
        <w:t>,</w:t>
      </w:r>
      <w:r w:rsidR="00150937">
        <w:t xml:space="preserve"> we will display the Message </w:t>
      </w:r>
      <w:r w:rsidR="007A3E8F">
        <w:t>on</w:t>
      </w:r>
      <w:r w:rsidR="00150937">
        <w:t xml:space="preserve"> </w:t>
      </w:r>
      <w:r w:rsidR="007A3E8F">
        <w:t xml:space="preserve">the </w:t>
      </w:r>
      <w:proofErr w:type="spellStart"/>
      <w:r w:rsidR="00150937">
        <w:t>Alv</w:t>
      </w:r>
      <w:proofErr w:type="spellEnd"/>
      <w:r w:rsidR="00150937">
        <w:t xml:space="preserve"> Screen</w:t>
      </w:r>
      <w:r w:rsidR="007A3E8F">
        <w:t>,</w:t>
      </w:r>
      <w:r w:rsidR="00150937">
        <w:t xml:space="preserve"> which will be interactive.</w:t>
      </w:r>
    </w:p>
    <w:p w14:paraId="1CF0566E" w14:textId="1FDA53C0" w:rsidR="00150937" w:rsidRDefault="00150937" w:rsidP="008E3D9A">
      <w:pPr>
        <w:pStyle w:val="ListParagraph"/>
        <w:numPr>
          <w:ilvl w:val="0"/>
          <w:numId w:val="1"/>
        </w:numPr>
      </w:pPr>
      <w:proofErr w:type="spellStart"/>
      <w:r>
        <w:t>F_bal_log_create</w:t>
      </w:r>
      <w:proofErr w:type="spellEnd"/>
      <w:r>
        <w:t xml:space="preserve"> – </w:t>
      </w:r>
      <w:r w:rsidR="007A3E8F">
        <w:t>This</w:t>
      </w:r>
      <w:r>
        <w:t xml:space="preserve"> method will create </w:t>
      </w:r>
      <w:r w:rsidR="007A3E8F">
        <w:t>the</w:t>
      </w:r>
      <w:r>
        <w:t xml:space="preserve"> Application log.</w:t>
      </w:r>
    </w:p>
    <w:p w14:paraId="1A0E4DAA" w14:textId="411AA3CE" w:rsidR="00150937" w:rsidRDefault="00150937" w:rsidP="008E3D9A">
      <w:pPr>
        <w:pStyle w:val="ListParagraph"/>
        <w:numPr>
          <w:ilvl w:val="0"/>
          <w:numId w:val="1"/>
        </w:numPr>
      </w:pPr>
      <w:proofErr w:type="spellStart"/>
      <w:r>
        <w:t>F_bal_log_msg_add</w:t>
      </w:r>
      <w:proofErr w:type="spellEnd"/>
      <w:r>
        <w:t xml:space="preserve"> – This method will add the messages </w:t>
      </w:r>
      <w:r w:rsidR="007A3E8F">
        <w:t>to</w:t>
      </w:r>
      <w:r>
        <w:t xml:space="preserve"> the application log.</w:t>
      </w:r>
    </w:p>
    <w:p w14:paraId="1E55AD48" w14:textId="360AF2C9" w:rsidR="00150937" w:rsidRDefault="00150937" w:rsidP="008E3D9A">
      <w:pPr>
        <w:pStyle w:val="ListParagraph"/>
        <w:numPr>
          <w:ilvl w:val="0"/>
          <w:numId w:val="1"/>
        </w:numPr>
      </w:pPr>
      <w:proofErr w:type="spellStart"/>
      <w:r>
        <w:t>F_bal_DB_save</w:t>
      </w:r>
      <w:proofErr w:type="spellEnd"/>
      <w:r>
        <w:t xml:space="preserve"> – This method will save the data into </w:t>
      </w:r>
      <w:r w:rsidR="007A3E8F">
        <w:t xml:space="preserve">the </w:t>
      </w:r>
      <w:r>
        <w:t>application log.</w:t>
      </w:r>
    </w:p>
    <w:p w14:paraId="3100414F" w14:textId="01F92879" w:rsidR="00150937" w:rsidRDefault="00150937" w:rsidP="008E3D9A">
      <w:pPr>
        <w:pStyle w:val="ListParagraph"/>
        <w:numPr>
          <w:ilvl w:val="0"/>
          <w:numId w:val="1"/>
        </w:numPr>
      </w:pPr>
      <w:proofErr w:type="spellStart"/>
      <w:r>
        <w:t>User_command</w:t>
      </w:r>
      <w:proofErr w:type="spellEnd"/>
      <w:r>
        <w:t xml:space="preserve"> – This method is </w:t>
      </w:r>
      <w:r w:rsidR="007A3E8F">
        <w:t xml:space="preserve">an </w:t>
      </w:r>
      <w:r>
        <w:t xml:space="preserve">Event handler Method </w:t>
      </w:r>
      <w:r w:rsidR="001E7D38">
        <w:t xml:space="preserve">used to display </w:t>
      </w:r>
      <w:r w:rsidR="007A3E8F">
        <w:t xml:space="preserve">the </w:t>
      </w:r>
      <w:r w:rsidR="001E7D38">
        <w:t xml:space="preserve">application log from </w:t>
      </w:r>
      <w:r w:rsidR="007A3E8F">
        <w:t xml:space="preserve">the </w:t>
      </w:r>
      <w:r w:rsidR="001E7D38">
        <w:t>ALV report output.</w:t>
      </w:r>
    </w:p>
    <w:p w14:paraId="73CBACBA" w14:textId="7E89A7D9" w:rsidR="001E7D38" w:rsidRDefault="0027688E" w:rsidP="001E7D38">
      <w:r>
        <w:t xml:space="preserve">Global </w:t>
      </w:r>
      <w:proofErr w:type="gramStart"/>
      <w:r>
        <w:t>Attributes:-</w:t>
      </w:r>
      <w:proofErr w:type="gramEnd"/>
    </w:p>
    <w:p w14:paraId="62BAE78D" w14:textId="5B41C450" w:rsidR="0027688E" w:rsidRDefault="0027688E" w:rsidP="001E7D38">
      <w:r w:rsidRPr="0027688E">
        <w:rPr>
          <w:noProof/>
        </w:rPr>
        <w:drawing>
          <wp:inline distT="0" distB="0" distL="0" distR="0" wp14:anchorId="05151086" wp14:editId="4BD04AD8">
            <wp:extent cx="5943600" cy="1955800"/>
            <wp:effectExtent l="0" t="0" r="0" b="6350"/>
            <wp:docPr id="1939622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220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0497" w14:textId="0C2EC902" w:rsidR="0027688E" w:rsidRDefault="0027688E" w:rsidP="001E7D38">
      <w:r w:rsidRPr="0027688E">
        <w:rPr>
          <w:noProof/>
        </w:rPr>
        <w:lastRenderedPageBreak/>
        <w:drawing>
          <wp:inline distT="0" distB="0" distL="0" distR="0" wp14:anchorId="79E1FC0F" wp14:editId="558B9126">
            <wp:extent cx="5943600" cy="1311275"/>
            <wp:effectExtent l="0" t="0" r="0" b="3175"/>
            <wp:docPr id="93821061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10613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EC48" w14:textId="77777777" w:rsidR="004B196F" w:rsidRDefault="004B196F" w:rsidP="001E7D38"/>
    <w:p w14:paraId="794927C2" w14:textId="48BB6853" w:rsidR="004B196F" w:rsidRDefault="004B196F" w:rsidP="001E7D38">
      <w:r>
        <w:t xml:space="preserve">Constant Class </w:t>
      </w:r>
      <w:r w:rsidR="0026155F">
        <w:t xml:space="preserve">to </w:t>
      </w:r>
      <w:r>
        <w:t>–</w:t>
      </w:r>
    </w:p>
    <w:p w14:paraId="4013A156" w14:textId="41A6F51C" w:rsidR="004B196F" w:rsidRDefault="009F4606" w:rsidP="001E7D38">
      <w:r w:rsidRPr="009F4606">
        <w:rPr>
          <w:noProof/>
        </w:rPr>
        <w:drawing>
          <wp:inline distT="0" distB="0" distL="0" distR="0" wp14:anchorId="3D160658" wp14:editId="07A87344">
            <wp:extent cx="5943600" cy="1934210"/>
            <wp:effectExtent l="0" t="0" r="0" b="8890"/>
            <wp:docPr id="1563597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9770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35EB" w14:textId="68603FD9" w:rsidR="00F178EC" w:rsidRDefault="005906AA" w:rsidP="001E7D38">
      <w:r w:rsidRPr="005906AA">
        <w:rPr>
          <w:noProof/>
        </w:rPr>
        <w:drawing>
          <wp:inline distT="0" distB="0" distL="0" distR="0" wp14:anchorId="4F7E5D05" wp14:editId="2CB93CFF">
            <wp:extent cx="5943600" cy="1807210"/>
            <wp:effectExtent l="0" t="0" r="0" b="2540"/>
            <wp:docPr id="14828222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2229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CEE9" w14:textId="0E12FD2E" w:rsidR="0081229D" w:rsidRDefault="0081229D" w:rsidP="001E7D38">
      <w:proofErr w:type="gramStart"/>
      <w:r>
        <w:t xml:space="preserve">Global  </w:t>
      </w:r>
      <w:r w:rsidR="0044340B">
        <w:t>Output</w:t>
      </w:r>
      <w:proofErr w:type="gramEnd"/>
      <w:r w:rsidR="0044340B">
        <w:t xml:space="preserve"> </w:t>
      </w:r>
      <w:r>
        <w:t>Structure</w:t>
      </w:r>
      <w:r w:rsidR="0044340B">
        <w:t xml:space="preserve"> </w:t>
      </w:r>
    </w:p>
    <w:p w14:paraId="4FEAE2DD" w14:textId="425C9E59" w:rsidR="0081229D" w:rsidRDefault="0081229D" w:rsidP="001E7D38">
      <w:r w:rsidRPr="0081229D">
        <w:rPr>
          <w:noProof/>
        </w:rPr>
        <w:drawing>
          <wp:inline distT="0" distB="0" distL="0" distR="0" wp14:anchorId="76338D2D" wp14:editId="1E857C46">
            <wp:extent cx="5943600" cy="1802130"/>
            <wp:effectExtent l="0" t="0" r="0" b="7620"/>
            <wp:docPr id="183421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131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B049" w14:textId="5CE6E1BA" w:rsidR="00415578" w:rsidRDefault="00415578" w:rsidP="001E7D38">
      <w:r>
        <w:lastRenderedPageBreak/>
        <w:t>Global table line</w:t>
      </w:r>
      <w:r w:rsidR="007A3E8F">
        <w:t>,</w:t>
      </w:r>
      <w:r w:rsidR="00160FFF">
        <w:t xml:space="preserve"> </w:t>
      </w:r>
      <w:r w:rsidR="00160FFF" w:rsidRPr="00160FFF">
        <w:t xml:space="preserve">which will be the output in </w:t>
      </w:r>
      <w:proofErr w:type="gramStart"/>
      <w:r w:rsidR="00160FFF" w:rsidRPr="00160FFF">
        <w:t>ALV</w:t>
      </w:r>
      <w:r>
        <w:t>:-</w:t>
      </w:r>
      <w:proofErr w:type="gramEnd"/>
    </w:p>
    <w:p w14:paraId="4293F095" w14:textId="559E76C3" w:rsidR="00415578" w:rsidRDefault="0044340B" w:rsidP="001E7D38">
      <w:r w:rsidRPr="0044340B">
        <w:rPr>
          <w:noProof/>
        </w:rPr>
        <w:drawing>
          <wp:inline distT="0" distB="0" distL="0" distR="0" wp14:anchorId="3B3EE956" wp14:editId="6AC55B4C">
            <wp:extent cx="5943600" cy="1310005"/>
            <wp:effectExtent l="0" t="0" r="0" b="4445"/>
            <wp:docPr id="746498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9859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4514" w14:textId="7CB36464" w:rsidR="007662CA" w:rsidRDefault="007662CA" w:rsidP="001E7D38">
      <w:r>
        <w:t xml:space="preserve">Constructor method Code </w:t>
      </w:r>
    </w:p>
    <w:p w14:paraId="4BAFBC3C" w14:textId="5B2F2DF5" w:rsidR="00ED72B6" w:rsidRDefault="00ED72B6" w:rsidP="001E7D38">
      <w:r>
        <w:t>Define the importing parameter</w:t>
      </w:r>
    </w:p>
    <w:p w14:paraId="56E8D41B" w14:textId="37A8047B" w:rsidR="00ED72B6" w:rsidRDefault="00ED72B6" w:rsidP="001E7D38">
      <w:r w:rsidRPr="00ED72B6">
        <w:rPr>
          <w:noProof/>
        </w:rPr>
        <w:drawing>
          <wp:inline distT="0" distB="0" distL="0" distR="0" wp14:anchorId="43C0B21C" wp14:editId="7ACA9110">
            <wp:extent cx="5943600" cy="1479550"/>
            <wp:effectExtent l="0" t="0" r="0" b="6350"/>
            <wp:docPr id="1171853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5310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1A3C" w14:textId="206E7A15" w:rsidR="00ED72B6" w:rsidRDefault="00ED72B6" w:rsidP="001E7D38">
      <w:r>
        <w:t xml:space="preserve">And code written in </w:t>
      </w:r>
      <w:r w:rsidR="007A3E8F">
        <w:t xml:space="preserve">the </w:t>
      </w:r>
      <w:r>
        <w:t>constructor method</w:t>
      </w:r>
    </w:p>
    <w:p w14:paraId="10BA8AA8" w14:textId="6C5262D3" w:rsidR="007662CA" w:rsidRDefault="00F671FB" w:rsidP="001E7D38">
      <w:r w:rsidRPr="00F671FB">
        <w:rPr>
          <w:noProof/>
        </w:rPr>
        <w:drawing>
          <wp:inline distT="0" distB="0" distL="0" distR="0" wp14:anchorId="2FA63C9A" wp14:editId="4AB3AC85">
            <wp:extent cx="5943600" cy="1873885"/>
            <wp:effectExtent l="0" t="0" r="0" b="0"/>
            <wp:docPr id="11187022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0220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984C" w14:textId="0DED7AB5" w:rsidR="00160268" w:rsidRDefault="00160268" w:rsidP="001E7D38">
      <w:r w:rsidRPr="00160268">
        <w:rPr>
          <w:noProof/>
        </w:rPr>
        <w:lastRenderedPageBreak/>
        <w:drawing>
          <wp:inline distT="0" distB="0" distL="0" distR="0" wp14:anchorId="6A891C76" wp14:editId="0DA402B2">
            <wp:extent cx="5943600" cy="2063750"/>
            <wp:effectExtent l="0" t="0" r="0" b="0"/>
            <wp:docPr id="184363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384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DFF1" w14:textId="50546B16" w:rsidR="00160268" w:rsidRDefault="007D63A7" w:rsidP="001E7D38">
      <w:r w:rsidRPr="007D63A7">
        <w:rPr>
          <w:noProof/>
        </w:rPr>
        <w:drawing>
          <wp:inline distT="0" distB="0" distL="0" distR="0" wp14:anchorId="519CFF23" wp14:editId="49A88B41">
            <wp:extent cx="5943600" cy="2344420"/>
            <wp:effectExtent l="0" t="0" r="0" b="0"/>
            <wp:docPr id="111915582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55825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B2B3" w14:textId="016448E9" w:rsidR="00F24369" w:rsidRDefault="00F24369" w:rsidP="001E7D38">
      <w:r w:rsidRPr="00F24369">
        <w:rPr>
          <w:noProof/>
        </w:rPr>
        <w:drawing>
          <wp:inline distT="0" distB="0" distL="0" distR="0" wp14:anchorId="7F4DCF7C" wp14:editId="5EB8D5E3">
            <wp:extent cx="5943600" cy="2185670"/>
            <wp:effectExtent l="0" t="0" r="0" b="5080"/>
            <wp:docPr id="118332517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25177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600B" w14:textId="597FF620" w:rsidR="00F132C0" w:rsidRDefault="00F132C0" w:rsidP="001E7D38">
      <w:r w:rsidRPr="00F132C0">
        <w:rPr>
          <w:noProof/>
        </w:rPr>
        <w:lastRenderedPageBreak/>
        <w:drawing>
          <wp:inline distT="0" distB="0" distL="0" distR="0" wp14:anchorId="1D121719" wp14:editId="2085C342">
            <wp:extent cx="5943600" cy="2110105"/>
            <wp:effectExtent l="0" t="0" r="0" b="4445"/>
            <wp:docPr id="1786840684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40684" name="Picture 1" descr="A computer screen with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7904" w14:textId="4C88A57D" w:rsidR="009F1435" w:rsidRDefault="009F1435" w:rsidP="001E7D38">
      <w:r w:rsidRPr="009F1435">
        <w:rPr>
          <w:noProof/>
        </w:rPr>
        <w:drawing>
          <wp:inline distT="0" distB="0" distL="0" distR="0" wp14:anchorId="31419C6E" wp14:editId="54B747CF">
            <wp:extent cx="5943600" cy="2194560"/>
            <wp:effectExtent l="0" t="0" r="0" b="0"/>
            <wp:docPr id="12150133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13393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86CB" w14:textId="77777777" w:rsidR="00060389" w:rsidRDefault="00060389" w:rsidP="001E7D38"/>
    <w:p w14:paraId="72A034D8" w14:textId="498093E4" w:rsidR="00060389" w:rsidRDefault="00060389" w:rsidP="001E7D38">
      <w:r>
        <w:t xml:space="preserve">Code for Method </w:t>
      </w:r>
      <w:proofErr w:type="spellStart"/>
      <w:r>
        <w:t>Display_data</w:t>
      </w:r>
      <w:proofErr w:type="spellEnd"/>
      <w:r>
        <w:t>.</w:t>
      </w:r>
    </w:p>
    <w:p w14:paraId="440E3F26" w14:textId="79922D62" w:rsidR="00060389" w:rsidRDefault="004A56BB" w:rsidP="001E7D38">
      <w:r w:rsidRPr="004A56BB">
        <w:rPr>
          <w:noProof/>
        </w:rPr>
        <w:drawing>
          <wp:inline distT="0" distB="0" distL="0" distR="0" wp14:anchorId="77E40ECC" wp14:editId="0FFD6384">
            <wp:extent cx="5943600" cy="2662555"/>
            <wp:effectExtent l="0" t="0" r="0" b="4445"/>
            <wp:docPr id="1625757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5731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04E9" w14:textId="60D716C5" w:rsidR="00DF450C" w:rsidRDefault="00DF450C" w:rsidP="001E7D38">
      <w:r w:rsidRPr="00DF450C">
        <w:rPr>
          <w:noProof/>
        </w:rPr>
        <w:lastRenderedPageBreak/>
        <w:drawing>
          <wp:inline distT="0" distB="0" distL="0" distR="0" wp14:anchorId="3691674C" wp14:editId="5808A6CC">
            <wp:extent cx="5943600" cy="2093595"/>
            <wp:effectExtent l="0" t="0" r="0" b="1905"/>
            <wp:docPr id="19422385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3856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C17F" w14:textId="7FAD6877" w:rsidR="00F246FA" w:rsidRDefault="00F246FA" w:rsidP="001E7D38">
      <w:r w:rsidRPr="00F246FA">
        <w:rPr>
          <w:noProof/>
        </w:rPr>
        <w:drawing>
          <wp:inline distT="0" distB="0" distL="0" distR="0" wp14:anchorId="3A8D98A3" wp14:editId="722B8699">
            <wp:extent cx="5943600" cy="1957705"/>
            <wp:effectExtent l="0" t="0" r="0" b="4445"/>
            <wp:docPr id="26900372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03726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7A96" w14:textId="710FACE9" w:rsidR="00D70B2F" w:rsidRDefault="00D70B2F" w:rsidP="001E7D38">
      <w:r w:rsidRPr="00D70B2F">
        <w:rPr>
          <w:noProof/>
        </w:rPr>
        <w:drawing>
          <wp:inline distT="0" distB="0" distL="0" distR="0" wp14:anchorId="01694941" wp14:editId="0D7A78A7">
            <wp:extent cx="5943600" cy="2219325"/>
            <wp:effectExtent l="0" t="0" r="0" b="9525"/>
            <wp:docPr id="15069602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60276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E173" w14:textId="6C993D48" w:rsidR="008564E5" w:rsidRDefault="00721A62">
      <w:r>
        <w:t>Text symbol</w:t>
      </w:r>
    </w:p>
    <w:p w14:paraId="6440004D" w14:textId="74B13FB0" w:rsidR="00721A62" w:rsidRDefault="00721A62">
      <w:r w:rsidRPr="00721A62">
        <w:rPr>
          <w:noProof/>
        </w:rPr>
        <w:lastRenderedPageBreak/>
        <w:drawing>
          <wp:inline distT="0" distB="0" distL="0" distR="0" wp14:anchorId="4EE5295D" wp14:editId="67A332F6">
            <wp:extent cx="5943600" cy="2470150"/>
            <wp:effectExtent l="0" t="0" r="0" b="6350"/>
            <wp:docPr id="8655003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00328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3131" w14:textId="77777777" w:rsidR="00E60C1A" w:rsidRDefault="00E60C1A"/>
    <w:p w14:paraId="0CA1CF94" w14:textId="77998547" w:rsidR="00E60C1A" w:rsidRDefault="00E60C1A">
      <w:r>
        <w:t xml:space="preserve">Method </w:t>
      </w:r>
      <w:proofErr w:type="spellStart"/>
      <w:r>
        <w:t>F_bal_log_Create</w:t>
      </w:r>
      <w:proofErr w:type="spellEnd"/>
    </w:p>
    <w:p w14:paraId="6B06D6CD" w14:textId="42CD43D1" w:rsidR="00E60C1A" w:rsidRDefault="00E60C1A">
      <w:r w:rsidRPr="00E60C1A">
        <w:rPr>
          <w:noProof/>
        </w:rPr>
        <w:drawing>
          <wp:inline distT="0" distB="0" distL="0" distR="0" wp14:anchorId="57AF8D8E" wp14:editId="02684D06">
            <wp:extent cx="5943600" cy="2507615"/>
            <wp:effectExtent l="0" t="0" r="0" b="6985"/>
            <wp:docPr id="7731168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16856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C8E6" w14:textId="1F4D39BF" w:rsidR="003A3686" w:rsidRDefault="003A3686">
      <w:r>
        <w:t xml:space="preserve">Method </w:t>
      </w:r>
      <w:proofErr w:type="spellStart"/>
      <w:r>
        <w:t>f_bal_log_msg_add</w:t>
      </w:r>
      <w:proofErr w:type="spellEnd"/>
    </w:p>
    <w:p w14:paraId="7A546816" w14:textId="3BAE9F91" w:rsidR="005E4944" w:rsidRDefault="005E4944">
      <w:r w:rsidRPr="005E4944">
        <w:rPr>
          <w:noProof/>
        </w:rPr>
        <w:lastRenderedPageBreak/>
        <w:drawing>
          <wp:inline distT="0" distB="0" distL="0" distR="0" wp14:anchorId="352C64B4" wp14:editId="264D5ECB">
            <wp:extent cx="5943600" cy="2316480"/>
            <wp:effectExtent l="0" t="0" r="0" b="7620"/>
            <wp:docPr id="40686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672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BFED" w14:textId="348D1A52" w:rsidR="003A3686" w:rsidRDefault="003A3686">
      <w:r w:rsidRPr="003A3686">
        <w:rPr>
          <w:noProof/>
        </w:rPr>
        <w:drawing>
          <wp:inline distT="0" distB="0" distL="0" distR="0" wp14:anchorId="24378AC4" wp14:editId="4CA849FE">
            <wp:extent cx="5943600" cy="2594610"/>
            <wp:effectExtent l="0" t="0" r="0" b="0"/>
            <wp:docPr id="3401149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14935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D17A" w14:textId="3BAE9214" w:rsidR="00A53DDA" w:rsidRDefault="00A53DDA">
      <w:r>
        <w:t xml:space="preserve">Method – </w:t>
      </w:r>
      <w:proofErr w:type="spellStart"/>
      <w:r>
        <w:t>f_bal_Db_save</w:t>
      </w:r>
      <w:proofErr w:type="spellEnd"/>
    </w:p>
    <w:p w14:paraId="74598632" w14:textId="2B0823EF" w:rsidR="00A53DDA" w:rsidRDefault="00A53DDA">
      <w:r w:rsidRPr="00A53DDA">
        <w:rPr>
          <w:noProof/>
        </w:rPr>
        <w:drawing>
          <wp:inline distT="0" distB="0" distL="0" distR="0" wp14:anchorId="72574770" wp14:editId="2237579E">
            <wp:extent cx="5943600" cy="1948815"/>
            <wp:effectExtent l="0" t="0" r="0" b="0"/>
            <wp:docPr id="3055955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95528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F676" w14:textId="4F0A9436" w:rsidR="002803BA" w:rsidRDefault="007A3E8F">
      <w:r>
        <w:t>For</w:t>
      </w:r>
      <w:r w:rsidR="002803BA">
        <w:t xml:space="preserve"> </w:t>
      </w:r>
      <w:r>
        <w:t xml:space="preserve">the </w:t>
      </w:r>
      <w:r w:rsidR="002803BA">
        <w:t xml:space="preserve">method </w:t>
      </w:r>
      <w:proofErr w:type="spellStart"/>
      <w:r w:rsidR="002803BA">
        <w:t>user_command</w:t>
      </w:r>
      <w:proofErr w:type="spellEnd"/>
      <w:r>
        <w:t>,</w:t>
      </w:r>
      <w:r w:rsidR="002803BA">
        <w:t xml:space="preserve"> first</w:t>
      </w:r>
      <w:r>
        <w:t>,</w:t>
      </w:r>
      <w:r w:rsidR="002803BA">
        <w:t xml:space="preserve"> we need to define </w:t>
      </w:r>
      <w:r>
        <w:t>an</w:t>
      </w:r>
      <w:r w:rsidR="002803BA">
        <w:t xml:space="preserve"> Event handler to handle </w:t>
      </w:r>
      <w:r>
        <w:t>interaction</w:t>
      </w:r>
      <w:r w:rsidR="002803BA">
        <w:t>.</w:t>
      </w:r>
    </w:p>
    <w:p w14:paraId="0E91ABE5" w14:textId="14F7D0B1" w:rsidR="002803BA" w:rsidRDefault="00235A33">
      <w:r w:rsidRPr="00235A33">
        <w:rPr>
          <w:noProof/>
        </w:rPr>
        <w:lastRenderedPageBreak/>
        <w:drawing>
          <wp:inline distT="0" distB="0" distL="0" distR="0" wp14:anchorId="020DCA15" wp14:editId="3C1AF0F0">
            <wp:extent cx="5943600" cy="1666240"/>
            <wp:effectExtent l="0" t="0" r="0" b="0"/>
            <wp:docPr id="4039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71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9B8B" w14:textId="7C1BFE2F" w:rsidR="00235A33" w:rsidRDefault="00235A33">
      <w:r>
        <w:t xml:space="preserve">Put cursor on </w:t>
      </w:r>
      <w:proofErr w:type="gramStart"/>
      <w:r>
        <w:t>method ,</w:t>
      </w:r>
      <w:proofErr w:type="gramEnd"/>
      <w:r>
        <w:t xml:space="preserve"> then click on properties button.</w:t>
      </w:r>
    </w:p>
    <w:p w14:paraId="3C5E8C24" w14:textId="10226A3E" w:rsidR="004A4582" w:rsidRDefault="004A4582">
      <w:r w:rsidRPr="004A4582">
        <w:rPr>
          <w:noProof/>
        </w:rPr>
        <w:drawing>
          <wp:inline distT="0" distB="0" distL="0" distR="0" wp14:anchorId="13528F10" wp14:editId="4C77E7F1">
            <wp:extent cx="4724643" cy="3035456"/>
            <wp:effectExtent l="0" t="0" r="0" b="0"/>
            <wp:docPr id="13690460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46073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B45B" w14:textId="23981992" w:rsidR="004A4582" w:rsidRDefault="004A4582">
      <w:r>
        <w:t xml:space="preserve">Give class – </w:t>
      </w:r>
      <w:proofErr w:type="spellStart"/>
      <w:r>
        <w:t>cl_Salv_events_table</w:t>
      </w:r>
      <w:proofErr w:type="spellEnd"/>
    </w:p>
    <w:p w14:paraId="002C54BA" w14:textId="1705CA60" w:rsidR="004A4582" w:rsidRDefault="004A4582">
      <w:r>
        <w:t xml:space="preserve">Event – </w:t>
      </w:r>
      <w:proofErr w:type="spellStart"/>
      <w:r>
        <w:t>link_click</w:t>
      </w:r>
      <w:proofErr w:type="spellEnd"/>
    </w:p>
    <w:p w14:paraId="05FC2148" w14:textId="7DA43B4D" w:rsidR="00684731" w:rsidRDefault="00684731">
      <w:r>
        <w:t xml:space="preserve">Write code in </w:t>
      </w:r>
      <w:proofErr w:type="spellStart"/>
      <w:r>
        <w:t>user_command</w:t>
      </w:r>
      <w:proofErr w:type="spellEnd"/>
    </w:p>
    <w:p w14:paraId="01A4C8FA" w14:textId="3C7CA603" w:rsidR="00684731" w:rsidRDefault="001F2D15">
      <w:r w:rsidRPr="001F2D15">
        <w:rPr>
          <w:noProof/>
        </w:rPr>
        <w:lastRenderedPageBreak/>
        <w:drawing>
          <wp:inline distT="0" distB="0" distL="0" distR="0" wp14:anchorId="14F9A01A" wp14:editId="153ABDF5">
            <wp:extent cx="5943600" cy="2376805"/>
            <wp:effectExtent l="0" t="0" r="0" b="4445"/>
            <wp:docPr id="15793657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65790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9225" w14:textId="77777777" w:rsidR="00955C6A" w:rsidRDefault="00955C6A"/>
    <w:p w14:paraId="29D2707D" w14:textId="751F8A6A" w:rsidR="00A86E55" w:rsidRDefault="00A86E55">
      <w:r w:rsidRPr="00A86E55">
        <w:rPr>
          <w:noProof/>
        </w:rPr>
        <w:drawing>
          <wp:inline distT="0" distB="0" distL="0" distR="0" wp14:anchorId="560DF007" wp14:editId="4E9FEC44">
            <wp:extent cx="5943600" cy="2291080"/>
            <wp:effectExtent l="0" t="0" r="0" b="0"/>
            <wp:docPr id="6665227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22753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DCD5" w14:textId="4155EA13" w:rsidR="00363F40" w:rsidRDefault="00363F40">
      <w:r>
        <w:t xml:space="preserve">Now, </w:t>
      </w:r>
      <w:r w:rsidR="007A3E8F">
        <w:t>let's</w:t>
      </w:r>
      <w:r>
        <w:t xml:space="preserve"> write a program </w:t>
      </w:r>
      <w:r w:rsidR="007A3E8F">
        <w:t>that</w:t>
      </w:r>
      <w:r>
        <w:t xml:space="preserve"> will call this global program.</w:t>
      </w:r>
    </w:p>
    <w:p w14:paraId="56515507" w14:textId="631D9886" w:rsidR="00363F40" w:rsidRDefault="002D7994">
      <w:r w:rsidRPr="002D7994">
        <w:rPr>
          <w:noProof/>
        </w:rPr>
        <w:lastRenderedPageBreak/>
        <w:drawing>
          <wp:inline distT="0" distB="0" distL="0" distR="0" wp14:anchorId="01713F19" wp14:editId="78F1E30E">
            <wp:extent cx="5943600" cy="2778760"/>
            <wp:effectExtent l="0" t="0" r="0" b="2540"/>
            <wp:docPr id="2670685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68542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FCA2" w14:textId="1F7E76E8" w:rsidR="009F1276" w:rsidRDefault="009F1276">
      <w:r w:rsidRPr="009F1276">
        <w:rPr>
          <w:noProof/>
        </w:rPr>
        <w:drawing>
          <wp:inline distT="0" distB="0" distL="0" distR="0" wp14:anchorId="51A46D0F" wp14:editId="7BA44823">
            <wp:extent cx="5943600" cy="2574290"/>
            <wp:effectExtent l="0" t="0" r="0" b="0"/>
            <wp:docPr id="20107585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58562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70AB" w14:textId="2327C0DC" w:rsidR="006F3A4E" w:rsidRDefault="006F3A4E">
      <w:r>
        <w:t xml:space="preserve">Now </w:t>
      </w:r>
      <w:r w:rsidR="005664D4">
        <w:t>let’s</w:t>
      </w:r>
      <w:r>
        <w:t xml:space="preserve"> test our program.</w:t>
      </w:r>
    </w:p>
    <w:p w14:paraId="7356B62F" w14:textId="1394FBDB" w:rsidR="006B1402" w:rsidRDefault="006B1402">
      <w:r w:rsidRPr="006B1402">
        <w:rPr>
          <w:noProof/>
        </w:rPr>
        <w:drawing>
          <wp:inline distT="0" distB="0" distL="0" distR="0" wp14:anchorId="558ECCAF" wp14:editId="4699B172">
            <wp:extent cx="5943600" cy="1674495"/>
            <wp:effectExtent l="0" t="0" r="0" b="1905"/>
            <wp:docPr id="171195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588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DFF1" w14:textId="2AA4B193" w:rsidR="006B1402" w:rsidRDefault="006B1402">
      <w:r>
        <w:t xml:space="preserve">We will test with sales document 5302024184, and we can see </w:t>
      </w:r>
      <w:r w:rsidR="007A3E8F">
        <w:t xml:space="preserve">the </w:t>
      </w:r>
      <w:r>
        <w:t xml:space="preserve">contract start date is 07.04.2025 and </w:t>
      </w:r>
      <w:r w:rsidR="007A3E8F">
        <w:t xml:space="preserve">the </w:t>
      </w:r>
      <w:r>
        <w:t>contract end date is 07.04.2026.</w:t>
      </w:r>
    </w:p>
    <w:p w14:paraId="66951C3D" w14:textId="51D67369" w:rsidR="006B1402" w:rsidRDefault="006B1402">
      <w:r>
        <w:lastRenderedPageBreak/>
        <w:t>Now we try to change the contract date of this sales document of contract start date from 07.04.2025 to 18.04.2025 and contract end date from 07.04.2026 to 18.04.2026.</w:t>
      </w:r>
    </w:p>
    <w:p w14:paraId="16D4205F" w14:textId="544A6BA1" w:rsidR="006B1402" w:rsidRDefault="009A03D6">
      <w:r w:rsidRPr="009A03D6">
        <w:rPr>
          <w:noProof/>
        </w:rPr>
        <w:drawing>
          <wp:inline distT="0" distB="0" distL="0" distR="0" wp14:anchorId="460FE252" wp14:editId="039A7C8F">
            <wp:extent cx="5943600" cy="1638935"/>
            <wp:effectExtent l="0" t="0" r="0" b="0"/>
            <wp:docPr id="805846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4692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7990" w14:textId="492504D0" w:rsidR="009A03D6" w:rsidRDefault="009A03D6">
      <w:r>
        <w:t>In the selection screen</w:t>
      </w:r>
      <w:r w:rsidR="00306BDF">
        <w:t>,</w:t>
      </w:r>
      <w:r>
        <w:t xml:space="preserve"> give the Contract </w:t>
      </w:r>
      <w:proofErr w:type="gramStart"/>
      <w:r>
        <w:t>No. ,</w:t>
      </w:r>
      <w:proofErr w:type="gramEnd"/>
      <w:r>
        <w:t xml:space="preserve"> Sales org. , Dist. Channel, division, contract start date, contract end date</w:t>
      </w:r>
      <w:r w:rsidR="00306BDF">
        <w:t>,</w:t>
      </w:r>
      <w:r>
        <w:t xml:space="preserve"> and execute the program.</w:t>
      </w:r>
    </w:p>
    <w:p w14:paraId="0ABF4ABD" w14:textId="6B247CA5" w:rsidR="009A03D6" w:rsidRDefault="008B78B4">
      <w:r w:rsidRPr="008B78B4">
        <w:rPr>
          <w:noProof/>
        </w:rPr>
        <w:drawing>
          <wp:inline distT="0" distB="0" distL="0" distR="0" wp14:anchorId="71CEB25C" wp14:editId="075713D6">
            <wp:extent cx="5943600" cy="736600"/>
            <wp:effectExtent l="0" t="0" r="0" b="6350"/>
            <wp:docPr id="9326729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72981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635C" w14:textId="2C3671E9" w:rsidR="008B78B4" w:rsidRDefault="008B78B4">
      <w:r>
        <w:t xml:space="preserve">We can see our date </w:t>
      </w:r>
      <w:r w:rsidR="00306BDF">
        <w:t xml:space="preserve">has </w:t>
      </w:r>
      <w:r>
        <w:t>successfully changed.</w:t>
      </w:r>
    </w:p>
    <w:p w14:paraId="1B81ADBA" w14:textId="5C2BBE55" w:rsidR="008B78B4" w:rsidRDefault="008B78B4">
      <w:r>
        <w:t xml:space="preserve">And </w:t>
      </w:r>
      <w:r w:rsidR="00306BDF">
        <w:t>let's</w:t>
      </w:r>
      <w:r>
        <w:t xml:space="preserve"> </w:t>
      </w:r>
      <w:r w:rsidR="00A83728">
        <w:t>check</w:t>
      </w:r>
      <w:r>
        <w:t xml:space="preserve"> i</w:t>
      </w:r>
      <w:r w:rsidR="00A83728">
        <w:t xml:space="preserve">n </w:t>
      </w:r>
      <w:r w:rsidR="00306BDF">
        <w:t xml:space="preserve">the </w:t>
      </w:r>
      <w:r w:rsidR="00A83728">
        <w:t>table</w:t>
      </w:r>
      <w:r>
        <w:t>.</w:t>
      </w:r>
    </w:p>
    <w:p w14:paraId="10B099C3" w14:textId="6609E722" w:rsidR="00D73971" w:rsidRDefault="00D73971">
      <w:r w:rsidRPr="00D73971">
        <w:rPr>
          <w:noProof/>
        </w:rPr>
        <w:drawing>
          <wp:inline distT="0" distB="0" distL="0" distR="0" wp14:anchorId="24F50069" wp14:editId="53270221">
            <wp:extent cx="5943600" cy="1232535"/>
            <wp:effectExtent l="0" t="0" r="0" b="5715"/>
            <wp:docPr id="626718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189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047C" w14:textId="1531BBE4" w:rsidR="00D73971" w:rsidRDefault="00D73971">
      <w:r>
        <w:t xml:space="preserve">We can see our date </w:t>
      </w:r>
      <w:r w:rsidR="00306BDF">
        <w:t xml:space="preserve">has </w:t>
      </w:r>
      <w:r>
        <w:t>successfully changed.</w:t>
      </w:r>
    </w:p>
    <w:p w14:paraId="13FE5081" w14:textId="33D7D083" w:rsidR="00D73971" w:rsidRDefault="00D73971">
      <w:r>
        <w:t xml:space="preserve">Now, </w:t>
      </w:r>
      <w:r w:rsidR="00306BDF">
        <w:t>let's</w:t>
      </w:r>
      <w:r>
        <w:t xml:space="preserve"> check </w:t>
      </w:r>
      <w:r w:rsidR="00306BDF">
        <w:t>whether</w:t>
      </w:r>
      <w:r>
        <w:t xml:space="preserve"> the message </w:t>
      </w:r>
      <w:r w:rsidR="00306BDF">
        <w:t>is saved</w:t>
      </w:r>
      <w:r>
        <w:t xml:space="preserve"> in </w:t>
      </w:r>
      <w:r w:rsidR="00306BDF">
        <w:t xml:space="preserve">the </w:t>
      </w:r>
      <w:r>
        <w:t>application log or not.</w:t>
      </w:r>
    </w:p>
    <w:p w14:paraId="71CF5E98" w14:textId="3CC88271" w:rsidR="00D73971" w:rsidRDefault="00C14BBC">
      <w:r w:rsidRPr="00C14BBC">
        <w:rPr>
          <w:noProof/>
        </w:rPr>
        <w:drawing>
          <wp:inline distT="0" distB="0" distL="0" distR="0" wp14:anchorId="7340FD1E" wp14:editId="7EF70950">
            <wp:extent cx="5943600" cy="742315"/>
            <wp:effectExtent l="0" t="0" r="0" b="635"/>
            <wp:docPr id="51055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5373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7BEE" w14:textId="6E6FDD02" w:rsidR="00C14BBC" w:rsidRDefault="00306BDF">
      <w:r>
        <w:t>Let's</w:t>
      </w:r>
      <w:r w:rsidR="00C14BBC">
        <w:t xml:space="preserve"> click on any row of </w:t>
      </w:r>
      <w:r>
        <w:t xml:space="preserve">the </w:t>
      </w:r>
      <w:r w:rsidR="00C14BBC">
        <w:t>application log.</w:t>
      </w:r>
    </w:p>
    <w:p w14:paraId="28ABF8D3" w14:textId="327736D4" w:rsidR="00C14BBC" w:rsidRDefault="002C4873">
      <w:r w:rsidRPr="002C4873">
        <w:rPr>
          <w:noProof/>
        </w:rPr>
        <w:lastRenderedPageBreak/>
        <w:drawing>
          <wp:inline distT="0" distB="0" distL="0" distR="0" wp14:anchorId="227F2FAB" wp14:editId="7DFD098B">
            <wp:extent cx="5943600" cy="976630"/>
            <wp:effectExtent l="0" t="0" r="0" b="0"/>
            <wp:docPr id="83326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6709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CE98" w14:textId="54E18933" w:rsidR="002C4873" w:rsidRDefault="002C4873">
      <w:r>
        <w:t xml:space="preserve">We can see it showing in </w:t>
      </w:r>
      <w:r w:rsidR="00306BDF">
        <w:t xml:space="preserve">the </w:t>
      </w:r>
      <w:r>
        <w:t>application log</w:t>
      </w:r>
      <w:r w:rsidR="00306BDF">
        <w:t>,</w:t>
      </w:r>
      <w:r>
        <w:t xml:space="preserve"> and </w:t>
      </w:r>
      <w:r w:rsidR="00306BDF">
        <w:t>it is also saved</w:t>
      </w:r>
      <w:r>
        <w:t>.</w:t>
      </w:r>
    </w:p>
    <w:p w14:paraId="0C33C83A" w14:textId="1374A491" w:rsidR="002C4873" w:rsidRDefault="002C4873">
      <w:r>
        <w:t xml:space="preserve">Now </w:t>
      </w:r>
      <w:r w:rsidR="00306BDF">
        <w:t>let's</w:t>
      </w:r>
      <w:r>
        <w:t xml:space="preserve"> check it once through t-code </w:t>
      </w:r>
      <w:r w:rsidR="00306BDF">
        <w:t>SLG1</w:t>
      </w:r>
      <w:r>
        <w:t>.</w:t>
      </w:r>
    </w:p>
    <w:p w14:paraId="4D3E1F66" w14:textId="53062B37" w:rsidR="002C4873" w:rsidRDefault="00965E85">
      <w:r w:rsidRPr="00965E85">
        <w:rPr>
          <w:noProof/>
        </w:rPr>
        <w:drawing>
          <wp:inline distT="0" distB="0" distL="0" distR="0" wp14:anchorId="2EB4AFB4" wp14:editId="74FC2216">
            <wp:extent cx="5943600" cy="2416810"/>
            <wp:effectExtent l="0" t="0" r="0" b="2540"/>
            <wp:docPr id="172349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9640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004B" w14:textId="59AB4821" w:rsidR="00965E85" w:rsidRDefault="00965E85">
      <w:r>
        <w:t xml:space="preserve">Give the object name and sub-object name </w:t>
      </w:r>
      <w:r w:rsidR="00306BDF">
        <w:t>that</w:t>
      </w:r>
      <w:r>
        <w:t xml:space="preserve"> we have created previously.</w:t>
      </w:r>
    </w:p>
    <w:p w14:paraId="0BAEA819" w14:textId="4EEFB852" w:rsidR="00965E85" w:rsidRDefault="00965E85">
      <w:r>
        <w:t>And run it.</w:t>
      </w:r>
    </w:p>
    <w:p w14:paraId="01161DA8" w14:textId="4D8C34CE" w:rsidR="00D83829" w:rsidRDefault="00D83829">
      <w:r w:rsidRPr="00D83829">
        <w:rPr>
          <w:noProof/>
        </w:rPr>
        <w:drawing>
          <wp:inline distT="0" distB="0" distL="0" distR="0" wp14:anchorId="16D2AAEA" wp14:editId="0ECFAB0C">
            <wp:extent cx="5943600" cy="901700"/>
            <wp:effectExtent l="0" t="0" r="0" b="0"/>
            <wp:docPr id="53843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3986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DE1C" w14:textId="728BE130" w:rsidR="006F3A4E" w:rsidRDefault="00D83829" w:rsidP="00D83829">
      <w:r>
        <w:t>We can see all the entries of 18.04.2024 with time</w:t>
      </w:r>
      <w:r w:rsidR="00306BDF">
        <w:t>.</w:t>
      </w:r>
      <w:r>
        <w:t xml:space="preserve"> like this</w:t>
      </w:r>
      <w:r w:rsidR="00306BDF">
        <w:t>,</w:t>
      </w:r>
      <w:r>
        <w:t xml:space="preserve"> we can track the logs of any application if we know the object and </w:t>
      </w:r>
      <w:proofErr w:type="spellStart"/>
      <w:r>
        <w:t>subobject</w:t>
      </w:r>
      <w:proofErr w:type="spellEnd"/>
      <w:r w:rsidR="00306BDF">
        <w:t>,</w:t>
      </w:r>
      <w:r>
        <w:t xml:space="preserve"> and we can see the message.</w:t>
      </w:r>
    </w:p>
    <w:p w14:paraId="32886DFB" w14:textId="77777777" w:rsidR="00D83829" w:rsidRDefault="00D83829" w:rsidP="00D83829"/>
    <w:p w14:paraId="0B2D4BFD" w14:textId="77777777" w:rsidR="004A4582" w:rsidRDefault="004A4582"/>
    <w:p w14:paraId="385A78D9" w14:textId="77777777" w:rsidR="00E42D10" w:rsidRDefault="00E42D10"/>
    <w:p w14:paraId="37C62ECF" w14:textId="77777777" w:rsidR="00EC519E" w:rsidRDefault="00EC519E"/>
    <w:sectPr w:rsidR="00EC519E">
      <w:headerReference w:type="default" r:id="rId49"/>
      <w:foot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8E81A2" w14:textId="77777777" w:rsidR="007B3461" w:rsidRDefault="007B3461" w:rsidP="00823843">
      <w:pPr>
        <w:spacing w:after="0" w:line="240" w:lineRule="auto"/>
      </w:pPr>
      <w:r>
        <w:separator/>
      </w:r>
    </w:p>
  </w:endnote>
  <w:endnote w:type="continuationSeparator" w:id="0">
    <w:p w14:paraId="233CBB3A" w14:textId="77777777" w:rsidR="007B3461" w:rsidRDefault="007B3461" w:rsidP="0082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913016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08F849" w14:textId="0AAA4E72" w:rsidR="00823843" w:rsidRDefault="00823843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4C432B" w14:textId="77777777" w:rsidR="00823843" w:rsidRDefault="008238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0540E5" w14:textId="77777777" w:rsidR="007B3461" w:rsidRDefault="007B3461" w:rsidP="00823843">
      <w:pPr>
        <w:spacing w:after="0" w:line="240" w:lineRule="auto"/>
      </w:pPr>
      <w:r>
        <w:separator/>
      </w:r>
    </w:p>
  </w:footnote>
  <w:footnote w:type="continuationSeparator" w:id="0">
    <w:p w14:paraId="4D910186" w14:textId="77777777" w:rsidR="007B3461" w:rsidRDefault="007B3461" w:rsidP="0082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21A68D" w14:textId="3A0B7841" w:rsidR="00823843" w:rsidRDefault="00823843">
    <w:pPr>
      <w:pStyle w:val="Header"/>
    </w:pPr>
    <w:r>
      <w:t xml:space="preserve">Made </w:t>
    </w:r>
    <w:proofErr w:type="gramStart"/>
    <w:r>
      <w:t>By</w:t>
    </w:r>
    <w:proofErr w:type="gramEnd"/>
    <w:r>
      <w:t xml:space="preserve"> Rahul Sharma</w:t>
    </w:r>
    <w:r>
      <w:tab/>
      <w:t xml:space="preserve">                                                                                     SAP S/4 Hana Consultant</w:t>
    </w:r>
  </w:p>
  <w:p w14:paraId="27C02D82" w14:textId="77777777" w:rsidR="00823843" w:rsidRDefault="008238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901045"/>
    <w:multiLevelType w:val="hybridMultilevel"/>
    <w:tmpl w:val="33F47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FE7"/>
    <w:rsid w:val="00017618"/>
    <w:rsid w:val="00060389"/>
    <w:rsid w:val="00150937"/>
    <w:rsid w:val="00160268"/>
    <w:rsid w:val="00160FFF"/>
    <w:rsid w:val="001E7D38"/>
    <w:rsid w:val="001F2D15"/>
    <w:rsid w:val="00235A33"/>
    <w:rsid w:val="0026155F"/>
    <w:rsid w:val="0027688E"/>
    <w:rsid w:val="002803BA"/>
    <w:rsid w:val="00294703"/>
    <w:rsid w:val="002C4873"/>
    <w:rsid w:val="002D7994"/>
    <w:rsid w:val="00306BDF"/>
    <w:rsid w:val="00353531"/>
    <w:rsid w:val="00363F40"/>
    <w:rsid w:val="003A3686"/>
    <w:rsid w:val="003D1B68"/>
    <w:rsid w:val="00415578"/>
    <w:rsid w:val="0044340B"/>
    <w:rsid w:val="00492CC8"/>
    <w:rsid w:val="004A4582"/>
    <w:rsid w:val="004A4CCD"/>
    <w:rsid w:val="004A56BB"/>
    <w:rsid w:val="004B196F"/>
    <w:rsid w:val="005664D4"/>
    <w:rsid w:val="005906AA"/>
    <w:rsid w:val="005E4944"/>
    <w:rsid w:val="00610AF1"/>
    <w:rsid w:val="006530DC"/>
    <w:rsid w:val="00684731"/>
    <w:rsid w:val="006B1402"/>
    <w:rsid w:val="006E2386"/>
    <w:rsid w:val="006F3A4E"/>
    <w:rsid w:val="00721A62"/>
    <w:rsid w:val="007662CA"/>
    <w:rsid w:val="007A3E8F"/>
    <w:rsid w:val="007B3461"/>
    <w:rsid w:val="007D63A7"/>
    <w:rsid w:val="007E57DA"/>
    <w:rsid w:val="007E6FE7"/>
    <w:rsid w:val="0081229D"/>
    <w:rsid w:val="00823843"/>
    <w:rsid w:val="008564E5"/>
    <w:rsid w:val="008864BD"/>
    <w:rsid w:val="008B78B4"/>
    <w:rsid w:val="008E3D9A"/>
    <w:rsid w:val="00955C6A"/>
    <w:rsid w:val="00965E85"/>
    <w:rsid w:val="009A03D6"/>
    <w:rsid w:val="009F1276"/>
    <w:rsid w:val="009F1435"/>
    <w:rsid w:val="009F4606"/>
    <w:rsid w:val="00A53DDA"/>
    <w:rsid w:val="00A55221"/>
    <w:rsid w:val="00A715CB"/>
    <w:rsid w:val="00A83728"/>
    <w:rsid w:val="00A86E55"/>
    <w:rsid w:val="00AE0F67"/>
    <w:rsid w:val="00B63E11"/>
    <w:rsid w:val="00C14BBC"/>
    <w:rsid w:val="00D70B2F"/>
    <w:rsid w:val="00D73971"/>
    <w:rsid w:val="00D83829"/>
    <w:rsid w:val="00DF450C"/>
    <w:rsid w:val="00E42D10"/>
    <w:rsid w:val="00E60C1A"/>
    <w:rsid w:val="00EC28DE"/>
    <w:rsid w:val="00EC519E"/>
    <w:rsid w:val="00ED72B6"/>
    <w:rsid w:val="00F132C0"/>
    <w:rsid w:val="00F178EC"/>
    <w:rsid w:val="00F24369"/>
    <w:rsid w:val="00F246FA"/>
    <w:rsid w:val="00F40FA3"/>
    <w:rsid w:val="00F671FB"/>
    <w:rsid w:val="00F74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668445"/>
  <w15:chartTrackingRefBased/>
  <w15:docId w15:val="{E8A7B63F-10E1-408B-A524-373E85613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6F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6F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6F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6F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6F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6F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6F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6F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6F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6F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6F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6F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6F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6F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6F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6F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6F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6F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6F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6F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6F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6F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6F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6F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6F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6F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6F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6F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6FE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2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3843"/>
  </w:style>
  <w:style w:type="paragraph" w:styleId="Footer">
    <w:name w:val="footer"/>
    <w:basedOn w:val="Normal"/>
    <w:link w:val="FooterChar"/>
    <w:uiPriority w:val="99"/>
    <w:unhideWhenUsed/>
    <w:rsid w:val="0082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38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1396</TotalTime>
  <Pages>15</Pages>
  <Words>605</Words>
  <Characters>3008</Characters>
  <Application>Microsoft Office Word</Application>
  <DocSecurity>0</DocSecurity>
  <Lines>125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RAHUL</dc:creator>
  <cp:keywords/>
  <dc:description/>
  <cp:lastModifiedBy>Rahul Sharma</cp:lastModifiedBy>
  <cp:revision>67</cp:revision>
  <dcterms:created xsi:type="dcterms:W3CDTF">2025-04-07T12:04:00Z</dcterms:created>
  <dcterms:modified xsi:type="dcterms:W3CDTF">2025-04-17T19:51:00Z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3dfd9d4dbe78392494d4df2fd408c17054d231d25ff16173de8dbe02bdba87f5</vt:lpwstr>
  </property>
</Properties>
</file>