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1A790" w14:textId="77777777" w:rsidR="00325CA5" w:rsidRDefault="00325CA5" w:rsidP="00325CA5">
      <w:r>
        <w:t>Some people think that children should be punished for the crime they commit. Others also believe that their parents should be punished instead. Discuss both views and give your own opinion.</w:t>
      </w:r>
    </w:p>
    <w:p w14:paraId="1BD60C0B" w14:textId="77777777" w:rsidR="00325CA5" w:rsidRDefault="00325CA5" w:rsidP="00325CA5"/>
    <w:p w14:paraId="7D98B578" w14:textId="77777777" w:rsidR="00325CA5" w:rsidRDefault="00325CA5" w:rsidP="00325CA5">
      <w:r>
        <w:t xml:space="preserve">Answer:  </w:t>
      </w:r>
    </w:p>
    <w:p w14:paraId="72FC5E06" w14:textId="29A6492A" w:rsidR="00AF2C4D" w:rsidRDefault="00AF2C4D" w:rsidP="00AF2C4D"/>
    <w:p w14:paraId="3495EE2C" w14:textId="77777777" w:rsidR="00AF2C4D" w:rsidRDefault="00AF2C4D" w:rsidP="00AF2C4D"/>
    <w:p w14:paraId="50B48FF7" w14:textId="77777777" w:rsidR="00AF2C4D" w:rsidRDefault="00AF2C4D" w:rsidP="00AF2C4D">
      <w:r>
        <w:t xml:space="preserve">Millions of children tend to commit crimes around the world. But who should be punished? Is it the parents or the children? Although some individuals hold the view that parents should be reprimanded as they do not give enough time to their children's development, I side with the notion that it is the children who should be punished so that they grow mature socially and peace in society. </w:t>
      </w:r>
    </w:p>
    <w:p w14:paraId="3A03C64E" w14:textId="77777777" w:rsidR="00AF2C4D" w:rsidRDefault="00AF2C4D" w:rsidP="00AF2C4D"/>
    <w:p w14:paraId="3DDB746E" w14:textId="77777777" w:rsidR="00AF2C4D" w:rsidRDefault="00AF2C4D" w:rsidP="00AF2C4D">
      <w:r>
        <w:t>Working parents do not have to give time to their children. That means they spend most of their time, probably 80 hours per week, doing their respective jobs to earn money. As a result, their children are involved in various juvenile crimes like pick-pocketing and shop-lifting, destroying the harmony of society. In fact, in Canada, about 10,000 students per year are involved in various criminal activities due to lack of their parent's attention and care. So, only for his reason, parents ought to be punished for their children's heinous crimes. Nonetheless, punishing parents pale as opposed to punishing their loving children when it comes to establishing peace in society and good parenting.</w:t>
      </w:r>
    </w:p>
    <w:p w14:paraId="270E6E7D" w14:textId="77777777" w:rsidR="00AF2C4D" w:rsidRDefault="00AF2C4D" w:rsidP="00AF2C4D">
      <w:r>
        <w:t>Children should be punished because it ensures peace in society. Punishments such as 500 hours of community service and a fine should be enforced so that there is no anarchy in society. A survey conducted by the University of Dhaka reveals that peace in society skyrockets to 80 percent if young children are punished. This is one of the two reasons punishment is needed for children.</w:t>
      </w:r>
    </w:p>
    <w:p w14:paraId="5F176AD7" w14:textId="6FB172AC" w:rsidR="00AF2C4D" w:rsidRDefault="00AF2C4D" w:rsidP="00AF2C4D">
      <w:r>
        <w:t>Moreover, punishment should be enforced to raise children maturely. Growing children are the foundation of society. If they are not given proper guidelines, they might go to dogs, destroying the development of society</w:t>
      </w:r>
    </w:p>
    <w:p w14:paraId="7D13DA30" w14:textId="20ECD587" w:rsidR="006D1135" w:rsidRDefault="006D1135" w:rsidP="00325CA5"/>
    <w:sectPr w:rsidR="006D1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165"/>
    <w:rsid w:val="00075FEE"/>
    <w:rsid w:val="001927EF"/>
    <w:rsid w:val="00325CA5"/>
    <w:rsid w:val="006D1135"/>
    <w:rsid w:val="00A57165"/>
    <w:rsid w:val="00AF2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C03E"/>
  <w15:chartTrackingRefBased/>
  <w15:docId w15:val="{B3CE411A-179F-47B9-B6C9-AC93C6987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311</Words>
  <Characters>1580</Characters>
  <Application>Microsoft Office Word</Application>
  <DocSecurity>0</DocSecurity>
  <Lines>25</Lines>
  <Paragraphs>6</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Rudra</dc:creator>
  <cp:keywords/>
  <dc:description/>
  <cp:lastModifiedBy>Rahul Rudra</cp:lastModifiedBy>
  <cp:revision>4</cp:revision>
  <dcterms:created xsi:type="dcterms:W3CDTF">2024-06-11T13:34:00Z</dcterms:created>
  <dcterms:modified xsi:type="dcterms:W3CDTF">2024-06-11T13:55:00Z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96e3b0d6f4cd8c42401a44b65803626c59d20782142f2990edb56c67d8f2310c</vt:lpwstr>
  </property>
</Properties>
</file>