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05B9F" w14:textId="77777777" w:rsidR="00E7789A" w:rsidRDefault="00E7789A" w:rsidP="00E7789A">
      <w:pPr>
        <w:pStyle w:val="NormalWeb"/>
        <w:spacing w:before="0" w:beforeAutospacing="0" w:after="0" w:afterAutospacing="0"/>
        <w:rPr>
          <w:color w:val="0E101A"/>
        </w:rPr>
      </w:pPr>
      <w:r>
        <w:rPr>
          <w:color w:val="0E101A"/>
        </w:rPr>
        <w:t>Teaching children good manners is the foundation of the society. Harmony and Peace can be achieved by teaching youth proper etiquette. Parents play a crucial role in teaching good manners to their children from an early stage of their learning career, and institutions provide a suitable environment for strengthening these learned manners.</w:t>
      </w:r>
    </w:p>
    <w:p w14:paraId="6BA7CDE8" w14:textId="77777777" w:rsidR="00E7789A" w:rsidRDefault="00E7789A" w:rsidP="00E7789A">
      <w:pPr>
        <w:pStyle w:val="NormalWeb"/>
        <w:spacing w:before="0" w:beforeAutospacing="0" w:after="0" w:afterAutospacing="0"/>
        <w:rPr>
          <w:color w:val="0E101A"/>
        </w:rPr>
      </w:pPr>
      <w:r>
        <w:rPr>
          <w:color w:val="0E101A"/>
        </w:rPr>
        <w:t xml:space="preserve">Mothers and fathers are the first role models when it comes to imparting good education. Young children spend the first five years getting formal education. During this time, parents' sole duty is to teach children good manners, like saying "Hello " to older people in public and paying respect to their loved ones. Indeed, in China, parents teach their children manners </w:t>
      </w:r>
      <w:r>
        <w:rPr>
          <w:color w:val="0E101A"/>
          <w:u w:val="single"/>
        </w:rPr>
        <w:t>like(such as)</w:t>
      </w:r>
      <w:r>
        <w:rPr>
          <w:color w:val="0E101A"/>
        </w:rPr>
        <w:t xml:space="preserve"> showing respect to their loved ones and obeying the rules of senior members, </w:t>
      </w:r>
      <w:r>
        <w:rPr>
          <w:color w:val="0E101A"/>
          <w:u w:val="single"/>
        </w:rPr>
        <w:t>like(such as)</w:t>
      </w:r>
      <w:r>
        <w:rPr>
          <w:color w:val="0E101A"/>
        </w:rPr>
        <w:t>their brothers and sisters. Therefore, it is vital for parents to shape the manners of children from an early age. I strongly believe this is important, but it is also necessary for schools and institutions to shape these learned manners in a suitable environment.</w:t>
      </w:r>
    </w:p>
    <w:p w14:paraId="1F9333BF" w14:textId="77777777" w:rsidR="00E7789A" w:rsidRDefault="00E7789A" w:rsidP="00E7789A">
      <w:pPr>
        <w:pStyle w:val="NormalWeb"/>
        <w:spacing w:before="0" w:beforeAutospacing="0" w:after="0" w:afterAutospacing="0"/>
        <w:rPr>
          <w:color w:val="0E101A"/>
        </w:rPr>
      </w:pPr>
      <w:r>
        <w:rPr>
          <w:color w:val="0E101A"/>
        </w:rPr>
        <w:t>Schools are the ideal place to reinforce the learned rules through proper learning. Institutions like schools, colleges, and universities have a set of methods, such as books, teachers, and class routines, which</w:t>
      </w:r>
      <w:r>
        <w:rPr>
          <w:rStyle w:val="Strong"/>
          <w:color w:val="0E101A"/>
        </w:rPr>
        <w:t xml:space="preserve"> help </w:t>
      </w:r>
      <w:r>
        <w:rPr>
          <w:color w:val="0E101A"/>
        </w:rPr>
        <w:t>children practice the learned manners from parents. For example, in a Chinese school, teachers spend 3 to 4 hours a day helping students to improve good manners, like respecting older adults and helping needy people. So, without a doubt, schools should create a suitable environment for strengthening good manners taught by parents.</w:t>
      </w:r>
    </w:p>
    <w:p w14:paraId="6D34E09B" w14:textId="77777777" w:rsidR="00E7789A" w:rsidRDefault="00E7789A" w:rsidP="00E7789A">
      <w:pPr>
        <w:pStyle w:val="NormalWeb"/>
        <w:spacing w:before="0" w:beforeAutospacing="0" w:after="0" w:afterAutospacing="0"/>
        <w:rPr>
          <w:color w:val="0E101A"/>
        </w:rPr>
      </w:pPr>
      <w:r>
        <w:rPr>
          <w:color w:val="0E101A"/>
        </w:rPr>
        <w:t>In conclusion, teaching manners requires both parent's and teachers' effort. The former introduces the manners, while the latter contributes to long-life reinforcement</w:t>
      </w:r>
    </w:p>
    <w:p w14:paraId="44040C3A" w14:textId="77777777" w:rsidR="006D1135" w:rsidRDefault="006D1135"/>
    <w:sectPr w:rsidR="006D1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A17"/>
    <w:rsid w:val="001927EF"/>
    <w:rsid w:val="00557A17"/>
    <w:rsid w:val="006D1135"/>
    <w:rsid w:val="008E67E1"/>
    <w:rsid w:val="00E77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43E72F4-4AC1-4A33-A137-48E17294C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78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77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54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280</Words>
  <Characters>1519</Characters>
  <Application>Microsoft Office Word</Application>
  <DocSecurity>0</DocSecurity>
  <Lines>20</Lines>
  <Paragraphs>4</Paragraphs>
  <ScaleCrop>false</ScaleCrop>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Rudra</dc:creator>
  <cp:keywords/>
  <dc:description/>
  <cp:lastModifiedBy>Rahul Rudra</cp:lastModifiedBy>
  <cp:revision>3</cp:revision>
  <dcterms:created xsi:type="dcterms:W3CDTF">2024-06-25T12:20:00Z</dcterms:created>
  <dcterms:modified xsi:type="dcterms:W3CDTF">2024-06-25T12:20:00Z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2a1605061e409a631ce1c177c1cba3183f376f6b53d7da2be50fbb7a2f9bfd71</vt:lpwstr>
  </property>
</Properties>
</file>