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BB95D" w14:textId="77777777" w:rsidR="00767F15" w:rsidRDefault="00767F15" w:rsidP="00767F15">
      <w:r>
        <w:t>The bar graph delineates the number five global mobile phones that were sold, namely Samsung, Apple, Nokia, LG, and ZTE, were sold over a period of four years from 2009 to 2013 with an interval of two years. The X-axis depicts the names of those phones, and the Y-axis illustrates the units of devices sold in millions.</w:t>
      </w:r>
    </w:p>
    <w:p w14:paraId="31931C99" w14:textId="77777777" w:rsidR="00767F15" w:rsidRDefault="00767F15" w:rsidP="00767F15">
      <w:r>
        <w:t>Overall, what stands out from the graph is that Nokia dominated the market during the years 2009 and 2011. Not only this point is clear, but also in the year 2009, Apple and ZTE sold the least mobile devices. Another interesting point is that while the sales of LG showed a downward trend, Samsung's sales experienced a drastic upward trend</w:t>
      </w:r>
    </w:p>
    <w:p w14:paraId="73BCDE10" w14:textId="77777777" w:rsidR="00767F15" w:rsidRDefault="00767F15" w:rsidP="00767F15"/>
    <w:p w14:paraId="2FA00CC4" w14:textId="77777777" w:rsidR="00767F15" w:rsidRDefault="00767F15" w:rsidP="00767F15">
      <w:r>
        <w:t xml:space="preserve">In greater detail, Nokia sold around 450 million units and around 430 million units in the years 2009 and 2011 respectively, making it the most popular mobile phone in those years. On the contrary, the sales of Apple and </w:t>
      </w:r>
      <w:proofErr w:type="spellStart"/>
      <w:r>
        <w:t>Zte</w:t>
      </w:r>
      <w:proofErr w:type="spellEnd"/>
      <w:r>
        <w:t xml:space="preserve"> accounted for only 10 million and 15 million in both of those years.</w:t>
      </w:r>
    </w:p>
    <w:p w14:paraId="2A1685E9" w14:textId="77777777" w:rsidR="00767F15" w:rsidRDefault="00767F15" w:rsidP="00767F15"/>
    <w:p w14:paraId="4398E4F2" w14:textId="3D1BF2CB" w:rsidR="006D1135" w:rsidRDefault="00767F15" w:rsidP="00767F15">
      <w:r>
        <w:t xml:space="preserve">Looking at the sales of Samsung, the sales were around 230 million in the year 2009, skyrocketing to reach around 430 million units in 2013, making it the most popular phone in that year. However, in the year 2009, the sales of </w:t>
      </w:r>
      <w:proofErr w:type="spellStart"/>
      <w:r>
        <w:t>lG</w:t>
      </w:r>
      <w:proofErr w:type="spellEnd"/>
      <w:r>
        <w:t xml:space="preserve"> were around 150 million units which saw a major dip to reach around 50 million units in 2013</w:t>
      </w:r>
    </w:p>
    <w:sectPr w:rsidR="006D1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53A"/>
    <w:rsid w:val="001927EF"/>
    <w:rsid w:val="006D1135"/>
    <w:rsid w:val="00767F15"/>
    <w:rsid w:val="0093553A"/>
    <w:rsid w:val="00D11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820FC0B-BB8A-4CDD-91DC-8CAB25285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Rudra</dc:creator>
  <cp:keywords/>
  <dc:description/>
  <cp:lastModifiedBy>Rahul Rudra</cp:lastModifiedBy>
  <cp:revision>2</cp:revision>
  <dcterms:created xsi:type="dcterms:W3CDTF">2024-06-01T10:21:00Z</dcterms:created>
  <dcterms:modified xsi:type="dcterms:W3CDTF">2024-06-01T10:22:00Z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7560ab38484bd0e222dc67ad2986b0d37f16f8e3e1b6750e70a547acb4dca531</vt:lpwstr>
  </property>
</Properties>
</file>