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8A380" w14:textId="77777777" w:rsidR="004758F7" w:rsidRPr="00627BBE" w:rsidRDefault="004758F7" w:rsidP="004758F7">
      <w:pPr>
        <w:pStyle w:val="Title"/>
        <w:rPr>
          <w:b/>
          <w:sz w:val="24"/>
        </w:rPr>
      </w:pPr>
      <w:r w:rsidRPr="00627BBE">
        <w:rPr>
          <w:b/>
          <w:sz w:val="24"/>
        </w:rPr>
        <w:t>Mohammad Hasan Jan</w:t>
      </w:r>
    </w:p>
    <w:p w14:paraId="37A4AEC2" w14:textId="3162FEE5" w:rsidR="004758F7" w:rsidRPr="00627BBE" w:rsidRDefault="00E565B9" w:rsidP="00557FB7">
      <w:pPr>
        <w:tabs>
          <w:tab w:val="left" w:pos="720"/>
          <w:tab w:val="left" w:pos="3600"/>
          <w:tab w:val="left" w:pos="378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27BBE">
        <w:rPr>
          <w:rFonts w:ascii="Times New Roman" w:hAnsi="Times New Roman" w:cs="Times New Roman"/>
          <w:sz w:val="24"/>
          <w:szCs w:val="24"/>
        </w:rPr>
        <w:t>Address:</w:t>
      </w:r>
    </w:p>
    <w:p w14:paraId="43D12610" w14:textId="566838E4" w:rsidR="004758F7" w:rsidRPr="00627BBE" w:rsidRDefault="004758F7" w:rsidP="004758F7">
      <w:pPr>
        <w:pStyle w:val="Heading2"/>
        <w:rPr>
          <w:b w:val="0"/>
        </w:rPr>
      </w:pPr>
      <w:r w:rsidRPr="00627BBE">
        <w:rPr>
          <w:b w:val="0"/>
        </w:rPr>
        <w:t xml:space="preserve">Contact no: </w:t>
      </w:r>
    </w:p>
    <w:p w14:paraId="56F1AEE2" w14:textId="1C31C542" w:rsidR="00490A27" w:rsidRPr="00557FB7" w:rsidRDefault="0033404F" w:rsidP="00557FB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F7EA3">
        <w:rPr>
          <w:rFonts w:ascii="Times New Roman" w:hAnsi="Times New Roman" w:cs="Times New Roman"/>
        </w:rPr>
        <w:t>Email</w:t>
      </w:r>
      <w:r>
        <w:t xml:space="preserve">: </w:t>
      </w:r>
      <w:hyperlink r:id="rId7" w:history="1">
        <w:r w:rsidR="000A54C3" w:rsidRPr="00794714">
          <w:rPr>
            <w:rStyle w:val="Hyperlink"/>
            <w:rFonts w:ascii="Times New Roman" w:hAnsi="Times New Roman" w:cs="Times New Roman"/>
            <w:sz w:val="24"/>
            <w:szCs w:val="24"/>
          </w:rPr>
          <w:t>hasanhamlet@gmail.com</w:t>
        </w:r>
      </w:hyperlink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84"/>
        <w:gridCol w:w="7864"/>
      </w:tblGrid>
      <w:tr w:rsidR="004758F7" w:rsidRPr="00627BBE" w14:paraId="78E9FA46" w14:textId="77777777" w:rsidTr="0080265F">
        <w:tc>
          <w:tcPr>
            <w:tcW w:w="1784" w:type="dxa"/>
            <w:tcBorders>
              <w:bottom w:val="single" w:sz="4" w:space="0" w:color="auto"/>
            </w:tcBorders>
          </w:tcPr>
          <w:p w14:paraId="348DFA01" w14:textId="77777777" w:rsidR="004758F7" w:rsidRPr="00627BBE" w:rsidRDefault="004758F7" w:rsidP="00717C25">
            <w:pPr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Career Objective</w:t>
            </w:r>
          </w:p>
        </w:tc>
        <w:tc>
          <w:tcPr>
            <w:tcW w:w="7864" w:type="dxa"/>
          </w:tcPr>
          <w:p w14:paraId="45BCD952" w14:textId="02688C96" w:rsidR="008B7D91" w:rsidRPr="00627BBE" w:rsidRDefault="004758F7" w:rsidP="00D45C00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 build up a career </w:t>
            </w:r>
            <w:r w:rsidR="001D6C35" w:rsidRPr="00627B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as a teacher </w:t>
            </w:r>
            <w:r w:rsidR="00D45C00" w:rsidRPr="00627BBE">
              <w:rPr>
                <w:rFonts w:ascii="Times New Roman" w:hAnsi="Times New Roman" w:cs="Times New Roman"/>
                <w:b/>
                <w:sz w:val="24"/>
                <w:szCs w:val="24"/>
              </w:rPr>
              <w:t>of English literature and language at the tertiary level education</w:t>
            </w:r>
            <w:r w:rsidR="00D45C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 Bangladesh</w:t>
            </w:r>
            <w:r w:rsidR="00D45C00" w:rsidRPr="00627B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D6C35" w:rsidRPr="00627B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and </w:t>
            </w:r>
            <w:r w:rsidR="00790A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 </w:t>
            </w:r>
            <w:r w:rsidR="00D45C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work as a </w:t>
            </w:r>
            <w:r w:rsidR="001D6C35" w:rsidRPr="00627BBE">
              <w:rPr>
                <w:rFonts w:ascii="Times New Roman" w:hAnsi="Times New Roman" w:cs="Times New Roman"/>
                <w:b/>
                <w:sz w:val="24"/>
                <w:szCs w:val="24"/>
              </w:rPr>
              <w:t>researcher</w:t>
            </w:r>
            <w:r w:rsidRPr="00627B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 the field </w:t>
            </w:r>
            <w:r w:rsidR="00D45C00">
              <w:rPr>
                <w:rFonts w:ascii="Times New Roman" w:hAnsi="Times New Roman" w:cs="Times New Roman"/>
                <w:b/>
                <w:sz w:val="24"/>
                <w:szCs w:val="24"/>
              </w:rPr>
              <w:t>of ecocriticism and environmental humanities</w:t>
            </w:r>
            <w:r w:rsidR="00CF7EA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3B056C" w:rsidRPr="00627BBE" w14:paraId="05B41DED" w14:textId="77777777" w:rsidTr="00E91E9C">
        <w:tc>
          <w:tcPr>
            <w:tcW w:w="1784" w:type="dxa"/>
          </w:tcPr>
          <w:p w14:paraId="43334751" w14:textId="77777777" w:rsidR="003B056C" w:rsidRPr="00627BBE" w:rsidRDefault="003B056C" w:rsidP="0080265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Career History</w:t>
            </w:r>
          </w:p>
        </w:tc>
        <w:tc>
          <w:tcPr>
            <w:tcW w:w="7864" w:type="dxa"/>
          </w:tcPr>
          <w:p w14:paraId="4EA4C26B" w14:textId="3EA006CD" w:rsidR="00557FB7" w:rsidRDefault="00557FB7" w:rsidP="00B6160B">
            <w:pPr>
              <w:numPr>
                <w:ilvl w:val="0"/>
                <w:numId w:val="7"/>
              </w:numPr>
              <w:spacing w:after="0" w:line="240" w:lineRule="auto"/>
              <w:ind w:left="4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Working as a </w:t>
            </w:r>
            <w:r w:rsidRPr="00557F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Graduate Teaching Assistant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Department of English at Arizona State University from August 07,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present.</w:t>
            </w:r>
          </w:p>
          <w:p w14:paraId="383ACDA6" w14:textId="7B0D7740" w:rsidR="00557FB7" w:rsidRDefault="00557FB7" w:rsidP="00B6160B">
            <w:pPr>
              <w:numPr>
                <w:ilvl w:val="0"/>
                <w:numId w:val="7"/>
              </w:numPr>
              <w:spacing w:after="0" w:line="240" w:lineRule="auto"/>
              <w:ind w:left="4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Worked as a </w:t>
            </w:r>
            <w:r w:rsidRPr="00557F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Graduate Research Assistant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Department of English at Arizona State University from August 08,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May 15 2023. </w:t>
            </w:r>
          </w:p>
          <w:p w14:paraId="2143B9E1" w14:textId="5CC2CCE1" w:rsidR="003B056C" w:rsidRPr="00627BBE" w:rsidRDefault="003B056C" w:rsidP="00B6160B">
            <w:pPr>
              <w:numPr>
                <w:ilvl w:val="0"/>
                <w:numId w:val="7"/>
              </w:numPr>
              <w:spacing w:after="0" w:line="240" w:lineRule="auto"/>
              <w:ind w:left="4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r w:rsidR="00557FB7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 as a </w:t>
            </w:r>
            <w:r w:rsidRPr="00627BBE">
              <w:rPr>
                <w:rFonts w:ascii="Times New Roman" w:hAnsi="Times New Roman" w:cs="Times New Roman"/>
                <w:b/>
                <w:sz w:val="24"/>
                <w:szCs w:val="24"/>
              </w:rPr>
              <w:t>Senior</w:t>
            </w: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27BBE">
              <w:rPr>
                <w:rFonts w:ascii="Times New Roman" w:hAnsi="Times New Roman" w:cs="Times New Roman"/>
                <w:b/>
                <w:sz w:val="24"/>
                <w:szCs w:val="24"/>
              </w:rPr>
              <w:t>Lecturer</w:t>
            </w:r>
            <w:r w:rsidR="005F49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(on leave)</w:t>
            </w: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 in the Department of English at East West University since November 29, </w:t>
            </w:r>
            <w:proofErr w:type="gramStart"/>
            <w:r w:rsidRPr="00627BBE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  <w:proofErr w:type="gramEnd"/>
            <w:r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557FB7">
              <w:rPr>
                <w:rFonts w:ascii="Times New Roman" w:hAnsi="Times New Roman" w:cs="Times New Roman"/>
                <w:sz w:val="24"/>
                <w:szCs w:val="24"/>
              </w:rPr>
              <w:t>January 31 2023</w:t>
            </w: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E3EC335" w14:textId="77777777" w:rsidR="003B056C" w:rsidRPr="00627BBE" w:rsidRDefault="003B056C" w:rsidP="00363186">
            <w:pPr>
              <w:numPr>
                <w:ilvl w:val="0"/>
                <w:numId w:val="7"/>
              </w:numPr>
              <w:spacing w:after="0" w:line="240" w:lineRule="auto"/>
              <w:ind w:left="4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Worked as a </w:t>
            </w:r>
            <w:r w:rsidRPr="00627BBE">
              <w:rPr>
                <w:rFonts w:ascii="Times New Roman" w:hAnsi="Times New Roman" w:cs="Times New Roman"/>
                <w:b/>
                <w:sz w:val="24"/>
                <w:szCs w:val="24"/>
              </w:rPr>
              <w:t>Lecturer</w:t>
            </w: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 in the Department of English at East West University from September 08, </w:t>
            </w:r>
            <w:proofErr w:type="gramStart"/>
            <w:r w:rsidRPr="00627BBE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  <w:proofErr w:type="gramEnd"/>
            <w:r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 to November 28, 2015.</w:t>
            </w:r>
          </w:p>
          <w:p w14:paraId="08D39343" w14:textId="77777777" w:rsidR="003B056C" w:rsidRPr="00627BBE" w:rsidRDefault="003B056C" w:rsidP="00363186">
            <w:pPr>
              <w:numPr>
                <w:ilvl w:val="0"/>
                <w:numId w:val="7"/>
              </w:numPr>
              <w:spacing w:after="0" w:line="240" w:lineRule="auto"/>
              <w:ind w:left="4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Worked as a </w:t>
            </w:r>
            <w:r w:rsidRPr="00627BBE">
              <w:rPr>
                <w:rFonts w:ascii="Times New Roman" w:hAnsi="Times New Roman" w:cs="Times New Roman"/>
                <w:b/>
                <w:sz w:val="24"/>
                <w:szCs w:val="24"/>
              </w:rPr>
              <w:t>Senior Lecturer</w:t>
            </w: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 in the Department of English at Eastern University from April 25, </w:t>
            </w:r>
            <w:proofErr w:type="gramStart"/>
            <w:r w:rsidRPr="00627BBE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proofErr w:type="gramEnd"/>
            <w:r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 to September 07, 2013.</w:t>
            </w:r>
          </w:p>
          <w:p w14:paraId="37C51DFF" w14:textId="77777777" w:rsidR="003B056C" w:rsidRPr="00627BBE" w:rsidRDefault="003B056C" w:rsidP="00363186">
            <w:pPr>
              <w:numPr>
                <w:ilvl w:val="0"/>
                <w:numId w:val="7"/>
              </w:numPr>
              <w:spacing w:after="0" w:line="240" w:lineRule="auto"/>
              <w:ind w:left="4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Worked as a </w:t>
            </w:r>
            <w:r w:rsidRPr="00627BBE">
              <w:rPr>
                <w:rFonts w:ascii="Times New Roman" w:hAnsi="Times New Roman" w:cs="Times New Roman"/>
                <w:b/>
                <w:sz w:val="24"/>
                <w:szCs w:val="24"/>
              </w:rPr>
              <w:t>Lecturer</w:t>
            </w: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 in the Department of English at Eastern University from February 01, </w:t>
            </w:r>
            <w:proofErr w:type="gramStart"/>
            <w:r w:rsidRPr="00627BBE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proofErr w:type="gramEnd"/>
            <w:r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 to April 24, 2012.</w:t>
            </w:r>
          </w:p>
          <w:p w14:paraId="201CA35E" w14:textId="2EF3C7E4" w:rsidR="00490A27" w:rsidRPr="008B7D91" w:rsidRDefault="003B056C" w:rsidP="008B7D91">
            <w:pPr>
              <w:numPr>
                <w:ilvl w:val="0"/>
                <w:numId w:val="7"/>
              </w:numPr>
              <w:spacing w:after="0" w:line="240" w:lineRule="auto"/>
              <w:ind w:left="43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Worked as a Bangla Language Instructor to American university students at the Bangla Language Institute, Independent University, Bangladesh from October 20, </w:t>
            </w:r>
            <w:proofErr w:type="gramStart"/>
            <w:r w:rsidRPr="00627BBE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  <w:proofErr w:type="gramEnd"/>
            <w:r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 to January 31, 2010.</w:t>
            </w:r>
          </w:p>
        </w:tc>
      </w:tr>
      <w:tr w:rsidR="004758F7" w:rsidRPr="00627BBE" w14:paraId="7666398C" w14:textId="77777777" w:rsidTr="0080265F">
        <w:tc>
          <w:tcPr>
            <w:tcW w:w="1784" w:type="dxa"/>
            <w:tcBorders>
              <w:bottom w:val="single" w:sz="4" w:space="0" w:color="auto"/>
            </w:tcBorders>
          </w:tcPr>
          <w:p w14:paraId="69ECB93A" w14:textId="77777777" w:rsidR="004758F7" w:rsidRPr="00627BBE" w:rsidRDefault="004758F7" w:rsidP="0080265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Research paper publication</w:t>
            </w:r>
          </w:p>
        </w:tc>
        <w:tc>
          <w:tcPr>
            <w:tcW w:w="7864" w:type="dxa"/>
          </w:tcPr>
          <w:p w14:paraId="209CBE02" w14:textId="77777777" w:rsidR="00104F17" w:rsidRPr="00627BBE" w:rsidRDefault="004758F7" w:rsidP="00363186">
            <w:pPr>
              <w:numPr>
                <w:ilvl w:val="0"/>
                <w:numId w:val="7"/>
              </w:numPr>
              <w:spacing w:after="0" w:line="240" w:lineRule="auto"/>
              <w:ind w:left="432"/>
              <w:jc w:val="both"/>
              <w:rPr>
                <w:rStyle w:val="rubric"/>
                <w:rFonts w:ascii="Times New Roman" w:hAnsi="Times New Roman" w:cs="Times New Roman"/>
                <w:b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“The Potential Resurrection in </w:t>
            </w:r>
            <w:r w:rsidRPr="00627BB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Fire on the Mountain</w:t>
            </w:r>
            <w:r w:rsidRPr="00627B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” </w:t>
            </w:r>
            <w:r w:rsidRPr="00627BBE">
              <w:rPr>
                <w:rStyle w:val="rubric"/>
                <w:rFonts w:ascii="Times New Roman" w:hAnsi="Times New Roman" w:cs="Times New Roman"/>
                <w:i/>
                <w:sz w:val="24"/>
                <w:szCs w:val="24"/>
              </w:rPr>
              <w:t>Harvest. Jahangirnagar Studies in Language and Literature</w:t>
            </w:r>
            <w:r w:rsidRPr="00627BBE">
              <w:rPr>
                <w:rStyle w:val="rubric"/>
                <w:rFonts w:ascii="Times New Roman" w:hAnsi="Times New Roman" w:cs="Times New Roman"/>
                <w:sz w:val="24"/>
                <w:szCs w:val="24"/>
              </w:rPr>
              <w:t>. Volume 27, 2011-12. ISSN 1729-8326.</w:t>
            </w:r>
          </w:p>
          <w:p w14:paraId="0919BD59" w14:textId="77777777" w:rsidR="00CE27BD" w:rsidRPr="008B7D91" w:rsidRDefault="00865E9D" w:rsidP="00221AB3">
            <w:pPr>
              <w:pStyle w:val="ListParagraph"/>
              <w:numPr>
                <w:ilvl w:val="0"/>
                <w:numId w:val="8"/>
              </w:numPr>
              <w:spacing w:after="0"/>
              <w:ind w:left="432"/>
              <w:jc w:val="both"/>
              <w:rPr>
                <w:rStyle w:val="rubric"/>
                <w:rFonts w:ascii="Times New Roman" w:hAnsi="Times New Roman" w:cs="Times New Roman"/>
                <w:b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b/>
                <w:sz w:val="24"/>
                <w:szCs w:val="24"/>
              </w:rPr>
              <w:t>“</w:t>
            </w:r>
            <w:r w:rsidRPr="00627B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Room Nineteen: A Room of Susan’s Own</w:t>
            </w:r>
            <w:r w:rsidRPr="00627B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” </w:t>
            </w:r>
            <w:r w:rsidRPr="00627BBE">
              <w:rPr>
                <w:rFonts w:ascii="Times New Roman" w:hAnsi="Times New Roman" w:cs="Times New Roman"/>
                <w:i/>
                <w:sz w:val="24"/>
                <w:szCs w:val="24"/>
              </w:rPr>
              <w:t>The Eastern University Journal</w:t>
            </w:r>
            <w:r w:rsidRPr="00627BBE">
              <w:rPr>
                <w:rStyle w:val="rubric"/>
                <w:rFonts w:ascii="Times New Roman" w:hAnsi="Times New Roman" w:cs="Times New Roman"/>
                <w:sz w:val="24"/>
                <w:szCs w:val="24"/>
              </w:rPr>
              <w:t>. Volume 05, Issue 01, December 2013. ISSN 1998-7889.</w:t>
            </w:r>
          </w:p>
          <w:p w14:paraId="3832229A" w14:textId="77777777" w:rsidR="008B7D91" w:rsidRPr="00221AB3" w:rsidRDefault="008B7D91" w:rsidP="008B7D91">
            <w:pPr>
              <w:pStyle w:val="ListParagraph"/>
              <w:spacing w:after="0"/>
              <w:ind w:left="43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758F7" w:rsidRPr="00627BBE" w14:paraId="32492400" w14:textId="77777777" w:rsidTr="0080265F">
        <w:tc>
          <w:tcPr>
            <w:tcW w:w="1784" w:type="dxa"/>
            <w:tcBorders>
              <w:bottom w:val="single" w:sz="4" w:space="0" w:color="auto"/>
            </w:tcBorders>
          </w:tcPr>
          <w:p w14:paraId="4ABA9443" w14:textId="77777777" w:rsidR="004758F7" w:rsidRPr="00627BBE" w:rsidRDefault="004758F7" w:rsidP="00A93B67">
            <w:pPr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Other publications</w:t>
            </w:r>
          </w:p>
        </w:tc>
        <w:tc>
          <w:tcPr>
            <w:tcW w:w="7864" w:type="dxa"/>
          </w:tcPr>
          <w:p w14:paraId="780C1402" w14:textId="77777777" w:rsidR="00211302" w:rsidRPr="008B7D91" w:rsidRDefault="004758F7" w:rsidP="00221AB3">
            <w:pPr>
              <w:numPr>
                <w:ilvl w:val="0"/>
                <w:numId w:val="7"/>
              </w:numPr>
              <w:spacing w:after="0" w:line="240" w:lineRule="auto"/>
              <w:ind w:left="43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7BBE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 xml:space="preserve">“The Evergreen Cherry Orchard,” </w:t>
            </w:r>
            <w:r w:rsidRPr="00627BBE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A </w:t>
            </w:r>
            <w:r w:rsidR="004F7B09">
              <w:rPr>
                <w:rFonts w:ascii="Times New Roman" w:eastAsia="Arial Unicode MS" w:hAnsi="Times New Roman" w:cs="Times New Roman"/>
                <w:sz w:val="24"/>
                <w:szCs w:val="24"/>
              </w:rPr>
              <w:t>memoir published in “Excalibur,”</w:t>
            </w:r>
            <w:r w:rsidRPr="00627BBE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a creative writing journal published on April 01, </w:t>
            </w:r>
            <w:proofErr w:type="gramStart"/>
            <w:r w:rsidRPr="00627BBE">
              <w:rPr>
                <w:rFonts w:ascii="Times New Roman" w:eastAsia="Arial Unicode MS" w:hAnsi="Times New Roman" w:cs="Times New Roman"/>
                <w:sz w:val="24"/>
                <w:szCs w:val="24"/>
              </w:rPr>
              <w:t>2011</w:t>
            </w:r>
            <w:proofErr w:type="gramEnd"/>
            <w:r w:rsidRPr="00627BBE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by the Department of English, Jahangirnagar University.</w:t>
            </w:r>
          </w:p>
          <w:p w14:paraId="72D6B776" w14:textId="77777777" w:rsidR="008B7D91" w:rsidRPr="00221AB3" w:rsidRDefault="008B7D91" w:rsidP="008B7D91">
            <w:pPr>
              <w:spacing w:after="0" w:line="240" w:lineRule="auto"/>
              <w:ind w:left="43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758F7" w:rsidRPr="00627BBE" w14:paraId="6FA39D24" w14:textId="77777777" w:rsidTr="0080265F">
        <w:tc>
          <w:tcPr>
            <w:tcW w:w="1784" w:type="dxa"/>
            <w:tcBorders>
              <w:bottom w:val="single" w:sz="4" w:space="0" w:color="auto"/>
            </w:tcBorders>
          </w:tcPr>
          <w:p w14:paraId="3AF6F0D6" w14:textId="77777777" w:rsidR="004758F7" w:rsidRPr="00627BBE" w:rsidRDefault="00344409" w:rsidP="00A93B67">
            <w:pPr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Conference </w:t>
            </w:r>
            <w:r w:rsidR="004758F7" w:rsidRPr="00627BB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Presentation</w:t>
            </w:r>
          </w:p>
        </w:tc>
        <w:tc>
          <w:tcPr>
            <w:tcW w:w="7864" w:type="dxa"/>
          </w:tcPr>
          <w:p w14:paraId="2E821D9B" w14:textId="77777777" w:rsidR="0033404F" w:rsidRDefault="0033404F" w:rsidP="00210DD6">
            <w:pPr>
              <w:numPr>
                <w:ilvl w:val="0"/>
                <w:numId w:val="6"/>
              </w:numPr>
              <w:spacing w:after="0" w:line="240" w:lineRule="auto"/>
              <w:ind w:left="432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Association for the Study of Literature and Environment</w:t>
            </w:r>
          </w:p>
          <w:p w14:paraId="50B6914F" w14:textId="77777777" w:rsidR="0033404F" w:rsidRPr="00627BBE" w:rsidRDefault="0033404F" w:rsidP="0033404F">
            <w:pPr>
              <w:numPr>
                <w:ilvl w:val="1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1152"/>
              <w:rPr>
                <w:rFonts w:ascii="Times New Roman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Title:</w:t>
            </w: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Hearing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Ecosubaltern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Voices from Bangladesh: An Ecocritical Reading of Garo and Chakma Poetry</w:t>
            </w: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06F160EA" w14:textId="77777777" w:rsidR="0033404F" w:rsidRPr="00627BBE" w:rsidRDefault="0033404F" w:rsidP="0033404F">
            <w:pPr>
              <w:numPr>
                <w:ilvl w:val="1"/>
                <w:numId w:val="6"/>
              </w:numPr>
              <w:spacing w:after="0" w:line="240" w:lineRule="auto"/>
              <w:ind w:left="1152"/>
              <w:rPr>
                <w:rFonts w:ascii="Times New Roman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Conference Title:</w:t>
            </w: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EmergencE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/Y”</w:t>
            </w:r>
          </w:p>
          <w:p w14:paraId="751FA2FB" w14:textId="77777777" w:rsidR="0033404F" w:rsidRPr="00627BBE" w:rsidRDefault="0033404F" w:rsidP="0033404F">
            <w:pPr>
              <w:numPr>
                <w:ilvl w:val="1"/>
                <w:numId w:val="6"/>
              </w:numPr>
              <w:spacing w:after="0" w:line="240" w:lineRule="auto"/>
              <w:ind w:left="11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26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July,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2021 to 06 August 2021</w:t>
            </w:r>
          </w:p>
          <w:p w14:paraId="59BC7D4E" w14:textId="77777777" w:rsidR="0033404F" w:rsidRDefault="0033404F" w:rsidP="0033404F">
            <w:pPr>
              <w:spacing w:after="0" w:line="240" w:lineRule="auto"/>
              <w:ind w:left="432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2F1FF892" w14:textId="77777777" w:rsidR="00210DD6" w:rsidRPr="00627BBE" w:rsidRDefault="00915E1B" w:rsidP="00210DD6">
            <w:pPr>
              <w:numPr>
                <w:ilvl w:val="0"/>
                <w:numId w:val="6"/>
              </w:numPr>
              <w:spacing w:after="0" w:line="240" w:lineRule="auto"/>
              <w:ind w:left="432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London Centre for Interdisciplinary Research</w:t>
            </w:r>
            <w:r w:rsidR="00210DD6" w:rsidRPr="00627BB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gramStart"/>
            <w:r w:rsidR="00210DD6" w:rsidRPr="00627BBE">
              <w:rPr>
                <w:rFonts w:ascii="Times New Roman" w:hAnsi="Times New Roman" w:cs="Times New Roman"/>
                <w:b/>
                <w:sz w:val="24"/>
                <w:szCs w:val="24"/>
              </w:rPr>
              <w:t>( International</w:t>
            </w:r>
            <w:proofErr w:type="gramEnd"/>
            <w:r w:rsidR="00210DD6" w:rsidRPr="00627B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Conference)</w:t>
            </w:r>
          </w:p>
          <w:p w14:paraId="788FCDB4" w14:textId="77777777" w:rsidR="00210DD6" w:rsidRPr="00627BBE" w:rsidRDefault="00210DD6" w:rsidP="00210DD6">
            <w:pPr>
              <w:numPr>
                <w:ilvl w:val="1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1152"/>
              <w:rPr>
                <w:rFonts w:ascii="Times New Roman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Title:</w:t>
            </w: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 “Can the </w:t>
            </w:r>
            <w:r w:rsidR="0034032D">
              <w:rPr>
                <w:rFonts w:ascii="Times New Roman" w:hAnsi="Times New Roman" w:cs="Times New Roman"/>
                <w:sz w:val="24"/>
                <w:szCs w:val="24"/>
              </w:rPr>
              <w:t>Subaltern</w:t>
            </w: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 Teach?”</w:t>
            </w:r>
          </w:p>
          <w:p w14:paraId="3FD37C55" w14:textId="77777777" w:rsidR="00210DD6" w:rsidRPr="00627BBE" w:rsidRDefault="00210DD6" w:rsidP="00210DD6">
            <w:pPr>
              <w:numPr>
                <w:ilvl w:val="1"/>
                <w:numId w:val="6"/>
              </w:numPr>
              <w:spacing w:after="0" w:line="240" w:lineRule="auto"/>
              <w:ind w:left="1152"/>
              <w:rPr>
                <w:rFonts w:ascii="Times New Roman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Conference Title:</w:t>
            </w: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6935EE">
              <w:rPr>
                <w:rFonts w:ascii="Times New Roman" w:hAnsi="Times New Roman" w:cs="Times New Roman"/>
                <w:sz w:val="24"/>
                <w:szCs w:val="24"/>
              </w:rPr>
              <w:t>International Conference on Eco</w:t>
            </w:r>
            <w:r w:rsidR="00454A7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514EF1">
              <w:rPr>
                <w:rFonts w:ascii="Times New Roman" w:hAnsi="Times New Roman" w:cs="Times New Roman"/>
                <w:sz w:val="24"/>
                <w:szCs w:val="24"/>
              </w:rPr>
              <w:t>riticism and Environmental Studies”</w:t>
            </w:r>
          </w:p>
          <w:p w14:paraId="2F55B228" w14:textId="77777777" w:rsidR="00210DD6" w:rsidRPr="00627BBE" w:rsidRDefault="00210DD6" w:rsidP="00210DD6">
            <w:pPr>
              <w:numPr>
                <w:ilvl w:val="1"/>
                <w:numId w:val="6"/>
              </w:numPr>
              <w:spacing w:after="0" w:line="240" w:lineRule="auto"/>
              <w:ind w:left="1152"/>
              <w:rPr>
                <w:rFonts w:ascii="Times New Roman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Held:</w:t>
            </w: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E1B">
              <w:rPr>
                <w:rFonts w:ascii="Times New Roman" w:hAnsi="Times New Roman" w:cs="Times New Roman"/>
                <w:sz w:val="24"/>
                <w:szCs w:val="24"/>
              </w:rPr>
              <w:t>Birkbeck College</w:t>
            </w:r>
            <w:r w:rsidR="004B7BE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>University of L</w:t>
            </w:r>
            <w:r w:rsidR="004B7BE3">
              <w:rPr>
                <w:rFonts w:ascii="Times New Roman" w:hAnsi="Times New Roman" w:cs="Times New Roman"/>
                <w:sz w:val="24"/>
                <w:szCs w:val="24"/>
              </w:rPr>
              <w:t xml:space="preserve">ondon, London, United </w:t>
            </w:r>
            <w:r w:rsidR="004B7BE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Kingdom</w:t>
            </w:r>
          </w:p>
          <w:p w14:paraId="75245CD1" w14:textId="393DF9DE" w:rsidR="00C52469" w:rsidRDefault="004917A7" w:rsidP="008B7D91">
            <w:pPr>
              <w:numPr>
                <w:ilvl w:val="1"/>
                <w:numId w:val="6"/>
              </w:numPr>
              <w:spacing w:after="0" w:line="240" w:lineRule="auto"/>
              <w:ind w:left="11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210DD6"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October,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2018</w:t>
            </w:r>
          </w:p>
          <w:p w14:paraId="3231FA3A" w14:textId="77777777" w:rsidR="00557FB7" w:rsidRPr="008B7D91" w:rsidRDefault="00557FB7" w:rsidP="00557FB7">
            <w:pPr>
              <w:spacing w:after="0" w:line="240" w:lineRule="auto"/>
              <w:ind w:left="11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09B2F8" w14:textId="77777777" w:rsidR="001D6C35" w:rsidRPr="00627BBE" w:rsidRDefault="001D6C35" w:rsidP="001D6C35">
            <w:pPr>
              <w:numPr>
                <w:ilvl w:val="0"/>
                <w:numId w:val="6"/>
              </w:numPr>
              <w:spacing w:after="0" w:line="240" w:lineRule="auto"/>
              <w:ind w:left="432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27BB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University of Liberal Arts Bangladesh </w:t>
            </w:r>
            <w:proofErr w:type="gramStart"/>
            <w:r w:rsidRPr="00627BBE">
              <w:rPr>
                <w:rFonts w:ascii="Times New Roman" w:hAnsi="Times New Roman" w:cs="Times New Roman"/>
                <w:b/>
                <w:sz w:val="24"/>
                <w:szCs w:val="24"/>
              </w:rPr>
              <w:t>( International</w:t>
            </w:r>
            <w:proofErr w:type="gramEnd"/>
            <w:r w:rsidRPr="00627B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Conference)</w:t>
            </w:r>
          </w:p>
          <w:p w14:paraId="02237D15" w14:textId="77777777" w:rsidR="001D6C35" w:rsidRPr="00627BBE" w:rsidRDefault="001D6C35" w:rsidP="00A96397">
            <w:pPr>
              <w:numPr>
                <w:ilvl w:val="1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1152"/>
              <w:rPr>
                <w:rFonts w:ascii="Times New Roman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Title:</w:t>
            </w: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A96397" w:rsidRPr="00627BBE">
              <w:rPr>
                <w:rFonts w:ascii="Times New Roman" w:hAnsi="Times New Roman" w:cs="Times New Roman"/>
                <w:sz w:val="24"/>
                <w:szCs w:val="24"/>
              </w:rPr>
              <w:t>Can the Refugees Teach</w:t>
            </w:r>
            <w:r w:rsidR="00A57C4D" w:rsidRPr="00627BBE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26824FD2" w14:textId="77777777" w:rsidR="00627BBE" w:rsidRPr="00627BBE" w:rsidRDefault="001D6C35" w:rsidP="00627BBE">
            <w:pPr>
              <w:numPr>
                <w:ilvl w:val="1"/>
                <w:numId w:val="6"/>
              </w:numPr>
              <w:spacing w:after="0" w:line="240" w:lineRule="auto"/>
              <w:ind w:left="1152"/>
              <w:rPr>
                <w:rFonts w:ascii="Times New Roman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Conference Title:</w:t>
            </w: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27BBE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627BBE"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 Refugees</w:t>
            </w:r>
            <w:proofErr w:type="gramEnd"/>
            <w:r w:rsidR="00627BBE"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 in the Public Imagination: Discourse of (Dis)location and (Dis)placement</w:t>
            </w:r>
          </w:p>
          <w:p w14:paraId="703CDFD0" w14:textId="77777777" w:rsidR="00071E4C" w:rsidRPr="00627BBE" w:rsidRDefault="001D6C35" w:rsidP="00071E4C">
            <w:pPr>
              <w:numPr>
                <w:ilvl w:val="1"/>
                <w:numId w:val="6"/>
              </w:numPr>
              <w:spacing w:after="0" w:line="240" w:lineRule="auto"/>
              <w:ind w:left="1152"/>
              <w:rPr>
                <w:rFonts w:ascii="Times New Roman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Held:</w:t>
            </w: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 Department of English, University</w:t>
            </w:r>
            <w:r w:rsidR="00537FCB"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 of Liberal Arts Bangladesh</w:t>
            </w:r>
          </w:p>
          <w:p w14:paraId="6A632C11" w14:textId="77777777" w:rsidR="001D6C35" w:rsidRDefault="004407E0" w:rsidP="00071E4C">
            <w:pPr>
              <w:numPr>
                <w:ilvl w:val="1"/>
                <w:numId w:val="6"/>
              </w:numPr>
              <w:spacing w:after="0" w:line="240" w:lineRule="auto"/>
              <w:ind w:left="1152"/>
              <w:rPr>
                <w:rFonts w:ascii="Times New Roman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1D6C35" w:rsidRPr="00627BB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1D6C35"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627BB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>ecember,</w:t>
            </w:r>
            <w:proofErr w:type="gramEnd"/>
            <w:r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  <w:p w14:paraId="799E6B9A" w14:textId="77777777" w:rsidR="004917A7" w:rsidRPr="00627BBE" w:rsidRDefault="004917A7" w:rsidP="004917A7">
            <w:pPr>
              <w:spacing w:after="0" w:line="240" w:lineRule="auto"/>
              <w:ind w:left="11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92F492" w14:textId="77777777" w:rsidR="004758F7" w:rsidRPr="00627BBE" w:rsidRDefault="004758F7" w:rsidP="00363186">
            <w:pPr>
              <w:numPr>
                <w:ilvl w:val="0"/>
                <w:numId w:val="6"/>
              </w:numPr>
              <w:spacing w:after="0" w:line="240" w:lineRule="auto"/>
              <w:ind w:left="432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27BB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Jahangirnagar University </w:t>
            </w:r>
            <w:r w:rsidRPr="00627BBE">
              <w:rPr>
                <w:rFonts w:ascii="Times New Roman" w:hAnsi="Times New Roman" w:cs="Times New Roman"/>
                <w:b/>
                <w:sz w:val="24"/>
                <w:szCs w:val="24"/>
              </w:rPr>
              <w:t>(2</w:t>
            </w:r>
            <w:r w:rsidRPr="00627BB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Pr="00627B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International Conference)</w:t>
            </w:r>
          </w:p>
          <w:p w14:paraId="19BD682C" w14:textId="77777777" w:rsidR="004758F7" w:rsidRPr="00627BBE" w:rsidRDefault="004758F7" w:rsidP="00A93B67">
            <w:pPr>
              <w:numPr>
                <w:ilvl w:val="1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1152"/>
              <w:rPr>
                <w:rFonts w:ascii="Times New Roman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Title:</w:t>
            </w: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 “Room Nineteen: A Room of Susan’s Own”</w:t>
            </w:r>
          </w:p>
          <w:p w14:paraId="12521F60" w14:textId="77777777" w:rsidR="004758F7" w:rsidRPr="00627BBE" w:rsidRDefault="004758F7" w:rsidP="00A93B67">
            <w:pPr>
              <w:numPr>
                <w:ilvl w:val="1"/>
                <w:numId w:val="6"/>
              </w:numPr>
              <w:spacing w:after="0" w:line="240" w:lineRule="auto"/>
              <w:ind w:left="1152"/>
              <w:rPr>
                <w:rFonts w:ascii="Times New Roman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Conference Title:</w:t>
            </w: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 “Thinking </w:t>
            </w:r>
            <w:proofErr w:type="gramStart"/>
            <w:r w:rsidRPr="00627BBE">
              <w:rPr>
                <w:rFonts w:ascii="Times New Roman" w:hAnsi="Times New Roman" w:cs="Times New Roman"/>
                <w:sz w:val="24"/>
                <w:szCs w:val="24"/>
              </w:rPr>
              <w:t>Other-Wise</w:t>
            </w:r>
            <w:proofErr w:type="gramEnd"/>
            <w:r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 With/In English Studies”</w:t>
            </w:r>
          </w:p>
          <w:p w14:paraId="738A72F9" w14:textId="77777777" w:rsidR="004B4D03" w:rsidRDefault="004758F7" w:rsidP="004B4D03">
            <w:pPr>
              <w:numPr>
                <w:ilvl w:val="1"/>
                <w:numId w:val="6"/>
              </w:numPr>
              <w:spacing w:after="0" w:line="240" w:lineRule="auto"/>
              <w:ind w:left="1152"/>
              <w:rPr>
                <w:rFonts w:ascii="Times New Roman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Held:</w:t>
            </w: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 Department of English, Jahangirnagar University</w:t>
            </w:r>
          </w:p>
          <w:p w14:paraId="2169B724" w14:textId="64B34C1C" w:rsidR="004B7FE0" w:rsidRPr="00557FB7" w:rsidRDefault="004758F7" w:rsidP="00557FB7">
            <w:pPr>
              <w:numPr>
                <w:ilvl w:val="1"/>
                <w:numId w:val="6"/>
              </w:numPr>
              <w:spacing w:after="0" w:line="240" w:lineRule="auto"/>
              <w:ind w:left="1152"/>
              <w:rPr>
                <w:rFonts w:ascii="Times New Roman" w:hAnsi="Times New Roman" w:cs="Times New Roman"/>
                <w:sz w:val="24"/>
                <w:szCs w:val="24"/>
              </w:rPr>
            </w:pPr>
            <w:r w:rsidRPr="004B4D03">
              <w:rPr>
                <w:rFonts w:ascii="Times New Roman" w:hAnsi="Times New Roman" w:cs="Times New Roman"/>
                <w:sz w:val="24"/>
                <w:szCs w:val="24"/>
              </w:rPr>
              <w:t>13-14 May 2011</w:t>
            </w:r>
          </w:p>
        </w:tc>
      </w:tr>
      <w:tr w:rsidR="004758F7" w:rsidRPr="00627BBE" w14:paraId="44C7F0E4" w14:textId="77777777" w:rsidTr="0080265F">
        <w:tc>
          <w:tcPr>
            <w:tcW w:w="1784" w:type="dxa"/>
          </w:tcPr>
          <w:p w14:paraId="72D06FB4" w14:textId="77777777" w:rsidR="004758F7" w:rsidRPr="00627BBE" w:rsidRDefault="004758F7" w:rsidP="0080265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Education</w:t>
            </w:r>
          </w:p>
        </w:tc>
        <w:tc>
          <w:tcPr>
            <w:tcW w:w="7864" w:type="dxa"/>
          </w:tcPr>
          <w:p w14:paraId="6585C630" w14:textId="6CF79547" w:rsidR="00CF7EA3" w:rsidRDefault="00CF7EA3" w:rsidP="00363186">
            <w:pPr>
              <w:numPr>
                <w:ilvl w:val="0"/>
                <w:numId w:val="1"/>
              </w:numPr>
              <w:spacing w:after="0" w:line="240" w:lineRule="auto"/>
              <w:ind w:left="576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PhD (on going)</w:t>
            </w:r>
          </w:p>
          <w:p w14:paraId="6F3C248B" w14:textId="1933FEAC" w:rsidR="00CF7EA3" w:rsidRDefault="00CF7EA3" w:rsidP="00CF7EA3">
            <w:pPr>
              <w:spacing w:after="0" w:line="240" w:lineRule="auto"/>
              <w:ind w:left="576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University: Arizona State University, USA</w:t>
            </w:r>
          </w:p>
          <w:p w14:paraId="5FC44C25" w14:textId="340001F2" w:rsidR="00CF7EA3" w:rsidRDefault="00CF7EA3" w:rsidP="00CF7EA3">
            <w:pPr>
              <w:spacing w:after="0" w:line="240" w:lineRule="auto"/>
              <w:ind w:left="576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Admission Session: Fall 2022</w:t>
            </w:r>
          </w:p>
          <w:p w14:paraId="5AF02591" w14:textId="30AC05DB" w:rsidR="00CF7EA3" w:rsidRDefault="004B7FE0" w:rsidP="00CF7EA3">
            <w:pPr>
              <w:spacing w:after="0" w:line="240" w:lineRule="auto"/>
              <w:ind w:left="576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Subject</w:t>
            </w:r>
            <w:r w:rsidR="00CF7EA3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: English literature and </w:t>
            </w:r>
            <w:r w:rsidR="00557FB7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E</w:t>
            </w:r>
            <w:r w:rsidR="00CF7EA3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nvironmental </w:t>
            </w:r>
            <w:r w:rsidR="00557FB7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H</w:t>
            </w:r>
            <w:r w:rsidR="00CF7EA3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umanities</w:t>
            </w:r>
          </w:p>
          <w:p w14:paraId="6153C9EB" w14:textId="77777777" w:rsidR="00CF7EA3" w:rsidRPr="00CF7EA3" w:rsidRDefault="00CF7EA3" w:rsidP="00CF7EA3">
            <w:pPr>
              <w:spacing w:after="0" w:line="240" w:lineRule="auto"/>
              <w:ind w:left="576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  <w:p w14:paraId="415A2F85" w14:textId="0C2E4124" w:rsidR="004758F7" w:rsidRPr="00627BBE" w:rsidRDefault="004758F7" w:rsidP="00363186">
            <w:pPr>
              <w:numPr>
                <w:ilvl w:val="0"/>
                <w:numId w:val="1"/>
              </w:numPr>
              <w:spacing w:after="0" w:line="240" w:lineRule="auto"/>
              <w:ind w:left="576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627BBE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Master of Arts (MA)</w:t>
            </w:r>
          </w:p>
          <w:p w14:paraId="3BDDE725" w14:textId="77777777" w:rsidR="004758F7" w:rsidRPr="00627BBE" w:rsidRDefault="004758F7" w:rsidP="004758F7">
            <w:pPr>
              <w:spacing w:after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 xml:space="preserve">           </w:t>
            </w:r>
            <w:r w:rsidRPr="00627BBE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University: Jahangirnagar University, </w:t>
            </w:r>
            <w:proofErr w:type="spellStart"/>
            <w:r w:rsidRPr="00627BBE">
              <w:rPr>
                <w:rFonts w:ascii="Times New Roman" w:eastAsia="Arial Unicode MS" w:hAnsi="Times New Roman" w:cs="Times New Roman"/>
                <w:sz w:val="24"/>
                <w:szCs w:val="24"/>
              </w:rPr>
              <w:t>Savar</w:t>
            </w:r>
            <w:proofErr w:type="spellEnd"/>
            <w:r w:rsidRPr="00627BBE">
              <w:rPr>
                <w:rFonts w:ascii="Times New Roman" w:eastAsia="Arial Unicode MS" w:hAnsi="Times New Roman" w:cs="Times New Roman"/>
                <w:sz w:val="24"/>
                <w:szCs w:val="24"/>
              </w:rPr>
              <w:t>, Dhaka. Bangladesh</w:t>
            </w:r>
            <w:r w:rsidR="00311844" w:rsidRPr="00627BBE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. </w:t>
            </w:r>
            <w:r w:rsidR="00311844" w:rsidRPr="00627BBE">
              <w:rPr>
                <w:rFonts w:ascii="Times New Roman" w:eastAsia="Arial Unicode MS" w:hAnsi="Times New Roman" w:cs="Times New Roman"/>
                <w:sz w:val="24"/>
                <w:szCs w:val="24"/>
              </w:rPr>
              <w:tab/>
            </w:r>
            <w:r w:rsidRPr="00627BBE">
              <w:rPr>
                <w:rFonts w:ascii="Times New Roman" w:eastAsia="Arial Unicode MS" w:hAnsi="Times New Roman" w:cs="Times New Roman"/>
                <w:sz w:val="24"/>
                <w:szCs w:val="24"/>
              </w:rPr>
              <w:t>Session: 2005-2006</w:t>
            </w:r>
          </w:p>
          <w:p w14:paraId="4AF94A83" w14:textId="77777777" w:rsidR="004758F7" w:rsidRPr="00627BBE" w:rsidRDefault="004758F7" w:rsidP="004758F7">
            <w:pPr>
              <w:spacing w:after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B761FA" w:rsidRPr="00627BBE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  <w:r w:rsidRPr="00627BBE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: English Literature </w:t>
            </w:r>
          </w:p>
          <w:p w14:paraId="58AC55C9" w14:textId="77777777" w:rsidR="004758F7" w:rsidRPr="00627BBE" w:rsidRDefault="004758F7" w:rsidP="004758F7">
            <w:pPr>
              <w:spacing w:after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           Exam Year: </w:t>
            </w:r>
            <w:r w:rsidRPr="00627BBE">
              <w:rPr>
                <w:rFonts w:ascii="Times New Roman" w:eastAsia="Arial Unicode MS" w:hAnsi="Times New Roman" w:cs="Times New Roman"/>
                <w:sz w:val="24"/>
                <w:szCs w:val="24"/>
              </w:rPr>
              <w:t>2006</w:t>
            </w:r>
          </w:p>
          <w:p w14:paraId="6663E3D2" w14:textId="77777777" w:rsidR="004758F7" w:rsidRPr="00627BBE" w:rsidRDefault="004758F7" w:rsidP="004758F7">
            <w:pPr>
              <w:spacing w:after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           Exam Held: </w:t>
            </w:r>
            <w:r w:rsidRPr="00627BBE">
              <w:rPr>
                <w:rFonts w:ascii="Times New Roman" w:eastAsia="Arial Unicode MS" w:hAnsi="Times New Roman" w:cs="Times New Roman"/>
                <w:sz w:val="24"/>
                <w:szCs w:val="24"/>
              </w:rPr>
              <w:t>2009</w:t>
            </w:r>
          </w:p>
          <w:p w14:paraId="2127ED65" w14:textId="77777777" w:rsidR="004758F7" w:rsidRPr="00627BBE" w:rsidRDefault="004758F7" w:rsidP="004758F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           Class: </w:t>
            </w:r>
            <w:r w:rsidRPr="00627BBE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1</w:t>
            </w:r>
            <w:r w:rsidRPr="00627BBE">
              <w:rPr>
                <w:rFonts w:ascii="Times New Roman" w:eastAsia="Arial Unicode MS" w:hAnsi="Times New Roman" w:cs="Times New Roman"/>
                <w:b/>
                <w:sz w:val="24"/>
                <w:szCs w:val="24"/>
                <w:vertAlign w:val="superscript"/>
              </w:rPr>
              <w:t>st</w:t>
            </w:r>
            <w:r w:rsidRPr="00627BBE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 xml:space="preserve"> Class</w:t>
            </w:r>
          </w:p>
          <w:p w14:paraId="13CB0A12" w14:textId="77777777" w:rsidR="00985C67" w:rsidRPr="00627BBE" w:rsidRDefault="004758F7" w:rsidP="00985C67">
            <w:pPr>
              <w:spacing w:after="120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           Position: </w:t>
            </w:r>
            <w:r w:rsidRPr="00627BBE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Fifth (5th) in order of merit</w:t>
            </w:r>
          </w:p>
          <w:p w14:paraId="6F4E07DD" w14:textId="77777777" w:rsidR="004758F7" w:rsidRPr="00627BBE" w:rsidRDefault="004758F7" w:rsidP="00363186">
            <w:pPr>
              <w:numPr>
                <w:ilvl w:val="0"/>
                <w:numId w:val="1"/>
              </w:numPr>
              <w:spacing w:after="0" w:line="240" w:lineRule="auto"/>
              <w:ind w:left="576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627BBE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 xml:space="preserve">BA (Bachelor of Arts) </w:t>
            </w:r>
            <w:proofErr w:type="spellStart"/>
            <w:r w:rsidRPr="00627BBE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Honours</w:t>
            </w:r>
            <w:proofErr w:type="spellEnd"/>
            <w:r w:rsidRPr="00627BBE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 xml:space="preserve"> (Four Year)</w:t>
            </w:r>
          </w:p>
          <w:p w14:paraId="1F909363" w14:textId="77777777" w:rsidR="004758F7" w:rsidRPr="00627BBE" w:rsidRDefault="004758F7" w:rsidP="004758F7">
            <w:pPr>
              <w:spacing w:after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 xml:space="preserve">           </w:t>
            </w:r>
            <w:r w:rsidRPr="00627BBE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University: Jahangirnagar University, </w:t>
            </w:r>
            <w:proofErr w:type="spellStart"/>
            <w:r w:rsidRPr="00627BBE">
              <w:rPr>
                <w:rFonts w:ascii="Times New Roman" w:eastAsia="Arial Unicode MS" w:hAnsi="Times New Roman" w:cs="Times New Roman"/>
                <w:sz w:val="24"/>
                <w:szCs w:val="24"/>
              </w:rPr>
              <w:t>Savar</w:t>
            </w:r>
            <w:proofErr w:type="spellEnd"/>
            <w:r w:rsidRPr="00627BBE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, Dhaka. Bangladesh. </w:t>
            </w:r>
          </w:p>
          <w:p w14:paraId="0872F83D" w14:textId="77777777" w:rsidR="004758F7" w:rsidRPr="00627BBE" w:rsidRDefault="004758F7" w:rsidP="004758F7">
            <w:pPr>
              <w:spacing w:after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          Session: 2001-2002</w:t>
            </w:r>
          </w:p>
          <w:p w14:paraId="3DA9E346" w14:textId="77777777" w:rsidR="004758F7" w:rsidRPr="00627BBE" w:rsidRDefault="00B761FA" w:rsidP="004758F7">
            <w:pPr>
              <w:spacing w:after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           Major</w:t>
            </w:r>
            <w:r w:rsidR="004758F7" w:rsidRPr="00627BBE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: English </w:t>
            </w:r>
            <w:r w:rsidR="009C31FA" w:rsidRPr="00627BBE">
              <w:rPr>
                <w:rFonts w:ascii="Times New Roman" w:eastAsia="Arial Unicode MS" w:hAnsi="Times New Roman" w:cs="Times New Roman"/>
                <w:sz w:val="24"/>
                <w:szCs w:val="24"/>
              </w:rPr>
              <w:t>Literature and Lan</w:t>
            </w:r>
            <w:r w:rsidR="00311844" w:rsidRPr="00627BBE">
              <w:rPr>
                <w:rFonts w:ascii="Times New Roman" w:eastAsia="Arial Unicode MS" w:hAnsi="Times New Roman" w:cs="Times New Roman"/>
                <w:sz w:val="24"/>
                <w:szCs w:val="24"/>
              </w:rPr>
              <w:t>guage</w:t>
            </w:r>
          </w:p>
          <w:p w14:paraId="3980C73A" w14:textId="77777777" w:rsidR="004758F7" w:rsidRPr="00627BBE" w:rsidRDefault="004758F7" w:rsidP="004758F7">
            <w:pPr>
              <w:spacing w:after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           Exam Year: </w:t>
            </w:r>
            <w:r w:rsidRPr="00627BBE">
              <w:rPr>
                <w:rFonts w:ascii="Times New Roman" w:eastAsia="Arial Unicode MS" w:hAnsi="Times New Roman" w:cs="Times New Roman"/>
                <w:sz w:val="24"/>
                <w:szCs w:val="24"/>
              </w:rPr>
              <w:t>2005</w:t>
            </w:r>
          </w:p>
          <w:p w14:paraId="1C67CAE6" w14:textId="77777777" w:rsidR="004758F7" w:rsidRPr="00627BBE" w:rsidRDefault="004758F7" w:rsidP="004758F7">
            <w:pPr>
              <w:spacing w:after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           Exam Held: </w:t>
            </w:r>
            <w:r w:rsidRPr="00627BBE">
              <w:rPr>
                <w:rFonts w:ascii="Times New Roman" w:eastAsia="Arial Unicode MS" w:hAnsi="Times New Roman" w:cs="Times New Roman"/>
                <w:sz w:val="24"/>
                <w:szCs w:val="24"/>
              </w:rPr>
              <w:t>2008</w:t>
            </w:r>
          </w:p>
          <w:p w14:paraId="54DF9054" w14:textId="77777777" w:rsidR="004758F7" w:rsidRPr="00627BBE" w:rsidRDefault="004758F7" w:rsidP="004758F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           Class: </w:t>
            </w:r>
            <w:r w:rsidRPr="00627BBE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2nd Class</w:t>
            </w:r>
          </w:p>
          <w:p w14:paraId="1FB0B7E4" w14:textId="77777777" w:rsidR="004758F7" w:rsidRPr="00627BBE" w:rsidRDefault="004758F7" w:rsidP="006E37CD">
            <w:pPr>
              <w:spacing w:after="120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           Position: </w:t>
            </w:r>
            <w:r w:rsidRPr="00627BBE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Fourth (4th) in order of merit</w:t>
            </w:r>
          </w:p>
          <w:p w14:paraId="598B6358" w14:textId="77777777" w:rsidR="004758F7" w:rsidRPr="00627BBE" w:rsidRDefault="004758F7" w:rsidP="004758F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627BBE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Higher Secondary Certificate (H.S.C.)</w:t>
            </w:r>
          </w:p>
          <w:p w14:paraId="536F05AD" w14:textId="77777777" w:rsidR="004758F7" w:rsidRPr="00627BBE" w:rsidRDefault="004758F7" w:rsidP="004758F7">
            <w:pPr>
              <w:spacing w:after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 xml:space="preserve">           </w:t>
            </w:r>
            <w:r w:rsidRPr="00627BBE">
              <w:rPr>
                <w:rFonts w:ascii="Times New Roman" w:eastAsia="Arial Unicode MS" w:hAnsi="Times New Roman" w:cs="Times New Roman"/>
                <w:sz w:val="24"/>
                <w:szCs w:val="24"/>
              </w:rPr>
              <w:t>College: Dhaka College, Dhaka</w:t>
            </w:r>
          </w:p>
          <w:p w14:paraId="6539AE77" w14:textId="77777777" w:rsidR="004758F7" w:rsidRPr="00627BBE" w:rsidRDefault="004758F7" w:rsidP="004758F7">
            <w:pPr>
              <w:spacing w:after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          Group: Science </w:t>
            </w:r>
          </w:p>
          <w:p w14:paraId="70E6E54B" w14:textId="77777777" w:rsidR="004758F7" w:rsidRPr="00627BBE" w:rsidRDefault="004758F7" w:rsidP="004758F7">
            <w:pPr>
              <w:spacing w:after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          Board: Dhaka</w:t>
            </w:r>
          </w:p>
          <w:p w14:paraId="64F754D2" w14:textId="77777777" w:rsidR="004758F7" w:rsidRPr="00627BBE" w:rsidRDefault="004758F7" w:rsidP="004758F7">
            <w:pPr>
              <w:spacing w:after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          Passed: 2001</w:t>
            </w:r>
          </w:p>
          <w:p w14:paraId="2751E96E" w14:textId="0C74EE24" w:rsidR="004B7FE0" w:rsidRPr="004B7FE0" w:rsidRDefault="004758F7" w:rsidP="006E37CD">
            <w:pPr>
              <w:spacing w:after="120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627BBE">
              <w:rPr>
                <w:rFonts w:ascii="Times New Roman" w:eastAsia="Arial Unicode MS" w:hAnsi="Times New Roman" w:cs="Times New Roman"/>
                <w:sz w:val="24"/>
                <w:szCs w:val="24"/>
              </w:rPr>
              <w:lastRenderedPageBreak/>
              <w:t xml:space="preserve">           Division: </w:t>
            </w:r>
            <w:r w:rsidRPr="00627BBE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First Division</w:t>
            </w:r>
          </w:p>
          <w:p w14:paraId="4E4DE94F" w14:textId="77777777" w:rsidR="004B7FE0" w:rsidRDefault="004B7FE0" w:rsidP="004B7FE0">
            <w:pPr>
              <w:spacing w:after="0" w:line="240" w:lineRule="auto"/>
              <w:ind w:left="720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</w:p>
          <w:p w14:paraId="1D63956F" w14:textId="7CE091FF" w:rsidR="004758F7" w:rsidRPr="00627BBE" w:rsidRDefault="004758F7" w:rsidP="004758F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627BBE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Secondary School Certificate (S.S.C.)</w:t>
            </w:r>
          </w:p>
          <w:p w14:paraId="10688065" w14:textId="77777777" w:rsidR="004758F7" w:rsidRPr="00627BBE" w:rsidRDefault="004758F7" w:rsidP="004758F7">
            <w:pPr>
              <w:spacing w:after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 xml:space="preserve">           </w:t>
            </w:r>
            <w:r w:rsidRPr="00627BBE">
              <w:rPr>
                <w:rFonts w:ascii="Times New Roman" w:eastAsia="Arial Unicode MS" w:hAnsi="Times New Roman" w:cs="Times New Roman"/>
                <w:sz w:val="24"/>
                <w:szCs w:val="24"/>
              </w:rPr>
              <w:t>School: Mohammadpur Govt. High School, Mohammadpur, Dhaka.</w:t>
            </w:r>
          </w:p>
          <w:p w14:paraId="14125798" w14:textId="77777777" w:rsidR="004758F7" w:rsidRPr="00627BBE" w:rsidRDefault="004758F7" w:rsidP="004758F7">
            <w:pPr>
              <w:spacing w:after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          Group: Science </w:t>
            </w:r>
          </w:p>
          <w:p w14:paraId="1EB71ED7" w14:textId="77777777" w:rsidR="004758F7" w:rsidRPr="00627BBE" w:rsidRDefault="004758F7" w:rsidP="004758F7">
            <w:pPr>
              <w:spacing w:after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          Board: Dhaka</w:t>
            </w:r>
          </w:p>
          <w:p w14:paraId="7226CF8E" w14:textId="77777777" w:rsidR="004758F7" w:rsidRPr="00627BBE" w:rsidRDefault="004758F7" w:rsidP="004758F7">
            <w:pPr>
              <w:spacing w:after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          Passed: 1999</w:t>
            </w:r>
          </w:p>
          <w:p w14:paraId="55F5764B" w14:textId="77777777" w:rsidR="00806562" w:rsidRPr="00627BBE" w:rsidRDefault="004758F7" w:rsidP="00305329">
            <w:pPr>
              <w:spacing w:after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          Division: </w:t>
            </w:r>
            <w:r w:rsidRPr="00627BBE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First Division</w:t>
            </w:r>
            <w:r w:rsidRPr="00627BBE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4F52A0" w:rsidRPr="00627BBE" w14:paraId="4A5FCEBE" w14:textId="77777777" w:rsidTr="0080265F">
        <w:tc>
          <w:tcPr>
            <w:tcW w:w="1784" w:type="dxa"/>
          </w:tcPr>
          <w:p w14:paraId="457125E8" w14:textId="77777777" w:rsidR="004F52A0" w:rsidRPr="00627BBE" w:rsidRDefault="004F52A0" w:rsidP="00F1285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IELTS</w:t>
            </w:r>
          </w:p>
        </w:tc>
        <w:tc>
          <w:tcPr>
            <w:tcW w:w="7864" w:type="dxa"/>
          </w:tcPr>
          <w:p w14:paraId="20C80F46" w14:textId="77777777" w:rsidR="004F52A0" w:rsidRPr="00852A04" w:rsidRDefault="004F52A0" w:rsidP="00F1285E">
            <w:pPr>
              <w:spacing w:after="0" w:line="240" w:lineRule="auto"/>
              <w:ind w:left="576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 xml:space="preserve">Authority: </w:t>
            </w: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British Council</w:t>
            </w:r>
          </w:p>
          <w:p w14:paraId="35FEA9AD" w14:textId="77777777" w:rsidR="004F52A0" w:rsidRDefault="004F52A0" w:rsidP="00F1285E">
            <w:pPr>
              <w:spacing w:after="0" w:line="240" w:lineRule="auto"/>
              <w:ind w:left="576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 xml:space="preserve">Module Taken: </w:t>
            </w:r>
            <w:r w:rsidRPr="00852A04">
              <w:rPr>
                <w:rFonts w:ascii="Times New Roman" w:eastAsia="Arial Unicode MS" w:hAnsi="Times New Roman" w:cs="Times New Roman"/>
                <w:sz w:val="24"/>
                <w:szCs w:val="24"/>
              </w:rPr>
              <w:t>IELTS Academic</w:t>
            </w:r>
          </w:p>
          <w:p w14:paraId="05C02300" w14:textId="77777777" w:rsidR="004F52A0" w:rsidRDefault="004F52A0" w:rsidP="00F1285E">
            <w:pPr>
              <w:spacing w:after="0" w:line="240" w:lineRule="auto"/>
              <w:ind w:left="576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 xml:space="preserve">Test Date: </w:t>
            </w:r>
            <w:r w:rsidRPr="00852A04">
              <w:rPr>
                <w:rFonts w:ascii="Times New Roman" w:eastAsia="Arial Unicode MS" w:hAnsi="Times New Roman" w:cs="Times New Roman"/>
                <w:sz w:val="24"/>
                <w:szCs w:val="24"/>
              </w:rPr>
              <w:t>27 November 2021</w:t>
            </w:r>
          </w:p>
          <w:p w14:paraId="2A510031" w14:textId="77777777" w:rsidR="004F52A0" w:rsidRDefault="004F52A0" w:rsidP="00F1285E">
            <w:pPr>
              <w:spacing w:after="0" w:line="240" w:lineRule="auto"/>
              <w:ind w:left="576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 xml:space="preserve">Overall Band Score: </w:t>
            </w:r>
            <w:r w:rsidRPr="00852A04">
              <w:rPr>
                <w:rFonts w:ascii="Times New Roman" w:eastAsia="Arial Unicode MS" w:hAnsi="Times New Roman" w:cs="Times New Roman"/>
                <w:sz w:val="24"/>
                <w:szCs w:val="24"/>
              </w:rPr>
              <w:t>8 (listening 8, reading 7.5, writing 7.5, speaking 9)</w:t>
            </w:r>
          </w:p>
          <w:p w14:paraId="370B5F9D" w14:textId="77777777" w:rsidR="004C6EBF" w:rsidRPr="00627BBE" w:rsidRDefault="004C6EBF" w:rsidP="00F1285E">
            <w:pPr>
              <w:spacing w:after="0" w:line="240" w:lineRule="auto"/>
              <w:ind w:left="576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</w:p>
        </w:tc>
      </w:tr>
      <w:tr w:rsidR="00C52469" w:rsidRPr="00627BBE" w14:paraId="2C6AA00D" w14:textId="77777777" w:rsidTr="0080265F">
        <w:tc>
          <w:tcPr>
            <w:tcW w:w="1784" w:type="dxa"/>
          </w:tcPr>
          <w:p w14:paraId="588B3E84" w14:textId="77777777" w:rsidR="00C52469" w:rsidRPr="00627BBE" w:rsidRDefault="00C52469" w:rsidP="00F1285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Workshops</w:t>
            </w:r>
          </w:p>
        </w:tc>
        <w:tc>
          <w:tcPr>
            <w:tcW w:w="7864" w:type="dxa"/>
          </w:tcPr>
          <w:p w14:paraId="5F5AF7F4" w14:textId="74157E77" w:rsidR="00CF7EA3" w:rsidRDefault="000A54C3" w:rsidP="00F1285E">
            <w:pPr>
              <w:pStyle w:val="NormalWeb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/>
              <w:jc w:val="both"/>
            </w:pPr>
            <w:r>
              <w:t xml:space="preserve">Attended a two </w:t>
            </w:r>
            <w:proofErr w:type="gramStart"/>
            <w:r>
              <w:t>days</w:t>
            </w:r>
            <w:proofErr w:type="gramEnd"/>
            <w:r>
              <w:t xml:space="preserve"> symposium titled “Ecologies of Justice: Wasteland, Wastewater and Human Disposability” on 23-24 March 2023, jointly organized by Institute for Humanities Research and Department of English at Arizona State University.</w:t>
            </w:r>
          </w:p>
          <w:p w14:paraId="70EA3294" w14:textId="667631A2" w:rsidR="00C52469" w:rsidRDefault="00C52469" w:rsidP="00F1285E">
            <w:pPr>
              <w:pStyle w:val="NormalWeb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/>
              <w:jc w:val="both"/>
            </w:pPr>
            <w:r w:rsidRPr="006777D6">
              <w:t xml:space="preserve">Participated in a two </w:t>
            </w:r>
            <w:proofErr w:type="spellStart"/>
            <w:proofErr w:type="gramStart"/>
            <w:r w:rsidRPr="006777D6">
              <w:t>days</w:t>
            </w:r>
            <w:proofErr w:type="spellEnd"/>
            <w:proofErr w:type="gramEnd"/>
            <w:r w:rsidRPr="006777D6">
              <w:t xml:space="preserve"> workshop on Public Writing and Civic Engagement organized by the Association for the Study of Literature and Environment (ASLE):</w:t>
            </w:r>
          </w:p>
          <w:p w14:paraId="63A355CB" w14:textId="77777777" w:rsidR="00C52469" w:rsidRDefault="00C52469" w:rsidP="00F1285E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jc w:val="both"/>
            </w:pPr>
            <w:r w:rsidRPr="006777D6">
              <w:t xml:space="preserve">Handley, George.  Public Writing and Civic Engagement Workshop (Session 1). Association for the Study of Literature and Environment. 29 </w:t>
            </w:r>
            <w:proofErr w:type="gramStart"/>
            <w:r w:rsidRPr="006777D6">
              <w:t>January,</w:t>
            </w:r>
            <w:proofErr w:type="gramEnd"/>
            <w:r w:rsidRPr="006777D6">
              <w:t xml:space="preserve"> 2021.</w:t>
            </w:r>
          </w:p>
          <w:p w14:paraId="0C1F3AAB" w14:textId="77777777" w:rsidR="00C52469" w:rsidRDefault="00C52469" w:rsidP="00F1285E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jc w:val="both"/>
            </w:pPr>
            <w:proofErr w:type="spellStart"/>
            <w:r w:rsidRPr="006777D6">
              <w:t>Lioi</w:t>
            </w:r>
            <w:proofErr w:type="spellEnd"/>
            <w:r w:rsidRPr="006777D6">
              <w:t xml:space="preserve">, Anthony.  Public Writing and Civic Engagement Workshop (Session 2). Association for the Study of Literature and Environment. 26 </w:t>
            </w:r>
            <w:proofErr w:type="gramStart"/>
            <w:r w:rsidRPr="006777D6">
              <w:t>February,</w:t>
            </w:r>
            <w:proofErr w:type="gramEnd"/>
            <w:r w:rsidRPr="006777D6">
              <w:t xml:space="preserve"> 2021.</w:t>
            </w:r>
          </w:p>
          <w:p w14:paraId="251A7782" w14:textId="77777777" w:rsidR="00C52469" w:rsidRPr="00627BBE" w:rsidRDefault="00C52469" w:rsidP="00F1285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Participated in a workshop titled </w:t>
            </w:r>
            <w:r w:rsidRPr="00627BBE">
              <w:rPr>
                <w:rFonts w:ascii="Times New Roman" w:hAnsi="Times New Roman" w:cs="Times New Roman"/>
                <w:b/>
                <w:sz w:val="24"/>
                <w:szCs w:val="24"/>
              </w:rPr>
              <w:t>“</w:t>
            </w:r>
            <w:proofErr w:type="spellStart"/>
            <w:r w:rsidRPr="00627BBE">
              <w:rPr>
                <w:rFonts w:ascii="Times New Roman" w:hAnsi="Times New Roman" w:cs="Times New Roman"/>
                <w:b/>
                <w:sz w:val="24"/>
                <w:szCs w:val="24"/>
              </w:rPr>
              <w:t>Postcolonized</w:t>
            </w:r>
            <w:proofErr w:type="spellEnd"/>
            <w:r w:rsidRPr="00627BBE">
              <w:rPr>
                <w:rFonts w:ascii="Times New Roman" w:hAnsi="Times New Roman" w:cs="Times New Roman"/>
                <w:b/>
                <w:sz w:val="24"/>
                <w:szCs w:val="24"/>
              </w:rPr>
              <w:t>”</w:t>
            </w: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 conducted by Dr. Sharmila Sen, Editor-at-Large, Harvard University Press, held at the Department of English, Jahangirnagar University on 14 and 15 </w:t>
            </w:r>
            <w:proofErr w:type="gramStart"/>
            <w:r w:rsidRPr="00627BBE">
              <w:rPr>
                <w:rFonts w:ascii="Times New Roman" w:hAnsi="Times New Roman" w:cs="Times New Roman"/>
                <w:sz w:val="24"/>
                <w:szCs w:val="24"/>
              </w:rPr>
              <w:t>May,</w:t>
            </w:r>
            <w:proofErr w:type="gramEnd"/>
            <w:r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 2011.</w:t>
            </w:r>
          </w:p>
          <w:p w14:paraId="03677159" w14:textId="77777777" w:rsidR="00C52469" w:rsidRPr="00627BBE" w:rsidRDefault="00C52469" w:rsidP="00F1285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Attended a </w:t>
            </w:r>
            <w:proofErr w:type="gramStart"/>
            <w:r w:rsidRPr="00627BBE">
              <w:rPr>
                <w:rFonts w:ascii="Times New Roman" w:hAnsi="Times New Roman" w:cs="Times New Roman"/>
                <w:sz w:val="24"/>
                <w:szCs w:val="24"/>
              </w:rPr>
              <w:t>two month</w:t>
            </w:r>
            <w:proofErr w:type="gramEnd"/>
            <w:r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 long workshop on faculty development arranged by the Department of English, Eastern University in 2010.</w:t>
            </w:r>
          </w:p>
          <w:p w14:paraId="73A2BD0E" w14:textId="77777777" w:rsidR="00C52469" w:rsidRDefault="00C52469" w:rsidP="00F1285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Attended a workshop on </w:t>
            </w:r>
            <w:r w:rsidRPr="00627B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Translation Skills </w:t>
            </w: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conducted by Dr. William </w:t>
            </w:r>
            <w:proofErr w:type="spellStart"/>
            <w:r w:rsidRPr="00627BBE">
              <w:rPr>
                <w:rFonts w:ascii="Times New Roman" w:hAnsi="Times New Roman" w:cs="Times New Roman"/>
                <w:sz w:val="24"/>
                <w:szCs w:val="24"/>
              </w:rPr>
              <w:t>Radice</w:t>
            </w:r>
            <w:proofErr w:type="spellEnd"/>
            <w:r w:rsidRPr="00627BBE">
              <w:rPr>
                <w:rFonts w:ascii="Times New Roman" w:hAnsi="Times New Roman" w:cs="Times New Roman"/>
                <w:sz w:val="24"/>
                <w:szCs w:val="24"/>
              </w:rPr>
              <w:t>, Senior Faculty of Language and Culture, School of Oriental and African Studies, University of London; held at the Department of English, Jahangirnagar University on March 20, 2008.</w:t>
            </w:r>
          </w:p>
          <w:p w14:paraId="327422DF" w14:textId="77777777" w:rsidR="004C6EBF" w:rsidRPr="006777D6" w:rsidRDefault="004C6EBF" w:rsidP="004C6EBF">
            <w:pPr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469" w:rsidRPr="00627BBE" w14:paraId="6DB509CC" w14:textId="77777777" w:rsidTr="0080265F">
        <w:tc>
          <w:tcPr>
            <w:tcW w:w="1784" w:type="dxa"/>
          </w:tcPr>
          <w:p w14:paraId="118AE0CD" w14:textId="77777777" w:rsidR="00C52469" w:rsidRPr="00627BBE" w:rsidRDefault="00C52469" w:rsidP="004F7B0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Attendance in Webinars on Environmental Humanities </w:t>
            </w:r>
          </w:p>
        </w:tc>
        <w:tc>
          <w:tcPr>
            <w:tcW w:w="7864" w:type="dxa"/>
          </w:tcPr>
          <w:p w14:paraId="17DED64B" w14:textId="77777777" w:rsidR="00C52469" w:rsidRDefault="00C52469" w:rsidP="003C1586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jc w:val="both"/>
            </w:pPr>
            <w:r>
              <w:t xml:space="preserve">ASLE Spotlight: Episode 1, Human/Non-Human Relations. </w:t>
            </w:r>
            <w:r w:rsidRPr="006777D6">
              <w:t>Association for the Study of Literature and Environment</w:t>
            </w:r>
            <w:r>
              <w:t>. 19 March</w:t>
            </w:r>
            <w:r w:rsidR="00EB2329">
              <w:t xml:space="preserve"> 2021.</w:t>
            </w:r>
          </w:p>
          <w:p w14:paraId="5ACFA91A" w14:textId="77777777" w:rsidR="00C52469" w:rsidRPr="00052403" w:rsidRDefault="00C52469" w:rsidP="003C1586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jc w:val="both"/>
            </w:pPr>
            <w:r w:rsidRPr="00052403">
              <w:t xml:space="preserve">León, Ana María and Andrew </w:t>
            </w:r>
            <w:proofErr w:type="spellStart"/>
            <w:r w:rsidRPr="00052403">
              <w:t>Herscher</w:t>
            </w:r>
            <w:proofErr w:type="spellEnd"/>
            <w:r w:rsidRPr="00052403">
              <w:t>. The Petro-Biennial Complex: Petro-Colonialism, Petro-Philanthropy, and Petro-Culture. Penn Program in Environmental Humanities (PPEH). University of Pennsylvania. 17 March 2021.</w:t>
            </w:r>
          </w:p>
          <w:p w14:paraId="6B972A93" w14:textId="77777777" w:rsidR="00C52469" w:rsidRPr="00052403" w:rsidRDefault="00C52469" w:rsidP="003C1586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jc w:val="both"/>
            </w:pPr>
            <w:r w:rsidRPr="00052403">
              <w:lastRenderedPageBreak/>
              <w:t>Wiggin, Bethany. A Conversation with Dr. Bethany Wiggin. Environmental Humanities Network. University of Toronto. 4 December 2020.</w:t>
            </w:r>
          </w:p>
          <w:p w14:paraId="21494B55" w14:textId="77777777" w:rsidR="00C52469" w:rsidRPr="00052403" w:rsidRDefault="00C52469" w:rsidP="003C1586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jc w:val="both"/>
            </w:pPr>
            <w:r w:rsidRPr="00052403">
              <w:t>Lester, Neal, et al. Environmental Justice: Indigenous Communities. Project Humanities. Arizona State University. 18 November 2020.</w:t>
            </w:r>
          </w:p>
          <w:p w14:paraId="13DBAE29" w14:textId="77777777" w:rsidR="00C52469" w:rsidRPr="00B35F73" w:rsidRDefault="00C52469" w:rsidP="003C1586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jc w:val="both"/>
            </w:pPr>
            <w:r w:rsidRPr="00052403">
              <w:t xml:space="preserve">McClintock, Anne. Monster: A Fugue in Fire and Ice. High Meadows Environmental Institute. Princeton University. 3 </w:t>
            </w:r>
            <w:proofErr w:type="gramStart"/>
            <w:r w:rsidRPr="00052403">
              <w:t>November,</w:t>
            </w:r>
            <w:proofErr w:type="gramEnd"/>
            <w:r w:rsidRPr="00052403">
              <w:t xml:space="preserve"> 2020.</w:t>
            </w:r>
          </w:p>
        </w:tc>
      </w:tr>
      <w:tr w:rsidR="00C52469" w:rsidRPr="00627BBE" w14:paraId="5C3B8D57" w14:textId="77777777" w:rsidTr="0080265F">
        <w:tc>
          <w:tcPr>
            <w:tcW w:w="1784" w:type="dxa"/>
          </w:tcPr>
          <w:p w14:paraId="5545CC12" w14:textId="77777777" w:rsidR="00C52469" w:rsidRPr="00627BBE" w:rsidRDefault="00C52469" w:rsidP="00717C25">
            <w:pPr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Services to East West University</w:t>
            </w:r>
          </w:p>
        </w:tc>
        <w:tc>
          <w:tcPr>
            <w:tcW w:w="7864" w:type="dxa"/>
          </w:tcPr>
          <w:p w14:paraId="71B2BD35" w14:textId="77777777" w:rsidR="00C52469" w:rsidRDefault="00C52469" w:rsidP="0080265F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Worked as a Co-Convener of the 5</w:t>
            </w:r>
            <w:r w:rsidRPr="006F2C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International Conference arranged by the Department of English, East West University on 25-26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February,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2019.</w:t>
            </w:r>
          </w:p>
          <w:p w14:paraId="71117EF4" w14:textId="77777777" w:rsidR="00C52469" w:rsidRPr="00627BBE" w:rsidRDefault="00C52469" w:rsidP="0080265F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>Working as a Moderator of East West University English Conversation Club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since May 2018.</w:t>
            </w:r>
          </w:p>
          <w:p w14:paraId="47405BA3" w14:textId="77777777" w:rsidR="00C52469" w:rsidRPr="00627BBE" w:rsidRDefault="00C52469" w:rsidP="0080265F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orking</w:t>
            </w: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 as a Course Coordinator of </w:t>
            </w:r>
            <w:proofErr w:type="spellStart"/>
            <w:r w:rsidRPr="00627BBE">
              <w:rPr>
                <w:rFonts w:ascii="Times New Roman" w:hAnsi="Times New Roman" w:cs="Times New Roman"/>
                <w:sz w:val="24"/>
                <w:szCs w:val="24"/>
              </w:rPr>
              <w:t>Eng</w:t>
            </w:r>
            <w:proofErr w:type="spellEnd"/>
            <w:r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 101 (Basic English).</w:t>
            </w:r>
          </w:p>
          <w:p w14:paraId="260AAB53" w14:textId="77777777" w:rsidR="00C52469" w:rsidRDefault="00C52469" w:rsidP="00E26FCB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Worked as a Course Coordinator of </w:t>
            </w:r>
            <w:proofErr w:type="spellStart"/>
            <w:r w:rsidRPr="00627BBE">
              <w:rPr>
                <w:rFonts w:ascii="Times New Roman" w:hAnsi="Times New Roman" w:cs="Times New Roman"/>
                <w:sz w:val="24"/>
                <w:szCs w:val="24"/>
              </w:rPr>
              <w:t>Eng</w:t>
            </w:r>
            <w:proofErr w:type="spellEnd"/>
            <w:r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 102 (Composition and Communication Skills) from January 2014 to December 2014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B0865F1" w14:textId="77777777" w:rsidR="004B7FE0" w:rsidRPr="00627BBE" w:rsidRDefault="004B7FE0" w:rsidP="004B7FE0">
            <w:pPr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469" w:rsidRPr="00627BBE" w14:paraId="7455A720" w14:textId="77777777" w:rsidTr="0080265F">
        <w:tc>
          <w:tcPr>
            <w:tcW w:w="1784" w:type="dxa"/>
          </w:tcPr>
          <w:p w14:paraId="73AA24AF" w14:textId="77777777" w:rsidR="00C52469" w:rsidRPr="00627BBE" w:rsidRDefault="00C52469" w:rsidP="006B6F2E">
            <w:pPr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Courses taught at E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ast </w:t>
            </w:r>
            <w:r w:rsidRPr="00627BB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est </w:t>
            </w:r>
            <w:r w:rsidRPr="00627BB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niversity</w:t>
            </w:r>
          </w:p>
        </w:tc>
        <w:tc>
          <w:tcPr>
            <w:tcW w:w="7864" w:type="dxa"/>
          </w:tcPr>
          <w:p w14:paraId="614E44DC" w14:textId="77777777" w:rsidR="00C52469" w:rsidRPr="00B35F73" w:rsidRDefault="00C52469" w:rsidP="00B35F73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Postcolonial Theory and Literature</w:t>
            </w:r>
          </w:p>
          <w:p w14:paraId="12B48C5C" w14:textId="77777777" w:rsidR="00C52469" w:rsidRPr="00B35F73" w:rsidRDefault="00C52469" w:rsidP="00B35F73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Cultural Studies</w:t>
            </w:r>
          </w:p>
          <w:p w14:paraId="33795022" w14:textId="77777777" w:rsidR="00C52469" w:rsidRDefault="00C52469" w:rsidP="0080265F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Advanced Literary Theory</w:t>
            </w:r>
          </w:p>
          <w:p w14:paraId="5003F05B" w14:textId="77777777" w:rsidR="00C52469" w:rsidRPr="00627BBE" w:rsidRDefault="00C52469" w:rsidP="0080265F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>Literary Criticism</w:t>
            </w:r>
          </w:p>
          <w:p w14:paraId="4228C241" w14:textId="77777777" w:rsidR="00C52469" w:rsidRPr="00627BBE" w:rsidRDefault="00C52469" w:rsidP="0080265F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>American Literature</w:t>
            </w:r>
          </w:p>
          <w:p w14:paraId="30B1005F" w14:textId="77777777" w:rsidR="00C52469" w:rsidRPr="00627BBE" w:rsidRDefault="00C52469" w:rsidP="0080265F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>Shakespeare</w:t>
            </w:r>
          </w:p>
          <w:p w14:paraId="1167FE4D" w14:textId="77777777" w:rsidR="00C52469" w:rsidRDefault="00C52469" w:rsidP="0080265F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Romantic Poetry</w:t>
            </w:r>
          </w:p>
          <w:p w14:paraId="5D9395E1" w14:textId="77777777" w:rsidR="00C52469" w:rsidRPr="00627BBE" w:rsidRDefault="00C52469" w:rsidP="0080265F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>Elizabethan and Restoration Drama</w:t>
            </w:r>
          </w:p>
          <w:p w14:paraId="01E9C4A4" w14:textId="77777777" w:rsidR="00C52469" w:rsidRPr="00627BBE" w:rsidRDefault="00C52469" w:rsidP="0080265F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>Introduction to Literature: Poetry and Drama</w:t>
            </w:r>
          </w:p>
          <w:p w14:paraId="00296A46" w14:textId="77777777" w:rsidR="00C52469" w:rsidRPr="00627BBE" w:rsidRDefault="00C52469" w:rsidP="0080265F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>Compo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sition and Communication Skills</w:t>
            </w:r>
          </w:p>
          <w:p w14:paraId="4FDEB6BA" w14:textId="77777777" w:rsidR="00C52469" w:rsidRDefault="00C52469" w:rsidP="009B3939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English</w:t>
            </w:r>
          </w:p>
          <w:p w14:paraId="2E14F05B" w14:textId="77777777" w:rsidR="00C52469" w:rsidRPr="00C0434C" w:rsidRDefault="00C52469" w:rsidP="00C0434C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>Improving Oral Communication Skills</w:t>
            </w:r>
          </w:p>
        </w:tc>
      </w:tr>
      <w:tr w:rsidR="00C52469" w:rsidRPr="00627BBE" w14:paraId="22841E58" w14:textId="77777777" w:rsidTr="0080265F">
        <w:tc>
          <w:tcPr>
            <w:tcW w:w="1784" w:type="dxa"/>
          </w:tcPr>
          <w:p w14:paraId="14F96F30" w14:textId="77777777" w:rsidR="00C52469" w:rsidRPr="00627BBE" w:rsidRDefault="00C52469" w:rsidP="0080265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Services given to Eastern University</w:t>
            </w:r>
          </w:p>
        </w:tc>
        <w:tc>
          <w:tcPr>
            <w:tcW w:w="7864" w:type="dxa"/>
          </w:tcPr>
          <w:p w14:paraId="402B41F4" w14:textId="77777777" w:rsidR="00C52469" w:rsidRPr="00627BBE" w:rsidRDefault="00C52469" w:rsidP="0080265F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>Worked as the Sports-in-Charge for the Faculty of Arts</w:t>
            </w:r>
          </w:p>
          <w:p w14:paraId="568E0C59" w14:textId="77777777" w:rsidR="00C52469" w:rsidRPr="00627BBE" w:rsidRDefault="00C52469" w:rsidP="0080265F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Worked as a translator and an editor of Eastern University Newsletter from </w:t>
            </w:r>
            <w:proofErr w:type="gramStart"/>
            <w:r w:rsidRPr="00627BBE">
              <w:rPr>
                <w:rFonts w:ascii="Times New Roman" w:hAnsi="Times New Roman" w:cs="Times New Roman"/>
                <w:sz w:val="24"/>
                <w:szCs w:val="24"/>
              </w:rPr>
              <w:t>February,</w:t>
            </w:r>
            <w:proofErr w:type="gramEnd"/>
            <w:r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 2010 to February 2011.</w:t>
            </w:r>
          </w:p>
          <w:p w14:paraId="227CA2F4" w14:textId="77777777" w:rsidR="00C52469" w:rsidRPr="00627BBE" w:rsidRDefault="00C52469" w:rsidP="00C20332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>Worked as the compiler and an editor of the Souvenir that was published at the 2</w:t>
            </w:r>
            <w:r w:rsidRPr="00627B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 Convocation of Eastern University in January 2011.</w:t>
            </w:r>
          </w:p>
        </w:tc>
      </w:tr>
      <w:tr w:rsidR="00C52469" w:rsidRPr="00627BBE" w14:paraId="5DB6379C" w14:textId="77777777" w:rsidTr="0080265F">
        <w:tc>
          <w:tcPr>
            <w:tcW w:w="1784" w:type="dxa"/>
          </w:tcPr>
          <w:p w14:paraId="418CD62F" w14:textId="77777777" w:rsidR="00C52469" w:rsidRPr="00627BBE" w:rsidRDefault="00C52469" w:rsidP="0080265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Courses taught at Eastern University</w:t>
            </w:r>
          </w:p>
        </w:tc>
        <w:tc>
          <w:tcPr>
            <w:tcW w:w="7864" w:type="dxa"/>
          </w:tcPr>
          <w:p w14:paraId="5301961A" w14:textId="77777777" w:rsidR="00C52469" w:rsidRPr="00627BBE" w:rsidRDefault="00C52469" w:rsidP="004758F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>Literary Criticism</w:t>
            </w:r>
          </w:p>
          <w:p w14:paraId="7EE832CA" w14:textId="77777777" w:rsidR="00C52469" w:rsidRPr="00627BBE" w:rsidRDefault="00C52469" w:rsidP="004758F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>Introduction to Poetry</w:t>
            </w:r>
          </w:p>
          <w:p w14:paraId="2CF17D4C" w14:textId="77777777" w:rsidR="00C52469" w:rsidRPr="00627BBE" w:rsidRDefault="00C52469" w:rsidP="004758F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>Romantic Poetry</w:t>
            </w:r>
          </w:p>
          <w:p w14:paraId="4760A7A6" w14:textId="77777777" w:rsidR="00C52469" w:rsidRPr="00627BBE" w:rsidRDefault="00C52469" w:rsidP="004758F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627B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 Century Poetry</w:t>
            </w:r>
          </w:p>
          <w:p w14:paraId="620C5961" w14:textId="77777777" w:rsidR="00C52469" w:rsidRPr="00627BBE" w:rsidRDefault="00C52469" w:rsidP="004758F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627B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 and 18</w:t>
            </w:r>
            <w:r w:rsidRPr="00627B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 Century Prose</w:t>
            </w:r>
          </w:p>
          <w:p w14:paraId="0ECDC26C" w14:textId="77777777" w:rsidR="00C52469" w:rsidRPr="00627BBE" w:rsidRDefault="00C52469" w:rsidP="004758F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>Principles, Methods and Techniques of ELT</w:t>
            </w:r>
          </w:p>
          <w:p w14:paraId="06A85718" w14:textId="77777777" w:rsidR="00C52469" w:rsidRPr="00627BBE" w:rsidRDefault="00C52469" w:rsidP="004758F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bCs/>
                <w:sz w:val="24"/>
                <w:szCs w:val="24"/>
              </w:rPr>
              <w:t>Reading and Grammar</w:t>
            </w:r>
          </w:p>
          <w:p w14:paraId="0321ED7E" w14:textId="77777777" w:rsidR="00C52469" w:rsidRPr="00627BBE" w:rsidRDefault="00C52469" w:rsidP="004758F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bCs/>
                <w:sz w:val="24"/>
                <w:szCs w:val="24"/>
              </w:rPr>
              <w:t>Listening and Speaking Skills</w:t>
            </w:r>
          </w:p>
          <w:p w14:paraId="47A0AFF9" w14:textId="77777777" w:rsidR="00C52469" w:rsidRPr="00627BBE" w:rsidRDefault="00C52469" w:rsidP="004758F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bCs/>
                <w:sz w:val="24"/>
                <w:szCs w:val="24"/>
              </w:rPr>
              <w:t>Writing</w:t>
            </w:r>
          </w:p>
          <w:p w14:paraId="7A8BBBF2" w14:textId="77777777" w:rsidR="00C52469" w:rsidRPr="00627BBE" w:rsidRDefault="00C52469" w:rsidP="008441AD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Advanced </w:t>
            </w: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</w:tr>
      <w:tr w:rsidR="00C52469" w:rsidRPr="00627BBE" w14:paraId="36B6389C" w14:textId="77777777" w:rsidTr="0080265F">
        <w:tc>
          <w:tcPr>
            <w:tcW w:w="1784" w:type="dxa"/>
          </w:tcPr>
          <w:p w14:paraId="32804FE3" w14:textId="77777777" w:rsidR="00C52469" w:rsidRPr="00627BBE" w:rsidRDefault="00C52469" w:rsidP="009205E1">
            <w:pPr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Major courses </w:t>
            </w:r>
            <w:r w:rsidRPr="00627BB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 xml:space="preserve">done at the </w:t>
            </w:r>
            <w:proofErr w:type="gramStart"/>
            <w:r w:rsidRPr="00627BB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Masters</w:t>
            </w:r>
            <w:proofErr w:type="gramEnd"/>
            <w:r w:rsidRPr="00627BB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level</w:t>
            </w:r>
          </w:p>
        </w:tc>
        <w:tc>
          <w:tcPr>
            <w:tcW w:w="7864" w:type="dxa"/>
          </w:tcPr>
          <w:p w14:paraId="7F8586BC" w14:textId="77777777" w:rsidR="00C52469" w:rsidRPr="00627BBE" w:rsidRDefault="00C52469" w:rsidP="004758F7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Reading Literature through Critical Theories</w:t>
            </w:r>
          </w:p>
          <w:p w14:paraId="408EE13E" w14:textId="77777777" w:rsidR="00C52469" w:rsidRPr="000A71B4" w:rsidRDefault="00C52469" w:rsidP="004758F7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Research Methodology</w:t>
            </w:r>
          </w:p>
          <w:p w14:paraId="4463E69C" w14:textId="77777777" w:rsidR="00C52469" w:rsidRPr="00627BBE" w:rsidRDefault="00C52469" w:rsidP="004758F7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Greco-Roman Drama and Prose </w:t>
            </w:r>
          </w:p>
          <w:p w14:paraId="4792B567" w14:textId="77777777" w:rsidR="00C52469" w:rsidRPr="00627BBE" w:rsidRDefault="00C52469" w:rsidP="004758F7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Gender and Literature </w:t>
            </w:r>
          </w:p>
          <w:p w14:paraId="2124B20A" w14:textId="77777777" w:rsidR="00C52469" w:rsidRDefault="00C52469" w:rsidP="000A71B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>European Literature</w:t>
            </w:r>
          </w:p>
          <w:p w14:paraId="62461C3D" w14:textId="025B6254" w:rsidR="004B7FE0" w:rsidRPr="000A71B4" w:rsidRDefault="004B7FE0" w:rsidP="004B7FE0">
            <w:pPr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469" w:rsidRPr="00627BBE" w14:paraId="59AD2523" w14:textId="77777777" w:rsidTr="0080265F">
        <w:tc>
          <w:tcPr>
            <w:tcW w:w="1784" w:type="dxa"/>
          </w:tcPr>
          <w:p w14:paraId="07A69A75" w14:textId="77777777" w:rsidR="00C52469" w:rsidRPr="00627BBE" w:rsidRDefault="00C52469" w:rsidP="007E759D">
            <w:pPr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MA Dissertation</w:t>
            </w:r>
          </w:p>
        </w:tc>
        <w:tc>
          <w:tcPr>
            <w:tcW w:w="7864" w:type="dxa"/>
          </w:tcPr>
          <w:p w14:paraId="1D802F8E" w14:textId="77777777" w:rsidR="00C52469" w:rsidRPr="00627BBE" w:rsidRDefault="00C52469" w:rsidP="006E37CD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627BBE">
              <w:rPr>
                <w:rFonts w:ascii="Times New Roman" w:hAnsi="Times New Roman" w:cs="Times New Roman"/>
                <w:i/>
                <w:sz w:val="24"/>
                <w:szCs w:val="24"/>
              </w:rPr>
              <w:t>Still</w:t>
            </w:r>
            <w:proofErr w:type="gramEnd"/>
            <w:r w:rsidRPr="00627B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They Rise: A Study of the Women Characters in Anita Desai’s Novels</w:t>
            </w: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>; a dissertation completed as a requirement for MA degree.</w:t>
            </w:r>
          </w:p>
        </w:tc>
      </w:tr>
      <w:tr w:rsidR="00C52469" w:rsidRPr="00627BBE" w14:paraId="3AC85769" w14:textId="77777777" w:rsidTr="0080265F">
        <w:tc>
          <w:tcPr>
            <w:tcW w:w="1784" w:type="dxa"/>
          </w:tcPr>
          <w:p w14:paraId="6276A5A6" w14:textId="77777777" w:rsidR="00C52469" w:rsidRPr="00627BBE" w:rsidRDefault="00C52469" w:rsidP="00FE42FB">
            <w:pPr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Undergraduate</w:t>
            </w:r>
            <w:r w:rsidRPr="00627BB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Presentations</w:t>
            </w:r>
          </w:p>
        </w:tc>
        <w:tc>
          <w:tcPr>
            <w:tcW w:w="7864" w:type="dxa"/>
          </w:tcPr>
          <w:p w14:paraId="7CBDCDC2" w14:textId="77777777" w:rsidR="00C52469" w:rsidRPr="00627BBE" w:rsidRDefault="00C52469" w:rsidP="004758F7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Arial Unicode MS" w:hAnsi="Times New Roman" w:cs="Times New Roman"/>
                <w:bCs/>
                <w:iCs/>
                <w:sz w:val="24"/>
                <w:szCs w:val="24"/>
              </w:rPr>
            </w:pPr>
            <w:r w:rsidRPr="00627BBE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Postcolonial Reading of Ngugi’s </w:t>
            </w:r>
            <w:r w:rsidRPr="00627BBE">
              <w:rPr>
                <w:rFonts w:ascii="Times New Roman" w:eastAsia="Arial Unicode MS" w:hAnsi="Times New Roman" w:cs="Times New Roman"/>
                <w:bCs/>
                <w:i/>
                <w:iCs/>
                <w:sz w:val="24"/>
                <w:szCs w:val="24"/>
              </w:rPr>
              <w:t>Petals of Blood</w:t>
            </w:r>
          </w:p>
          <w:p w14:paraId="188B805E" w14:textId="77777777" w:rsidR="00C52469" w:rsidRPr="00627BBE" w:rsidRDefault="00C52469" w:rsidP="00153C07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Arial Unicode MS" w:hAnsi="Times New Roman" w:cs="Times New Roman"/>
                <w:bCs/>
                <w:iCs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>Race, Body and Performance: Key Terms in Postcolonial Studies</w:t>
            </w:r>
          </w:p>
        </w:tc>
      </w:tr>
      <w:tr w:rsidR="00C52469" w:rsidRPr="00627BBE" w14:paraId="5C3E6C5E" w14:textId="77777777" w:rsidTr="0080265F">
        <w:tc>
          <w:tcPr>
            <w:tcW w:w="1784" w:type="dxa"/>
          </w:tcPr>
          <w:p w14:paraId="32CE3901" w14:textId="77777777" w:rsidR="00C52469" w:rsidRPr="00627BBE" w:rsidRDefault="00D45C00" w:rsidP="00196D26">
            <w:pPr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Undergraduate </w:t>
            </w:r>
            <w:r w:rsidR="00C52469" w:rsidRPr="00627BB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Extra-Curricular</w:t>
            </w:r>
          </w:p>
          <w:p w14:paraId="2C6D9762" w14:textId="77777777" w:rsidR="00C52469" w:rsidRPr="00627BBE" w:rsidRDefault="00C52469" w:rsidP="00196D26">
            <w:pPr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Activities</w:t>
            </w:r>
          </w:p>
        </w:tc>
        <w:tc>
          <w:tcPr>
            <w:tcW w:w="7864" w:type="dxa"/>
          </w:tcPr>
          <w:p w14:paraId="0355510A" w14:textId="77777777" w:rsidR="00C52469" w:rsidRPr="00627BBE" w:rsidRDefault="00C52469" w:rsidP="004758F7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>Played Cricket for the English Department in the Inter-Department Cricket Tournament at Jahangirnagar University in 2006, 2007 and 2008.</w:t>
            </w:r>
          </w:p>
          <w:p w14:paraId="7B129637" w14:textId="77777777" w:rsidR="00D45C00" w:rsidRDefault="00D45C00" w:rsidP="006E37CD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Worked as a volunteer for The English Week, a literary and cultural event arranged under the auspices of the Department of English</w:t>
            </w:r>
          </w:p>
          <w:p w14:paraId="1319B4EC" w14:textId="77777777" w:rsidR="00C52469" w:rsidRPr="00627BBE" w:rsidRDefault="00C52469" w:rsidP="006E37CD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Performed </w:t>
            </w:r>
            <w:r w:rsidR="00D45C00">
              <w:rPr>
                <w:rFonts w:ascii="Times New Roman" w:hAnsi="Times New Roman" w:cs="Times New Roman"/>
                <w:sz w:val="24"/>
                <w:szCs w:val="24"/>
              </w:rPr>
              <w:t xml:space="preserve">songs </w:t>
            </w: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>in different cultural programs at the department.</w:t>
            </w:r>
          </w:p>
        </w:tc>
      </w:tr>
      <w:tr w:rsidR="00C52469" w:rsidRPr="00627BBE" w14:paraId="3EB75FF2" w14:textId="77777777" w:rsidTr="0080265F">
        <w:tc>
          <w:tcPr>
            <w:tcW w:w="1784" w:type="dxa"/>
          </w:tcPr>
          <w:p w14:paraId="61D0398C" w14:textId="77777777" w:rsidR="00C52469" w:rsidRPr="00627BBE" w:rsidRDefault="00C52469" w:rsidP="0080265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Computer Skills</w:t>
            </w:r>
          </w:p>
        </w:tc>
        <w:tc>
          <w:tcPr>
            <w:tcW w:w="7864" w:type="dxa"/>
          </w:tcPr>
          <w:p w14:paraId="0C3CA32D" w14:textId="77777777" w:rsidR="00C52469" w:rsidRDefault="00C52469" w:rsidP="004758F7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Google Classroom</w:t>
            </w:r>
          </w:p>
          <w:p w14:paraId="0D4CBDBB" w14:textId="77777777" w:rsidR="00C52469" w:rsidRDefault="00C52469" w:rsidP="004758F7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Google Meet</w:t>
            </w:r>
          </w:p>
          <w:p w14:paraId="5417743E" w14:textId="77777777" w:rsidR="00C52469" w:rsidRDefault="00C52469" w:rsidP="004758F7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Zoom</w:t>
            </w:r>
          </w:p>
          <w:p w14:paraId="22D3490A" w14:textId="77777777" w:rsidR="00C52469" w:rsidRPr="00627BBE" w:rsidRDefault="00C52469" w:rsidP="004758F7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>Microsoft Word</w:t>
            </w:r>
          </w:p>
          <w:p w14:paraId="1EA5C84C" w14:textId="77777777" w:rsidR="00C52469" w:rsidRPr="00627BBE" w:rsidRDefault="00C52469" w:rsidP="004758F7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>Microsoft Excel</w:t>
            </w:r>
          </w:p>
          <w:p w14:paraId="5901BFE8" w14:textId="77777777" w:rsidR="00C52469" w:rsidRPr="00627BBE" w:rsidRDefault="00C52469" w:rsidP="004758F7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>Power Point</w:t>
            </w:r>
          </w:p>
          <w:p w14:paraId="332C1F3E" w14:textId="77777777" w:rsidR="00C52469" w:rsidRPr="003C7530" w:rsidRDefault="00C52469" w:rsidP="003C7530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>Internet browsing</w:t>
            </w:r>
          </w:p>
        </w:tc>
      </w:tr>
      <w:tr w:rsidR="00C52469" w:rsidRPr="00627BBE" w14:paraId="3DC463B5" w14:textId="77777777" w:rsidTr="0080265F">
        <w:tc>
          <w:tcPr>
            <w:tcW w:w="1784" w:type="dxa"/>
          </w:tcPr>
          <w:p w14:paraId="1BE89943" w14:textId="77777777" w:rsidR="00C52469" w:rsidRPr="00627BBE" w:rsidRDefault="00C52469" w:rsidP="0080265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Personal Information</w:t>
            </w:r>
          </w:p>
        </w:tc>
        <w:tc>
          <w:tcPr>
            <w:tcW w:w="7864" w:type="dxa"/>
          </w:tcPr>
          <w:p w14:paraId="454C6AB8" w14:textId="77777777" w:rsidR="00C52469" w:rsidRPr="00627BBE" w:rsidRDefault="00C52469" w:rsidP="004758F7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>Name:  Mohammad Hasan Jan</w:t>
            </w:r>
          </w:p>
          <w:p w14:paraId="1FA6E458" w14:textId="52696312" w:rsidR="00C52469" w:rsidRPr="00627BBE" w:rsidRDefault="00C52469" w:rsidP="004758F7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Father: </w:t>
            </w:r>
          </w:p>
          <w:p w14:paraId="6092D317" w14:textId="300A9271" w:rsidR="00C52469" w:rsidRPr="00627BBE" w:rsidRDefault="00C52469" w:rsidP="004758F7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Mother: </w:t>
            </w:r>
          </w:p>
          <w:p w14:paraId="7BB9125D" w14:textId="77777777" w:rsidR="00C52469" w:rsidRPr="00627BBE" w:rsidRDefault="00C52469" w:rsidP="004758F7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>Nationality: Bangladeshi</w:t>
            </w:r>
          </w:p>
          <w:p w14:paraId="0602610A" w14:textId="77777777" w:rsidR="00C52469" w:rsidRPr="00627BBE" w:rsidRDefault="00C52469" w:rsidP="004758F7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>Religion: Islam</w:t>
            </w:r>
          </w:p>
          <w:p w14:paraId="24517BCD" w14:textId="77777777" w:rsidR="00C52469" w:rsidRPr="00627BBE" w:rsidRDefault="00C52469" w:rsidP="004758F7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>Marital Status: Married</w:t>
            </w:r>
          </w:p>
          <w:p w14:paraId="65071FAB" w14:textId="68E38D40" w:rsidR="00557FB7" w:rsidRPr="00627BBE" w:rsidRDefault="00C52469" w:rsidP="00557FB7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Permanent Address: </w:t>
            </w:r>
          </w:p>
          <w:p w14:paraId="5D56C5CD" w14:textId="20A0B7EB" w:rsidR="00C52469" w:rsidRPr="00627BBE" w:rsidRDefault="00C52469" w:rsidP="00FE42FB">
            <w:p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EF2BC7" w14:textId="7CAEB10E" w:rsidR="00C52469" w:rsidRPr="00627BBE" w:rsidRDefault="00C52469" w:rsidP="004758F7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sz w:val="24"/>
                <w:szCs w:val="24"/>
              </w:rPr>
              <w:t xml:space="preserve">Birth Date: </w:t>
            </w:r>
          </w:p>
          <w:p w14:paraId="7E7113AE" w14:textId="77777777" w:rsidR="00557FB7" w:rsidRPr="00557FB7" w:rsidRDefault="00C52469" w:rsidP="00557FB7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Telephone:   </w:t>
            </w:r>
          </w:p>
          <w:p w14:paraId="720ED313" w14:textId="322988C7" w:rsidR="004B7FE0" w:rsidRPr="004C6EBF" w:rsidRDefault="00C52469" w:rsidP="00557FB7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C3D2F">
              <w:rPr>
                <w:rFonts w:ascii="Times New Roman" w:hAnsi="Times New Roman" w:cs="Times New Roman"/>
                <w:b/>
                <w:sz w:val="24"/>
                <w:szCs w:val="24"/>
              </w:rPr>
              <w:t>E-mail:</w:t>
            </w:r>
            <w:r w:rsidRPr="002C3D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8" w:history="1">
              <w:r w:rsidR="004B7FE0" w:rsidRPr="00794714">
                <w:rPr>
                  <w:rStyle w:val="Hyperlink"/>
                  <w:rFonts w:ascii="Times New Roman" w:hAnsi="Times New Roman" w:cs="Times New Roman"/>
                  <w:bCs/>
                  <w:sz w:val="24"/>
                  <w:szCs w:val="24"/>
                </w:rPr>
                <w:t>hasanhamlet@gmail.com</w:t>
              </w:r>
            </w:hyperlink>
          </w:p>
        </w:tc>
      </w:tr>
      <w:tr w:rsidR="00C52469" w:rsidRPr="00627BBE" w14:paraId="3EB2A34D" w14:textId="77777777" w:rsidTr="0080265F">
        <w:tc>
          <w:tcPr>
            <w:tcW w:w="1784" w:type="dxa"/>
          </w:tcPr>
          <w:p w14:paraId="3231EE7F" w14:textId="77777777" w:rsidR="00C52469" w:rsidRPr="00627BBE" w:rsidRDefault="00C52469" w:rsidP="0080265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27BB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Reference</w:t>
            </w:r>
          </w:p>
        </w:tc>
        <w:tc>
          <w:tcPr>
            <w:tcW w:w="7864" w:type="dxa"/>
          </w:tcPr>
          <w:p w14:paraId="098AB47A" w14:textId="2EBE09C9" w:rsidR="000A54C3" w:rsidRDefault="000A54C3" w:rsidP="003C730F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Shamsad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Mortuza</w:t>
            </w:r>
            <w:proofErr w:type="spellEnd"/>
          </w:p>
          <w:p w14:paraId="0D80201F" w14:textId="29141BE9" w:rsidR="000A54C3" w:rsidRDefault="000A54C3" w:rsidP="000A54C3">
            <w:pPr>
              <w:spacing w:after="0" w:line="240" w:lineRule="auto"/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Professor</w:t>
            </w:r>
          </w:p>
          <w:p w14:paraId="4EA340BB" w14:textId="68940633" w:rsidR="000A54C3" w:rsidRDefault="000A54C3" w:rsidP="000A54C3">
            <w:pPr>
              <w:spacing w:after="0" w:line="240" w:lineRule="auto"/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Department of English</w:t>
            </w:r>
          </w:p>
          <w:p w14:paraId="608A62E6" w14:textId="08F80E21" w:rsidR="000A54C3" w:rsidRDefault="000A54C3" w:rsidP="000A54C3">
            <w:pPr>
              <w:spacing w:after="0" w:line="240" w:lineRule="auto"/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University of Dhaka</w:t>
            </w:r>
          </w:p>
          <w:p w14:paraId="2DC579EA" w14:textId="02AE8257" w:rsidR="000A54C3" w:rsidRDefault="000A54C3" w:rsidP="000A54C3">
            <w:pPr>
              <w:spacing w:after="0" w:line="240" w:lineRule="auto"/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Special Advisor (BOT)</w:t>
            </w:r>
          </w:p>
          <w:p w14:paraId="369D9979" w14:textId="65435E31" w:rsidR="000A54C3" w:rsidRDefault="000A54C3" w:rsidP="000A54C3">
            <w:pPr>
              <w:spacing w:after="0" w:line="240" w:lineRule="auto"/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University of Liberal Arts Bangladesh</w:t>
            </w:r>
          </w:p>
          <w:p w14:paraId="53BDE136" w14:textId="11E86F47" w:rsidR="000A54C3" w:rsidRPr="000A54C3" w:rsidRDefault="000A54C3" w:rsidP="000A54C3">
            <w:pPr>
              <w:spacing w:after="0" w:line="240" w:lineRule="auto"/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Email: </w:t>
            </w:r>
            <w:r w:rsidRPr="000A54C3">
              <w:rPr>
                <w:rFonts w:ascii="Times New Roman" w:hAnsi="Times New Roman" w:cs="Times New Roman"/>
                <w:bCs/>
                <w:sz w:val="24"/>
                <w:szCs w:val="24"/>
              </w:rPr>
              <w:t>shamsad.mortuza@ulab.edu.bd</w:t>
            </w:r>
          </w:p>
          <w:p w14:paraId="56D43C3C" w14:textId="77777777" w:rsidR="004B7FE0" w:rsidRDefault="004B7FE0" w:rsidP="004B7FE0">
            <w:pPr>
              <w:spacing w:after="0" w:line="240" w:lineRule="auto"/>
              <w:ind w:left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0974C83" w14:textId="06AA859B" w:rsidR="00C52469" w:rsidRPr="00703939" w:rsidRDefault="00C52469" w:rsidP="003C730F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Dr. Shireen Huq</w:t>
            </w:r>
          </w:p>
          <w:p w14:paraId="075F1748" w14:textId="77777777" w:rsidR="00C52469" w:rsidRDefault="00C52469" w:rsidP="003C730F">
            <w:pPr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Professor</w:t>
            </w:r>
          </w:p>
          <w:p w14:paraId="660CE8E4" w14:textId="77777777" w:rsidR="00C52469" w:rsidRDefault="00C52469" w:rsidP="003C730F">
            <w:pPr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 of English and Modern Languages</w:t>
            </w:r>
          </w:p>
          <w:p w14:paraId="184F5476" w14:textId="77777777" w:rsidR="00C52469" w:rsidRDefault="00C52469" w:rsidP="003C730F">
            <w:pPr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North South University, Dhaka</w:t>
            </w:r>
          </w:p>
          <w:p w14:paraId="54712D68" w14:textId="16836639" w:rsidR="004B7FE0" w:rsidRPr="004C6EBF" w:rsidRDefault="00C52469" w:rsidP="004C6EBF">
            <w:pPr>
              <w:spacing w:after="0" w:line="240" w:lineRule="auto"/>
              <w:ind w:left="720"/>
              <w:rPr>
                <w:rFonts w:ascii="Times New Roman" w:hAnsi="Times New Roman" w:cs="Times New Roman"/>
              </w:rPr>
            </w:pPr>
            <w:r>
              <w:rPr>
                <w:rStyle w:val="val"/>
                <w:rFonts w:ascii="Times New Roman" w:hAnsi="Times New Roman" w:cs="Times New Roman"/>
              </w:rPr>
              <w:t>Email: shireen.huq@northsouth.edu</w:t>
            </w:r>
          </w:p>
          <w:p w14:paraId="62CA9EF1" w14:textId="2717BB17" w:rsidR="00C52469" w:rsidRPr="00627BBE" w:rsidRDefault="00C52469" w:rsidP="003C730F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Dr. </w:t>
            </w:r>
            <w:proofErr w:type="spellStart"/>
            <w:r w:rsidR="00B479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Fakrul</w:t>
            </w:r>
            <w:proofErr w:type="spellEnd"/>
            <w:r w:rsidR="00B479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B479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Alam</w:t>
            </w:r>
            <w:proofErr w:type="spellEnd"/>
          </w:p>
          <w:p w14:paraId="12405D9E" w14:textId="77777777" w:rsidR="00B47910" w:rsidRDefault="00C52469" w:rsidP="00927357">
            <w:pPr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Professor of </w:t>
            </w:r>
            <w:r w:rsidR="00B47910">
              <w:rPr>
                <w:rFonts w:ascii="Times New Roman" w:hAnsi="Times New Roman" w:cs="Times New Roman"/>
                <w:sz w:val="24"/>
                <w:szCs w:val="24"/>
              </w:rPr>
              <w:t>English (Retired)</w:t>
            </w:r>
          </w:p>
          <w:p w14:paraId="4A54369D" w14:textId="77777777" w:rsidR="00B47910" w:rsidRDefault="00B47910" w:rsidP="00B47910">
            <w:pPr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Director</w:t>
            </w:r>
          </w:p>
          <w:p w14:paraId="1BBFF210" w14:textId="77777777" w:rsidR="00B47910" w:rsidRPr="00B47910" w:rsidRDefault="00B47910" w:rsidP="00B47910">
            <w:pPr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B47910">
              <w:rPr>
                <w:rFonts w:ascii="Times New Roman" w:hAnsi="Times New Roman" w:cs="Times New Roman"/>
                <w:sz w:val="24"/>
                <w:szCs w:val="24"/>
              </w:rPr>
              <w:t>Bangabandhu Sheikh Mujib Research Institute for Peace and Liberty</w:t>
            </w:r>
          </w:p>
          <w:p w14:paraId="2DB61F2A" w14:textId="77777777" w:rsidR="00B47910" w:rsidRPr="00B47910" w:rsidRDefault="00B47910" w:rsidP="00B47910">
            <w:pPr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B47910">
              <w:rPr>
                <w:rFonts w:ascii="Times New Roman" w:hAnsi="Times New Roman" w:cs="Times New Roman"/>
                <w:sz w:val="24"/>
                <w:szCs w:val="24"/>
              </w:rPr>
              <w:t>University of Dhaka</w:t>
            </w:r>
          </w:p>
          <w:p w14:paraId="3ED64F72" w14:textId="77777777" w:rsidR="00C52469" w:rsidRPr="007E7F87" w:rsidRDefault="00C52469" w:rsidP="00B47910">
            <w:pPr>
              <w:spacing w:after="0" w:line="240" w:lineRule="auto"/>
              <w:ind w:left="720"/>
              <w:rPr>
                <w:rFonts w:ascii="Times New Roman" w:hAnsi="Times New Roman" w:cs="Times New Roman"/>
              </w:rPr>
            </w:pPr>
            <w:r w:rsidRPr="00B47910">
              <w:rPr>
                <w:rStyle w:val="val"/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hyperlink r:id="rId9" w:history="1">
              <w:r w:rsidR="00B47910" w:rsidRPr="00B4791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falam1951@du.ac.bd</w:t>
              </w:r>
            </w:hyperlink>
            <w:r w:rsidRPr="00B47910">
              <w:rPr>
                <w:rStyle w:val="val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62FA779" w14:textId="77777777" w:rsidR="00AA27AA" w:rsidRDefault="00AA27AA" w:rsidP="004758F7">
      <w:pPr>
        <w:rPr>
          <w:rFonts w:ascii="Times New Roman" w:hAnsi="Times New Roman" w:cs="Times New Roman"/>
          <w:sz w:val="24"/>
          <w:szCs w:val="24"/>
        </w:rPr>
      </w:pPr>
    </w:p>
    <w:p w14:paraId="4D38B961" w14:textId="77777777" w:rsidR="004758F7" w:rsidRDefault="004758F7" w:rsidP="004758F7">
      <w:pPr>
        <w:rPr>
          <w:rFonts w:ascii="Times New Roman" w:hAnsi="Times New Roman" w:cs="Times New Roman"/>
          <w:sz w:val="24"/>
          <w:szCs w:val="24"/>
        </w:rPr>
      </w:pPr>
      <w:r w:rsidRPr="00627BBE">
        <w:rPr>
          <w:rFonts w:ascii="Times New Roman" w:hAnsi="Times New Roman" w:cs="Times New Roman"/>
          <w:sz w:val="24"/>
          <w:szCs w:val="24"/>
        </w:rPr>
        <w:t>Mohammad Hasan Jan</w:t>
      </w:r>
    </w:p>
    <w:p w14:paraId="142C91B6" w14:textId="77777777" w:rsidR="00D45C00" w:rsidRDefault="00D45C00" w:rsidP="009A45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DEB3EF" w14:textId="77777777" w:rsidR="009A4530" w:rsidRPr="00627BBE" w:rsidRDefault="004758F7" w:rsidP="009A45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7BBE">
        <w:rPr>
          <w:rFonts w:ascii="Times New Roman" w:hAnsi="Times New Roman" w:cs="Times New Roman"/>
          <w:sz w:val="24"/>
          <w:szCs w:val="24"/>
        </w:rPr>
        <w:t>----------------------------</w:t>
      </w:r>
    </w:p>
    <w:p w14:paraId="56A98FDF" w14:textId="5217457C" w:rsidR="00EF10A2" w:rsidRPr="00627BBE" w:rsidRDefault="004758F7">
      <w:pPr>
        <w:rPr>
          <w:rFonts w:ascii="Times New Roman" w:hAnsi="Times New Roman" w:cs="Times New Roman"/>
          <w:sz w:val="24"/>
          <w:szCs w:val="24"/>
        </w:rPr>
      </w:pPr>
      <w:r w:rsidRPr="00627BBE">
        <w:rPr>
          <w:rFonts w:ascii="Times New Roman" w:hAnsi="Times New Roman" w:cs="Times New Roman"/>
          <w:sz w:val="24"/>
          <w:szCs w:val="24"/>
        </w:rPr>
        <w:t xml:space="preserve">Date: </w:t>
      </w:r>
      <w:r w:rsidR="004B7FE0">
        <w:rPr>
          <w:rFonts w:ascii="Times New Roman" w:hAnsi="Times New Roman" w:cs="Times New Roman"/>
          <w:sz w:val="24"/>
          <w:szCs w:val="24"/>
        </w:rPr>
        <w:t>06</w:t>
      </w:r>
      <w:r w:rsidR="00A83B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B7FE0">
        <w:rPr>
          <w:rFonts w:ascii="Times New Roman" w:hAnsi="Times New Roman" w:cs="Times New Roman"/>
          <w:sz w:val="24"/>
          <w:szCs w:val="24"/>
        </w:rPr>
        <w:t>May</w:t>
      </w:r>
      <w:r w:rsidR="0070393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703939">
        <w:rPr>
          <w:rFonts w:ascii="Times New Roman" w:hAnsi="Times New Roman" w:cs="Times New Roman"/>
          <w:sz w:val="24"/>
          <w:szCs w:val="24"/>
        </w:rPr>
        <w:t xml:space="preserve"> 20</w:t>
      </w:r>
      <w:r w:rsidR="00A83B8A">
        <w:rPr>
          <w:rFonts w:ascii="Times New Roman" w:hAnsi="Times New Roman" w:cs="Times New Roman"/>
          <w:sz w:val="24"/>
          <w:szCs w:val="24"/>
        </w:rPr>
        <w:t>2</w:t>
      </w:r>
      <w:r w:rsidR="004B7FE0">
        <w:rPr>
          <w:rFonts w:ascii="Times New Roman" w:hAnsi="Times New Roman" w:cs="Times New Roman"/>
          <w:sz w:val="24"/>
          <w:szCs w:val="24"/>
        </w:rPr>
        <w:t>3</w:t>
      </w:r>
    </w:p>
    <w:sectPr w:rsidR="00EF10A2" w:rsidRPr="00627BBE" w:rsidSect="00B06E7A">
      <w:headerReference w:type="default" r:id="rId10"/>
      <w:footerReference w:type="even" r:id="rId11"/>
      <w:foot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2CB72" w14:textId="77777777" w:rsidR="003871FA" w:rsidRDefault="003871FA" w:rsidP="00B06E7A">
      <w:pPr>
        <w:spacing w:after="0" w:line="240" w:lineRule="auto"/>
      </w:pPr>
      <w:r>
        <w:separator/>
      </w:r>
    </w:p>
  </w:endnote>
  <w:endnote w:type="continuationSeparator" w:id="0">
    <w:p w14:paraId="7E54F0AE" w14:textId="77777777" w:rsidR="003871FA" w:rsidRDefault="003871FA" w:rsidP="00B06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81FE2" w14:textId="77777777" w:rsidR="006967BA" w:rsidRDefault="000047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F10A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EC1CF4" w14:textId="77777777" w:rsidR="006967BA" w:rsidRDefault="000000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22B66" w14:textId="77777777" w:rsidR="006967BA" w:rsidRDefault="000047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F10A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4C0D">
      <w:rPr>
        <w:rStyle w:val="PageNumber"/>
        <w:noProof/>
      </w:rPr>
      <w:t>5</w:t>
    </w:r>
    <w:r>
      <w:rPr>
        <w:rStyle w:val="PageNumber"/>
      </w:rPr>
      <w:fldChar w:fldCharType="end"/>
    </w:r>
  </w:p>
  <w:p w14:paraId="7717F01F" w14:textId="77777777" w:rsidR="006967BA" w:rsidRDefault="00000000">
    <w:pPr>
      <w:pStyle w:val="Footer"/>
      <w:tabs>
        <w:tab w:val="clear" w:pos="4320"/>
        <w:tab w:val="clear" w:pos="8640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04BF1" w14:textId="77777777" w:rsidR="003871FA" w:rsidRDefault="003871FA" w:rsidP="00B06E7A">
      <w:pPr>
        <w:spacing w:after="0" w:line="240" w:lineRule="auto"/>
      </w:pPr>
      <w:r>
        <w:separator/>
      </w:r>
    </w:p>
  </w:footnote>
  <w:footnote w:type="continuationSeparator" w:id="0">
    <w:p w14:paraId="5201BABE" w14:textId="77777777" w:rsidR="003871FA" w:rsidRDefault="003871FA" w:rsidP="00B06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DDA37" w14:textId="77777777" w:rsidR="006967BA" w:rsidRDefault="00EF10A2">
    <w:pPr>
      <w:pStyle w:val="Header"/>
      <w:jc w:val="right"/>
      <w:rPr>
        <w:i/>
        <w:sz w:val="20"/>
        <w:szCs w:val="20"/>
      </w:rPr>
    </w:pPr>
    <w:r>
      <w:rPr>
        <w:i/>
        <w:sz w:val="20"/>
        <w:szCs w:val="20"/>
      </w:rPr>
      <w:t xml:space="preserve">Mohammad Hasan Jan’s Curriculum Vitae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676B"/>
    <w:multiLevelType w:val="hybridMultilevel"/>
    <w:tmpl w:val="16D8C5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D6986"/>
    <w:multiLevelType w:val="hybridMultilevel"/>
    <w:tmpl w:val="FECC6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B45B6"/>
    <w:multiLevelType w:val="hybridMultilevel"/>
    <w:tmpl w:val="3BDE2E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F5CB3"/>
    <w:multiLevelType w:val="hybridMultilevel"/>
    <w:tmpl w:val="B4C6C7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85125"/>
    <w:multiLevelType w:val="hybridMultilevel"/>
    <w:tmpl w:val="810E6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63EFC"/>
    <w:multiLevelType w:val="hybridMultilevel"/>
    <w:tmpl w:val="15363A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A736C"/>
    <w:multiLevelType w:val="hybridMultilevel"/>
    <w:tmpl w:val="05B8D4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B7A8A"/>
    <w:multiLevelType w:val="hybridMultilevel"/>
    <w:tmpl w:val="C422D1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EB68C1"/>
    <w:multiLevelType w:val="hybridMultilevel"/>
    <w:tmpl w:val="812257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42073535">
    <w:abstractNumId w:val="3"/>
  </w:num>
  <w:num w:numId="2" w16cid:durableId="1558470748">
    <w:abstractNumId w:val="0"/>
  </w:num>
  <w:num w:numId="3" w16cid:durableId="2044548095">
    <w:abstractNumId w:val="6"/>
  </w:num>
  <w:num w:numId="4" w16cid:durableId="561795631">
    <w:abstractNumId w:val="5"/>
  </w:num>
  <w:num w:numId="5" w16cid:durableId="1510943268">
    <w:abstractNumId w:val="8"/>
  </w:num>
  <w:num w:numId="6" w16cid:durableId="1995376827">
    <w:abstractNumId w:val="2"/>
  </w:num>
  <w:num w:numId="7" w16cid:durableId="1929725114">
    <w:abstractNumId w:val="7"/>
  </w:num>
  <w:num w:numId="8" w16cid:durableId="397287341">
    <w:abstractNumId w:val="1"/>
  </w:num>
  <w:num w:numId="9" w16cid:durableId="4765328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58F7"/>
    <w:rsid w:val="00004776"/>
    <w:rsid w:val="000111D2"/>
    <w:rsid w:val="00031023"/>
    <w:rsid w:val="00032041"/>
    <w:rsid w:val="00032FB3"/>
    <w:rsid w:val="0004559F"/>
    <w:rsid w:val="000469BD"/>
    <w:rsid w:val="000638C4"/>
    <w:rsid w:val="00064E7E"/>
    <w:rsid w:val="00071E4C"/>
    <w:rsid w:val="000A54C3"/>
    <w:rsid w:val="000A71B4"/>
    <w:rsid w:val="000C0B82"/>
    <w:rsid w:val="000D488D"/>
    <w:rsid w:val="000F619A"/>
    <w:rsid w:val="00104F17"/>
    <w:rsid w:val="0012337B"/>
    <w:rsid w:val="00125454"/>
    <w:rsid w:val="00141CBA"/>
    <w:rsid w:val="00145EF4"/>
    <w:rsid w:val="00146146"/>
    <w:rsid w:val="00153C07"/>
    <w:rsid w:val="00162A3E"/>
    <w:rsid w:val="00196D26"/>
    <w:rsid w:val="001B1AB8"/>
    <w:rsid w:val="001D27B8"/>
    <w:rsid w:val="001D5EA9"/>
    <w:rsid w:val="001D6C35"/>
    <w:rsid w:val="001F4104"/>
    <w:rsid w:val="00210DD6"/>
    <w:rsid w:val="00211302"/>
    <w:rsid w:val="00221AB3"/>
    <w:rsid w:val="0022617E"/>
    <w:rsid w:val="00233355"/>
    <w:rsid w:val="00283008"/>
    <w:rsid w:val="0028522C"/>
    <w:rsid w:val="0029322C"/>
    <w:rsid w:val="002C19A8"/>
    <w:rsid w:val="002C3D2F"/>
    <w:rsid w:val="002E2B52"/>
    <w:rsid w:val="002F0C97"/>
    <w:rsid w:val="002F71F9"/>
    <w:rsid w:val="00305329"/>
    <w:rsid w:val="00311844"/>
    <w:rsid w:val="00314AF6"/>
    <w:rsid w:val="00317396"/>
    <w:rsid w:val="0033404F"/>
    <w:rsid w:val="00334FA0"/>
    <w:rsid w:val="0034032D"/>
    <w:rsid w:val="00344409"/>
    <w:rsid w:val="00363186"/>
    <w:rsid w:val="00372DFC"/>
    <w:rsid w:val="00381CA5"/>
    <w:rsid w:val="00386301"/>
    <w:rsid w:val="003871FA"/>
    <w:rsid w:val="003B056C"/>
    <w:rsid w:val="003B185D"/>
    <w:rsid w:val="003C1586"/>
    <w:rsid w:val="003C730F"/>
    <w:rsid w:val="003C7530"/>
    <w:rsid w:val="003D105E"/>
    <w:rsid w:val="003E3740"/>
    <w:rsid w:val="003F7BD7"/>
    <w:rsid w:val="00400A5F"/>
    <w:rsid w:val="00406753"/>
    <w:rsid w:val="004407E0"/>
    <w:rsid w:val="00443920"/>
    <w:rsid w:val="00444BF8"/>
    <w:rsid w:val="0045430B"/>
    <w:rsid w:val="004545FE"/>
    <w:rsid w:val="00454A73"/>
    <w:rsid w:val="00456C8D"/>
    <w:rsid w:val="004758F7"/>
    <w:rsid w:val="00490A27"/>
    <w:rsid w:val="00490AD7"/>
    <w:rsid w:val="004917A7"/>
    <w:rsid w:val="004B4D03"/>
    <w:rsid w:val="004B7BE3"/>
    <w:rsid w:val="004B7FE0"/>
    <w:rsid w:val="004C6EBF"/>
    <w:rsid w:val="004D6D83"/>
    <w:rsid w:val="004F1D5E"/>
    <w:rsid w:val="004F52A0"/>
    <w:rsid w:val="004F7B09"/>
    <w:rsid w:val="0050536F"/>
    <w:rsid w:val="00514EF1"/>
    <w:rsid w:val="0053371B"/>
    <w:rsid w:val="00537FCB"/>
    <w:rsid w:val="00557FB7"/>
    <w:rsid w:val="00583452"/>
    <w:rsid w:val="005A1F63"/>
    <w:rsid w:val="005C1A1B"/>
    <w:rsid w:val="005C3221"/>
    <w:rsid w:val="005F426C"/>
    <w:rsid w:val="005F49E0"/>
    <w:rsid w:val="00602087"/>
    <w:rsid w:val="006068CF"/>
    <w:rsid w:val="00611813"/>
    <w:rsid w:val="00627BBE"/>
    <w:rsid w:val="006322D0"/>
    <w:rsid w:val="00634B22"/>
    <w:rsid w:val="00642827"/>
    <w:rsid w:val="00650D08"/>
    <w:rsid w:val="0065230E"/>
    <w:rsid w:val="00663B63"/>
    <w:rsid w:val="006753F8"/>
    <w:rsid w:val="006777D6"/>
    <w:rsid w:val="006935EE"/>
    <w:rsid w:val="006B6F2E"/>
    <w:rsid w:val="006E37CD"/>
    <w:rsid w:val="006F2C30"/>
    <w:rsid w:val="0070075D"/>
    <w:rsid w:val="00703939"/>
    <w:rsid w:val="00717C25"/>
    <w:rsid w:val="007305C1"/>
    <w:rsid w:val="00757A59"/>
    <w:rsid w:val="00763701"/>
    <w:rsid w:val="00774C14"/>
    <w:rsid w:val="00790A8B"/>
    <w:rsid w:val="007E759D"/>
    <w:rsid w:val="007E7F87"/>
    <w:rsid w:val="007F5AD6"/>
    <w:rsid w:val="00806562"/>
    <w:rsid w:val="00822252"/>
    <w:rsid w:val="00831C04"/>
    <w:rsid w:val="00840B8C"/>
    <w:rsid w:val="008441AD"/>
    <w:rsid w:val="00852A04"/>
    <w:rsid w:val="00865E9D"/>
    <w:rsid w:val="008850C0"/>
    <w:rsid w:val="008B7D91"/>
    <w:rsid w:val="008C7454"/>
    <w:rsid w:val="008D4226"/>
    <w:rsid w:val="008F0F6F"/>
    <w:rsid w:val="00900CE6"/>
    <w:rsid w:val="0091162B"/>
    <w:rsid w:val="00915E1B"/>
    <w:rsid w:val="009205E1"/>
    <w:rsid w:val="009252B6"/>
    <w:rsid w:val="00927357"/>
    <w:rsid w:val="0093629B"/>
    <w:rsid w:val="009467CB"/>
    <w:rsid w:val="009607A3"/>
    <w:rsid w:val="00985C67"/>
    <w:rsid w:val="00987E6E"/>
    <w:rsid w:val="009A4530"/>
    <w:rsid w:val="009A6CBA"/>
    <w:rsid w:val="009B3939"/>
    <w:rsid w:val="009C31FA"/>
    <w:rsid w:val="009D2AEA"/>
    <w:rsid w:val="00A045B5"/>
    <w:rsid w:val="00A17EAE"/>
    <w:rsid w:val="00A21F49"/>
    <w:rsid w:val="00A32B10"/>
    <w:rsid w:val="00A33EC1"/>
    <w:rsid w:val="00A4060A"/>
    <w:rsid w:val="00A57C4D"/>
    <w:rsid w:val="00A83B8A"/>
    <w:rsid w:val="00A93B67"/>
    <w:rsid w:val="00A96397"/>
    <w:rsid w:val="00AA05F2"/>
    <w:rsid w:val="00AA27AA"/>
    <w:rsid w:val="00AA28A6"/>
    <w:rsid w:val="00AB2451"/>
    <w:rsid w:val="00AE6459"/>
    <w:rsid w:val="00AF1A95"/>
    <w:rsid w:val="00B06E7A"/>
    <w:rsid w:val="00B34157"/>
    <w:rsid w:val="00B35F73"/>
    <w:rsid w:val="00B407E8"/>
    <w:rsid w:val="00B47910"/>
    <w:rsid w:val="00B6160B"/>
    <w:rsid w:val="00B761FA"/>
    <w:rsid w:val="00BB6E08"/>
    <w:rsid w:val="00BC674D"/>
    <w:rsid w:val="00C01C11"/>
    <w:rsid w:val="00C0434C"/>
    <w:rsid w:val="00C20332"/>
    <w:rsid w:val="00C2181D"/>
    <w:rsid w:val="00C25ADD"/>
    <w:rsid w:val="00C52469"/>
    <w:rsid w:val="00C564AC"/>
    <w:rsid w:val="00C658FE"/>
    <w:rsid w:val="00C963CE"/>
    <w:rsid w:val="00C9659B"/>
    <w:rsid w:val="00CA24CC"/>
    <w:rsid w:val="00CE27BD"/>
    <w:rsid w:val="00CF1232"/>
    <w:rsid w:val="00CF7EA3"/>
    <w:rsid w:val="00D05417"/>
    <w:rsid w:val="00D24020"/>
    <w:rsid w:val="00D45C00"/>
    <w:rsid w:val="00D54BBD"/>
    <w:rsid w:val="00D55311"/>
    <w:rsid w:val="00D911C0"/>
    <w:rsid w:val="00D9789E"/>
    <w:rsid w:val="00DB3CC3"/>
    <w:rsid w:val="00DC2729"/>
    <w:rsid w:val="00DE5777"/>
    <w:rsid w:val="00DF165E"/>
    <w:rsid w:val="00DF605B"/>
    <w:rsid w:val="00E14B53"/>
    <w:rsid w:val="00E21D3D"/>
    <w:rsid w:val="00E26FCB"/>
    <w:rsid w:val="00E40CD9"/>
    <w:rsid w:val="00E4773C"/>
    <w:rsid w:val="00E56037"/>
    <w:rsid w:val="00E565B9"/>
    <w:rsid w:val="00E67D82"/>
    <w:rsid w:val="00E74720"/>
    <w:rsid w:val="00E77C1E"/>
    <w:rsid w:val="00E821F3"/>
    <w:rsid w:val="00EA28D2"/>
    <w:rsid w:val="00EA7F04"/>
    <w:rsid w:val="00EB2329"/>
    <w:rsid w:val="00EB33ED"/>
    <w:rsid w:val="00ED4C0D"/>
    <w:rsid w:val="00ED4F34"/>
    <w:rsid w:val="00ED6652"/>
    <w:rsid w:val="00EE4E68"/>
    <w:rsid w:val="00EF10A2"/>
    <w:rsid w:val="00EF48B2"/>
    <w:rsid w:val="00F309DB"/>
    <w:rsid w:val="00F5057E"/>
    <w:rsid w:val="00F6697C"/>
    <w:rsid w:val="00FA142F"/>
    <w:rsid w:val="00FA735A"/>
    <w:rsid w:val="00FC1286"/>
    <w:rsid w:val="00FC47CD"/>
    <w:rsid w:val="00FD4BA3"/>
    <w:rsid w:val="00FE2D5A"/>
    <w:rsid w:val="00FE42FB"/>
    <w:rsid w:val="00FF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D1A15"/>
  <w15:docId w15:val="{287341A8-E0EC-A446-AF8F-53446EB1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E7A"/>
  </w:style>
  <w:style w:type="paragraph" w:styleId="Heading2">
    <w:name w:val="heading 2"/>
    <w:basedOn w:val="Normal"/>
    <w:next w:val="Normal"/>
    <w:link w:val="Heading2Char"/>
    <w:qFormat/>
    <w:rsid w:val="004758F7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758F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4758F7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</w:rPr>
  </w:style>
  <w:style w:type="character" w:customStyle="1" w:styleId="TitleChar">
    <w:name w:val="Title Char"/>
    <w:basedOn w:val="DefaultParagraphFont"/>
    <w:link w:val="Title"/>
    <w:rsid w:val="004758F7"/>
    <w:rPr>
      <w:rFonts w:ascii="Times New Roman" w:eastAsia="Times New Roman" w:hAnsi="Times New Roman" w:cs="Times New Roman"/>
      <w:sz w:val="40"/>
      <w:szCs w:val="24"/>
    </w:rPr>
  </w:style>
  <w:style w:type="character" w:styleId="Hyperlink">
    <w:name w:val="Hyperlink"/>
    <w:basedOn w:val="DefaultParagraphFont"/>
    <w:rsid w:val="004758F7"/>
    <w:rPr>
      <w:strike w:val="0"/>
      <w:dstrike w:val="0"/>
      <w:color w:val="4178C9"/>
      <w:u w:val="none"/>
      <w:effect w:val="none"/>
    </w:rPr>
  </w:style>
  <w:style w:type="paragraph" w:styleId="Header">
    <w:name w:val="header"/>
    <w:basedOn w:val="Normal"/>
    <w:link w:val="HeaderChar"/>
    <w:rsid w:val="004758F7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4758F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4758F7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4758F7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758F7"/>
  </w:style>
  <w:style w:type="character" w:customStyle="1" w:styleId="rubric">
    <w:name w:val="rubric"/>
    <w:basedOn w:val="DefaultParagraphFont"/>
    <w:rsid w:val="004758F7"/>
  </w:style>
  <w:style w:type="paragraph" w:styleId="ListParagraph">
    <w:name w:val="List Paragraph"/>
    <w:basedOn w:val="Normal"/>
    <w:uiPriority w:val="34"/>
    <w:qFormat/>
    <w:rsid w:val="00104F17"/>
    <w:pPr>
      <w:ind w:left="720"/>
      <w:contextualSpacing/>
    </w:pPr>
  </w:style>
  <w:style w:type="character" w:customStyle="1" w:styleId="val">
    <w:name w:val="val"/>
    <w:basedOn w:val="DefaultParagraphFont"/>
    <w:rsid w:val="00F309DB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5AD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77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A54C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0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sanhamlet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asanhamlet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falam1951@du.ac.b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6</Pages>
  <Words>1414</Words>
  <Characters>8061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Mohammad Jan</cp:lastModifiedBy>
  <cp:revision>39</cp:revision>
  <cp:lastPrinted>2019-01-13T10:50:00Z</cp:lastPrinted>
  <dcterms:created xsi:type="dcterms:W3CDTF">2021-01-28T13:55:00Z</dcterms:created>
  <dcterms:modified xsi:type="dcterms:W3CDTF">2023-10-31T06:57:00Z</dcterms:modified>
</cp:coreProperties>
</file>