
<file path=[Content_Types].xml><?xml version="1.0" encoding="utf-8"?>
<Types xmlns="http://schemas.openxmlformats.org/package/2006/content-types">
  <Default Extension="doc" ContentType="application/msword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2685D" w14:textId="02060C0F" w:rsidR="002F4144" w:rsidRPr="00650921" w:rsidRDefault="002F4144" w:rsidP="00650921">
      <w:pPr>
        <w:pStyle w:val="Heading1"/>
        <w:keepLines w:val="0"/>
        <w:tabs>
          <w:tab w:val="num" w:pos="432"/>
          <w:tab w:val="left" w:pos="720"/>
        </w:tabs>
        <w:spacing w:before="240" w:after="240"/>
        <w:ind w:left="432" w:hanging="432"/>
        <w:rPr>
          <w:rFonts w:asciiTheme="minorHAnsi" w:eastAsia="Times New Roman" w:hAnsiTheme="minorHAnsi" w:cs="Arial"/>
          <w:b/>
          <w:bCs/>
          <w:kern w:val="32"/>
          <w:sz w:val="22"/>
          <w:szCs w:val="22"/>
          <w:lang w:val="en-GB"/>
        </w:rPr>
      </w:pPr>
      <w:r w:rsidRPr="00650921">
        <w:rPr>
          <w:rFonts w:asciiTheme="minorHAnsi" w:eastAsia="Times New Roman" w:hAnsiTheme="minorHAnsi" w:cs="Arial"/>
          <w:b/>
          <w:bCs/>
          <w:kern w:val="32"/>
          <w:sz w:val="22"/>
          <w:szCs w:val="22"/>
          <w:lang w:val="en-GB"/>
        </w:rPr>
        <w:t>Top-Down Traceability:</w:t>
      </w:r>
    </w:p>
    <w:p w14:paraId="69C1387B" w14:textId="77777777" w:rsidR="002F4144" w:rsidRDefault="002F4144"/>
    <w:tbl>
      <w:tblPr>
        <w:tblStyle w:val="TableGrid"/>
        <w:tblW w:w="10632" w:type="dxa"/>
        <w:tblInd w:w="-714" w:type="dxa"/>
        <w:tblLook w:val="04A0" w:firstRow="1" w:lastRow="0" w:firstColumn="1" w:lastColumn="0" w:noHBand="0" w:noVBand="1"/>
      </w:tblPr>
      <w:tblGrid>
        <w:gridCol w:w="1843"/>
        <w:gridCol w:w="6663"/>
        <w:gridCol w:w="2126"/>
      </w:tblGrid>
      <w:tr w:rsidR="002F4144" w14:paraId="76D539E8" w14:textId="77777777" w:rsidTr="17E35365">
        <w:tc>
          <w:tcPr>
            <w:tcW w:w="1843" w:type="dxa"/>
          </w:tcPr>
          <w:p w14:paraId="4E65677E" w14:textId="1B18CA9D" w:rsidR="002F4144" w:rsidRDefault="002F4144" w:rsidP="002F4144">
            <w:r w:rsidRPr="6314EE52">
              <w:rPr>
                <w:sz w:val="18"/>
                <w:szCs w:val="18"/>
              </w:rPr>
              <w:t>SCU_S</w:t>
            </w:r>
            <w:r w:rsidR="44F2E0C5" w:rsidRPr="6314EE52">
              <w:rPr>
                <w:sz w:val="18"/>
                <w:szCs w:val="18"/>
              </w:rPr>
              <w:t>Y</w:t>
            </w:r>
            <w:r w:rsidRPr="6314EE52">
              <w:rPr>
                <w:sz w:val="18"/>
                <w:szCs w:val="18"/>
              </w:rPr>
              <w:t>S_100</w:t>
            </w:r>
          </w:p>
        </w:tc>
        <w:tc>
          <w:tcPr>
            <w:tcW w:w="6663" w:type="dxa"/>
          </w:tcPr>
          <w:p w14:paraId="03205BF7" w14:textId="77777777" w:rsidR="002F4144" w:rsidRPr="00350027" w:rsidRDefault="002F4144" w:rsidP="002F4144">
            <w:r w:rsidRPr="00350027">
              <w:t xml:space="preserve">The </w:t>
            </w:r>
            <w:r>
              <w:rPr>
                <w:i/>
                <w:iCs/>
              </w:rPr>
              <w:t>SCU system</w:t>
            </w:r>
            <w:r w:rsidRPr="00350027">
              <w:rPr>
                <w:i/>
                <w:iCs/>
              </w:rPr>
              <w:t xml:space="preserve"> </w:t>
            </w:r>
            <w:r w:rsidRPr="00350027">
              <w:t xml:space="preserve">shall enter and remain in Failsafe Level </w:t>
            </w:r>
            <w:r>
              <w:t>1</w:t>
            </w:r>
            <w:r w:rsidRPr="00350027">
              <w:t xml:space="preserve"> when a failure is reported by any one of the following Monitors:</w:t>
            </w:r>
          </w:p>
          <w:p w14:paraId="0B74B5BA" w14:textId="77777777" w:rsidR="002F4144" w:rsidRPr="00350027" w:rsidRDefault="002F4144" w:rsidP="002F4144">
            <w:r w:rsidRPr="00350027">
              <w:t xml:space="preserve">           </w:t>
            </w:r>
            <w:r>
              <w:t xml:space="preserve">   </w:t>
            </w:r>
            <w:r w:rsidRPr="00350027">
              <w:t xml:space="preserve"> LVDT Double Loss Monitor,</w:t>
            </w:r>
          </w:p>
          <w:p w14:paraId="176C4D62" w14:textId="77777777" w:rsidR="002F4144" w:rsidRPr="00350027" w:rsidRDefault="002F4144" w:rsidP="002F4144">
            <w:r w:rsidRPr="00350027">
              <w:t xml:space="preserve">            </w:t>
            </w:r>
            <w:r>
              <w:t xml:space="preserve">   </w:t>
            </w:r>
            <w:r w:rsidRPr="00350027">
              <w:t>ASA Jump Monitor Status,</w:t>
            </w:r>
          </w:p>
          <w:p w14:paraId="30E16489" w14:textId="77777777" w:rsidR="002F4144" w:rsidRPr="00350027" w:rsidRDefault="002F4144" w:rsidP="002F4144">
            <w:r w:rsidRPr="00350027">
              <w:t xml:space="preserve">            </w:t>
            </w:r>
            <w:r>
              <w:t xml:space="preserve">   </w:t>
            </w:r>
            <w:r w:rsidRPr="00350027">
              <w:t xml:space="preserve">LVDT No Angle Found Fault, </w:t>
            </w:r>
          </w:p>
          <w:p w14:paraId="51DAB259" w14:textId="77777777" w:rsidR="002F4144" w:rsidRPr="00350027" w:rsidRDefault="002F4144" w:rsidP="002F4144">
            <w:r w:rsidRPr="00350027">
              <w:tab/>
              <w:t>EHSV1 and EHSV2 Monitor,</w:t>
            </w:r>
          </w:p>
          <w:p w14:paraId="4DF8E8F8" w14:textId="77777777" w:rsidR="002F4144" w:rsidRPr="00350027" w:rsidRDefault="002F4144" w:rsidP="002F4144">
            <w:r w:rsidRPr="00350027">
              <w:tab/>
              <w:t>Target Input Monitor,</w:t>
            </w:r>
          </w:p>
          <w:p w14:paraId="610E5226" w14:textId="77777777" w:rsidR="002F4144" w:rsidRDefault="002F4144" w:rsidP="002F4144">
            <w:r w:rsidRPr="00350027">
              <w:tab/>
              <w:t>Over Angle Monitor,</w:t>
            </w:r>
          </w:p>
          <w:p w14:paraId="7D7276C2" w14:textId="77777777" w:rsidR="002F4144" w:rsidRPr="00350027" w:rsidRDefault="002F4144" w:rsidP="002F4144">
            <w:r>
              <w:t xml:space="preserve">               </w:t>
            </w:r>
            <w:r w:rsidRPr="00350027">
              <w:t>Steering Angle Monitor</w:t>
            </w:r>
            <w:r>
              <w:t>,</w:t>
            </w:r>
          </w:p>
          <w:p w14:paraId="2B42F374" w14:textId="77777777" w:rsidR="002F4144" w:rsidRPr="00350027" w:rsidRDefault="002F4144" w:rsidP="002F4144">
            <w:r w:rsidRPr="00350027">
              <w:tab/>
              <w:t>Watchdog Test Monitor,</w:t>
            </w:r>
          </w:p>
          <w:p w14:paraId="42827019" w14:textId="77777777" w:rsidR="002F4144" w:rsidRPr="00350027" w:rsidRDefault="002F4144" w:rsidP="002F4144">
            <w:r w:rsidRPr="00350027">
              <w:tab/>
              <w:t>Watchdog Maximum Reset Count,</w:t>
            </w:r>
          </w:p>
          <w:p w14:paraId="21134973" w14:textId="77777777" w:rsidR="002F4144" w:rsidRPr="00350027" w:rsidRDefault="002F4144" w:rsidP="002F4144">
            <w:r w:rsidRPr="00350027">
              <w:tab/>
              <w:t>ROM Test</w:t>
            </w:r>
            <w:r>
              <w:t>,</w:t>
            </w:r>
          </w:p>
          <w:p w14:paraId="7BF5767F" w14:textId="77777777" w:rsidR="002F4144" w:rsidRPr="00350027" w:rsidRDefault="002F4144" w:rsidP="002F4144">
            <w:r w:rsidRPr="00350027">
              <w:tab/>
              <w:t>RAM Integrity test</w:t>
            </w:r>
            <w:r>
              <w:t>,</w:t>
            </w:r>
          </w:p>
          <w:p w14:paraId="12CFEF69" w14:textId="77777777" w:rsidR="002F4144" w:rsidRDefault="002F4144" w:rsidP="002F4144">
            <w:r w:rsidRPr="00350027">
              <w:tab/>
              <w:t>Rigging record and data Check</w:t>
            </w:r>
            <w:r>
              <w:t>,</w:t>
            </w:r>
          </w:p>
          <w:p w14:paraId="4E2039A1" w14:textId="77777777" w:rsidR="002F4144" w:rsidRPr="00350027" w:rsidRDefault="002F4144" w:rsidP="002F4144">
            <w:r w:rsidRPr="00350027">
              <w:t xml:space="preserve"> </w:t>
            </w:r>
            <w:r>
              <w:t xml:space="preserve">           </w:t>
            </w:r>
          </w:p>
          <w:p w14:paraId="454FAEF4" w14:textId="77777777" w:rsidR="002F4144" w:rsidRPr="00350027" w:rsidRDefault="002F4144" w:rsidP="002F4144">
            <w:r w:rsidRPr="00350027">
              <w:tab/>
            </w:r>
          </w:p>
          <w:p w14:paraId="1CF79BD6" w14:textId="77777777" w:rsidR="002F4144" w:rsidRPr="00350027" w:rsidRDefault="002F4144" w:rsidP="002F4144">
            <w:r w:rsidRPr="00350027">
              <w:t xml:space="preserve">Note1: Each of these individual Monitors is defined as non-recoverable, therefore ensuring the STC Program cannot leave Failsafe level </w:t>
            </w:r>
            <w:r>
              <w:t>1</w:t>
            </w:r>
            <w:r w:rsidRPr="00350027">
              <w:t xml:space="preserve"> after any one of these has been reported.</w:t>
            </w:r>
          </w:p>
          <w:p w14:paraId="6222285F" w14:textId="77777777" w:rsidR="002F4144" w:rsidRPr="00350027" w:rsidRDefault="002F4144" w:rsidP="002F4144"/>
          <w:p w14:paraId="5373B73A" w14:textId="77777777" w:rsidR="002F4144" w:rsidRPr="00350027" w:rsidRDefault="002F4144" w:rsidP="002F4144">
            <w:r w:rsidRPr="00350027">
              <w:t>Note2:</w:t>
            </w:r>
            <w:r>
              <w:t xml:space="preserve"> </w:t>
            </w:r>
            <w:r w:rsidRPr="00350027">
              <w:t>The ROM Test and Ram Test are classified as a recoverable Monitors in the Supplier Equipment Specification (Ref: B2) however this is only after a reset of the Control Lane.</w:t>
            </w:r>
          </w:p>
          <w:p w14:paraId="1949096F" w14:textId="77777777" w:rsidR="002F4144" w:rsidRPr="00350027" w:rsidRDefault="002F4144" w:rsidP="002F4144"/>
          <w:p w14:paraId="21FBA73D" w14:textId="77777777" w:rsidR="002F4144" w:rsidRDefault="002F4144" w:rsidP="002F4144">
            <w:r w:rsidRPr="00350027">
              <w:t xml:space="preserve">Note3: Some of the above fault conditions result in processor resets which eventually end up with the processor stopping entry into a run-time mode. The SCU then behaves as if it is in Failsafe Level </w:t>
            </w:r>
            <w:r>
              <w:t>1</w:t>
            </w:r>
            <w:r w:rsidRPr="00350027">
              <w:t xml:space="preserve"> because, firstly, the affected processor disables the SOV and secondly, the other processor will be in Failsafe Level </w:t>
            </w:r>
            <w:r>
              <w:t>2</w:t>
            </w:r>
            <w:r w:rsidRPr="00350027">
              <w:t xml:space="preserve"> because of Loss of </w:t>
            </w:r>
            <w:proofErr w:type="spellStart"/>
            <w:r w:rsidRPr="00350027">
              <w:t>Interlane</w:t>
            </w:r>
            <w:proofErr w:type="spellEnd"/>
            <w:r w:rsidRPr="00350027">
              <w:t xml:space="preserve"> Communications. </w:t>
            </w:r>
          </w:p>
          <w:p w14:paraId="4E4BA6AD" w14:textId="77777777" w:rsidR="002F4144" w:rsidRDefault="002F4144" w:rsidP="002F4144"/>
          <w:p w14:paraId="3E0412B7" w14:textId="136615F7" w:rsidR="002F4144" w:rsidRDefault="002F4144" w:rsidP="002F4144"/>
        </w:tc>
        <w:tc>
          <w:tcPr>
            <w:tcW w:w="2126" w:type="dxa"/>
          </w:tcPr>
          <w:p w14:paraId="3D4EC648" w14:textId="35950D07" w:rsidR="002F4144" w:rsidRDefault="002F4144" w:rsidP="002F4144">
            <w:r w:rsidRPr="00350027">
              <w:rPr>
                <w:sz w:val="18"/>
              </w:rPr>
              <w:t>SCU_STC_SRS_585</w:t>
            </w:r>
          </w:p>
        </w:tc>
      </w:tr>
      <w:tr w:rsidR="002F4144" w14:paraId="34151F36" w14:textId="77777777" w:rsidTr="17E35365">
        <w:tc>
          <w:tcPr>
            <w:tcW w:w="1843" w:type="dxa"/>
          </w:tcPr>
          <w:p w14:paraId="6E2D512E" w14:textId="36A2216F" w:rsidR="002F4144" w:rsidRDefault="002F4144" w:rsidP="002F4144">
            <w:r w:rsidRPr="6314EE52">
              <w:rPr>
                <w:sz w:val="18"/>
                <w:szCs w:val="18"/>
              </w:rPr>
              <w:t>SCU_S</w:t>
            </w:r>
            <w:r w:rsidR="161E6C61" w:rsidRPr="6314EE52">
              <w:rPr>
                <w:sz w:val="18"/>
                <w:szCs w:val="18"/>
              </w:rPr>
              <w:t>YS</w:t>
            </w:r>
            <w:r w:rsidRPr="6314EE52">
              <w:rPr>
                <w:sz w:val="18"/>
                <w:szCs w:val="18"/>
              </w:rPr>
              <w:t>_101</w:t>
            </w:r>
          </w:p>
        </w:tc>
        <w:tc>
          <w:tcPr>
            <w:tcW w:w="6663" w:type="dxa"/>
          </w:tcPr>
          <w:p w14:paraId="517439B7" w14:textId="77777777" w:rsidR="002F4144" w:rsidRPr="00350027" w:rsidRDefault="002F4144" w:rsidP="002F4144">
            <w:r w:rsidRPr="00350027">
              <w:t xml:space="preserve">The </w:t>
            </w:r>
            <w:r>
              <w:rPr>
                <w:i/>
                <w:iCs/>
              </w:rPr>
              <w:t>SCU system</w:t>
            </w:r>
            <w:r w:rsidRPr="00350027">
              <w:t xml:space="preserve"> shall determine A_DMC_9 LADC Monitor Status according to the following logic:</w:t>
            </w:r>
          </w:p>
          <w:p w14:paraId="72D705A8" w14:textId="77777777" w:rsidR="002F4144" w:rsidRPr="00350027" w:rsidRDefault="002F4144" w:rsidP="002F4144">
            <w:r w:rsidRPr="00350027">
              <w:tab/>
              <w:t>IF the following condition is true for 320ms</w:t>
            </w:r>
          </w:p>
          <w:p w14:paraId="3E00F89D" w14:textId="77777777" w:rsidR="002F4144" w:rsidRPr="00350027" w:rsidRDefault="002F4144" w:rsidP="002F4144">
            <w:r w:rsidRPr="00350027">
              <w:tab/>
              <w:t xml:space="preserve">    (( No valid A_DMC_9 LADC labels have been receive</w:t>
            </w:r>
            <w:r>
              <w:t>d</w:t>
            </w:r>
            <w:r w:rsidRPr="00350027">
              <w:t xml:space="preserve"> ) OR</w:t>
            </w:r>
          </w:p>
          <w:p w14:paraId="464E7F2B" w14:textId="77777777" w:rsidR="002F4144" w:rsidRPr="00350027" w:rsidRDefault="002F4144" w:rsidP="002F4144">
            <w:r w:rsidRPr="00350027">
              <w:tab/>
              <w:t xml:space="preserve">    (A_DMC_9 LADC data have wrong (even) parity bit) OR</w:t>
            </w:r>
          </w:p>
          <w:p w14:paraId="4C71702F" w14:textId="77777777" w:rsidR="002F4144" w:rsidRPr="00350027" w:rsidRDefault="002F4144" w:rsidP="002F4144">
            <w:r w:rsidRPr="00350027">
              <w:tab/>
              <w:t xml:space="preserve">    (A_DMC_9 LADC have SSM data not set to "Normal Operation")) </w:t>
            </w:r>
          </w:p>
          <w:p w14:paraId="36E99391" w14:textId="77777777" w:rsidR="002F4144" w:rsidRPr="00350027" w:rsidRDefault="002F4144" w:rsidP="002F4144">
            <w:r w:rsidRPr="00350027">
              <w:tab/>
              <w:t>THEN</w:t>
            </w:r>
          </w:p>
          <w:p w14:paraId="39CEE902" w14:textId="77777777" w:rsidR="002F4144" w:rsidRPr="00350027" w:rsidRDefault="002F4144" w:rsidP="002F4144">
            <w:r w:rsidRPr="00350027">
              <w:tab/>
              <w:t xml:space="preserve">     A_DMC_9 LADC Monitor Status = TRUE</w:t>
            </w:r>
          </w:p>
          <w:p w14:paraId="51CDC891" w14:textId="77777777" w:rsidR="002F4144" w:rsidRPr="00350027" w:rsidRDefault="002F4144" w:rsidP="002F4144">
            <w:r w:rsidRPr="00350027">
              <w:t xml:space="preserve">              ELSE</w:t>
            </w:r>
          </w:p>
          <w:p w14:paraId="5E945085" w14:textId="77777777" w:rsidR="002F4144" w:rsidRPr="00350027" w:rsidRDefault="002F4144" w:rsidP="002F4144">
            <w:r w:rsidRPr="00350027">
              <w:tab/>
              <w:t xml:space="preserve">     IF  the following condition is true for 320ms</w:t>
            </w:r>
          </w:p>
          <w:p w14:paraId="7AE1E317" w14:textId="77777777" w:rsidR="002F4144" w:rsidRPr="00350027" w:rsidRDefault="002F4144" w:rsidP="002F4144">
            <w:r w:rsidRPr="00350027">
              <w:tab/>
              <w:t xml:space="preserve">    ((A_DMC_9 LADC labels have been received at expected update rate with a tolerance of +10ms ) AND</w:t>
            </w:r>
          </w:p>
          <w:p w14:paraId="46D1F552" w14:textId="77777777" w:rsidR="002F4144" w:rsidRPr="00350027" w:rsidRDefault="002F4144" w:rsidP="002F4144">
            <w:r w:rsidRPr="00350027">
              <w:tab/>
              <w:t xml:space="preserve">    (A_DMC_9 LADC data have correct (odd) parity bit) AND</w:t>
            </w:r>
          </w:p>
          <w:p w14:paraId="7FBD3050" w14:textId="77777777" w:rsidR="002F4144" w:rsidRPr="00350027" w:rsidRDefault="002F4144" w:rsidP="002F4144">
            <w:r w:rsidRPr="00350027">
              <w:lastRenderedPageBreak/>
              <w:tab/>
              <w:t xml:space="preserve">    (A_DMC_9 LADC have SSM data set to "Normal Operation") AND </w:t>
            </w:r>
          </w:p>
          <w:p w14:paraId="17F371FD" w14:textId="77777777" w:rsidR="002F4144" w:rsidRPr="00350027" w:rsidRDefault="002F4144" w:rsidP="002F4144">
            <w:r w:rsidRPr="00350027">
              <w:tab/>
              <w:t xml:space="preserve">    (A_DMC_9 LADC Airspeed &lt; 35kts))</w:t>
            </w:r>
          </w:p>
          <w:p w14:paraId="7168B360" w14:textId="77777777" w:rsidR="002F4144" w:rsidRPr="00350027" w:rsidRDefault="002F4144" w:rsidP="002F4144">
            <w:r w:rsidRPr="00350027">
              <w:tab/>
              <w:t xml:space="preserve">     THEN</w:t>
            </w:r>
          </w:p>
          <w:p w14:paraId="58B65A1E" w14:textId="77777777" w:rsidR="002F4144" w:rsidRPr="00350027" w:rsidRDefault="002F4144" w:rsidP="002F4144">
            <w:r w:rsidRPr="00350027">
              <w:tab/>
              <w:t xml:space="preserve">          A_DMC_9 LADC Monitor Status = FALSE</w:t>
            </w:r>
          </w:p>
          <w:p w14:paraId="66AC0EA2" w14:textId="77777777" w:rsidR="002F4144" w:rsidRPr="00350027" w:rsidRDefault="002F4144" w:rsidP="002F4144">
            <w:r w:rsidRPr="00350027">
              <w:tab/>
              <w:t xml:space="preserve">     ELSE</w:t>
            </w:r>
          </w:p>
          <w:p w14:paraId="71BA3F9B" w14:textId="77777777" w:rsidR="002F4144" w:rsidRPr="00350027" w:rsidRDefault="002F4144" w:rsidP="002F4144">
            <w:r w:rsidRPr="00350027">
              <w:tab/>
              <w:t xml:space="preserve">          No action (A_DMC_9 LADC Monitor Status remains unchanged)</w:t>
            </w:r>
          </w:p>
          <w:p w14:paraId="11270696" w14:textId="77777777" w:rsidR="002F4144" w:rsidRPr="00350027" w:rsidRDefault="002F4144" w:rsidP="002F4144">
            <w:r w:rsidRPr="00350027">
              <w:tab/>
              <w:t xml:space="preserve">     ENDIF</w:t>
            </w:r>
          </w:p>
          <w:p w14:paraId="6D1B6207" w14:textId="1C32FD07" w:rsidR="002F4144" w:rsidRDefault="002F4144" w:rsidP="002F4144">
            <w:r w:rsidRPr="00350027">
              <w:tab/>
              <w:t>ENDIF</w:t>
            </w:r>
          </w:p>
        </w:tc>
        <w:tc>
          <w:tcPr>
            <w:tcW w:w="2126" w:type="dxa"/>
          </w:tcPr>
          <w:p w14:paraId="4E8CA459" w14:textId="4D067A21" w:rsidR="002F4144" w:rsidRDefault="002F4144" w:rsidP="002F4144">
            <w:r w:rsidRPr="00350027">
              <w:rPr>
                <w:sz w:val="18"/>
              </w:rPr>
              <w:lastRenderedPageBreak/>
              <w:t>SCU_STC_SRS_811</w:t>
            </w:r>
          </w:p>
        </w:tc>
      </w:tr>
      <w:tr w:rsidR="002F4144" w14:paraId="5A13BEDC" w14:textId="77777777" w:rsidTr="17E35365">
        <w:tc>
          <w:tcPr>
            <w:tcW w:w="1843" w:type="dxa"/>
          </w:tcPr>
          <w:p w14:paraId="48DA443E" w14:textId="47301C9F" w:rsidR="002F4144" w:rsidRDefault="002F4144" w:rsidP="002F4144">
            <w:r w:rsidRPr="6314EE52">
              <w:rPr>
                <w:sz w:val="18"/>
                <w:szCs w:val="18"/>
              </w:rPr>
              <w:t>SCU_S</w:t>
            </w:r>
            <w:r w:rsidR="4E95AD15" w:rsidRPr="6314EE52">
              <w:rPr>
                <w:sz w:val="18"/>
                <w:szCs w:val="18"/>
              </w:rPr>
              <w:t>YS</w:t>
            </w:r>
            <w:r w:rsidRPr="6314EE52">
              <w:rPr>
                <w:sz w:val="18"/>
                <w:szCs w:val="18"/>
              </w:rPr>
              <w:t>_102</w:t>
            </w:r>
          </w:p>
        </w:tc>
        <w:tc>
          <w:tcPr>
            <w:tcW w:w="6663" w:type="dxa"/>
          </w:tcPr>
          <w:p w14:paraId="7FF5CF91" w14:textId="77777777" w:rsidR="002F4144" w:rsidRPr="00350027" w:rsidRDefault="002F4144" w:rsidP="002F4144">
            <w:r w:rsidRPr="00350027">
              <w:t xml:space="preserve">The </w:t>
            </w:r>
            <w:r>
              <w:rPr>
                <w:i/>
                <w:iCs/>
              </w:rPr>
              <w:t>SCU system</w:t>
            </w:r>
            <w:r w:rsidRPr="00350027">
              <w:t xml:space="preserve"> shall convert the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into a steering angle demand </w:t>
            </w:r>
            <w:proofErr w:type="spellStart"/>
            <w:r w:rsidRPr="00350027">
              <w:t>Unlimited_Pilot_SHDL_Command</w:t>
            </w:r>
            <w:proofErr w:type="spellEnd"/>
            <w:r w:rsidRPr="00350027">
              <w:t xml:space="preserve">  using the following logic:</w:t>
            </w:r>
          </w:p>
          <w:p w14:paraId="1428EC02" w14:textId="77777777" w:rsidR="002F4144" w:rsidRPr="00350027" w:rsidRDefault="002F4144" w:rsidP="002F4144"/>
          <w:p w14:paraId="00F2C5CC" w14:textId="77777777" w:rsidR="002F4144" w:rsidRPr="00350027" w:rsidRDefault="002F4144" w:rsidP="002F4144">
            <w:r w:rsidRPr="00350027">
              <w:t xml:space="preserve">IF(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&gt;= 54.7deg )</w:t>
            </w:r>
          </w:p>
          <w:p w14:paraId="7C9AD801" w14:textId="77777777" w:rsidR="002F4144" w:rsidRPr="00350027" w:rsidRDefault="002F4144" w:rsidP="002F4144">
            <w:r w:rsidRPr="00350027">
              <w:t>THEN</w:t>
            </w:r>
          </w:p>
          <w:p w14:paraId="5B5DA7B5" w14:textId="77777777" w:rsidR="002F4144" w:rsidRPr="00350027" w:rsidRDefault="002F4144" w:rsidP="002F4144">
            <w:r w:rsidRPr="00350027">
              <w:t xml:space="preserve">      </w:t>
            </w:r>
            <w:proofErr w:type="spellStart"/>
            <w:r w:rsidRPr="00350027">
              <w:t>Unlimited_Pilot_SHDL_Command</w:t>
            </w:r>
            <w:proofErr w:type="spellEnd"/>
            <w:r w:rsidRPr="00350027">
              <w:t xml:space="preserve"> = (26.4 *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- 840.5deg ) * (1/10.3)</w:t>
            </w:r>
          </w:p>
          <w:p w14:paraId="32F7AE2F" w14:textId="77777777" w:rsidR="002F4144" w:rsidRPr="00350027" w:rsidRDefault="002F4144" w:rsidP="002F4144">
            <w:r w:rsidRPr="00350027">
              <w:t xml:space="preserve">ELSE IF(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&gt;= 44.3deg )</w:t>
            </w:r>
          </w:p>
          <w:p w14:paraId="62E21C56" w14:textId="77777777" w:rsidR="002F4144" w:rsidRPr="00350027" w:rsidRDefault="002F4144" w:rsidP="002F4144">
            <w:r w:rsidRPr="00350027">
              <w:t>THEN</w:t>
            </w:r>
          </w:p>
          <w:p w14:paraId="1765F23A" w14:textId="77777777" w:rsidR="002F4144" w:rsidRPr="00350027" w:rsidRDefault="002F4144" w:rsidP="002F4144">
            <w:r w:rsidRPr="00350027">
              <w:t xml:space="preserve">      </w:t>
            </w:r>
            <w:proofErr w:type="spellStart"/>
            <w:r w:rsidRPr="00350027">
              <w:t>Unlimited_Pilot_SHDL_Command</w:t>
            </w:r>
            <w:proofErr w:type="spellEnd"/>
            <w:r w:rsidRPr="00350027">
              <w:t xml:space="preserve"> = (16.6 *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- 298.58deg ) * (1/10.4)</w:t>
            </w:r>
          </w:p>
          <w:p w14:paraId="3D0A4C86" w14:textId="77777777" w:rsidR="002F4144" w:rsidRPr="00350027" w:rsidRDefault="002F4144" w:rsidP="002F4144">
            <w:r w:rsidRPr="00350027">
              <w:t xml:space="preserve">ELSE IF(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&gt;= 34deg )</w:t>
            </w:r>
          </w:p>
          <w:p w14:paraId="4F268606" w14:textId="77777777" w:rsidR="002F4144" w:rsidRPr="00350027" w:rsidRDefault="002F4144" w:rsidP="002F4144">
            <w:r w:rsidRPr="00350027">
              <w:t>THEN</w:t>
            </w:r>
          </w:p>
          <w:p w14:paraId="13F069C0" w14:textId="77777777" w:rsidR="002F4144" w:rsidRPr="00350027" w:rsidRDefault="002F4144" w:rsidP="002F4144">
            <w:r w:rsidRPr="00350027">
              <w:t xml:space="preserve">      </w:t>
            </w:r>
            <w:proofErr w:type="spellStart"/>
            <w:r w:rsidRPr="00350027">
              <w:t>Unlimited_Pilot_SHDL_Command</w:t>
            </w:r>
            <w:proofErr w:type="spellEnd"/>
            <w:r w:rsidRPr="00350027">
              <w:t xml:space="preserve"> = (14.4 *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- 205.32deg ) * (1/10.3)</w:t>
            </w:r>
          </w:p>
          <w:p w14:paraId="0915AEDD" w14:textId="77777777" w:rsidR="002F4144" w:rsidRPr="00350027" w:rsidRDefault="002F4144" w:rsidP="002F4144">
            <w:r w:rsidRPr="00350027">
              <w:t xml:space="preserve">ELSE IF(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&gt;= 23.7deg )</w:t>
            </w:r>
          </w:p>
          <w:p w14:paraId="1FE20C09" w14:textId="77777777" w:rsidR="002F4144" w:rsidRPr="00350027" w:rsidRDefault="002F4144" w:rsidP="002F4144">
            <w:r w:rsidRPr="00350027">
              <w:t>THEN</w:t>
            </w:r>
          </w:p>
          <w:p w14:paraId="3DF46E24" w14:textId="77777777" w:rsidR="002F4144" w:rsidRPr="00350027" w:rsidRDefault="002F4144" w:rsidP="002F4144">
            <w:r w:rsidRPr="00350027">
              <w:t xml:space="preserve">       </w:t>
            </w:r>
            <w:proofErr w:type="spellStart"/>
            <w:r w:rsidRPr="00350027">
              <w:t>Unlimited_Pilot_SHDL_Command</w:t>
            </w:r>
            <w:proofErr w:type="spellEnd"/>
            <w:r w:rsidRPr="00350027">
              <w:t xml:space="preserve"> = (11.6 *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- 110.12deg ) * (1/10.3)</w:t>
            </w:r>
          </w:p>
          <w:p w14:paraId="65322FBF" w14:textId="77777777" w:rsidR="002F4144" w:rsidRPr="00350027" w:rsidRDefault="002F4144" w:rsidP="002F4144">
            <w:r w:rsidRPr="00350027">
              <w:t xml:space="preserve">ELSE IF(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&gt;= 13.3deg )</w:t>
            </w:r>
          </w:p>
          <w:p w14:paraId="515E95F7" w14:textId="77777777" w:rsidR="002F4144" w:rsidRPr="00350027" w:rsidRDefault="002F4144" w:rsidP="002F4144">
            <w:r w:rsidRPr="00350027">
              <w:t>THEN</w:t>
            </w:r>
          </w:p>
          <w:p w14:paraId="34AC0DEE" w14:textId="77777777" w:rsidR="002F4144" w:rsidRPr="00350027" w:rsidRDefault="002F4144" w:rsidP="002F4144">
            <w:r w:rsidRPr="00350027">
              <w:t xml:space="preserve">       </w:t>
            </w:r>
            <w:proofErr w:type="spellStart"/>
            <w:r w:rsidRPr="00350027">
              <w:t>Unlimited_Pilot_SHDL_Command</w:t>
            </w:r>
            <w:proofErr w:type="spellEnd"/>
            <w:r w:rsidRPr="00350027">
              <w:t xml:space="preserve"> = (9.2 *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- 51.64deg ) * (1/10.4)</w:t>
            </w:r>
          </w:p>
          <w:p w14:paraId="479F3E33" w14:textId="77777777" w:rsidR="002F4144" w:rsidRPr="00350027" w:rsidRDefault="002F4144" w:rsidP="002F4144">
            <w:r w:rsidRPr="00350027">
              <w:t xml:space="preserve">ELSE IF(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&gt;= 3deg )</w:t>
            </w:r>
          </w:p>
          <w:p w14:paraId="43220318" w14:textId="77777777" w:rsidR="002F4144" w:rsidRPr="00350027" w:rsidRDefault="002F4144" w:rsidP="002F4144">
            <w:r w:rsidRPr="00350027">
              <w:t>THEN</w:t>
            </w:r>
          </w:p>
          <w:p w14:paraId="0ADD7E06" w14:textId="77777777" w:rsidR="002F4144" w:rsidRPr="00350027" w:rsidRDefault="002F4144" w:rsidP="002F4144">
            <w:r w:rsidRPr="00350027">
              <w:t xml:space="preserve">       </w:t>
            </w:r>
            <w:proofErr w:type="spellStart"/>
            <w:r w:rsidRPr="00350027">
              <w:t>Unlimited_Pilot_SHDL_Command</w:t>
            </w:r>
            <w:proofErr w:type="spellEnd"/>
            <w:r w:rsidRPr="00350027">
              <w:t xml:space="preserve"> = (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- 3deg ) * (6.8 / 10.3)</w:t>
            </w:r>
          </w:p>
          <w:p w14:paraId="6E385889" w14:textId="77777777" w:rsidR="002F4144" w:rsidRPr="00350027" w:rsidRDefault="002F4144" w:rsidP="002F4144">
            <w:r w:rsidRPr="00350027">
              <w:t xml:space="preserve">ELSE IF(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&gt;= -3deg )</w:t>
            </w:r>
          </w:p>
          <w:p w14:paraId="02A96DFE" w14:textId="77777777" w:rsidR="002F4144" w:rsidRPr="00350027" w:rsidRDefault="002F4144" w:rsidP="002F4144">
            <w:r w:rsidRPr="00350027">
              <w:t>THEN</w:t>
            </w:r>
          </w:p>
          <w:p w14:paraId="38ED643E" w14:textId="77777777" w:rsidR="002F4144" w:rsidRPr="00350027" w:rsidRDefault="002F4144" w:rsidP="002F4144">
            <w:r w:rsidRPr="00350027">
              <w:t xml:space="preserve">       </w:t>
            </w:r>
            <w:proofErr w:type="spellStart"/>
            <w:r w:rsidRPr="00350027">
              <w:t>Unlimited_Pilot_SHDL_Command</w:t>
            </w:r>
            <w:proofErr w:type="spellEnd"/>
            <w:r w:rsidRPr="00350027">
              <w:t xml:space="preserve"> = 0deg</w:t>
            </w:r>
          </w:p>
          <w:p w14:paraId="062B767F" w14:textId="77777777" w:rsidR="002F4144" w:rsidRPr="00350027" w:rsidRDefault="002F4144" w:rsidP="002F4144">
            <w:r w:rsidRPr="00350027">
              <w:t xml:space="preserve">ELSE IF(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&gt;= -13.3deg )</w:t>
            </w:r>
          </w:p>
          <w:p w14:paraId="4C6D93B1" w14:textId="77777777" w:rsidR="002F4144" w:rsidRPr="00350027" w:rsidRDefault="002F4144" w:rsidP="002F4144">
            <w:r w:rsidRPr="00350027">
              <w:t>THEN</w:t>
            </w:r>
          </w:p>
          <w:p w14:paraId="22C7D7ED" w14:textId="77777777" w:rsidR="002F4144" w:rsidRPr="00350027" w:rsidRDefault="002F4144" w:rsidP="002F4144">
            <w:r w:rsidRPr="00350027">
              <w:t xml:space="preserve">       </w:t>
            </w:r>
            <w:proofErr w:type="spellStart"/>
            <w:r w:rsidRPr="00350027">
              <w:t>Unlimited_Pilot_SHDL_Command</w:t>
            </w:r>
            <w:proofErr w:type="spellEnd"/>
            <w:r w:rsidRPr="00350027">
              <w:t xml:space="preserve"> = (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+ 3deg ) * (6.8 / 10.3)</w:t>
            </w:r>
          </w:p>
          <w:p w14:paraId="67B364C7" w14:textId="77777777" w:rsidR="002F4144" w:rsidRPr="00350027" w:rsidRDefault="002F4144" w:rsidP="002F4144">
            <w:r w:rsidRPr="00350027">
              <w:t xml:space="preserve">ELSE IF(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&gt;= -23.7deg )</w:t>
            </w:r>
          </w:p>
          <w:p w14:paraId="682E23A5" w14:textId="77777777" w:rsidR="002F4144" w:rsidRPr="00350027" w:rsidRDefault="002F4144" w:rsidP="002F4144">
            <w:r w:rsidRPr="00350027">
              <w:t>THEN</w:t>
            </w:r>
          </w:p>
          <w:p w14:paraId="4D1A6CB9" w14:textId="77777777" w:rsidR="002F4144" w:rsidRPr="00350027" w:rsidRDefault="002F4144" w:rsidP="002F4144">
            <w:r w:rsidRPr="00350027">
              <w:t xml:space="preserve">       </w:t>
            </w:r>
            <w:proofErr w:type="spellStart"/>
            <w:r w:rsidRPr="00350027">
              <w:t>Unlimited_Pilot_SHDL_Command</w:t>
            </w:r>
            <w:proofErr w:type="spellEnd"/>
            <w:r w:rsidRPr="00350027">
              <w:t xml:space="preserve"> = (9.2 *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+ 51.64deg ) * (1/10.4)</w:t>
            </w:r>
          </w:p>
          <w:p w14:paraId="09C9D1BF" w14:textId="77777777" w:rsidR="002F4144" w:rsidRPr="00350027" w:rsidRDefault="002F4144" w:rsidP="002F4144">
            <w:r w:rsidRPr="00350027">
              <w:t xml:space="preserve">ELSE IF(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&gt;= -34deg )</w:t>
            </w:r>
          </w:p>
          <w:p w14:paraId="1E804C61" w14:textId="77777777" w:rsidR="002F4144" w:rsidRPr="00350027" w:rsidRDefault="002F4144" w:rsidP="002F4144">
            <w:r w:rsidRPr="00350027">
              <w:t>THEN</w:t>
            </w:r>
          </w:p>
          <w:p w14:paraId="3AFEDD5C" w14:textId="77777777" w:rsidR="002F4144" w:rsidRPr="00350027" w:rsidRDefault="002F4144" w:rsidP="002F4144">
            <w:r w:rsidRPr="00350027">
              <w:lastRenderedPageBreak/>
              <w:t xml:space="preserve">       </w:t>
            </w:r>
            <w:proofErr w:type="spellStart"/>
            <w:r w:rsidRPr="00350027">
              <w:t>Unlimited_Pilot_SHDL_Command</w:t>
            </w:r>
            <w:proofErr w:type="spellEnd"/>
            <w:r w:rsidRPr="00350027">
              <w:t xml:space="preserve"> = (11.6 *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+ 110.12deg ) * (1/10.3)</w:t>
            </w:r>
          </w:p>
          <w:p w14:paraId="5E7EEE22" w14:textId="77777777" w:rsidR="002F4144" w:rsidRPr="00350027" w:rsidRDefault="002F4144" w:rsidP="002F4144">
            <w:r w:rsidRPr="00350027">
              <w:t xml:space="preserve">ELSE IF(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&gt;= -44.3deg )</w:t>
            </w:r>
          </w:p>
          <w:p w14:paraId="468274C7" w14:textId="77777777" w:rsidR="002F4144" w:rsidRPr="00350027" w:rsidRDefault="002F4144" w:rsidP="002F4144">
            <w:r w:rsidRPr="00350027">
              <w:t>THEN</w:t>
            </w:r>
          </w:p>
          <w:p w14:paraId="15C6DBC0" w14:textId="77777777" w:rsidR="002F4144" w:rsidRPr="00350027" w:rsidRDefault="002F4144" w:rsidP="002F4144">
            <w:r w:rsidRPr="00350027">
              <w:t xml:space="preserve">       </w:t>
            </w:r>
            <w:proofErr w:type="spellStart"/>
            <w:r w:rsidRPr="00350027">
              <w:t>Unlimited_Pilot_SHDL_Command</w:t>
            </w:r>
            <w:proofErr w:type="spellEnd"/>
            <w:r w:rsidRPr="00350027">
              <w:t xml:space="preserve"> = (14.4 *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+ 205.32deg ) * (1/10.3)</w:t>
            </w:r>
          </w:p>
          <w:p w14:paraId="08E905FB" w14:textId="77777777" w:rsidR="002F4144" w:rsidRPr="00350027" w:rsidRDefault="002F4144" w:rsidP="002F4144">
            <w:r w:rsidRPr="00350027">
              <w:t xml:space="preserve">ELSE IF(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&gt;= -54.7deg )</w:t>
            </w:r>
          </w:p>
          <w:p w14:paraId="6E972E9F" w14:textId="77777777" w:rsidR="002F4144" w:rsidRPr="00350027" w:rsidRDefault="002F4144" w:rsidP="002F4144">
            <w:r w:rsidRPr="00350027">
              <w:t>THEN</w:t>
            </w:r>
          </w:p>
          <w:p w14:paraId="38E46BB2" w14:textId="77777777" w:rsidR="002F4144" w:rsidRPr="00350027" w:rsidRDefault="002F4144" w:rsidP="002F4144">
            <w:r w:rsidRPr="00350027">
              <w:t xml:space="preserve">       </w:t>
            </w:r>
            <w:proofErr w:type="spellStart"/>
            <w:r w:rsidRPr="00350027">
              <w:t>Unlimited_Pilot_SHDL_Command</w:t>
            </w:r>
            <w:proofErr w:type="spellEnd"/>
            <w:r w:rsidRPr="00350027">
              <w:t xml:space="preserve"> = (16.6 *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+ 298.58deg ) * (1/10.4)</w:t>
            </w:r>
          </w:p>
          <w:p w14:paraId="2E044EBA" w14:textId="77777777" w:rsidR="002F4144" w:rsidRPr="00350027" w:rsidRDefault="002F4144" w:rsidP="002F4144">
            <w:r w:rsidRPr="00350027">
              <w:t xml:space="preserve">ELSE </w:t>
            </w:r>
          </w:p>
          <w:p w14:paraId="764CFED9" w14:textId="77777777" w:rsidR="002F4144" w:rsidRPr="00350027" w:rsidRDefault="002F4144" w:rsidP="002F4144">
            <w:r w:rsidRPr="00350027">
              <w:t xml:space="preserve">       </w:t>
            </w:r>
            <w:proofErr w:type="spellStart"/>
            <w:r w:rsidRPr="00350027">
              <w:t>Unlimited_Pilot_SHDL_Command</w:t>
            </w:r>
            <w:proofErr w:type="spellEnd"/>
            <w:r w:rsidRPr="00350027">
              <w:t xml:space="preserve"> = (26.4 *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+ 840.5deg ) * (1/10.3)</w:t>
            </w:r>
          </w:p>
          <w:p w14:paraId="02D9BD67" w14:textId="77777777" w:rsidR="002F4144" w:rsidRPr="00350027" w:rsidRDefault="002F4144" w:rsidP="002F4144">
            <w:r w:rsidRPr="00350027">
              <w:t>END IF</w:t>
            </w:r>
          </w:p>
          <w:p w14:paraId="7643C18D" w14:textId="77777777" w:rsidR="002F4144" w:rsidRPr="00350027" w:rsidRDefault="002F4144" w:rsidP="002F4144"/>
          <w:p w14:paraId="295B18BC" w14:textId="5B904600" w:rsidR="002F4144" w:rsidRDefault="002F4144" w:rsidP="002F4144"/>
        </w:tc>
        <w:tc>
          <w:tcPr>
            <w:tcW w:w="2126" w:type="dxa"/>
          </w:tcPr>
          <w:p w14:paraId="26D0AE07" w14:textId="5DBEF63F" w:rsidR="002F4144" w:rsidRDefault="002F4144" w:rsidP="002F4144">
            <w:r w:rsidRPr="00350027">
              <w:rPr>
                <w:sz w:val="18"/>
              </w:rPr>
              <w:lastRenderedPageBreak/>
              <w:t>SCU_STC_SRS_99</w:t>
            </w:r>
          </w:p>
        </w:tc>
      </w:tr>
      <w:tr w:rsidR="002F4144" w14:paraId="5E73A874" w14:textId="77777777" w:rsidTr="17E35365">
        <w:tc>
          <w:tcPr>
            <w:tcW w:w="1843" w:type="dxa"/>
          </w:tcPr>
          <w:p w14:paraId="4F75D4EE" w14:textId="70B5FB5B" w:rsidR="002F4144" w:rsidRDefault="002F4144" w:rsidP="002F4144">
            <w:r w:rsidRPr="6314EE52">
              <w:rPr>
                <w:sz w:val="18"/>
                <w:szCs w:val="18"/>
              </w:rPr>
              <w:t>SCU_S</w:t>
            </w:r>
            <w:r w:rsidR="50BFF3DE" w:rsidRPr="6314EE52">
              <w:rPr>
                <w:sz w:val="18"/>
                <w:szCs w:val="18"/>
              </w:rPr>
              <w:t>YS</w:t>
            </w:r>
            <w:r w:rsidRPr="6314EE52">
              <w:rPr>
                <w:sz w:val="18"/>
                <w:szCs w:val="18"/>
              </w:rPr>
              <w:t>_103</w:t>
            </w:r>
          </w:p>
        </w:tc>
        <w:tc>
          <w:tcPr>
            <w:tcW w:w="6663" w:type="dxa"/>
          </w:tcPr>
          <w:p w14:paraId="5B597B38" w14:textId="77777777" w:rsidR="002F4144" w:rsidRPr="00350027" w:rsidRDefault="002F4144" w:rsidP="002F4144">
            <w:r w:rsidRPr="00350027">
              <w:t xml:space="preserve">The </w:t>
            </w:r>
            <w:r>
              <w:rPr>
                <w:i/>
                <w:iCs/>
              </w:rPr>
              <w:t>SCU system</w:t>
            </w:r>
            <w:r w:rsidRPr="00350027">
              <w:t xml:space="preserve"> shall debounce the NLG_WOW1 signal using the following algorithm </w:t>
            </w:r>
          </w:p>
          <w:p w14:paraId="12D8EB63" w14:textId="77777777" w:rsidR="002F4144" w:rsidRPr="00350027" w:rsidRDefault="002F4144" w:rsidP="002F4144">
            <w:r w:rsidRPr="00350027">
              <w:t>IF (NLG_WOW1 has been TRUE for the last 1.5s) THEN</w:t>
            </w:r>
          </w:p>
          <w:p w14:paraId="26CAF8DA" w14:textId="77777777" w:rsidR="002F4144" w:rsidRPr="00350027" w:rsidRDefault="002F4144" w:rsidP="002F4144">
            <w:r w:rsidRPr="00350027">
              <w:t>Debounced_NLG_WOW1 = TRUE</w:t>
            </w:r>
          </w:p>
          <w:p w14:paraId="53B98C66" w14:textId="77777777" w:rsidR="002F4144" w:rsidRPr="00350027" w:rsidRDefault="002F4144" w:rsidP="002F4144">
            <w:r w:rsidRPr="00350027">
              <w:t>ELSE IF (NLG_WOW1 has been FALSE for the last 200ms) THEN</w:t>
            </w:r>
          </w:p>
          <w:p w14:paraId="104C10A8" w14:textId="77777777" w:rsidR="002F4144" w:rsidRPr="00350027" w:rsidRDefault="002F4144" w:rsidP="002F4144">
            <w:r w:rsidRPr="00350027">
              <w:t>Debounced_NLG_WOW1 = FALSE</w:t>
            </w:r>
          </w:p>
          <w:p w14:paraId="5127AA36" w14:textId="77777777" w:rsidR="002F4144" w:rsidRPr="00350027" w:rsidRDefault="002F4144" w:rsidP="002F4144">
            <w:r w:rsidRPr="00350027">
              <w:t>ELSE</w:t>
            </w:r>
          </w:p>
          <w:p w14:paraId="79B9C7C2" w14:textId="77777777" w:rsidR="002F4144" w:rsidRPr="00350027" w:rsidRDefault="002F4144" w:rsidP="002F4144">
            <w:r w:rsidRPr="00350027">
              <w:t xml:space="preserve">Debounced_NLG_WOW1 remains unchanged, with an initial value of </w:t>
            </w:r>
            <w:r>
              <w:t>TRUE</w:t>
            </w:r>
          </w:p>
          <w:p w14:paraId="67315E20" w14:textId="77777777" w:rsidR="002F4144" w:rsidRPr="00350027" w:rsidRDefault="002F4144" w:rsidP="002F4144">
            <w:r w:rsidRPr="00350027">
              <w:t>ENDIF</w:t>
            </w:r>
          </w:p>
          <w:p w14:paraId="6BF4ED2E" w14:textId="77777777" w:rsidR="002F4144" w:rsidRPr="00350027" w:rsidRDefault="002F4144" w:rsidP="002F4144"/>
          <w:p w14:paraId="2E3BEBB5" w14:textId="77777777" w:rsidR="002F4144" w:rsidRPr="00350027" w:rsidRDefault="002F4144" w:rsidP="002F4144"/>
          <w:p w14:paraId="428DEEB0" w14:textId="7878DAFB" w:rsidR="002F4144" w:rsidRDefault="002F4144" w:rsidP="002F4144"/>
        </w:tc>
        <w:tc>
          <w:tcPr>
            <w:tcW w:w="2126" w:type="dxa"/>
          </w:tcPr>
          <w:p w14:paraId="5A0ABDF0" w14:textId="74B3CE48" w:rsidR="002F4144" w:rsidRDefault="002F4144" w:rsidP="17E35365">
            <w:pPr>
              <w:rPr>
                <w:sz w:val="18"/>
                <w:szCs w:val="18"/>
              </w:rPr>
            </w:pPr>
            <w:r w:rsidRPr="17E35365">
              <w:rPr>
                <w:sz w:val="18"/>
                <w:szCs w:val="18"/>
              </w:rPr>
              <w:t>SCU_STC_SRS_18</w:t>
            </w:r>
            <w:r w:rsidR="0AFDD604" w:rsidRPr="17E35365">
              <w:rPr>
                <w:sz w:val="18"/>
                <w:szCs w:val="18"/>
              </w:rPr>
              <w:t>0</w:t>
            </w:r>
          </w:p>
        </w:tc>
      </w:tr>
      <w:tr w:rsidR="00785445" w14:paraId="5C3F19F1" w14:textId="77777777" w:rsidTr="17E35365">
        <w:tc>
          <w:tcPr>
            <w:tcW w:w="1843" w:type="dxa"/>
          </w:tcPr>
          <w:p w14:paraId="327F6004" w14:textId="439B18D3" w:rsidR="00785445" w:rsidRPr="00350027" w:rsidRDefault="00785445" w:rsidP="6314EE52">
            <w:pPr>
              <w:rPr>
                <w:sz w:val="18"/>
                <w:szCs w:val="18"/>
              </w:rPr>
            </w:pPr>
            <w:r w:rsidRPr="6314EE52">
              <w:rPr>
                <w:sz w:val="18"/>
                <w:szCs w:val="18"/>
              </w:rPr>
              <w:t>SCU_S</w:t>
            </w:r>
            <w:r w:rsidR="766CBE96" w:rsidRPr="6314EE52">
              <w:rPr>
                <w:sz w:val="18"/>
                <w:szCs w:val="18"/>
              </w:rPr>
              <w:t>YS</w:t>
            </w:r>
            <w:r w:rsidRPr="6314EE52">
              <w:rPr>
                <w:sz w:val="18"/>
                <w:szCs w:val="18"/>
              </w:rPr>
              <w:t>_110</w:t>
            </w:r>
          </w:p>
        </w:tc>
        <w:tc>
          <w:tcPr>
            <w:tcW w:w="6663" w:type="dxa"/>
          </w:tcPr>
          <w:p w14:paraId="2E320A30" w14:textId="77777777" w:rsidR="00785445" w:rsidRDefault="00785445" w:rsidP="00785445">
            <w:r>
              <w:t>The SCU system shall receive the below ARINC labels:</w:t>
            </w:r>
          </w:p>
          <w:tbl>
            <w:tblPr>
              <w:tblW w:w="0" w:type="auto"/>
              <w:tblBorders>
                <w:top w:val="threeDEmboss" w:sz="24" w:space="0" w:color="auto"/>
                <w:left w:val="threeDEmboss" w:sz="24" w:space="0" w:color="auto"/>
                <w:bottom w:val="threeDEmboss" w:sz="24" w:space="0" w:color="auto"/>
                <w:right w:val="threeDEmboss" w:sz="24" w:space="0" w:color="auto"/>
                <w:insideH w:val="single" w:sz="6" w:space="0" w:color="auto"/>
                <w:insideV w:val="single" w:sz="6" w:space="0" w:color="auto"/>
              </w:tblBorders>
              <w:tblLook w:val="01E0" w:firstRow="1" w:lastRow="1" w:firstColumn="1" w:lastColumn="1" w:noHBand="0" w:noVBand="0"/>
            </w:tblPr>
            <w:tblGrid>
              <w:gridCol w:w="6211"/>
            </w:tblGrid>
            <w:tr w:rsidR="00785445" w14:paraId="188A8BAD" w14:textId="77777777" w:rsidTr="0080542B">
              <w:tc>
                <w:tcPr>
                  <w:tcW w:w="6211" w:type="dxa"/>
                  <w:shd w:val="clear" w:color="auto" w:fill="FFFF99"/>
                </w:tcPr>
                <w:p w14:paraId="50BD97FF" w14:textId="77777777" w:rsidR="00785445" w:rsidRDefault="00785445" w:rsidP="00785445">
                  <w:r>
                    <w:t>Label</w:t>
                  </w:r>
                </w:p>
                <w:p w14:paraId="147CF332" w14:textId="77777777" w:rsidR="00785445" w:rsidRDefault="00785445" w:rsidP="00785445">
                  <w:r>
                    <w:t>(octal)</w:t>
                  </w:r>
                </w:p>
              </w:tc>
            </w:tr>
            <w:tr w:rsidR="00785445" w14:paraId="75D769DD" w14:textId="77777777" w:rsidTr="0080542B">
              <w:tc>
                <w:tcPr>
                  <w:tcW w:w="6211" w:type="dxa"/>
                </w:tcPr>
                <w:p w14:paraId="161D1C67" w14:textId="77777777" w:rsidR="00785445" w:rsidRDefault="00785445" w:rsidP="00785445">
                  <w:pPr>
                    <w:jc w:val="center"/>
                  </w:pPr>
                  <w:r>
                    <w:t>022</w:t>
                  </w:r>
                </w:p>
              </w:tc>
            </w:tr>
            <w:tr w:rsidR="00785445" w14:paraId="3A007877" w14:textId="77777777" w:rsidTr="0080542B">
              <w:tc>
                <w:tcPr>
                  <w:tcW w:w="6211" w:type="dxa"/>
                </w:tcPr>
                <w:p w14:paraId="64054A4E" w14:textId="77777777" w:rsidR="00785445" w:rsidRDefault="00785445" w:rsidP="00785445">
                  <w:pPr>
                    <w:jc w:val="center"/>
                  </w:pPr>
                  <w:r>
                    <w:t>226</w:t>
                  </w:r>
                </w:p>
              </w:tc>
            </w:tr>
            <w:tr w:rsidR="00785445" w14:paraId="6BB58B46" w14:textId="77777777" w:rsidTr="0080542B">
              <w:tc>
                <w:tcPr>
                  <w:tcW w:w="6211" w:type="dxa"/>
                </w:tcPr>
                <w:p w14:paraId="3F1A36CF" w14:textId="77777777" w:rsidR="00785445" w:rsidRDefault="00785445" w:rsidP="00785445">
                  <w:pPr>
                    <w:jc w:val="center"/>
                  </w:pPr>
                  <w:r>
                    <w:t>174 (Right)</w:t>
                  </w:r>
                </w:p>
              </w:tc>
            </w:tr>
            <w:tr w:rsidR="00785445" w14:paraId="395CB2F4" w14:textId="77777777" w:rsidTr="0080542B">
              <w:tc>
                <w:tcPr>
                  <w:tcW w:w="6211" w:type="dxa"/>
                </w:tcPr>
                <w:p w14:paraId="2EACE1BC" w14:textId="77777777" w:rsidR="00785445" w:rsidRDefault="00785445" w:rsidP="00785445">
                  <w:pPr>
                    <w:jc w:val="center"/>
                  </w:pPr>
                  <w:r>
                    <w:t>206 (ISI)</w:t>
                  </w:r>
                </w:p>
              </w:tc>
            </w:tr>
            <w:tr w:rsidR="00785445" w14:paraId="166E41F9" w14:textId="77777777" w:rsidTr="0080542B">
              <w:tc>
                <w:tcPr>
                  <w:tcW w:w="6211" w:type="dxa"/>
                </w:tcPr>
                <w:p w14:paraId="344A0352" w14:textId="77777777" w:rsidR="00785445" w:rsidRDefault="00785445" w:rsidP="00785445">
                  <w:pPr>
                    <w:jc w:val="center"/>
                  </w:pPr>
                  <w:r>
                    <w:t>206 (L ADC)</w:t>
                  </w:r>
                </w:p>
              </w:tc>
            </w:tr>
            <w:tr w:rsidR="00785445" w14:paraId="6DBCFB91" w14:textId="77777777" w:rsidTr="0080542B">
              <w:tc>
                <w:tcPr>
                  <w:tcW w:w="6211" w:type="dxa"/>
                </w:tcPr>
                <w:p w14:paraId="1EE5B77D" w14:textId="77777777" w:rsidR="00785445" w:rsidRDefault="00785445" w:rsidP="00785445">
                  <w:pPr>
                    <w:jc w:val="center"/>
                  </w:pPr>
                  <w:r>
                    <w:t>206 (R ADC)</w:t>
                  </w:r>
                </w:p>
              </w:tc>
            </w:tr>
            <w:tr w:rsidR="00785445" w14:paraId="101B6574" w14:textId="77777777" w:rsidTr="0080542B">
              <w:tc>
                <w:tcPr>
                  <w:tcW w:w="6211" w:type="dxa"/>
                </w:tcPr>
                <w:p w14:paraId="060BDC9F" w14:textId="77777777" w:rsidR="00785445" w:rsidRDefault="00785445" w:rsidP="00785445">
                  <w:pPr>
                    <w:jc w:val="center"/>
                  </w:pPr>
                  <w:r>
                    <w:t>260</w:t>
                  </w:r>
                </w:p>
              </w:tc>
            </w:tr>
            <w:tr w:rsidR="00785445" w14:paraId="285CF4E3" w14:textId="77777777" w:rsidTr="0080542B">
              <w:tc>
                <w:tcPr>
                  <w:tcW w:w="6211" w:type="dxa"/>
                </w:tcPr>
                <w:p w14:paraId="060FD4A2" w14:textId="77777777" w:rsidR="00785445" w:rsidRDefault="00785445" w:rsidP="00785445">
                  <w:pPr>
                    <w:jc w:val="center"/>
                  </w:pPr>
                  <w:r>
                    <w:t>107</w:t>
                  </w:r>
                </w:p>
              </w:tc>
            </w:tr>
            <w:tr w:rsidR="00785445" w14:paraId="4CA0229A" w14:textId="77777777" w:rsidTr="0080542B">
              <w:tc>
                <w:tcPr>
                  <w:tcW w:w="6211" w:type="dxa"/>
                </w:tcPr>
                <w:p w14:paraId="112B7E7C" w14:textId="77777777" w:rsidR="00785445" w:rsidRDefault="00785445" w:rsidP="00785445">
                  <w:pPr>
                    <w:jc w:val="center"/>
                  </w:pPr>
                  <w:r>
                    <w:t>022</w:t>
                  </w:r>
                </w:p>
              </w:tc>
            </w:tr>
            <w:tr w:rsidR="00785445" w14:paraId="0FE9BCC9" w14:textId="77777777" w:rsidTr="0080542B">
              <w:tc>
                <w:tcPr>
                  <w:tcW w:w="6211" w:type="dxa"/>
                </w:tcPr>
                <w:p w14:paraId="365C59B1" w14:textId="77777777" w:rsidR="00785445" w:rsidRDefault="00785445" w:rsidP="00785445">
                  <w:pPr>
                    <w:jc w:val="center"/>
                  </w:pPr>
                  <w:r>
                    <w:t>226</w:t>
                  </w:r>
                </w:p>
              </w:tc>
            </w:tr>
            <w:tr w:rsidR="00785445" w14:paraId="28F98AFD" w14:textId="77777777" w:rsidTr="0080542B">
              <w:tc>
                <w:tcPr>
                  <w:tcW w:w="6211" w:type="dxa"/>
                </w:tcPr>
                <w:p w14:paraId="14FC2A90" w14:textId="77777777" w:rsidR="00785445" w:rsidRDefault="00785445" w:rsidP="00785445">
                  <w:pPr>
                    <w:jc w:val="center"/>
                  </w:pPr>
                  <w:r>
                    <w:lastRenderedPageBreak/>
                    <w:t>174 (Right)</w:t>
                  </w:r>
                </w:p>
              </w:tc>
            </w:tr>
            <w:tr w:rsidR="00785445" w14:paraId="60987CB9" w14:textId="77777777" w:rsidTr="0080542B">
              <w:tc>
                <w:tcPr>
                  <w:tcW w:w="6211" w:type="dxa"/>
                </w:tcPr>
                <w:p w14:paraId="0855D9FD" w14:textId="77777777" w:rsidR="00785445" w:rsidRDefault="00785445" w:rsidP="00785445">
                  <w:pPr>
                    <w:jc w:val="center"/>
                  </w:pPr>
                  <w:r>
                    <w:t>206 (ISI)</w:t>
                  </w:r>
                </w:p>
              </w:tc>
            </w:tr>
            <w:tr w:rsidR="00785445" w14:paraId="72CB8883" w14:textId="77777777" w:rsidTr="0080542B">
              <w:tc>
                <w:tcPr>
                  <w:tcW w:w="6211" w:type="dxa"/>
                </w:tcPr>
                <w:p w14:paraId="54F5BFCA" w14:textId="77777777" w:rsidR="00785445" w:rsidRDefault="00785445" w:rsidP="00785445">
                  <w:pPr>
                    <w:jc w:val="center"/>
                  </w:pPr>
                  <w:r>
                    <w:t>206 (L ADC)</w:t>
                  </w:r>
                </w:p>
              </w:tc>
            </w:tr>
            <w:tr w:rsidR="00785445" w14:paraId="2B639F98" w14:textId="77777777" w:rsidTr="0080542B">
              <w:tc>
                <w:tcPr>
                  <w:tcW w:w="6211" w:type="dxa"/>
                </w:tcPr>
                <w:p w14:paraId="05410B85" w14:textId="77777777" w:rsidR="00785445" w:rsidRDefault="00785445" w:rsidP="00785445">
                  <w:pPr>
                    <w:jc w:val="center"/>
                  </w:pPr>
                  <w:r>
                    <w:t>206 (R ADC)</w:t>
                  </w:r>
                </w:p>
              </w:tc>
            </w:tr>
            <w:tr w:rsidR="00785445" w14:paraId="7ED20D02" w14:textId="77777777" w:rsidTr="0080542B">
              <w:tc>
                <w:tcPr>
                  <w:tcW w:w="6211" w:type="dxa"/>
                </w:tcPr>
                <w:p w14:paraId="27EE5F7D" w14:textId="77777777" w:rsidR="00785445" w:rsidRDefault="00785445" w:rsidP="00785445">
                  <w:pPr>
                    <w:jc w:val="center"/>
                  </w:pPr>
                  <w:r>
                    <w:t>260</w:t>
                  </w:r>
                </w:p>
              </w:tc>
            </w:tr>
            <w:tr w:rsidR="00785445" w14:paraId="3F2ECB86" w14:textId="77777777" w:rsidTr="0080542B">
              <w:tc>
                <w:tcPr>
                  <w:tcW w:w="6211" w:type="dxa"/>
                </w:tcPr>
                <w:p w14:paraId="5B49F452" w14:textId="77777777" w:rsidR="00785445" w:rsidRDefault="00785445" w:rsidP="00785445">
                  <w:pPr>
                    <w:jc w:val="center"/>
                  </w:pPr>
                  <w:r>
                    <w:t>136</w:t>
                  </w:r>
                </w:p>
              </w:tc>
            </w:tr>
            <w:tr w:rsidR="00785445" w14:paraId="775DA998" w14:textId="77777777" w:rsidTr="0080542B">
              <w:tc>
                <w:tcPr>
                  <w:tcW w:w="6211" w:type="dxa"/>
                </w:tcPr>
                <w:p w14:paraId="0142B670" w14:textId="77777777" w:rsidR="00785445" w:rsidRDefault="00785445" w:rsidP="00785445">
                  <w:pPr>
                    <w:jc w:val="center"/>
                  </w:pPr>
                  <w:r>
                    <w:t>136</w:t>
                  </w:r>
                </w:p>
              </w:tc>
            </w:tr>
          </w:tbl>
          <w:p w14:paraId="5B934834" w14:textId="77777777" w:rsidR="00785445" w:rsidRPr="00350027" w:rsidRDefault="00785445" w:rsidP="002F4144"/>
        </w:tc>
        <w:tc>
          <w:tcPr>
            <w:tcW w:w="2126" w:type="dxa"/>
          </w:tcPr>
          <w:p w14:paraId="6CD32C82" w14:textId="2C886D72" w:rsidR="00785445" w:rsidRDefault="00785445" w:rsidP="002F4144">
            <w:pPr>
              <w:rPr>
                <w:sz w:val="18"/>
              </w:rPr>
            </w:pPr>
            <w:r w:rsidRPr="00350027">
              <w:rPr>
                <w:sz w:val="18"/>
              </w:rPr>
              <w:lastRenderedPageBreak/>
              <w:t>SCU_STC_SRS_137</w:t>
            </w:r>
          </w:p>
          <w:p w14:paraId="083F5670" w14:textId="08DB7586" w:rsidR="00785445" w:rsidRDefault="00785445" w:rsidP="002F4144">
            <w:pPr>
              <w:rPr>
                <w:sz w:val="18"/>
              </w:rPr>
            </w:pPr>
            <w:r w:rsidRPr="00350027">
              <w:rPr>
                <w:sz w:val="18"/>
              </w:rPr>
              <w:t>SCU_STC_SRS_871</w:t>
            </w:r>
          </w:p>
          <w:p w14:paraId="3C45C90F" w14:textId="6638579D" w:rsidR="00785445" w:rsidRPr="00350027" w:rsidRDefault="00785445" w:rsidP="002F4144">
            <w:pPr>
              <w:rPr>
                <w:sz w:val="18"/>
              </w:rPr>
            </w:pPr>
            <w:r w:rsidRPr="00350027">
              <w:rPr>
                <w:sz w:val="18"/>
              </w:rPr>
              <w:t>SCU_STC_SRS_135</w:t>
            </w:r>
          </w:p>
        </w:tc>
      </w:tr>
    </w:tbl>
    <w:p w14:paraId="10E0E386" w14:textId="77777777" w:rsidR="002F4144" w:rsidRDefault="002F4144" w:rsidP="002F4144">
      <w:pPr>
        <w:rPr>
          <w:b/>
          <w:bCs/>
          <w:u w:val="single"/>
        </w:rPr>
      </w:pPr>
    </w:p>
    <w:p w14:paraId="2E2CA4BC" w14:textId="297F3A00" w:rsidR="002F4144" w:rsidRPr="00650921" w:rsidRDefault="002F4144" w:rsidP="00650921">
      <w:pPr>
        <w:pStyle w:val="Heading1"/>
        <w:keepLines w:val="0"/>
        <w:tabs>
          <w:tab w:val="num" w:pos="432"/>
          <w:tab w:val="left" w:pos="720"/>
        </w:tabs>
        <w:spacing w:before="240" w:after="240"/>
        <w:ind w:left="432" w:hanging="432"/>
        <w:rPr>
          <w:rFonts w:asciiTheme="minorHAnsi" w:eastAsia="Times New Roman" w:hAnsiTheme="minorHAnsi" w:cs="Arial"/>
          <w:b/>
          <w:bCs/>
          <w:kern w:val="32"/>
          <w:sz w:val="22"/>
          <w:szCs w:val="22"/>
          <w:lang w:val="en-GB"/>
        </w:rPr>
      </w:pPr>
      <w:r w:rsidRPr="00650921">
        <w:rPr>
          <w:rFonts w:asciiTheme="minorHAnsi" w:eastAsia="Times New Roman" w:hAnsiTheme="minorHAnsi" w:cs="Arial"/>
          <w:b/>
          <w:bCs/>
          <w:kern w:val="32"/>
          <w:sz w:val="22"/>
          <w:szCs w:val="22"/>
          <w:lang w:val="en-GB"/>
        </w:rPr>
        <w:t>Bottom-Up Traceability:</w:t>
      </w:r>
    </w:p>
    <w:p w14:paraId="526E6FD4" w14:textId="77777777" w:rsidR="002F4144" w:rsidRDefault="002F4144" w:rsidP="002F4144">
      <w:pPr>
        <w:rPr>
          <w:b/>
          <w:bCs/>
          <w:u w:val="single"/>
        </w:rPr>
      </w:pPr>
    </w:p>
    <w:tbl>
      <w:tblPr>
        <w:tblStyle w:val="TableGrid"/>
        <w:tblW w:w="10915" w:type="dxa"/>
        <w:tblInd w:w="-714" w:type="dxa"/>
        <w:tblLook w:val="04A0" w:firstRow="1" w:lastRow="0" w:firstColumn="1" w:lastColumn="0" w:noHBand="0" w:noVBand="1"/>
      </w:tblPr>
      <w:tblGrid>
        <w:gridCol w:w="2064"/>
        <w:gridCol w:w="7352"/>
        <w:gridCol w:w="1566"/>
      </w:tblGrid>
      <w:tr w:rsidR="002F4144" w14:paraId="54AFF26A" w14:textId="22C52089" w:rsidTr="00D12A63">
        <w:tc>
          <w:tcPr>
            <w:tcW w:w="2064" w:type="dxa"/>
          </w:tcPr>
          <w:p w14:paraId="7A8AE0E2" w14:textId="1A861C3F" w:rsidR="002F4144" w:rsidRDefault="002F4144" w:rsidP="0080542B">
            <w:r w:rsidRPr="00350027">
              <w:rPr>
                <w:sz w:val="18"/>
              </w:rPr>
              <w:t>SCU_STC_SRS_585</w:t>
            </w:r>
          </w:p>
        </w:tc>
        <w:tc>
          <w:tcPr>
            <w:tcW w:w="7343" w:type="dxa"/>
          </w:tcPr>
          <w:p w14:paraId="3CE227E7" w14:textId="77777777" w:rsidR="002F4144" w:rsidRPr="00350027" w:rsidRDefault="002F4144" w:rsidP="0080542B">
            <w:r w:rsidRPr="00350027">
              <w:t xml:space="preserve">The </w:t>
            </w:r>
            <w:r w:rsidRPr="00350027">
              <w:rPr>
                <w:i/>
                <w:iCs/>
              </w:rPr>
              <w:t xml:space="preserve">STC Program </w:t>
            </w:r>
            <w:r w:rsidRPr="00350027">
              <w:t xml:space="preserve">shall enter and remain in Failsafe Level </w:t>
            </w:r>
            <w:r>
              <w:t>2</w:t>
            </w:r>
            <w:r w:rsidRPr="00350027">
              <w:t xml:space="preserve"> when a failure is reported by any one of the following Monitors:</w:t>
            </w:r>
          </w:p>
          <w:p w14:paraId="4B218EAD" w14:textId="77777777" w:rsidR="002F4144" w:rsidRPr="00350027" w:rsidRDefault="002F4144" w:rsidP="0080542B">
            <w:r w:rsidRPr="00350027">
              <w:t xml:space="preserve">           </w:t>
            </w:r>
            <w:r>
              <w:t xml:space="preserve">   </w:t>
            </w:r>
            <w:r w:rsidRPr="00350027">
              <w:t xml:space="preserve"> LVDT Double Loss Monitor,</w:t>
            </w:r>
          </w:p>
          <w:p w14:paraId="616B60CE" w14:textId="77777777" w:rsidR="002F4144" w:rsidRPr="00350027" w:rsidRDefault="002F4144" w:rsidP="0080542B">
            <w:r w:rsidRPr="00350027">
              <w:t xml:space="preserve">            </w:t>
            </w:r>
            <w:r>
              <w:t xml:space="preserve">   </w:t>
            </w:r>
            <w:r w:rsidRPr="00350027">
              <w:t>ASA Jump Monitor Status,</w:t>
            </w:r>
          </w:p>
          <w:p w14:paraId="6F6DB67E" w14:textId="77777777" w:rsidR="002F4144" w:rsidRPr="00350027" w:rsidRDefault="002F4144" w:rsidP="0080542B">
            <w:r w:rsidRPr="00350027">
              <w:t xml:space="preserve">            </w:t>
            </w:r>
            <w:r>
              <w:t xml:space="preserve">   </w:t>
            </w:r>
            <w:r w:rsidRPr="00350027">
              <w:t xml:space="preserve">LVDT No Angle Found Fault, </w:t>
            </w:r>
          </w:p>
          <w:p w14:paraId="5EFF030C" w14:textId="77777777" w:rsidR="002F4144" w:rsidRPr="00350027" w:rsidRDefault="002F4144" w:rsidP="0080542B">
            <w:r w:rsidRPr="00350027">
              <w:tab/>
              <w:t>EHSV1 and EHSV2 Monitor,</w:t>
            </w:r>
          </w:p>
          <w:p w14:paraId="7824C630" w14:textId="77777777" w:rsidR="002F4144" w:rsidRPr="00350027" w:rsidRDefault="002F4144" w:rsidP="0080542B">
            <w:r w:rsidRPr="00350027">
              <w:tab/>
              <w:t>Target Input Monitor,</w:t>
            </w:r>
          </w:p>
          <w:p w14:paraId="35D40FAE" w14:textId="77777777" w:rsidR="002F4144" w:rsidRPr="00350027" w:rsidRDefault="002F4144" w:rsidP="0080542B">
            <w:r w:rsidRPr="00350027">
              <w:tab/>
              <w:t>Over Angle Monitor,</w:t>
            </w:r>
          </w:p>
          <w:p w14:paraId="236A63F3" w14:textId="77777777" w:rsidR="002F4144" w:rsidRPr="00350027" w:rsidRDefault="002F4144" w:rsidP="0080542B">
            <w:r w:rsidRPr="00350027">
              <w:tab/>
              <w:t>Watchdog Test Monitor,</w:t>
            </w:r>
          </w:p>
          <w:p w14:paraId="43891DAB" w14:textId="77777777" w:rsidR="002F4144" w:rsidRPr="00350027" w:rsidRDefault="002F4144" w:rsidP="0080542B">
            <w:r w:rsidRPr="00350027">
              <w:tab/>
              <w:t>Watchdog Maximum Reset Count,</w:t>
            </w:r>
          </w:p>
          <w:p w14:paraId="7E441264" w14:textId="77777777" w:rsidR="002F4144" w:rsidRPr="00350027" w:rsidRDefault="002F4144" w:rsidP="0080542B">
            <w:r w:rsidRPr="00350027">
              <w:tab/>
              <w:t>ROM Test</w:t>
            </w:r>
            <w:r>
              <w:t>,</w:t>
            </w:r>
          </w:p>
          <w:p w14:paraId="14828E67" w14:textId="77777777" w:rsidR="002F4144" w:rsidRPr="00350027" w:rsidRDefault="002F4144" w:rsidP="0080542B">
            <w:r w:rsidRPr="00350027">
              <w:tab/>
              <w:t>RAM Integrity test</w:t>
            </w:r>
            <w:r>
              <w:t>,</w:t>
            </w:r>
          </w:p>
          <w:p w14:paraId="6F9DB37F" w14:textId="77777777" w:rsidR="002F4144" w:rsidRDefault="002F4144" w:rsidP="0080542B">
            <w:r w:rsidRPr="00350027">
              <w:tab/>
              <w:t>Rigging record and data Check</w:t>
            </w:r>
            <w:r>
              <w:t>,</w:t>
            </w:r>
          </w:p>
          <w:p w14:paraId="0FFC042E" w14:textId="77777777" w:rsidR="002F4144" w:rsidRPr="00350027" w:rsidRDefault="002F4144" w:rsidP="0080542B">
            <w:r w:rsidRPr="00350027">
              <w:t xml:space="preserve"> </w:t>
            </w:r>
            <w:r>
              <w:t xml:space="preserve">              Aircraft Information check</w:t>
            </w:r>
          </w:p>
          <w:p w14:paraId="523901B2" w14:textId="77777777" w:rsidR="002F4144" w:rsidRPr="00350027" w:rsidRDefault="002F4144" w:rsidP="0080542B">
            <w:r w:rsidRPr="00350027">
              <w:tab/>
            </w:r>
          </w:p>
          <w:p w14:paraId="7002F136" w14:textId="77777777" w:rsidR="002F4144" w:rsidRPr="00350027" w:rsidRDefault="002F4144" w:rsidP="0080542B">
            <w:r w:rsidRPr="00350027">
              <w:t xml:space="preserve">Note1: Each of these individual Monitors is defined as non-recoverable, therefore ensuring the STC Program cannot leave Failsafe level </w:t>
            </w:r>
            <w:r>
              <w:t>2</w:t>
            </w:r>
            <w:r w:rsidRPr="00350027">
              <w:t xml:space="preserve"> after any one of these has been reported.</w:t>
            </w:r>
          </w:p>
          <w:p w14:paraId="3BECA5DE" w14:textId="77777777" w:rsidR="002F4144" w:rsidRPr="00350027" w:rsidRDefault="002F4144" w:rsidP="0080542B"/>
          <w:p w14:paraId="00A41C3B" w14:textId="77777777" w:rsidR="002F4144" w:rsidRPr="00350027" w:rsidRDefault="002F4144" w:rsidP="0080542B">
            <w:r w:rsidRPr="00350027">
              <w:t>Note2:</w:t>
            </w:r>
            <w:r>
              <w:t xml:space="preserve"> </w:t>
            </w:r>
            <w:r w:rsidRPr="00350027">
              <w:t>The ROM Test and Ram Test are classified as a recoverable Monitors in the Supplier Equipment Specification (Ref : B2) however this is only after a reset of the Control Lane.</w:t>
            </w:r>
          </w:p>
          <w:p w14:paraId="32DBAA19" w14:textId="77777777" w:rsidR="002F4144" w:rsidRPr="00350027" w:rsidRDefault="002F4144" w:rsidP="0080542B"/>
          <w:p w14:paraId="3019506F" w14:textId="77777777" w:rsidR="002F4144" w:rsidRDefault="002F4144" w:rsidP="0080542B">
            <w:r w:rsidRPr="00350027">
              <w:t xml:space="preserve">Note3: Some of the above fault conditions result in processor resets which eventually end up with the processor stopping entry into a run-time mode. The SCU then behaves as if it is in Failsafe Level </w:t>
            </w:r>
            <w:r>
              <w:t>2</w:t>
            </w:r>
            <w:r w:rsidRPr="00350027">
              <w:t xml:space="preserve"> because, firstly, the affected processor disables the SOV and secondly, the other processor will be in Failsafe Level </w:t>
            </w:r>
            <w:r>
              <w:t>2</w:t>
            </w:r>
            <w:r w:rsidRPr="00350027">
              <w:t xml:space="preserve"> because of Loss of </w:t>
            </w:r>
            <w:proofErr w:type="spellStart"/>
            <w:r w:rsidRPr="00350027">
              <w:t>Interlane</w:t>
            </w:r>
            <w:proofErr w:type="spellEnd"/>
            <w:r w:rsidRPr="00350027">
              <w:t xml:space="preserve"> Communications. </w:t>
            </w:r>
          </w:p>
          <w:p w14:paraId="266A3CEC" w14:textId="2F139239" w:rsidR="002F4144" w:rsidRDefault="002F4144" w:rsidP="0080542B">
            <w:r w:rsidRPr="00350027">
              <w:rPr>
                <w:color w:val="808080"/>
                <w:sz w:val="18"/>
              </w:rPr>
              <w:t xml:space="preserve"> </w:t>
            </w:r>
          </w:p>
        </w:tc>
        <w:tc>
          <w:tcPr>
            <w:tcW w:w="1508" w:type="dxa"/>
          </w:tcPr>
          <w:p w14:paraId="7F7DFFF5" w14:textId="054AAB19" w:rsidR="002F4144" w:rsidRPr="00350027" w:rsidRDefault="002F4144" w:rsidP="0080542B">
            <w:r w:rsidRPr="6314EE52">
              <w:rPr>
                <w:sz w:val="18"/>
                <w:szCs w:val="18"/>
              </w:rPr>
              <w:t>SCU_S</w:t>
            </w:r>
            <w:r w:rsidR="56C1727A" w:rsidRPr="6314EE52">
              <w:rPr>
                <w:sz w:val="18"/>
                <w:szCs w:val="18"/>
              </w:rPr>
              <w:t>Y</w:t>
            </w:r>
            <w:r w:rsidRPr="6314EE52">
              <w:rPr>
                <w:sz w:val="18"/>
                <w:szCs w:val="18"/>
              </w:rPr>
              <w:t>S</w:t>
            </w:r>
            <w:r w:rsidR="63C5F57A" w:rsidRPr="6314EE52">
              <w:rPr>
                <w:sz w:val="18"/>
                <w:szCs w:val="18"/>
              </w:rPr>
              <w:t>_</w:t>
            </w:r>
            <w:r w:rsidRPr="6314EE52">
              <w:rPr>
                <w:sz w:val="18"/>
                <w:szCs w:val="18"/>
              </w:rPr>
              <w:t>100</w:t>
            </w:r>
          </w:p>
        </w:tc>
      </w:tr>
      <w:tr w:rsidR="002F4144" w14:paraId="429F3BB9" w14:textId="1FD15231" w:rsidTr="00D12A63">
        <w:tc>
          <w:tcPr>
            <w:tcW w:w="2064" w:type="dxa"/>
          </w:tcPr>
          <w:p w14:paraId="7CF3ADB0" w14:textId="76EE6083" w:rsidR="002F4144" w:rsidRDefault="002F4144" w:rsidP="0080542B">
            <w:r w:rsidRPr="00350027">
              <w:rPr>
                <w:sz w:val="18"/>
              </w:rPr>
              <w:t>SCU_STC_SRS_811</w:t>
            </w:r>
          </w:p>
        </w:tc>
        <w:tc>
          <w:tcPr>
            <w:tcW w:w="7343" w:type="dxa"/>
          </w:tcPr>
          <w:p w14:paraId="2B5B2955" w14:textId="77777777" w:rsidR="002F4144" w:rsidRPr="00350027" w:rsidRDefault="002F4144" w:rsidP="0080542B">
            <w:r w:rsidRPr="00350027">
              <w:t xml:space="preserve">The </w:t>
            </w:r>
            <w:r w:rsidRPr="00350027">
              <w:rPr>
                <w:i/>
                <w:iCs/>
              </w:rPr>
              <w:t>STC Program</w:t>
            </w:r>
            <w:r w:rsidRPr="00350027">
              <w:t xml:space="preserve"> shall determine A_DMC_9 LADC Monitor Status according to the following logic:</w:t>
            </w:r>
          </w:p>
          <w:p w14:paraId="634D6709" w14:textId="77777777" w:rsidR="002F4144" w:rsidRPr="00350027" w:rsidRDefault="002F4144" w:rsidP="0080542B">
            <w:r w:rsidRPr="00350027">
              <w:tab/>
              <w:t xml:space="preserve">IF the following condition is true for </w:t>
            </w:r>
            <w:r>
              <w:t>2</w:t>
            </w:r>
            <w:r w:rsidRPr="00350027">
              <w:t>20ms with a tolerance of +10ms</w:t>
            </w:r>
          </w:p>
          <w:p w14:paraId="2B76B736" w14:textId="77777777" w:rsidR="002F4144" w:rsidRPr="00350027" w:rsidRDefault="002F4144" w:rsidP="0080542B">
            <w:r w:rsidRPr="00350027">
              <w:lastRenderedPageBreak/>
              <w:tab/>
              <w:t xml:space="preserve">    (( No valid A_DMC_9 LADC labels have been receive</w:t>
            </w:r>
            <w:r>
              <w:t>d</w:t>
            </w:r>
            <w:r w:rsidRPr="00350027">
              <w:t xml:space="preserve"> ) OR</w:t>
            </w:r>
          </w:p>
          <w:p w14:paraId="045F5E86" w14:textId="77777777" w:rsidR="002F4144" w:rsidRPr="00350027" w:rsidRDefault="002F4144" w:rsidP="0080542B">
            <w:r w:rsidRPr="00350027">
              <w:tab/>
              <w:t xml:space="preserve">    (A_DMC_9 LADC data have wrong (even) parity bit) OR</w:t>
            </w:r>
          </w:p>
          <w:p w14:paraId="59B9EE3B" w14:textId="77777777" w:rsidR="002F4144" w:rsidRPr="00350027" w:rsidRDefault="002F4144" w:rsidP="0080542B">
            <w:r w:rsidRPr="00350027">
              <w:tab/>
              <w:t xml:space="preserve">    (A_DMC_9 LADC have SSM data set to "Normal Operation")) </w:t>
            </w:r>
          </w:p>
          <w:p w14:paraId="4CF52613" w14:textId="77777777" w:rsidR="002F4144" w:rsidRPr="00350027" w:rsidRDefault="002F4144" w:rsidP="0080542B">
            <w:r w:rsidRPr="00350027">
              <w:tab/>
              <w:t>THEN</w:t>
            </w:r>
          </w:p>
          <w:p w14:paraId="73C27C2B" w14:textId="77777777" w:rsidR="002F4144" w:rsidRPr="00350027" w:rsidRDefault="002F4144" w:rsidP="0080542B">
            <w:r w:rsidRPr="00350027">
              <w:tab/>
              <w:t xml:space="preserve">     A_DMC_9 LADC Monitor Status = TRUE</w:t>
            </w:r>
          </w:p>
          <w:p w14:paraId="07227297" w14:textId="77777777" w:rsidR="002F4144" w:rsidRPr="00350027" w:rsidRDefault="002F4144" w:rsidP="0080542B">
            <w:r w:rsidRPr="00350027">
              <w:t xml:space="preserve">              ELSE</w:t>
            </w:r>
          </w:p>
          <w:p w14:paraId="4F92ACCC" w14:textId="77777777" w:rsidR="002F4144" w:rsidRPr="00350027" w:rsidRDefault="002F4144" w:rsidP="0080542B">
            <w:r w:rsidRPr="00350027">
              <w:tab/>
              <w:t xml:space="preserve">     IF  the following condition is true for 320ms with a tolerance of +10ms</w:t>
            </w:r>
          </w:p>
          <w:p w14:paraId="48FBF2D0" w14:textId="77777777" w:rsidR="002F4144" w:rsidRPr="00350027" w:rsidRDefault="002F4144" w:rsidP="0080542B">
            <w:r w:rsidRPr="00350027">
              <w:tab/>
              <w:t xml:space="preserve">    ((A_DMC_9 LADC labels have been received at expected update rate with a tolerance of +10ms ) AND</w:t>
            </w:r>
          </w:p>
          <w:p w14:paraId="049EF433" w14:textId="77777777" w:rsidR="002F4144" w:rsidRPr="00350027" w:rsidRDefault="002F4144" w:rsidP="0080542B">
            <w:r w:rsidRPr="00350027">
              <w:tab/>
              <w:t xml:space="preserve">    (A_DMC_9 LADC data have correct (odd) parity bit) AND</w:t>
            </w:r>
          </w:p>
          <w:p w14:paraId="610B0BD0" w14:textId="77777777" w:rsidR="002F4144" w:rsidRPr="00350027" w:rsidRDefault="002F4144" w:rsidP="0080542B">
            <w:r w:rsidRPr="00350027">
              <w:tab/>
              <w:t xml:space="preserve">    (A_DMC_9 LADC have SSM data set to "Normal Operation") AND </w:t>
            </w:r>
          </w:p>
          <w:p w14:paraId="7FD108BE" w14:textId="77777777" w:rsidR="002F4144" w:rsidRPr="00350027" w:rsidRDefault="002F4144" w:rsidP="0080542B">
            <w:r w:rsidRPr="00350027">
              <w:tab/>
              <w:t xml:space="preserve">    (A_DMC_9 LADC Airspeed &lt; 35kts))</w:t>
            </w:r>
          </w:p>
          <w:p w14:paraId="11496D98" w14:textId="77777777" w:rsidR="002F4144" w:rsidRPr="00350027" w:rsidRDefault="002F4144" w:rsidP="0080542B">
            <w:r w:rsidRPr="00350027">
              <w:tab/>
              <w:t xml:space="preserve">     THEN</w:t>
            </w:r>
          </w:p>
          <w:p w14:paraId="48FE0A67" w14:textId="77777777" w:rsidR="002F4144" w:rsidRPr="00350027" w:rsidRDefault="002F4144" w:rsidP="0080542B">
            <w:r w:rsidRPr="00350027">
              <w:tab/>
              <w:t xml:space="preserve">          A_DMC_9 LADC Monitor Status = FALSE</w:t>
            </w:r>
          </w:p>
          <w:p w14:paraId="54E1F55F" w14:textId="77777777" w:rsidR="002F4144" w:rsidRPr="00350027" w:rsidRDefault="002F4144" w:rsidP="0080542B">
            <w:r w:rsidRPr="00350027">
              <w:tab/>
              <w:t xml:space="preserve">     ELSE</w:t>
            </w:r>
          </w:p>
          <w:p w14:paraId="7B8F2330" w14:textId="77777777" w:rsidR="002F4144" w:rsidRPr="00350027" w:rsidRDefault="002F4144" w:rsidP="0080542B">
            <w:r w:rsidRPr="00350027">
              <w:tab/>
              <w:t xml:space="preserve">          No action (A_DMC_9 LADC Monitor Status remains unchanged)</w:t>
            </w:r>
          </w:p>
          <w:p w14:paraId="3D45D4EF" w14:textId="77777777" w:rsidR="002F4144" w:rsidRPr="00350027" w:rsidRDefault="002F4144" w:rsidP="0080542B">
            <w:r w:rsidRPr="00350027">
              <w:tab/>
              <w:t xml:space="preserve">     ENDIF</w:t>
            </w:r>
          </w:p>
          <w:p w14:paraId="3B06AF43" w14:textId="77777777" w:rsidR="002F4144" w:rsidRPr="00350027" w:rsidRDefault="002F4144" w:rsidP="0080542B">
            <w:r w:rsidRPr="00350027">
              <w:tab/>
              <w:t>ENDIF</w:t>
            </w:r>
          </w:p>
          <w:p w14:paraId="0A7E8066" w14:textId="31F97E92" w:rsidR="002F4144" w:rsidRPr="00350027" w:rsidRDefault="002F4144" w:rsidP="0080542B">
            <w:r w:rsidRPr="00350027">
              <w:t>Where A_DMC_9 LADC ARINC Message is defined in SCU_STC_SRS_135</w:t>
            </w:r>
          </w:p>
          <w:p w14:paraId="3210817A" w14:textId="77777777" w:rsidR="002F4144" w:rsidRPr="00350027" w:rsidRDefault="002F4144" w:rsidP="0080542B"/>
          <w:p w14:paraId="3E43F68B" w14:textId="77777777" w:rsidR="002F4144" w:rsidRPr="00350027" w:rsidRDefault="002F4144" w:rsidP="0080542B">
            <w:r w:rsidRPr="00350027">
              <w:t>Justification for timing tolerance: ARINC label reception requires tolerance for label polling and processing.</w:t>
            </w:r>
          </w:p>
          <w:p w14:paraId="28E05EBD" w14:textId="5C75D259" w:rsidR="002F4144" w:rsidRDefault="002F4144" w:rsidP="0080542B">
            <w:r w:rsidRPr="00350027">
              <w:rPr>
                <w:color w:val="808080"/>
                <w:sz w:val="18"/>
              </w:rPr>
              <w:t xml:space="preserve"> </w:t>
            </w:r>
          </w:p>
        </w:tc>
        <w:tc>
          <w:tcPr>
            <w:tcW w:w="1508" w:type="dxa"/>
          </w:tcPr>
          <w:p w14:paraId="3C4AE2C4" w14:textId="255688BB" w:rsidR="002F4144" w:rsidRPr="00350027" w:rsidRDefault="002F4144" w:rsidP="0080542B">
            <w:r w:rsidRPr="6314EE52">
              <w:rPr>
                <w:sz w:val="18"/>
                <w:szCs w:val="18"/>
              </w:rPr>
              <w:lastRenderedPageBreak/>
              <w:t>SCU_S</w:t>
            </w:r>
            <w:r w:rsidR="312167F1" w:rsidRPr="6314EE52">
              <w:rPr>
                <w:sz w:val="18"/>
                <w:szCs w:val="18"/>
              </w:rPr>
              <w:t>Y</w:t>
            </w:r>
            <w:r w:rsidRPr="6314EE52">
              <w:rPr>
                <w:sz w:val="18"/>
                <w:szCs w:val="18"/>
              </w:rPr>
              <w:t>S_101</w:t>
            </w:r>
          </w:p>
        </w:tc>
      </w:tr>
      <w:tr w:rsidR="002F4144" w14:paraId="6D658E68" w14:textId="1FEA3F30" w:rsidTr="00D12A63">
        <w:tc>
          <w:tcPr>
            <w:tcW w:w="2064" w:type="dxa"/>
          </w:tcPr>
          <w:p w14:paraId="71C2F17C" w14:textId="0F2F8AF7" w:rsidR="002F4144" w:rsidRDefault="002F4144" w:rsidP="0080542B">
            <w:r w:rsidRPr="00350027">
              <w:rPr>
                <w:sz w:val="18"/>
              </w:rPr>
              <w:t>SCU_STC_SRS_99</w:t>
            </w:r>
          </w:p>
        </w:tc>
        <w:tc>
          <w:tcPr>
            <w:tcW w:w="7343" w:type="dxa"/>
          </w:tcPr>
          <w:p w14:paraId="5EB7149C" w14:textId="77777777" w:rsidR="002F4144" w:rsidRPr="00350027" w:rsidRDefault="002F4144" w:rsidP="0080542B">
            <w:r w:rsidRPr="00350027">
              <w:t xml:space="preserve">The </w:t>
            </w:r>
            <w:r w:rsidRPr="00350027">
              <w:rPr>
                <w:i/>
                <w:iCs/>
              </w:rPr>
              <w:t>STC Program</w:t>
            </w:r>
            <w:r w:rsidRPr="00350027">
              <w:t xml:space="preserve"> shall convert the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into a steering angle demand </w:t>
            </w:r>
            <w:proofErr w:type="spellStart"/>
            <w:r w:rsidRPr="00350027">
              <w:t>Unlimited_Pilot_SHDL_Command</w:t>
            </w:r>
            <w:proofErr w:type="spellEnd"/>
            <w:r w:rsidRPr="00350027">
              <w:t xml:space="preserve">  in every Major cycle using the following logic:</w:t>
            </w:r>
          </w:p>
          <w:p w14:paraId="309E9A89" w14:textId="77777777" w:rsidR="002F4144" w:rsidRPr="00350027" w:rsidRDefault="002F4144" w:rsidP="0080542B"/>
          <w:p w14:paraId="4F9B48E5" w14:textId="77777777" w:rsidR="002F4144" w:rsidRPr="00350027" w:rsidRDefault="002F4144" w:rsidP="0080542B">
            <w:r w:rsidRPr="00350027">
              <w:t xml:space="preserve">IF(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&gt;= 54.7deg )</w:t>
            </w:r>
          </w:p>
          <w:p w14:paraId="13484BD7" w14:textId="77777777" w:rsidR="002F4144" w:rsidRPr="00350027" w:rsidRDefault="002F4144" w:rsidP="0080542B">
            <w:r w:rsidRPr="00350027">
              <w:t>THEN</w:t>
            </w:r>
          </w:p>
          <w:p w14:paraId="579237FE" w14:textId="77777777" w:rsidR="002F4144" w:rsidRPr="00350027" w:rsidRDefault="002F4144" w:rsidP="0080542B">
            <w:r w:rsidRPr="00350027">
              <w:t xml:space="preserve">      </w:t>
            </w:r>
            <w:proofErr w:type="spellStart"/>
            <w:r w:rsidRPr="00350027">
              <w:t>Unlimited_Pilot_SHDL_Command</w:t>
            </w:r>
            <w:proofErr w:type="spellEnd"/>
            <w:r w:rsidRPr="00350027">
              <w:t xml:space="preserve"> = (26.4 *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- 840.5deg ) * (1/10.3)</w:t>
            </w:r>
          </w:p>
          <w:p w14:paraId="1F7AF0A7" w14:textId="77777777" w:rsidR="002F4144" w:rsidRPr="00350027" w:rsidRDefault="002F4144" w:rsidP="0080542B">
            <w:r w:rsidRPr="00350027">
              <w:t xml:space="preserve">ELSE IF(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&gt;= 44.3deg )</w:t>
            </w:r>
          </w:p>
          <w:p w14:paraId="4A6F074A" w14:textId="77777777" w:rsidR="002F4144" w:rsidRPr="00350027" w:rsidRDefault="002F4144" w:rsidP="0080542B">
            <w:r w:rsidRPr="00350027">
              <w:t>THEN</w:t>
            </w:r>
          </w:p>
          <w:p w14:paraId="20778CCF" w14:textId="77777777" w:rsidR="002F4144" w:rsidRPr="00350027" w:rsidRDefault="002F4144" w:rsidP="0080542B">
            <w:r w:rsidRPr="00350027">
              <w:t xml:space="preserve">      </w:t>
            </w:r>
            <w:proofErr w:type="spellStart"/>
            <w:r w:rsidRPr="00350027">
              <w:t>Unlimited_Pilot_SHDL_Command</w:t>
            </w:r>
            <w:proofErr w:type="spellEnd"/>
            <w:r w:rsidRPr="00350027">
              <w:t xml:space="preserve"> = (16.6 *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- 298.58deg ) * (1/10.4)</w:t>
            </w:r>
          </w:p>
          <w:p w14:paraId="25619C65" w14:textId="77777777" w:rsidR="002F4144" w:rsidRPr="00350027" w:rsidRDefault="002F4144" w:rsidP="0080542B">
            <w:r w:rsidRPr="00350027">
              <w:t xml:space="preserve">ELSE IF(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&gt;= 34</w:t>
            </w:r>
            <w:r>
              <w:t>.7</w:t>
            </w:r>
            <w:r w:rsidRPr="00350027">
              <w:t>deg )</w:t>
            </w:r>
          </w:p>
          <w:p w14:paraId="2CB99533" w14:textId="77777777" w:rsidR="002F4144" w:rsidRPr="00350027" w:rsidRDefault="002F4144" w:rsidP="0080542B">
            <w:r w:rsidRPr="00350027">
              <w:t>THEN</w:t>
            </w:r>
          </w:p>
          <w:p w14:paraId="669D9C71" w14:textId="77777777" w:rsidR="002F4144" w:rsidRPr="00350027" w:rsidRDefault="002F4144" w:rsidP="0080542B">
            <w:r w:rsidRPr="00350027">
              <w:t xml:space="preserve">      </w:t>
            </w:r>
            <w:proofErr w:type="spellStart"/>
            <w:r w:rsidRPr="00350027">
              <w:t>Unlimited_Pilot_SHDL_Command</w:t>
            </w:r>
            <w:proofErr w:type="spellEnd"/>
            <w:r w:rsidRPr="00350027">
              <w:t xml:space="preserve"> = (14.4 *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- 205.32deg ) * (1/10.3)</w:t>
            </w:r>
          </w:p>
          <w:p w14:paraId="47878FDD" w14:textId="77777777" w:rsidR="002F4144" w:rsidRPr="00350027" w:rsidRDefault="002F4144" w:rsidP="0080542B">
            <w:r w:rsidRPr="00350027">
              <w:t xml:space="preserve">ELSE IF(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&gt;= 23.7deg )</w:t>
            </w:r>
          </w:p>
          <w:p w14:paraId="36A6F1F2" w14:textId="77777777" w:rsidR="002F4144" w:rsidRPr="00350027" w:rsidRDefault="002F4144" w:rsidP="0080542B">
            <w:r w:rsidRPr="00350027">
              <w:t>THEN</w:t>
            </w:r>
          </w:p>
          <w:p w14:paraId="3D9C9087" w14:textId="77777777" w:rsidR="002F4144" w:rsidRPr="00350027" w:rsidRDefault="002F4144" w:rsidP="0080542B">
            <w:r w:rsidRPr="00350027">
              <w:t xml:space="preserve">       </w:t>
            </w:r>
            <w:proofErr w:type="spellStart"/>
            <w:r w:rsidRPr="00350027">
              <w:t>Unlimited_Pilot_SHDL_Command</w:t>
            </w:r>
            <w:proofErr w:type="spellEnd"/>
            <w:r w:rsidRPr="00350027">
              <w:t xml:space="preserve"> = (11.6 *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- 110.12deg ) * (1/10.3)</w:t>
            </w:r>
          </w:p>
          <w:p w14:paraId="3A616D0D" w14:textId="77777777" w:rsidR="002F4144" w:rsidRPr="00350027" w:rsidRDefault="002F4144" w:rsidP="0080542B">
            <w:r w:rsidRPr="00350027">
              <w:t xml:space="preserve">ELSE IF(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&gt;= 13.3deg )</w:t>
            </w:r>
          </w:p>
          <w:p w14:paraId="46A155AD" w14:textId="77777777" w:rsidR="002F4144" w:rsidRPr="00350027" w:rsidRDefault="002F4144" w:rsidP="0080542B">
            <w:r w:rsidRPr="00350027">
              <w:t>THEN</w:t>
            </w:r>
          </w:p>
          <w:p w14:paraId="3660B267" w14:textId="77777777" w:rsidR="002F4144" w:rsidRPr="00350027" w:rsidRDefault="002F4144" w:rsidP="0080542B">
            <w:r w:rsidRPr="00350027">
              <w:t xml:space="preserve">       </w:t>
            </w:r>
            <w:proofErr w:type="spellStart"/>
            <w:r w:rsidRPr="00350027">
              <w:t>Unlimited_Pilot_SHDL_Command</w:t>
            </w:r>
            <w:proofErr w:type="spellEnd"/>
            <w:r w:rsidRPr="00350027">
              <w:t xml:space="preserve"> = (9.2 *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- 51.64deg ) * (1/10.4)</w:t>
            </w:r>
          </w:p>
          <w:p w14:paraId="36A8EA1E" w14:textId="77777777" w:rsidR="002F4144" w:rsidRPr="00350027" w:rsidRDefault="002F4144" w:rsidP="0080542B">
            <w:r w:rsidRPr="00350027">
              <w:t xml:space="preserve">ELSE IF(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&gt;= 3deg )</w:t>
            </w:r>
          </w:p>
          <w:p w14:paraId="092A4C6E" w14:textId="77777777" w:rsidR="002F4144" w:rsidRPr="00350027" w:rsidRDefault="002F4144" w:rsidP="0080542B">
            <w:r w:rsidRPr="00350027">
              <w:t>THEN</w:t>
            </w:r>
          </w:p>
          <w:p w14:paraId="36C2CF09" w14:textId="77777777" w:rsidR="002F4144" w:rsidRPr="00350027" w:rsidRDefault="002F4144" w:rsidP="0080542B">
            <w:r w:rsidRPr="00350027">
              <w:lastRenderedPageBreak/>
              <w:t xml:space="preserve">       </w:t>
            </w:r>
            <w:proofErr w:type="spellStart"/>
            <w:r w:rsidRPr="00350027">
              <w:t>Unlimited_Pilot_SHDL_Command</w:t>
            </w:r>
            <w:proofErr w:type="spellEnd"/>
            <w:r w:rsidRPr="00350027">
              <w:t xml:space="preserve"> = (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- 3deg ) * (6.8 / 10.3)</w:t>
            </w:r>
          </w:p>
          <w:p w14:paraId="6A8D5326" w14:textId="77777777" w:rsidR="002F4144" w:rsidRPr="00350027" w:rsidRDefault="002F4144" w:rsidP="0080542B">
            <w:r w:rsidRPr="00350027">
              <w:t xml:space="preserve">ELSE IF(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&gt;= -3deg )</w:t>
            </w:r>
          </w:p>
          <w:p w14:paraId="4ABBD290" w14:textId="77777777" w:rsidR="002F4144" w:rsidRPr="00350027" w:rsidRDefault="002F4144" w:rsidP="0080542B">
            <w:r w:rsidRPr="00350027">
              <w:t>THEN</w:t>
            </w:r>
          </w:p>
          <w:p w14:paraId="2289BE86" w14:textId="77777777" w:rsidR="002F4144" w:rsidRPr="00350027" w:rsidRDefault="002F4144" w:rsidP="0080542B">
            <w:r w:rsidRPr="00350027">
              <w:t xml:space="preserve">       </w:t>
            </w:r>
            <w:proofErr w:type="spellStart"/>
            <w:r w:rsidRPr="00350027">
              <w:t>Unlimited_Pilot_SHDL_Command</w:t>
            </w:r>
            <w:proofErr w:type="spellEnd"/>
            <w:r w:rsidRPr="00350027">
              <w:t xml:space="preserve"> = 0deg</w:t>
            </w:r>
          </w:p>
          <w:p w14:paraId="195ED6DA" w14:textId="77777777" w:rsidR="002F4144" w:rsidRPr="00350027" w:rsidRDefault="002F4144" w:rsidP="0080542B">
            <w:r w:rsidRPr="00350027">
              <w:t xml:space="preserve">ELSE IF(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&gt;= -13.3deg )</w:t>
            </w:r>
          </w:p>
          <w:p w14:paraId="66651733" w14:textId="77777777" w:rsidR="002F4144" w:rsidRPr="00350027" w:rsidRDefault="002F4144" w:rsidP="0080542B">
            <w:r w:rsidRPr="00350027">
              <w:t>THEN</w:t>
            </w:r>
          </w:p>
          <w:p w14:paraId="4F37ED99" w14:textId="77777777" w:rsidR="002F4144" w:rsidRPr="00350027" w:rsidRDefault="002F4144" w:rsidP="0080542B">
            <w:r w:rsidRPr="00350027">
              <w:t xml:space="preserve">       </w:t>
            </w:r>
            <w:proofErr w:type="spellStart"/>
            <w:r w:rsidRPr="00350027">
              <w:t>Unlimited_Pilot_SHDL_Command</w:t>
            </w:r>
            <w:proofErr w:type="spellEnd"/>
            <w:r w:rsidRPr="00350027">
              <w:t xml:space="preserve"> = (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+ 3deg ) * (6.8 / 10.3)</w:t>
            </w:r>
          </w:p>
          <w:p w14:paraId="2FA2D9E7" w14:textId="77777777" w:rsidR="002F4144" w:rsidRPr="00350027" w:rsidRDefault="002F4144" w:rsidP="0080542B">
            <w:r w:rsidRPr="00350027">
              <w:t xml:space="preserve">ELSE IF(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&gt;= -23.7deg )</w:t>
            </w:r>
          </w:p>
          <w:p w14:paraId="158E4C29" w14:textId="77777777" w:rsidR="002F4144" w:rsidRPr="00350027" w:rsidRDefault="002F4144" w:rsidP="0080542B">
            <w:r w:rsidRPr="00350027">
              <w:t>THEN</w:t>
            </w:r>
          </w:p>
          <w:p w14:paraId="0F0C8130" w14:textId="77777777" w:rsidR="002F4144" w:rsidRPr="00350027" w:rsidRDefault="002F4144" w:rsidP="0080542B">
            <w:r w:rsidRPr="00350027">
              <w:t xml:space="preserve">       </w:t>
            </w:r>
            <w:proofErr w:type="spellStart"/>
            <w:r w:rsidRPr="00350027">
              <w:t>Unlimited_Pilot_SHDL_Command</w:t>
            </w:r>
            <w:proofErr w:type="spellEnd"/>
            <w:r w:rsidRPr="00350027">
              <w:t xml:space="preserve"> = (9.2 *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+ 51.64deg ) * (1/10.4)</w:t>
            </w:r>
          </w:p>
          <w:p w14:paraId="6DC4BC11" w14:textId="77777777" w:rsidR="002F4144" w:rsidRPr="00350027" w:rsidRDefault="002F4144" w:rsidP="0080542B">
            <w:r w:rsidRPr="00350027">
              <w:t xml:space="preserve">ELSE IF(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&gt;= -34deg )</w:t>
            </w:r>
          </w:p>
          <w:p w14:paraId="2F6FC9C5" w14:textId="77777777" w:rsidR="002F4144" w:rsidRPr="00350027" w:rsidRDefault="002F4144" w:rsidP="0080542B">
            <w:r w:rsidRPr="00350027">
              <w:t>THEN</w:t>
            </w:r>
          </w:p>
          <w:p w14:paraId="6E9C4C20" w14:textId="77777777" w:rsidR="002F4144" w:rsidRPr="00350027" w:rsidRDefault="002F4144" w:rsidP="0080542B">
            <w:r w:rsidRPr="00350027">
              <w:t xml:space="preserve">       </w:t>
            </w:r>
            <w:proofErr w:type="spellStart"/>
            <w:r w:rsidRPr="00350027">
              <w:t>Unlimited_Pilot_SHDL_Command</w:t>
            </w:r>
            <w:proofErr w:type="spellEnd"/>
            <w:r w:rsidRPr="00350027">
              <w:t xml:space="preserve"> = (11.6 *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+ 110.12deg ) * (1/10.3)</w:t>
            </w:r>
          </w:p>
          <w:p w14:paraId="7D21655A" w14:textId="77777777" w:rsidR="002F4144" w:rsidRPr="00350027" w:rsidRDefault="002F4144" w:rsidP="0080542B">
            <w:r w:rsidRPr="00350027">
              <w:t xml:space="preserve">ELSE IF(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&gt;= -44.3deg )</w:t>
            </w:r>
          </w:p>
          <w:p w14:paraId="053A261C" w14:textId="77777777" w:rsidR="002F4144" w:rsidRPr="00350027" w:rsidRDefault="002F4144" w:rsidP="0080542B">
            <w:r w:rsidRPr="00350027">
              <w:t>THEN</w:t>
            </w:r>
          </w:p>
          <w:p w14:paraId="22D4AFC1" w14:textId="77777777" w:rsidR="002F4144" w:rsidRPr="00350027" w:rsidRDefault="002F4144" w:rsidP="0080542B">
            <w:r w:rsidRPr="00350027">
              <w:t xml:space="preserve">       </w:t>
            </w:r>
            <w:proofErr w:type="spellStart"/>
            <w:r w:rsidRPr="00350027">
              <w:t>Unlimited_Pilot_SHDL_Command</w:t>
            </w:r>
            <w:proofErr w:type="spellEnd"/>
            <w:r w:rsidRPr="00350027">
              <w:t xml:space="preserve"> = (14.4 *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+ 205.32deg ) * (1/10.3)</w:t>
            </w:r>
          </w:p>
          <w:p w14:paraId="54673FB3" w14:textId="77777777" w:rsidR="002F4144" w:rsidRPr="00350027" w:rsidRDefault="002F4144" w:rsidP="0080542B">
            <w:r w:rsidRPr="00350027">
              <w:t xml:space="preserve">ELSE IF(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&gt;= -54.7deg )</w:t>
            </w:r>
          </w:p>
          <w:p w14:paraId="1803A5E6" w14:textId="77777777" w:rsidR="002F4144" w:rsidRPr="00350027" w:rsidRDefault="002F4144" w:rsidP="0080542B">
            <w:r w:rsidRPr="00350027">
              <w:t>THEN</w:t>
            </w:r>
          </w:p>
          <w:p w14:paraId="5F00234C" w14:textId="77777777" w:rsidR="002F4144" w:rsidRPr="00350027" w:rsidRDefault="002F4144" w:rsidP="0080542B">
            <w:r w:rsidRPr="00350027">
              <w:t xml:space="preserve">       </w:t>
            </w:r>
            <w:proofErr w:type="spellStart"/>
            <w:r w:rsidRPr="00350027">
              <w:t>Unlimited_Pilot_SHDL_Command</w:t>
            </w:r>
            <w:proofErr w:type="spellEnd"/>
            <w:r w:rsidRPr="00350027">
              <w:t xml:space="preserve"> = (16.6 *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+ 298.58deg ) * (1/10.4)</w:t>
            </w:r>
          </w:p>
          <w:p w14:paraId="23570409" w14:textId="77777777" w:rsidR="002F4144" w:rsidRPr="00350027" w:rsidRDefault="002F4144" w:rsidP="0080542B">
            <w:r w:rsidRPr="00350027">
              <w:t>END IF</w:t>
            </w:r>
          </w:p>
          <w:p w14:paraId="5C42968C" w14:textId="77777777" w:rsidR="002F4144" w:rsidRPr="00350027" w:rsidRDefault="002F4144" w:rsidP="0080542B"/>
          <w:p w14:paraId="01966B6E" w14:textId="2DF2E3D9" w:rsidR="002F4144" w:rsidRPr="00350027" w:rsidRDefault="002F4144" w:rsidP="0080542B">
            <w:r w:rsidRPr="00350027">
              <w:t xml:space="preserve">Where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is the value calculated in SCU_STC_SRS_68</w:t>
            </w:r>
          </w:p>
          <w:p w14:paraId="02A40407" w14:textId="77777777" w:rsidR="002F4144" w:rsidRDefault="002F4144" w:rsidP="0080542B">
            <w:r w:rsidRPr="00350027">
              <w:t>and Major cycle is defined in Table 6.2-1</w:t>
            </w:r>
          </w:p>
          <w:p w14:paraId="693B2256" w14:textId="77777777" w:rsidR="002F4144" w:rsidRDefault="002F4144" w:rsidP="0080542B"/>
          <w:p w14:paraId="5285ADB3" w14:textId="58B2BFD2" w:rsidR="002F4144" w:rsidRDefault="002F4144" w:rsidP="0080542B">
            <w:r w:rsidRPr="00350027">
              <w:rPr>
                <w:color w:val="808080"/>
                <w:sz w:val="18"/>
              </w:rPr>
              <w:t xml:space="preserve"> </w:t>
            </w:r>
          </w:p>
        </w:tc>
        <w:tc>
          <w:tcPr>
            <w:tcW w:w="1508" w:type="dxa"/>
          </w:tcPr>
          <w:p w14:paraId="7886E0F0" w14:textId="5EC49A86" w:rsidR="002F4144" w:rsidRPr="00350027" w:rsidRDefault="002F4144" w:rsidP="0080542B">
            <w:r w:rsidRPr="6314EE52">
              <w:rPr>
                <w:sz w:val="18"/>
                <w:szCs w:val="18"/>
              </w:rPr>
              <w:lastRenderedPageBreak/>
              <w:t>SCU_S</w:t>
            </w:r>
            <w:r w:rsidR="359123DE" w:rsidRPr="6314EE52">
              <w:rPr>
                <w:sz w:val="18"/>
                <w:szCs w:val="18"/>
              </w:rPr>
              <w:t>Y</w:t>
            </w:r>
            <w:r w:rsidRPr="6314EE52">
              <w:rPr>
                <w:sz w:val="18"/>
                <w:szCs w:val="18"/>
              </w:rPr>
              <w:t>S_104</w:t>
            </w:r>
          </w:p>
        </w:tc>
      </w:tr>
      <w:tr w:rsidR="002F4144" w14:paraId="06D2B13C" w14:textId="6970427C" w:rsidTr="00D12A63">
        <w:tc>
          <w:tcPr>
            <w:tcW w:w="2064" w:type="dxa"/>
          </w:tcPr>
          <w:p w14:paraId="6C151893" w14:textId="7676F4F5" w:rsidR="002F4144" w:rsidRDefault="002F4144" w:rsidP="0080542B">
            <w:r w:rsidRPr="00350027">
              <w:rPr>
                <w:sz w:val="18"/>
              </w:rPr>
              <w:t>SCU_STC_SRS_180</w:t>
            </w:r>
          </w:p>
        </w:tc>
        <w:tc>
          <w:tcPr>
            <w:tcW w:w="7343" w:type="dxa"/>
          </w:tcPr>
          <w:p w14:paraId="005CB5B8" w14:textId="77777777" w:rsidR="002F4144" w:rsidRPr="00350027" w:rsidRDefault="002F4144" w:rsidP="0080542B">
            <w:r w:rsidRPr="00350027">
              <w:t xml:space="preserve">The </w:t>
            </w:r>
            <w:r w:rsidRPr="00350027">
              <w:rPr>
                <w:i/>
                <w:iCs/>
              </w:rPr>
              <w:t>STC Program</w:t>
            </w:r>
            <w:r w:rsidRPr="00350027">
              <w:t xml:space="preserve"> shall debounce the NLG_WOW1 signal using the following algorithm to generate a filtered version of the signal </w:t>
            </w:r>
          </w:p>
          <w:p w14:paraId="7FB4001F" w14:textId="77777777" w:rsidR="002F4144" w:rsidRPr="00350027" w:rsidRDefault="002F4144" w:rsidP="0080542B">
            <w:r w:rsidRPr="00350027">
              <w:t>IF (NLG_WOW1 has been TRUE for the last 1.5s) THEN</w:t>
            </w:r>
          </w:p>
          <w:p w14:paraId="3775B2E1" w14:textId="77777777" w:rsidR="002F4144" w:rsidRPr="00350027" w:rsidRDefault="002F4144" w:rsidP="0080542B">
            <w:r w:rsidRPr="00350027">
              <w:t xml:space="preserve">Debounced_NLG_WOW1 = </w:t>
            </w:r>
            <w:r>
              <w:t>FALSE</w:t>
            </w:r>
          </w:p>
          <w:p w14:paraId="395C2F24" w14:textId="77777777" w:rsidR="002F4144" w:rsidRPr="00350027" w:rsidRDefault="002F4144" w:rsidP="0080542B">
            <w:r w:rsidRPr="00350027">
              <w:t xml:space="preserve">ELSE IF (NLG_WOW1 has been FALSE for the last </w:t>
            </w:r>
            <w:r>
              <w:t>1</w:t>
            </w:r>
            <w:r w:rsidRPr="00350027">
              <w:t>00ms) THEN</w:t>
            </w:r>
          </w:p>
          <w:p w14:paraId="208943E8" w14:textId="77777777" w:rsidR="002F4144" w:rsidRPr="00350027" w:rsidRDefault="002F4144" w:rsidP="0080542B">
            <w:r w:rsidRPr="00350027">
              <w:t xml:space="preserve">Debounced_NLG_WOW1 = </w:t>
            </w:r>
            <w:r>
              <w:t>TRUE</w:t>
            </w:r>
          </w:p>
          <w:p w14:paraId="4CFEEE3A" w14:textId="77777777" w:rsidR="002F4144" w:rsidRPr="00350027" w:rsidRDefault="002F4144" w:rsidP="0080542B">
            <w:r w:rsidRPr="00350027">
              <w:t>ELSE</w:t>
            </w:r>
          </w:p>
          <w:p w14:paraId="6B0603D4" w14:textId="77777777" w:rsidR="002F4144" w:rsidRPr="00350027" w:rsidRDefault="002F4144" w:rsidP="0080542B">
            <w:r w:rsidRPr="00350027">
              <w:t>Debounced_NLG_WOW1 remains unchanged, with an initial value of FALSE</w:t>
            </w:r>
          </w:p>
          <w:p w14:paraId="60CDD745" w14:textId="77777777" w:rsidR="002F4144" w:rsidRPr="00350027" w:rsidRDefault="002F4144" w:rsidP="0080542B">
            <w:r w:rsidRPr="00350027">
              <w:t>ENDIF</w:t>
            </w:r>
          </w:p>
          <w:p w14:paraId="53C86AA0" w14:textId="77777777" w:rsidR="002F4144" w:rsidRPr="00350027" w:rsidRDefault="002F4144" w:rsidP="0080542B"/>
          <w:p w14:paraId="4AAF5FEE" w14:textId="4CA05E6D" w:rsidR="002F4144" w:rsidRPr="00350027" w:rsidRDefault="002F4144" w:rsidP="0080542B">
            <w:r w:rsidRPr="00350027">
              <w:t>Where NLG_WOW1 is the value calculated in SCU_STC_SRS_139</w:t>
            </w:r>
          </w:p>
          <w:p w14:paraId="78FFC26C" w14:textId="44AA6A09" w:rsidR="002F4144" w:rsidRDefault="002F4144" w:rsidP="0080542B">
            <w:r w:rsidRPr="00350027">
              <w:rPr>
                <w:color w:val="808080"/>
                <w:sz w:val="18"/>
              </w:rPr>
              <w:t xml:space="preserve"> </w:t>
            </w:r>
          </w:p>
        </w:tc>
        <w:tc>
          <w:tcPr>
            <w:tcW w:w="1508" w:type="dxa"/>
          </w:tcPr>
          <w:p w14:paraId="12B36D16" w14:textId="5D325C39" w:rsidR="002F4144" w:rsidRPr="00350027" w:rsidRDefault="002F4144" w:rsidP="0080542B">
            <w:r w:rsidRPr="6314EE52">
              <w:rPr>
                <w:sz w:val="18"/>
                <w:szCs w:val="18"/>
              </w:rPr>
              <w:t>SCU_S</w:t>
            </w:r>
            <w:r w:rsidR="542F2802" w:rsidRPr="6314EE52">
              <w:rPr>
                <w:sz w:val="18"/>
                <w:szCs w:val="18"/>
              </w:rPr>
              <w:t>Y</w:t>
            </w:r>
            <w:r w:rsidRPr="6314EE52">
              <w:rPr>
                <w:sz w:val="18"/>
                <w:szCs w:val="18"/>
              </w:rPr>
              <w:t>S_103</w:t>
            </w:r>
          </w:p>
        </w:tc>
      </w:tr>
      <w:tr w:rsidR="00785445" w14:paraId="1BAA5498" w14:textId="77777777" w:rsidTr="00D12A63">
        <w:tc>
          <w:tcPr>
            <w:tcW w:w="2064" w:type="dxa"/>
          </w:tcPr>
          <w:p w14:paraId="481E6C0D" w14:textId="7E76D386" w:rsidR="00785445" w:rsidRDefault="00785445" w:rsidP="00785445">
            <w:pPr>
              <w:rPr>
                <w:sz w:val="18"/>
              </w:rPr>
            </w:pPr>
            <w:r w:rsidRPr="00350027">
              <w:rPr>
                <w:sz w:val="18"/>
              </w:rPr>
              <w:t>SCU_STC_SRS_137</w:t>
            </w:r>
          </w:p>
          <w:p w14:paraId="72E7226E" w14:textId="318CE1AD" w:rsidR="00785445" w:rsidRPr="00350027" w:rsidRDefault="00785445" w:rsidP="00785445">
            <w:pPr>
              <w:rPr>
                <w:sz w:val="18"/>
              </w:rPr>
            </w:pPr>
          </w:p>
        </w:tc>
        <w:tc>
          <w:tcPr>
            <w:tcW w:w="7343" w:type="dxa"/>
          </w:tcPr>
          <w:p w14:paraId="176BE106" w14:textId="77777777" w:rsidR="00785445" w:rsidRPr="00350027" w:rsidRDefault="00785445" w:rsidP="00785445">
            <w:r w:rsidRPr="00350027">
              <w:t xml:space="preserve">The </w:t>
            </w:r>
            <w:r w:rsidRPr="00350027">
              <w:rPr>
                <w:i/>
                <w:iCs/>
              </w:rPr>
              <w:t>STC Program</w:t>
            </w:r>
            <w:r w:rsidRPr="00350027">
              <w:t xml:space="preserve"> shall poll the ARINC receivers for the labels listed in the following table more frequently than the transmission frequency:</w:t>
            </w:r>
          </w:p>
          <w:p w14:paraId="20A46485" w14:textId="77777777" w:rsidR="00785445" w:rsidRPr="00350027" w:rsidRDefault="00785445" w:rsidP="00785445"/>
          <w:tbl>
            <w:tblPr>
              <w:tblW w:w="0" w:type="auto"/>
              <w:tblBorders>
                <w:top w:val="threeDEmboss" w:sz="24" w:space="0" w:color="auto"/>
                <w:left w:val="threeDEmboss" w:sz="24" w:space="0" w:color="auto"/>
                <w:bottom w:val="threeDEmboss" w:sz="24" w:space="0" w:color="auto"/>
                <w:right w:val="threeDEmboss" w:sz="24" w:space="0" w:color="auto"/>
                <w:insideH w:val="single" w:sz="6" w:space="0" w:color="auto"/>
                <w:insideV w:val="single" w:sz="6" w:space="0" w:color="auto"/>
              </w:tblBorders>
              <w:tblLook w:val="01E0" w:firstRow="1" w:lastRow="1" w:firstColumn="1" w:lastColumn="1" w:noHBand="0" w:noVBand="0"/>
            </w:tblPr>
            <w:tblGrid>
              <w:gridCol w:w="2199"/>
              <w:gridCol w:w="2500"/>
              <w:gridCol w:w="2317"/>
            </w:tblGrid>
            <w:tr w:rsidR="00785445" w14:paraId="253CC81A" w14:textId="77777777" w:rsidTr="0080542B">
              <w:tc>
                <w:tcPr>
                  <w:tcW w:w="2235" w:type="dxa"/>
                  <w:shd w:val="clear" w:color="auto" w:fill="FFFF99"/>
                </w:tcPr>
                <w:p w14:paraId="5DB104C7" w14:textId="77777777" w:rsidR="00785445" w:rsidRDefault="00785445" w:rsidP="00785445">
                  <w:r>
                    <w:t>ARINC Receiver</w:t>
                  </w:r>
                </w:p>
              </w:tc>
              <w:tc>
                <w:tcPr>
                  <w:tcW w:w="2551" w:type="dxa"/>
                  <w:shd w:val="clear" w:color="auto" w:fill="FFFF99"/>
                </w:tcPr>
                <w:p w14:paraId="6B11248D" w14:textId="77777777" w:rsidR="00785445" w:rsidRDefault="00785445" w:rsidP="00785445">
                  <w:r>
                    <w:t>Label</w:t>
                  </w:r>
                </w:p>
                <w:p w14:paraId="0BB42266" w14:textId="77777777" w:rsidR="00785445" w:rsidRDefault="00785445" w:rsidP="00785445">
                  <w:r>
                    <w:t>(octal)</w:t>
                  </w:r>
                </w:p>
              </w:tc>
              <w:tc>
                <w:tcPr>
                  <w:tcW w:w="2342" w:type="dxa"/>
                  <w:shd w:val="clear" w:color="auto" w:fill="FFFF99"/>
                </w:tcPr>
                <w:p w14:paraId="18984932" w14:textId="77777777" w:rsidR="00785445" w:rsidRDefault="00785445" w:rsidP="00785445">
                  <w:r>
                    <w:t>Transmission Interval (</w:t>
                  </w:r>
                  <w:proofErr w:type="spellStart"/>
                  <w:r>
                    <w:t>ms</w:t>
                  </w:r>
                  <w:proofErr w:type="spellEnd"/>
                  <w:r>
                    <w:t>)</w:t>
                  </w:r>
                </w:p>
              </w:tc>
            </w:tr>
            <w:tr w:rsidR="00785445" w14:paraId="03456B92" w14:textId="77777777" w:rsidTr="0080542B">
              <w:tc>
                <w:tcPr>
                  <w:tcW w:w="2235" w:type="dxa"/>
                </w:tcPr>
                <w:p w14:paraId="27D5451E" w14:textId="77777777" w:rsidR="00785445" w:rsidRDefault="00785445" w:rsidP="00785445">
                  <w:r>
                    <w:lastRenderedPageBreak/>
                    <w:t>DMCA1</w:t>
                  </w:r>
                </w:p>
              </w:tc>
              <w:tc>
                <w:tcPr>
                  <w:tcW w:w="2551" w:type="dxa"/>
                </w:tcPr>
                <w:p w14:paraId="3BC9682A" w14:textId="77777777" w:rsidR="00785445" w:rsidRDefault="00785445" w:rsidP="00785445">
                  <w:pPr>
                    <w:jc w:val="center"/>
                  </w:pPr>
                  <w:r>
                    <w:t>022</w:t>
                  </w:r>
                </w:p>
              </w:tc>
              <w:tc>
                <w:tcPr>
                  <w:tcW w:w="2342" w:type="dxa"/>
                </w:tcPr>
                <w:p w14:paraId="38ADEC0C" w14:textId="77777777" w:rsidR="00785445" w:rsidRDefault="00785445" w:rsidP="00785445">
                  <w:pPr>
                    <w:jc w:val="center"/>
                  </w:pPr>
                  <w:r>
                    <w:t>40.96</w:t>
                  </w:r>
                </w:p>
              </w:tc>
            </w:tr>
            <w:tr w:rsidR="00785445" w14:paraId="1E57A0C2" w14:textId="77777777" w:rsidTr="0080542B">
              <w:tc>
                <w:tcPr>
                  <w:tcW w:w="2235" w:type="dxa"/>
                </w:tcPr>
                <w:p w14:paraId="193C6009" w14:textId="77777777" w:rsidR="00785445" w:rsidRDefault="00785445" w:rsidP="00785445">
                  <w:r>
                    <w:t>DMCA1</w:t>
                  </w:r>
                </w:p>
              </w:tc>
              <w:tc>
                <w:tcPr>
                  <w:tcW w:w="2551" w:type="dxa"/>
                </w:tcPr>
                <w:p w14:paraId="3C3D0241" w14:textId="77777777" w:rsidR="00785445" w:rsidRDefault="00785445" w:rsidP="00785445">
                  <w:pPr>
                    <w:jc w:val="center"/>
                  </w:pPr>
                  <w:r>
                    <w:t>226</w:t>
                  </w:r>
                </w:p>
              </w:tc>
              <w:tc>
                <w:tcPr>
                  <w:tcW w:w="2342" w:type="dxa"/>
                </w:tcPr>
                <w:p w14:paraId="0B8C3EF3" w14:textId="77777777" w:rsidR="00785445" w:rsidRDefault="00785445" w:rsidP="00785445">
                  <w:pPr>
                    <w:jc w:val="center"/>
                  </w:pPr>
                  <w:r>
                    <w:t>1400</w:t>
                  </w:r>
                </w:p>
              </w:tc>
            </w:tr>
            <w:tr w:rsidR="00785445" w14:paraId="1041FF82" w14:textId="77777777" w:rsidTr="0080542B">
              <w:tc>
                <w:tcPr>
                  <w:tcW w:w="2235" w:type="dxa"/>
                </w:tcPr>
                <w:p w14:paraId="22BEF9F6" w14:textId="77777777" w:rsidR="00785445" w:rsidRDefault="00785445" w:rsidP="00785445">
                  <w:r>
                    <w:t>DMCA1</w:t>
                  </w:r>
                </w:p>
              </w:tc>
              <w:tc>
                <w:tcPr>
                  <w:tcW w:w="2551" w:type="dxa"/>
                </w:tcPr>
                <w:p w14:paraId="138810C9" w14:textId="77777777" w:rsidR="00785445" w:rsidRDefault="00785445" w:rsidP="00785445">
                  <w:pPr>
                    <w:jc w:val="center"/>
                  </w:pPr>
                  <w:r>
                    <w:t>174 (Right)</w:t>
                  </w:r>
                </w:p>
              </w:tc>
              <w:tc>
                <w:tcPr>
                  <w:tcW w:w="2342" w:type="dxa"/>
                </w:tcPr>
                <w:p w14:paraId="65F8AE42" w14:textId="77777777" w:rsidR="00785445" w:rsidRDefault="00785445" w:rsidP="00785445">
                  <w:pPr>
                    <w:jc w:val="center"/>
                  </w:pPr>
                  <w:r>
                    <w:t>100</w:t>
                  </w:r>
                </w:p>
              </w:tc>
            </w:tr>
            <w:tr w:rsidR="00785445" w14:paraId="73E8B0E3" w14:textId="77777777" w:rsidTr="0080542B">
              <w:tc>
                <w:tcPr>
                  <w:tcW w:w="2235" w:type="dxa"/>
                </w:tcPr>
                <w:p w14:paraId="4EF3D66C" w14:textId="77777777" w:rsidR="00785445" w:rsidRDefault="00785445" w:rsidP="00785445">
                  <w:r>
                    <w:t>DMCA1</w:t>
                  </w:r>
                </w:p>
              </w:tc>
              <w:tc>
                <w:tcPr>
                  <w:tcW w:w="2551" w:type="dxa"/>
                </w:tcPr>
                <w:p w14:paraId="7B75CFE9" w14:textId="77777777" w:rsidR="00785445" w:rsidRDefault="00785445" w:rsidP="00785445">
                  <w:pPr>
                    <w:jc w:val="center"/>
                  </w:pPr>
                  <w:r>
                    <w:t>206 (ISI)</w:t>
                  </w:r>
                </w:p>
              </w:tc>
              <w:tc>
                <w:tcPr>
                  <w:tcW w:w="2342" w:type="dxa"/>
                </w:tcPr>
                <w:p w14:paraId="71B62650" w14:textId="77777777" w:rsidR="00785445" w:rsidRDefault="00785445" w:rsidP="00785445">
                  <w:pPr>
                    <w:jc w:val="center"/>
                  </w:pPr>
                  <w:r>
                    <w:t>67</w:t>
                  </w:r>
                </w:p>
              </w:tc>
            </w:tr>
            <w:tr w:rsidR="00785445" w14:paraId="2A15356C" w14:textId="77777777" w:rsidTr="0080542B">
              <w:tc>
                <w:tcPr>
                  <w:tcW w:w="2235" w:type="dxa"/>
                </w:tcPr>
                <w:p w14:paraId="40D6EEF9" w14:textId="77777777" w:rsidR="00785445" w:rsidRDefault="00785445" w:rsidP="00785445">
                  <w:r>
                    <w:t>DMCA1</w:t>
                  </w:r>
                </w:p>
              </w:tc>
              <w:tc>
                <w:tcPr>
                  <w:tcW w:w="2551" w:type="dxa"/>
                </w:tcPr>
                <w:p w14:paraId="109A9FB3" w14:textId="77777777" w:rsidR="00785445" w:rsidRDefault="00785445" w:rsidP="00785445">
                  <w:pPr>
                    <w:jc w:val="center"/>
                  </w:pPr>
                  <w:r>
                    <w:t>206 (L ADC)</w:t>
                  </w:r>
                </w:p>
              </w:tc>
              <w:tc>
                <w:tcPr>
                  <w:tcW w:w="2342" w:type="dxa"/>
                </w:tcPr>
                <w:p w14:paraId="16ED5652" w14:textId="77777777" w:rsidR="00785445" w:rsidRDefault="00785445" w:rsidP="00785445">
                  <w:pPr>
                    <w:jc w:val="center"/>
                  </w:pPr>
                  <w:r>
                    <w:t>200</w:t>
                  </w:r>
                </w:p>
              </w:tc>
            </w:tr>
            <w:tr w:rsidR="00785445" w14:paraId="6C006E94" w14:textId="77777777" w:rsidTr="0080542B">
              <w:tc>
                <w:tcPr>
                  <w:tcW w:w="2235" w:type="dxa"/>
                </w:tcPr>
                <w:p w14:paraId="0AAF3B77" w14:textId="77777777" w:rsidR="00785445" w:rsidRDefault="00785445" w:rsidP="00785445">
                  <w:r>
                    <w:t>DMCA1</w:t>
                  </w:r>
                </w:p>
              </w:tc>
              <w:tc>
                <w:tcPr>
                  <w:tcW w:w="2551" w:type="dxa"/>
                </w:tcPr>
                <w:p w14:paraId="7F8905CA" w14:textId="77777777" w:rsidR="00785445" w:rsidRDefault="00785445" w:rsidP="00785445">
                  <w:pPr>
                    <w:jc w:val="center"/>
                  </w:pPr>
                  <w:r>
                    <w:t>206 (R ADC)</w:t>
                  </w:r>
                </w:p>
              </w:tc>
              <w:tc>
                <w:tcPr>
                  <w:tcW w:w="2342" w:type="dxa"/>
                </w:tcPr>
                <w:p w14:paraId="46B0141D" w14:textId="77777777" w:rsidR="00785445" w:rsidRDefault="00785445" w:rsidP="00785445">
                  <w:pPr>
                    <w:jc w:val="center"/>
                  </w:pPr>
                  <w:r>
                    <w:t>100</w:t>
                  </w:r>
                </w:p>
              </w:tc>
            </w:tr>
            <w:tr w:rsidR="00785445" w14:paraId="238AE87B" w14:textId="77777777" w:rsidTr="0080542B">
              <w:tc>
                <w:tcPr>
                  <w:tcW w:w="2235" w:type="dxa"/>
                </w:tcPr>
                <w:p w14:paraId="679F1FFF" w14:textId="77777777" w:rsidR="00785445" w:rsidRDefault="00785445" w:rsidP="00785445">
                  <w:r>
                    <w:t>DMCA1</w:t>
                  </w:r>
                </w:p>
              </w:tc>
              <w:tc>
                <w:tcPr>
                  <w:tcW w:w="2551" w:type="dxa"/>
                </w:tcPr>
                <w:p w14:paraId="5E9B59C5" w14:textId="77777777" w:rsidR="00785445" w:rsidRDefault="00785445" w:rsidP="00785445">
                  <w:pPr>
                    <w:jc w:val="center"/>
                  </w:pPr>
                  <w:r>
                    <w:t>260</w:t>
                  </w:r>
                </w:p>
              </w:tc>
              <w:tc>
                <w:tcPr>
                  <w:tcW w:w="2342" w:type="dxa"/>
                </w:tcPr>
                <w:p w14:paraId="08CFB622" w14:textId="77777777" w:rsidR="00785445" w:rsidRDefault="00785445" w:rsidP="00785445">
                  <w:pPr>
                    <w:jc w:val="center"/>
                  </w:pPr>
                  <w:r>
                    <w:t>1000</w:t>
                  </w:r>
                </w:p>
              </w:tc>
            </w:tr>
            <w:tr w:rsidR="00785445" w14:paraId="16025C23" w14:textId="77777777" w:rsidTr="0080542B">
              <w:tc>
                <w:tcPr>
                  <w:tcW w:w="2235" w:type="dxa"/>
                </w:tcPr>
                <w:p w14:paraId="23057E04" w14:textId="77777777" w:rsidR="00785445" w:rsidRDefault="00785445" w:rsidP="00785445">
                  <w:r>
                    <w:t>DMCA1</w:t>
                  </w:r>
                </w:p>
              </w:tc>
              <w:tc>
                <w:tcPr>
                  <w:tcW w:w="2551" w:type="dxa"/>
                </w:tcPr>
                <w:p w14:paraId="24C0364C" w14:textId="77777777" w:rsidR="00785445" w:rsidRDefault="00785445" w:rsidP="00785445">
                  <w:pPr>
                    <w:jc w:val="center"/>
                  </w:pPr>
                  <w:r>
                    <w:t>107</w:t>
                  </w:r>
                </w:p>
              </w:tc>
              <w:tc>
                <w:tcPr>
                  <w:tcW w:w="2342" w:type="dxa"/>
                </w:tcPr>
                <w:p w14:paraId="7CEFC916" w14:textId="77777777" w:rsidR="00785445" w:rsidRDefault="00785445" w:rsidP="00785445">
                  <w:r w:rsidRPr="00761000">
                    <w:t>Aperiodic (polling rate 1000)</w:t>
                  </w:r>
                </w:p>
              </w:tc>
            </w:tr>
            <w:tr w:rsidR="00785445" w14:paraId="412ADA98" w14:textId="77777777" w:rsidTr="0080542B">
              <w:tc>
                <w:tcPr>
                  <w:tcW w:w="2235" w:type="dxa"/>
                </w:tcPr>
                <w:p w14:paraId="73956A07" w14:textId="77777777" w:rsidR="00785445" w:rsidRDefault="00785445" w:rsidP="00785445">
                  <w:r>
                    <w:t>DMCB1</w:t>
                  </w:r>
                </w:p>
              </w:tc>
              <w:tc>
                <w:tcPr>
                  <w:tcW w:w="2551" w:type="dxa"/>
                </w:tcPr>
                <w:p w14:paraId="46117B0A" w14:textId="77777777" w:rsidR="00785445" w:rsidRDefault="00785445" w:rsidP="00785445">
                  <w:pPr>
                    <w:jc w:val="center"/>
                  </w:pPr>
                  <w:r>
                    <w:t>022</w:t>
                  </w:r>
                </w:p>
              </w:tc>
              <w:tc>
                <w:tcPr>
                  <w:tcW w:w="2342" w:type="dxa"/>
                </w:tcPr>
                <w:p w14:paraId="27AA0913" w14:textId="77777777" w:rsidR="00785445" w:rsidRDefault="00785445" w:rsidP="00785445">
                  <w:pPr>
                    <w:jc w:val="center"/>
                  </w:pPr>
                  <w:r>
                    <w:t>40.96</w:t>
                  </w:r>
                </w:p>
              </w:tc>
            </w:tr>
            <w:tr w:rsidR="00785445" w14:paraId="326EC047" w14:textId="77777777" w:rsidTr="0080542B">
              <w:tc>
                <w:tcPr>
                  <w:tcW w:w="2235" w:type="dxa"/>
                </w:tcPr>
                <w:p w14:paraId="2410D801" w14:textId="77777777" w:rsidR="00785445" w:rsidRDefault="00785445" w:rsidP="00785445">
                  <w:r>
                    <w:t>DMCB1</w:t>
                  </w:r>
                </w:p>
              </w:tc>
              <w:tc>
                <w:tcPr>
                  <w:tcW w:w="2551" w:type="dxa"/>
                </w:tcPr>
                <w:p w14:paraId="353B6F96" w14:textId="77777777" w:rsidR="00785445" w:rsidRDefault="00785445" w:rsidP="00785445">
                  <w:pPr>
                    <w:jc w:val="center"/>
                  </w:pPr>
                  <w:r>
                    <w:t>226</w:t>
                  </w:r>
                </w:p>
              </w:tc>
              <w:tc>
                <w:tcPr>
                  <w:tcW w:w="2342" w:type="dxa"/>
                </w:tcPr>
                <w:p w14:paraId="4434A36F" w14:textId="77777777" w:rsidR="00785445" w:rsidRDefault="00785445" w:rsidP="00785445">
                  <w:pPr>
                    <w:jc w:val="center"/>
                  </w:pPr>
                  <w:r>
                    <w:t>1400</w:t>
                  </w:r>
                </w:p>
              </w:tc>
            </w:tr>
            <w:tr w:rsidR="00785445" w14:paraId="48FDB390" w14:textId="77777777" w:rsidTr="0080542B">
              <w:tc>
                <w:tcPr>
                  <w:tcW w:w="2235" w:type="dxa"/>
                </w:tcPr>
                <w:p w14:paraId="5DD32D4C" w14:textId="77777777" w:rsidR="00785445" w:rsidRDefault="00785445" w:rsidP="00785445">
                  <w:r>
                    <w:t>DMCB1</w:t>
                  </w:r>
                </w:p>
              </w:tc>
              <w:tc>
                <w:tcPr>
                  <w:tcW w:w="2551" w:type="dxa"/>
                </w:tcPr>
                <w:p w14:paraId="097D9DB8" w14:textId="77777777" w:rsidR="00785445" w:rsidRDefault="00785445" w:rsidP="00785445">
                  <w:pPr>
                    <w:jc w:val="center"/>
                  </w:pPr>
                  <w:r>
                    <w:t>174 (Right)</w:t>
                  </w:r>
                </w:p>
              </w:tc>
              <w:tc>
                <w:tcPr>
                  <w:tcW w:w="2342" w:type="dxa"/>
                </w:tcPr>
                <w:p w14:paraId="33185EE8" w14:textId="77777777" w:rsidR="00785445" w:rsidRDefault="00785445" w:rsidP="00785445">
                  <w:pPr>
                    <w:jc w:val="center"/>
                  </w:pPr>
                  <w:r>
                    <w:t>100</w:t>
                  </w:r>
                </w:p>
              </w:tc>
            </w:tr>
            <w:tr w:rsidR="00785445" w14:paraId="13EFF876" w14:textId="77777777" w:rsidTr="0080542B">
              <w:tc>
                <w:tcPr>
                  <w:tcW w:w="2235" w:type="dxa"/>
                </w:tcPr>
                <w:p w14:paraId="47DE6784" w14:textId="77777777" w:rsidR="00785445" w:rsidRDefault="00785445" w:rsidP="00785445">
                  <w:r>
                    <w:t>DMCB1</w:t>
                  </w:r>
                </w:p>
              </w:tc>
              <w:tc>
                <w:tcPr>
                  <w:tcW w:w="2551" w:type="dxa"/>
                </w:tcPr>
                <w:p w14:paraId="3A360261" w14:textId="77777777" w:rsidR="00785445" w:rsidRDefault="00785445" w:rsidP="00785445">
                  <w:pPr>
                    <w:jc w:val="center"/>
                  </w:pPr>
                  <w:r>
                    <w:t>206 (ISI)</w:t>
                  </w:r>
                </w:p>
              </w:tc>
              <w:tc>
                <w:tcPr>
                  <w:tcW w:w="2342" w:type="dxa"/>
                </w:tcPr>
                <w:p w14:paraId="45060B65" w14:textId="77777777" w:rsidR="00785445" w:rsidRDefault="00785445" w:rsidP="00785445">
                  <w:pPr>
                    <w:jc w:val="center"/>
                  </w:pPr>
                  <w:r>
                    <w:t>67</w:t>
                  </w:r>
                </w:p>
              </w:tc>
            </w:tr>
            <w:tr w:rsidR="00785445" w14:paraId="5AB1E299" w14:textId="77777777" w:rsidTr="0080542B">
              <w:tc>
                <w:tcPr>
                  <w:tcW w:w="2235" w:type="dxa"/>
                </w:tcPr>
                <w:p w14:paraId="781B8761" w14:textId="77777777" w:rsidR="00785445" w:rsidRDefault="00785445" w:rsidP="00785445">
                  <w:r>
                    <w:t>DMCB1</w:t>
                  </w:r>
                </w:p>
              </w:tc>
              <w:tc>
                <w:tcPr>
                  <w:tcW w:w="2551" w:type="dxa"/>
                </w:tcPr>
                <w:p w14:paraId="53257D23" w14:textId="77777777" w:rsidR="00785445" w:rsidRDefault="00785445" w:rsidP="00785445">
                  <w:pPr>
                    <w:jc w:val="center"/>
                  </w:pPr>
                  <w:r>
                    <w:t>206 (L ADC)</w:t>
                  </w:r>
                </w:p>
              </w:tc>
              <w:tc>
                <w:tcPr>
                  <w:tcW w:w="2342" w:type="dxa"/>
                </w:tcPr>
                <w:p w14:paraId="603E8CF1" w14:textId="77777777" w:rsidR="00785445" w:rsidRDefault="00785445" w:rsidP="00785445">
                  <w:pPr>
                    <w:jc w:val="center"/>
                  </w:pPr>
                  <w:r>
                    <w:t>100</w:t>
                  </w:r>
                </w:p>
              </w:tc>
            </w:tr>
            <w:tr w:rsidR="00785445" w14:paraId="7799E751" w14:textId="77777777" w:rsidTr="0080542B">
              <w:tc>
                <w:tcPr>
                  <w:tcW w:w="2235" w:type="dxa"/>
                </w:tcPr>
                <w:p w14:paraId="754EFABE" w14:textId="77777777" w:rsidR="00785445" w:rsidRDefault="00785445" w:rsidP="00785445">
                  <w:r>
                    <w:t>DMCB1</w:t>
                  </w:r>
                </w:p>
              </w:tc>
              <w:tc>
                <w:tcPr>
                  <w:tcW w:w="2551" w:type="dxa"/>
                </w:tcPr>
                <w:p w14:paraId="71F65231" w14:textId="77777777" w:rsidR="00785445" w:rsidRDefault="00785445" w:rsidP="00785445">
                  <w:pPr>
                    <w:jc w:val="center"/>
                  </w:pPr>
                  <w:r>
                    <w:t>206 (R ADC)</w:t>
                  </w:r>
                </w:p>
              </w:tc>
              <w:tc>
                <w:tcPr>
                  <w:tcW w:w="2342" w:type="dxa"/>
                </w:tcPr>
                <w:p w14:paraId="11BC15B8" w14:textId="77777777" w:rsidR="00785445" w:rsidRDefault="00785445" w:rsidP="00785445">
                  <w:pPr>
                    <w:jc w:val="center"/>
                  </w:pPr>
                  <w:r>
                    <w:t>200</w:t>
                  </w:r>
                </w:p>
              </w:tc>
            </w:tr>
            <w:tr w:rsidR="00785445" w14:paraId="50D8FA6C" w14:textId="77777777" w:rsidTr="0080542B">
              <w:tc>
                <w:tcPr>
                  <w:tcW w:w="2235" w:type="dxa"/>
                </w:tcPr>
                <w:p w14:paraId="664C0675" w14:textId="77777777" w:rsidR="00785445" w:rsidRDefault="00785445" w:rsidP="00785445">
                  <w:r>
                    <w:t>DMCB1</w:t>
                  </w:r>
                </w:p>
              </w:tc>
              <w:tc>
                <w:tcPr>
                  <w:tcW w:w="2551" w:type="dxa"/>
                </w:tcPr>
                <w:p w14:paraId="0DA0B669" w14:textId="77777777" w:rsidR="00785445" w:rsidRDefault="00785445" w:rsidP="00785445">
                  <w:pPr>
                    <w:jc w:val="center"/>
                  </w:pPr>
                  <w:r>
                    <w:t>260</w:t>
                  </w:r>
                </w:p>
              </w:tc>
              <w:tc>
                <w:tcPr>
                  <w:tcW w:w="2342" w:type="dxa"/>
                </w:tcPr>
                <w:p w14:paraId="69828FF1" w14:textId="77777777" w:rsidR="00785445" w:rsidRDefault="00785445" w:rsidP="00785445">
                  <w:pPr>
                    <w:jc w:val="center"/>
                  </w:pPr>
                  <w:r>
                    <w:t>1000</w:t>
                  </w:r>
                </w:p>
              </w:tc>
            </w:tr>
            <w:tr w:rsidR="00785445" w14:paraId="50ADEF74" w14:textId="77777777" w:rsidTr="0080542B">
              <w:tc>
                <w:tcPr>
                  <w:tcW w:w="2235" w:type="dxa"/>
                </w:tcPr>
                <w:p w14:paraId="2F0BF453" w14:textId="77777777" w:rsidR="00785445" w:rsidRDefault="00785445" w:rsidP="00785445">
                  <w:r>
                    <w:t>ACE1B1</w:t>
                  </w:r>
                </w:p>
              </w:tc>
              <w:tc>
                <w:tcPr>
                  <w:tcW w:w="2551" w:type="dxa"/>
                </w:tcPr>
                <w:p w14:paraId="78A8EDFD" w14:textId="77777777" w:rsidR="00785445" w:rsidRDefault="00785445" w:rsidP="00785445">
                  <w:pPr>
                    <w:jc w:val="center"/>
                  </w:pPr>
                  <w:r>
                    <w:t>136</w:t>
                  </w:r>
                </w:p>
              </w:tc>
              <w:tc>
                <w:tcPr>
                  <w:tcW w:w="2342" w:type="dxa"/>
                </w:tcPr>
                <w:p w14:paraId="03BEFAF3" w14:textId="77777777" w:rsidR="00785445" w:rsidRDefault="00785445" w:rsidP="00785445">
                  <w:pPr>
                    <w:jc w:val="center"/>
                  </w:pPr>
                  <w:r>
                    <w:t>100</w:t>
                  </w:r>
                </w:p>
              </w:tc>
            </w:tr>
            <w:tr w:rsidR="00785445" w14:paraId="4FE854CA" w14:textId="77777777" w:rsidTr="0080542B">
              <w:tc>
                <w:tcPr>
                  <w:tcW w:w="2235" w:type="dxa"/>
                </w:tcPr>
                <w:p w14:paraId="3BC8114E" w14:textId="77777777" w:rsidR="00785445" w:rsidRDefault="00785445" w:rsidP="00785445">
                  <w:r>
                    <w:t>ACE1B2</w:t>
                  </w:r>
                </w:p>
              </w:tc>
              <w:tc>
                <w:tcPr>
                  <w:tcW w:w="2551" w:type="dxa"/>
                </w:tcPr>
                <w:p w14:paraId="054CA0DA" w14:textId="77777777" w:rsidR="00785445" w:rsidRDefault="00785445" w:rsidP="00785445">
                  <w:pPr>
                    <w:jc w:val="center"/>
                  </w:pPr>
                  <w:r>
                    <w:t>136</w:t>
                  </w:r>
                </w:p>
              </w:tc>
              <w:tc>
                <w:tcPr>
                  <w:tcW w:w="2342" w:type="dxa"/>
                </w:tcPr>
                <w:p w14:paraId="67C3718E" w14:textId="77777777" w:rsidR="00785445" w:rsidRDefault="00785445" w:rsidP="00785445">
                  <w:pPr>
                    <w:jc w:val="center"/>
                  </w:pPr>
                  <w:r>
                    <w:t>10</w:t>
                  </w:r>
                </w:p>
              </w:tc>
            </w:tr>
          </w:tbl>
          <w:p w14:paraId="1F099B0F" w14:textId="77777777" w:rsidR="00785445" w:rsidRPr="00350027" w:rsidRDefault="00785445" w:rsidP="00785445"/>
          <w:p w14:paraId="4E8E417A" w14:textId="77777777" w:rsidR="00785445" w:rsidRPr="00350027" w:rsidRDefault="00785445" w:rsidP="00785445">
            <w:r w:rsidRPr="00350027">
              <w:tab/>
            </w:r>
            <w:r w:rsidRPr="00350027">
              <w:tab/>
            </w:r>
            <w:r w:rsidRPr="00350027">
              <w:tab/>
              <w:t>Table</w:t>
            </w:r>
            <w:r>
              <w:t xml:space="preserve">: </w:t>
            </w:r>
            <w:r w:rsidRPr="00350027">
              <w:t xml:space="preserve">ARINC Rx Rate </w:t>
            </w:r>
          </w:p>
          <w:p w14:paraId="4272B38C" w14:textId="77777777" w:rsidR="00785445" w:rsidRPr="00350027" w:rsidRDefault="00785445" w:rsidP="00785445"/>
          <w:p w14:paraId="2820CBFA" w14:textId="68815518" w:rsidR="00785445" w:rsidRPr="00350027" w:rsidRDefault="00785445" w:rsidP="00785445">
            <w:r w:rsidRPr="00350027">
              <w:rPr>
                <w:color w:val="808080"/>
                <w:sz w:val="18"/>
              </w:rPr>
              <w:t xml:space="preserve"> </w:t>
            </w:r>
          </w:p>
        </w:tc>
        <w:tc>
          <w:tcPr>
            <w:tcW w:w="1508" w:type="dxa"/>
          </w:tcPr>
          <w:p w14:paraId="0D3DEC99" w14:textId="3017CC1D" w:rsidR="00785445" w:rsidRPr="00350027" w:rsidRDefault="00785445" w:rsidP="6314EE52">
            <w:pPr>
              <w:rPr>
                <w:sz w:val="18"/>
                <w:szCs w:val="18"/>
              </w:rPr>
            </w:pPr>
            <w:r w:rsidRPr="6314EE52">
              <w:rPr>
                <w:sz w:val="18"/>
                <w:szCs w:val="18"/>
              </w:rPr>
              <w:lastRenderedPageBreak/>
              <w:t>SCU_S</w:t>
            </w:r>
            <w:r w:rsidR="01371D14" w:rsidRPr="6314EE52">
              <w:rPr>
                <w:sz w:val="18"/>
                <w:szCs w:val="18"/>
              </w:rPr>
              <w:t>YS</w:t>
            </w:r>
            <w:r w:rsidRPr="6314EE52">
              <w:rPr>
                <w:sz w:val="18"/>
                <w:szCs w:val="18"/>
              </w:rPr>
              <w:t>_110</w:t>
            </w:r>
          </w:p>
        </w:tc>
      </w:tr>
      <w:tr w:rsidR="00785445" w14:paraId="5AC2F01B" w14:textId="77777777" w:rsidTr="00D12A63">
        <w:tc>
          <w:tcPr>
            <w:tcW w:w="2064" w:type="dxa"/>
          </w:tcPr>
          <w:p w14:paraId="04BA83B1" w14:textId="50ADE550" w:rsidR="00785445" w:rsidRDefault="00785445" w:rsidP="00785445">
            <w:pPr>
              <w:rPr>
                <w:sz w:val="18"/>
              </w:rPr>
            </w:pPr>
            <w:r w:rsidRPr="00350027">
              <w:rPr>
                <w:sz w:val="18"/>
              </w:rPr>
              <w:t>SCU_STC_SRS_871</w:t>
            </w:r>
          </w:p>
          <w:p w14:paraId="663C403F" w14:textId="04332AA2" w:rsidR="00785445" w:rsidRPr="00350027" w:rsidRDefault="00785445" w:rsidP="00785445">
            <w:pPr>
              <w:rPr>
                <w:sz w:val="18"/>
              </w:rPr>
            </w:pPr>
          </w:p>
        </w:tc>
        <w:tc>
          <w:tcPr>
            <w:tcW w:w="7343" w:type="dxa"/>
          </w:tcPr>
          <w:p w14:paraId="2FF76C85" w14:textId="77777777" w:rsidR="00785445" w:rsidRPr="00350027" w:rsidRDefault="00785445" w:rsidP="00785445">
            <w:r w:rsidRPr="00350027">
              <w:t xml:space="preserve">The </w:t>
            </w:r>
            <w:r w:rsidRPr="00350027">
              <w:rPr>
                <w:i/>
                <w:iCs/>
              </w:rPr>
              <w:t>STC Program</w:t>
            </w:r>
            <w:r w:rsidRPr="00350027">
              <w:t xml:space="preserve"> shall receive A_DMC_9 Label 022 messages from DMCA in the format of Label 022 specified in </w:t>
            </w:r>
            <w:r>
              <w:t xml:space="preserve">below </w:t>
            </w:r>
            <w:r w:rsidRPr="00350027">
              <w:t>Table.</w:t>
            </w:r>
          </w:p>
          <w:p w14:paraId="420AEAAE" w14:textId="77777777" w:rsidR="00785445" w:rsidRDefault="00785445" w:rsidP="00785445"/>
          <w:p w14:paraId="37D9F02D" w14:textId="77777777" w:rsidR="00785445" w:rsidRPr="00350027" w:rsidRDefault="00785445" w:rsidP="00785445">
            <w:r w:rsidRPr="00350027">
              <w:t>The format of Label 022 (WOW Data) will be as follows</w:t>
            </w:r>
          </w:p>
          <w:p w14:paraId="3EDFB574" w14:textId="77777777" w:rsidR="00785445" w:rsidRPr="00350027" w:rsidRDefault="00785445" w:rsidP="00785445"/>
          <w:bookmarkStart w:id="0" w:name="_MON_1826786942"/>
          <w:bookmarkEnd w:id="0"/>
          <w:p w14:paraId="27410B71" w14:textId="1E2989E9" w:rsidR="00785445" w:rsidRPr="00350027" w:rsidRDefault="00785445" w:rsidP="00785445">
            <w:r w:rsidRPr="00350027">
              <w:object w:dxaOrig="8976" w:dyaOrig="12944" w14:anchorId="1F342EE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56.7pt;height:607pt" o:ole="">
                  <v:imagedata r:id="rId10" o:title=""/>
                </v:shape>
                <o:OLEObject Type="Embed" ProgID="Word.Document.8" ShapeID="_x0000_i1025" DrawAspect="Content" ObjectID="_1831195143" r:id="rId11"/>
              </w:object>
            </w:r>
          </w:p>
          <w:p w14:paraId="0560C1E6" w14:textId="77777777" w:rsidR="00785445" w:rsidRDefault="00785445" w:rsidP="00785445">
            <w:r w:rsidRPr="00350027">
              <w:tab/>
            </w:r>
            <w:r w:rsidRPr="00350027">
              <w:tab/>
            </w:r>
            <w:r w:rsidRPr="00350027">
              <w:tab/>
            </w:r>
            <w:r w:rsidRPr="00350027">
              <w:tab/>
              <w:t>Table Label 022</w:t>
            </w:r>
          </w:p>
          <w:p w14:paraId="6BFB51D8" w14:textId="77777777" w:rsidR="00785445" w:rsidRDefault="00785445" w:rsidP="00785445"/>
          <w:p w14:paraId="3079979D" w14:textId="7685C7CA" w:rsidR="00785445" w:rsidRPr="00350027" w:rsidRDefault="00785445" w:rsidP="00785445">
            <w:r w:rsidRPr="00350027">
              <w:rPr>
                <w:color w:val="808080"/>
                <w:sz w:val="18"/>
              </w:rPr>
              <w:t xml:space="preserve"> </w:t>
            </w:r>
          </w:p>
        </w:tc>
        <w:tc>
          <w:tcPr>
            <w:tcW w:w="1508" w:type="dxa"/>
          </w:tcPr>
          <w:p w14:paraId="43BA3D00" w14:textId="573A7BE7" w:rsidR="00785445" w:rsidRPr="00350027" w:rsidRDefault="00785445" w:rsidP="6314EE52">
            <w:pPr>
              <w:rPr>
                <w:sz w:val="18"/>
                <w:szCs w:val="18"/>
              </w:rPr>
            </w:pPr>
            <w:r w:rsidRPr="6314EE52">
              <w:rPr>
                <w:sz w:val="18"/>
                <w:szCs w:val="18"/>
              </w:rPr>
              <w:lastRenderedPageBreak/>
              <w:t>SCU_S</w:t>
            </w:r>
            <w:r w:rsidR="7524BEA1" w:rsidRPr="6314EE52">
              <w:rPr>
                <w:sz w:val="18"/>
                <w:szCs w:val="18"/>
              </w:rPr>
              <w:t>YS</w:t>
            </w:r>
            <w:r w:rsidRPr="6314EE52">
              <w:rPr>
                <w:sz w:val="18"/>
                <w:szCs w:val="18"/>
              </w:rPr>
              <w:t>_110</w:t>
            </w:r>
          </w:p>
        </w:tc>
      </w:tr>
      <w:tr w:rsidR="00785445" w14:paraId="0700E358" w14:textId="77777777" w:rsidTr="00D12A63">
        <w:tc>
          <w:tcPr>
            <w:tcW w:w="2064" w:type="dxa"/>
          </w:tcPr>
          <w:p w14:paraId="24FBCEFA" w14:textId="3BAF36C4" w:rsidR="00785445" w:rsidRPr="00350027" w:rsidRDefault="00785445" w:rsidP="0080542B">
            <w:pPr>
              <w:rPr>
                <w:sz w:val="18"/>
              </w:rPr>
            </w:pPr>
            <w:r w:rsidRPr="00350027">
              <w:rPr>
                <w:sz w:val="18"/>
              </w:rPr>
              <w:t>SCU_STC_SRS_135</w:t>
            </w:r>
          </w:p>
        </w:tc>
        <w:tc>
          <w:tcPr>
            <w:tcW w:w="7343" w:type="dxa"/>
          </w:tcPr>
          <w:p w14:paraId="47AED6D6" w14:textId="77777777" w:rsidR="00785445" w:rsidRDefault="00785445" w:rsidP="00785445">
            <w:r w:rsidRPr="00350027">
              <w:t xml:space="preserve">The </w:t>
            </w:r>
            <w:r w:rsidRPr="00350027">
              <w:rPr>
                <w:i/>
                <w:iCs/>
              </w:rPr>
              <w:t>STC Program</w:t>
            </w:r>
            <w:r w:rsidRPr="00350027">
              <w:t xml:space="preserve"> shall receive A_DMC_9 L ADC Airspeed in the Computed Airspeed field in messages from DMCA in the format of Label 206 (ADC) specified in </w:t>
            </w:r>
            <w:r>
              <w:t xml:space="preserve">below </w:t>
            </w:r>
            <w:r w:rsidRPr="00350027">
              <w:t>Table with a Source/Destination Identifier set to Left ADC</w:t>
            </w:r>
          </w:p>
          <w:p w14:paraId="1974A4DD" w14:textId="77777777" w:rsidR="00785445" w:rsidRDefault="00785445" w:rsidP="00785445"/>
          <w:tbl>
            <w:tblPr>
              <w:tblW w:w="6823" w:type="dxa"/>
              <w:tblBorders>
                <w:top w:val="threeDEmboss" w:sz="24" w:space="0" w:color="auto"/>
                <w:left w:val="threeDEmboss" w:sz="24" w:space="0" w:color="auto"/>
                <w:bottom w:val="threeDEmboss" w:sz="24" w:space="0" w:color="auto"/>
                <w:right w:val="threeDEmboss" w:sz="24" w:space="0" w:color="auto"/>
                <w:insideH w:val="single" w:sz="6" w:space="0" w:color="auto"/>
                <w:insideV w:val="single" w:sz="6" w:space="0" w:color="auto"/>
              </w:tblBorders>
              <w:tblLook w:val="01E0" w:firstRow="1" w:lastRow="1" w:firstColumn="1" w:lastColumn="1" w:noHBand="0" w:noVBand="0"/>
            </w:tblPr>
            <w:tblGrid>
              <w:gridCol w:w="964"/>
              <w:gridCol w:w="1815"/>
              <w:gridCol w:w="1899"/>
              <w:gridCol w:w="2145"/>
            </w:tblGrid>
            <w:tr w:rsidR="00785445" w:rsidRPr="00F75F16" w14:paraId="6201E8D7" w14:textId="77777777" w:rsidTr="6314EE52">
              <w:tc>
                <w:tcPr>
                  <w:tcW w:w="964" w:type="dxa"/>
                  <w:shd w:val="clear" w:color="auto" w:fill="FFFF99"/>
                </w:tcPr>
                <w:p w14:paraId="2AE572F3" w14:textId="77777777" w:rsidR="00785445" w:rsidRPr="00F75F16" w:rsidRDefault="00785445" w:rsidP="00785445">
                  <w:pPr>
                    <w:rPr>
                      <w:b/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b/>
                      <w:sz w:val="20"/>
                      <w:szCs w:val="20"/>
                      <w:lang w:val="en-GB"/>
                    </w:rPr>
                    <w:t>Bit</w:t>
                  </w:r>
                  <w:r w:rsidRPr="00F75F16">
                    <w:rPr>
                      <w:b/>
                      <w:sz w:val="20"/>
                      <w:szCs w:val="20"/>
                      <w:lang w:val="en-GB"/>
                    </w:rPr>
                    <w:br/>
                    <w:t>Position</w:t>
                  </w:r>
                </w:p>
              </w:tc>
              <w:tc>
                <w:tcPr>
                  <w:tcW w:w="1815" w:type="dxa"/>
                  <w:shd w:val="clear" w:color="auto" w:fill="FFFF99"/>
                </w:tcPr>
                <w:p w14:paraId="3F77A4C0" w14:textId="77777777" w:rsidR="00785445" w:rsidRPr="00F75F16" w:rsidRDefault="00785445" w:rsidP="00785445">
                  <w:pPr>
                    <w:rPr>
                      <w:b/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b/>
                      <w:sz w:val="20"/>
                      <w:szCs w:val="20"/>
                      <w:lang w:val="en-GB"/>
                    </w:rPr>
                    <w:t>Field</w:t>
                  </w:r>
                </w:p>
              </w:tc>
              <w:tc>
                <w:tcPr>
                  <w:tcW w:w="1899" w:type="dxa"/>
                  <w:shd w:val="clear" w:color="auto" w:fill="FFFF99"/>
                </w:tcPr>
                <w:p w14:paraId="6BF836BC" w14:textId="77777777" w:rsidR="00785445" w:rsidRPr="00F75F16" w:rsidRDefault="00785445" w:rsidP="00785445">
                  <w:pPr>
                    <w:rPr>
                      <w:b/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b/>
                      <w:sz w:val="20"/>
                      <w:szCs w:val="20"/>
                      <w:lang w:val="en-GB"/>
                    </w:rPr>
                    <w:t>Description</w:t>
                  </w:r>
                </w:p>
              </w:tc>
              <w:tc>
                <w:tcPr>
                  <w:tcW w:w="2145" w:type="dxa"/>
                  <w:shd w:val="clear" w:color="auto" w:fill="FFFF99"/>
                </w:tcPr>
                <w:p w14:paraId="2C58B419" w14:textId="77777777" w:rsidR="00785445" w:rsidRPr="00F75F16" w:rsidRDefault="00785445" w:rsidP="00785445">
                  <w:pPr>
                    <w:rPr>
                      <w:b/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b/>
                      <w:sz w:val="20"/>
                      <w:szCs w:val="20"/>
                      <w:lang w:val="en-GB"/>
                    </w:rPr>
                    <w:t>Definition</w:t>
                  </w:r>
                </w:p>
              </w:tc>
            </w:tr>
            <w:tr w:rsidR="00785445" w:rsidRPr="00F75F16" w14:paraId="7BB3A219" w14:textId="77777777" w:rsidTr="6314EE52">
              <w:tc>
                <w:tcPr>
                  <w:tcW w:w="964" w:type="dxa"/>
                </w:tcPr>
                <w:p w14:paraId="7E4E5E10" w14:textId="77777777" w:rsidR="00785445" w:rsidRPr="00F75F16" w:rsidRDefault="00785445" w:rsidP="00785445">
                  <w:pPr>
                    <w:jc w:val="center"/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8-1</w:t>
                  </w:r>
                </w:p>
              </w:tc>
              <w:tc>
                <w:tcPr>
                  <w:tcW w:w="1815" w:type="dxa"/>
                </w:tcPr>
                <w:p w14:paraId="1F7B837A" w14:textId="77777777" w:rsidR="00785445" w:rsidRPr="00F75F16" w:rsidRDefault="00785445" w:rsidP="00785445">
                  <w:pPr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Label</w:t>
                  </w:r>
                </w:p>
              </w:tc>
              <w:tc>
                <w:tcPr>
                  <w:tcW w:w="1899" w:type="dxa"/>
                </w:tcPr>
                <w:p w14:paraId="606F95F1" w14:textId="77777777" w:rsidR="00785445" w:rsidRPr="00F75F16" w:rsidRDefault="00785445" w:rsidP="00785445">
                  <w:pPr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Octal Label – ARINC429 Message ID</w:t>
                  </w:r>
                </w:p>
              </w:tc>
              <w:tc>
                <w:tcPr>
                  <w:tcW w:w="2145" w:type="dxa"/>
                </w:tcPr>
                <w:p w14:paraId="33D8285A" w14:textId="77777777" w:rsidR="00785445" w:rsidRPr="00F75F16" w:rsidRDefault="00785445" w:rsidP="00785445">
                  <w:pPr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Label = 206 (octal)</w:t>
                  </w:r>
                </w:p>
                <w:p w14:paraId="0690CA75" w14:textId="77777777" w:rsidR="00785445" w:rsidRPr="00F75F16" w:rsidRDefault="00785445" w:rsidP="00785445">
                  <w:pPr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Bit 1=</w:t>
                  </w:r>
                  <w:proofErr w:type="spellStart"/>
                  <w:r w:rsidRPr="00F75F16">
                    <w:rPr>
                      <w:sz w:val="20"/>
                      <w:szCs w:val="20"/>
                      <w:lang w:val="en-GB"/>
                    </w:rPr>
                    <w:t>msb</w:t>
                  </w:r>
                  <w:proofErr w:type="spellEnd"/>
                  <w:r w:rsidRPr="00F75F16">
                    <w:rPr>
                      <w:sz w:val="20"/>
                      <w:szCs w:val="20"/>
                      <w:lang w:val="en-GB"/>
                    </w:rPr>
                    <w:t>, Bit 8=</w:t>
                  </w:r>
                  <w:proofErr w:type="spellStart"/>
                  <w:r w:rsidRPr="00F75F16">
                    <w:rPr>
                      <w:sz w:val="20"/>
                      <w:szCs w:val="20"/>
                      <w:lang w:val="en-GB"/>
                    </w:rPr>
                    <w:t>lsb</w:t>
                  </w:r>
                  <w:proofErr w:type="spellEnd"/>
                </w:p>
              </w:tc>
            </w:tr>
            <w:tr w:rsidR="00785445" w:rsidRPr="00F75F16" w14:paraId="530C7E9C" w14:textId="77777777" w:rsidTr="6314EE52">
              <w:tc>
                <w:tcPr>
                  <w:tcW w:w="964" w:type="dxa"/>
                </w:tcPr>
                <w:p w14:paraId="355E90BE" w14:textId="77777777" w:rsidR="00785445" w:rsidRPr="00F75F16" w:rsidRDefault="00785445" w:rsidP="00785445">
                  <w:pPr>
                    <w:jc w:val="center"/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10-9</w:t>
                  </w:r>
                </w:p>
              </w:tc>
              <w:tc>
                <w:tcPr>
                  <w:tcW w:w="1815" w:type="dxa"/>
                </w:tcPr>
                <w:p w14:paraId="07E3A603" w14:textId="77777777" w:rsidR="00785445" w:rsidRPr="00F75F16" w:rsidRDefault="00785445" w:rsidP="00785445">
                  <w:pPr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SDI</w:t>
                  </w:r>
                </w:p>
              </w:tc>
              <w:tc>
                <w:tcPr>
                  <w:tcW w:w="1899" w:type="dxa"/>
                </w:tcPr>
                <w:p w14:paraId="43648487" w14:textId="77777777" w:rsidR="00785445" w:rsidRPr="00F75F16" w:rsidRDefault="00785445" w:rsidP="00785445">
                  <w:pPr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Source/Destination Identifier</w:t>
                  </w:r>
                </w:p>
              </w:tc>
              <w:tc>
                <w:tcPr>
                  <w:tcW w:w="2145" w:type="dxa"/>
                </w:tcPr>
                <w:p w14:paraId="023CF4CE" w14:textId="77777777" w:rsidR="00785445" w:rsidRPr="00F75F16" w:rsidRDefault="00785445" w:rsidP="00785445">
                  <w:pPr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[00] = Not Used</w:t>
                  </w:r>
                </w:p>
                <w:p w14:paraId="77883A6E" w14:textId="77777777" w:rsidR="00785445" w:rsidRPr="00F75F16" w:rsidRDefault="00785445" w:rsidP="00785445">
                  <w:pPr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[01] = Left ADC</w:t>
                  </w:r>
                </w:p>
                <w:p w14:paraId="403685A0" w14:textId="77777777" w:rsidR="00785445" w:rsidRPr="00F75F16" w:rsidRDefault="00785445" w:rsidP="00785445">
                  <w:pPr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[10] = Right ADC</w:t>
                  </w:r>
                </w:p>
                <w:p w14:paraId="06B118AE" w14:textId="77777777" w:rsidR="00785445" w:rsidRPr="00F75F16" w:rsidRDefault="00785445" w:rsidP="00785445">
                  <w:pPr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[11] = Not Used</w:t>
                  </w:r>
                </w:p>
              </w:tc>
            </w:tr>
            <w:tr w:rsidR="00785445" w:rsidRPr="00F75F16" w14:paraId="2A50F818" w14:textId="77777777" w:rsidTr="6314EE52">
              <w:tc>
                <w:tcPr>
                  <w:tcW w:w="964" w:type="dxa"/>
                </w:tcPr>
                <w:p w14:paraId="216217BE" w14:textId="77777777" w:rsidR="00785445" w:rsidRPr="00F75F16" w:rsidRDefault="00785445" w:rsidP="00785445">
                  <w:pPr>
                    <w:jc w:val="center"/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28-1</w:t>
                  </w:r>
                  <w:r>
                    <w:rPr>
                      <w:sz w:val="20"/>
                      <w:szCs w:val="20"/>
                      <w:lang w:val="en-GB"/>
                    </w:rPr>
                    <w:t>2</w:t>
                  </w:r>
                </w:p>
              </w:tc>
              <w:tc>
                <w:tcPr>
                  <w:tcW w:w="1815" w:type="dxa"/>
                </w:tcPr>
                <w:p w14:paraId="4B358B2C" w14:textId="77777777" w:rsidR="00785445" w:rsidRPr="00F75F16" w:rsidRDefault="00785445" w:rsidP="00785445">
                  <w:pPr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Computed Airspeed</w:t>
                  </w:r>
                </w:p>
                <w:p w14:paraId="6028E4D5" w14:textId="77777777" w:rsidR="00785445" w:rsidRPr="00F75F16" w:rsidRDefault="00785445" w:rsidP="00785445">
                  <w:pPr>
                    <w:rPr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1899" w:type="dxa"/>
                </w:tcPr>
                <w:p w14:paraId="1BDFB505" w14:textId="77777777" w:rsidR="00785445" w:rsidRPr="00F75F16" w:rsidRDefault="00785445" w:rsidP="00785445">
                  <w:pPr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Aircraft Speed as calculated by the Air Data Computer (ADC)</w:t>
                  </w:r>
                </w:p>
              </w:tc>
              <w:tc>
                <w:tcPr>
                  <w:tcW w:w="2145" w:type="dxa"/>
                </w:tcPr>
                <w:p w14:paraId="70303B08" w14:textId="77777777" w:rsidR="00785445" w:rsidRPr="00F75F16" w:rsidRDefault="00785445" w:rsidP="00785445">
                  <w:pPr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Range: 0 to 1023.99609375</w:t>
                  </w:r>
                </w:p>
                <w:p w14:paraId="0555A748" w14:textId="77777777" w:rsidR="00785445" w:rsidRPr="00F75F16" w:rsidRDefault="00785445" w:rsidP="00785445">
                  <w:pPr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Units: Knots</w:t>
                  </w:r>
                </w:p>
                <w:p w14:paraId="41FF34EC" w14:textId="77777777" w:rsidR="00785445" w:rsidRPr="00F75F16" w:rsidRDefault="00785445" w:rsidP="00785445">
                  <w:pPr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LSB Resolution: 0.00390625 kts</w:t>
                  </w:r>
                </w:p>
                <w:p w14:paraId="769E0B50" w14:textId="77777777" w:rsidR="00785445" w:rsidRPr="00F75F16" w:rsidRDefault="00785445" w:rsidP="00785445">
                  <w:pPr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MSB Value: 512 kts</w:t>
                  </w:r>
                </w:p>
                <w:p w14:paraId="2824E424" w14:textId="77777777" w:rsidR="00785445" w:rsidRPr="00F75F16" w:rsidRDefault="00785445" w:rsidP="00785445">
                  <w:pPr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 xml:space="preserve">Bit 28 = </w:t>
                  </w:r>
                  <w:proofErr w:type="spellStart"/>
                  <w:r w:rsidRPr="00F75F16">
                    <w:rPr>
                      <w:sz w:val="20"/>
                      <w:szCs w:val="20"/>
                      <w:lang w:val="en-GB"/>
                    </w:rPr>
                    <w:t>msb</w:t>
                  </w:r>
                  <w:proofErr w:type="spellEnd"/>
                  <w:r w:rsidRPr="00F75F16">
                    <w:rPr>
                      <w:sz w:val="20"/>
                      <w:szCs w:val="20"/>
                      <w:lang w:val="en-GB"/>
                    </w:rPr>
                    <w:t xml:space="preserve">; Bit 11 = </w:t>
                  </w:r>
                  <w:proofErr w:type="spellStart"/>
                  <w:r w:rsidRPr="00F75F16">
                    <w:rPr>
                      <w:sz w:val="20"/>
                      <w:szCs w:val="20"/>
                      <w:lang w:val="en-GB"/>
                    </w:rPr>
                    <w:t>lsb</w:t>
                  </w:r>
                  <w:proofErr w:type="spellEnd"/>
                </w:p>
              </w:tc>
            </w:tr>
            <w:tr w:rsidR="00785445" w:rsidRPr="00F75F16" w14:paraId="298129D8" w14:textId="77777777" w:rsidTr="6314EE52">
              <w:tc>
                <w:tcPr>
                  <w:tcW w:w="964" w:type="dxa"/>
                </w:tcPr>
                <w:p w14:paraId="7F4A8157" w14:textId="77777777" w:rsidR="00785445" w:rsidRPr="00F75F16" w:rsidRDefault="00785445" w:rsidP="00785445">
                  <w:pPr>
                    <w:jc w:val="center"/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29</w:t>
                  </w:r>
                </w:p>
              </w:tc>
              <w:tc>
                <w:tcPr>
                  <w:tcW w:w="1815" w:type="dxa"/>
                </w:tcPr>
                <w:p w14:paraId="6850D187" w14:textId="77777777" w:rsidR="00785445" w:rsidRPr="00F75F16" w:rsidRDefault="00785445" w:rsidP="00785445">
                  <w:pPr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Sign</w:t>
                  </w:r>
                </w:p>
              </w:tc>
              <w:tc>
                <w:tcPr>
                  <w:tcW w:w="1899" w:type="dxa"/>
                </w:tcPr>
                <w:p w14:paraId="7F8309AC" w14:textId="77777777" w:rsidR="00785445" w:rsidRPr="00F75F16" w:rsidRDefault="00785445" w:rsidP="00785445">
                  <w:pPr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Sign</w:t>
                  </w:r>
                </w:p>
              </w:tc>
              <w:tc>
                <w:tcPr>
                  <w:tcW w:w="2145" w:type="dxa"/>
                </w:tcPr>
                <w:p w14:paraId="6116FF52" w14:textId="77777777" w:rsidR="00785445" w:rsidRDefault="00785445" w:rsidP="00785445">
                  <w:pPr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 xml:space="preserve">[0] = Positive </w:t>
                  </w:r>
                </w:p>
                <w:p w14:paraId="4A4DE619" w14:textId="77777777" w:rsidR="00785445" w:rsidRPr="00F75F16" w:rsidRDefault="00785445" w:rsidP="00785445">
                  <w:pPr>
                    <w:rPr>
                      <w:sz w:val="20"/>
                      <w:szCs w:val="20"/>
                      <w:lang w:val="en-GB"/>
                    </w:rPr>
                  </w:pPr>
                  <w:r>
                    <w:rPr>
                      <w:sz w:val="20"/>
                      <w:szCs w:val="20"/>
                      <w:lang w:val="en-GB"/>
                    </w:rPr>
                    <w:t>[1]= Negative</w:t>
                  </w:r>
                </w:p>
              </w:tc>
            </w:tr>
            <w:tr w:rsidR="00785445" w:rsidRPr="00F75F16" w14:paraId="0436ECA8" w14:textId="77777777" w:rsidTr="6314EE52">
              <w:tc>
                <w:tcPr>
                  <w:tcW w:w="964" w:type="dxa"/>
                </w:tcPr>
                <w:p w14:paraId="5B2F185C" w14:textId="77777777" w:rsidR="00785445" w:rsidRPr="00F75F16" w:rsidRDefault="00785445" w:rsidP="00785445">
                  <w:pPr>
                    <w:jc w:val="center"/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31-30</w:t>
                  </w:r>
                </w:p>
              </w:tc>
              <w:tc>
                <w:tcPr>
                  <w:tcW w:w="1815" w:type="dxa"/>
                </w:tcPr>
                <w:p w14:paraId="38C679E8" w14:textId="77777777" w:rsidR="00785445" w:rsidRPr="00F75F16" w:rsidRDefault="00785445" w:rsidP="00785445">
                  <w:pPr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SSM</w:t>
                  </w:r>
                </w:p>
              </w:tc>
              <w:tc>
                <w:tcPr>
                  <w:tcW w:w="1899" w:type="dxa"/>
                </w:tcPr>
                <w:p w14:paraId="313F961E" w14:textId="77777777" w:rsidR="00785445" w:rsidRPr="00F75F16" w:rsidRDefault="00785445" w:rsidP="00785445">
                  <w:pPr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Sign / Status Matrix</w:t>
                  </w:r>
                </w:p>
                <w:p w14:paraId="6F6ED8C2" w14:textId="77777777" w:rsidR="00785445" w:rsidRPr="00F75F16" w:rsidRDefault="00785445" w:rsidP="00785445">
                  <w:pPr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Type: BNR (Numeric)</w:t>
                  </w:r>
                </w:p>
              </w:tc>
              <w:tc>
                <w:tcPr>
                  <w:tcW w:w="2145" w:type="dxa"/>
                </w:tcPr>
                <w:p w14:paraId="0A7E7ED8" w14:textId="77777777" w:rsidR="00785445" w:rsidRPr="00F75F16" w:rsidRDefault="00785445" w:rsidP="00785445">
                  <w:pPr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[00] = Failure Warning</w:t>
                  </w:r>
                </w:p>
                <w:p w14:paraId="31D4DB64" w14:textId="77777777" w:rsidR="00785445" w:rsidRPr="00F75F16" w:rsidRDefault="00785445" w:rsidP="00785445">
                  <w:pPr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[01] = No Computed Data</w:t>
                  </w:r>
                </w:p>
                <w:p w14:paraId="4DF16AA3" w14:textId="77777777" w:rsidR="00785445" w:rsidRPr="00F75F16" w:rsidRDefault="00785445" w:rsidP="00785445">
                  <w:pPr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[10] = Functional Test</w:t>
                  </w:r>
                </w:p>
                <w:p w14:paraId="4194CADA" w14:textId="77777777" w:rsidR="00785445" w:rsidRPr="00F75F16" w:rsidRDefault="00785445" w:rsidP="00785445">
                  <w:pPr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 xml:space="preserve">[11] = </w:t>
                  </w:r>
                  <w:smartTag w:uri="urn:schemas-microsoft-com:office:smarttags" w:element="place">
                    <w:r w:rsidRPr="00F75F16">
                      <w:rPr>
                        <w:sz w:val="20"/>
                        <w:szCs w:val="20"/>
                        <w:lang w:val="en-GB"/>
                      </w:rPr>
                      <w:t>Normal</w:t>
                    </w:r>
                  </w:smartTag>
                  <w:r w:rsidRPr="00F75F16">
                    <w:rPr>
                      <w:sz w:val="20"/>
                      <w:szCs w:val="20"/>
                      <w:lang w:val="en-GB"/>
                    </w:rPr>
                    <w:t xml:space="preserve"> Operation</w:t>
                  </w:r>
                </w:p>
              </w:tc>
            </w:tr>
            <w:tr w:rsidR="00785445" w:rsidRPr="00F75F16" w14:paraId="1CEE0E52" w14:textId="77777777" w:rsidTr="6314EE52">
              <w:tc>
                <w:tcPr>
                  <w:tcW w:w="964" w:type="dxa"/>
                </w:tcPr>
                <w:p w14:paraId="4A21AC3E" w14:textId="77777777" w:rsidR="00785445" w:rsidRPr="00F75F16" w:rsidRDefault="00785445" w:rsidP="00785445">
                  <w:pPr>
                    <w:jc w:val="center"/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32</w:t>
                  </w:r>
                </w:p>
              </w:tc>
              <w:tc>
                <w:tcPr>
                  <w:tcW w:w="1815" w:type="dxa"/>
                </w:tcPr>
                <w:p w14:paraId="08D99DBE" w14:textId="77777777" w:rsidR="00785445" w:rsidRPr="00F75F16" w:rsidRDefault="00785445" w:rsidP="00785445">
                  <w:pPr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Parity</w:t>
                  </w:r>
                </w:p>
              </w:tc>
              <w:tc>
                <w:tcPr>
                  <w:tcW w:w="1899" w:type="dxa"/>
                </w:tcPr>
                <w:p w14:paraId="1F8545FC" w14:textId="77777777" w:rsidR="00785445" w:rsidRPr="00F75F16" w:rsidRDefault="00785445" w:rsidP="00785445">
                  <w:pPr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Parity Bit (Odd)</w:t>
                  </w:r>
                </w:p>
              </w:tc>
              <w:tc>
                <w:tcPr>
                  <w:tcW w:w="2145" w:type="dxa"/>
                </w:tcPr>
                <w:p w14:paraId="56DAA4B8" w14:textId="77777777" w:rsidR="00785445" w:rsidRPr="00F75F16" w:rsidRDefault="00785445" w:rsidP="00785445">
                  <w:pPr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Set to ‘Zero’ or ‘One’ in order to make the total number of Ones in the message an Odd value.</w:t>
                  </w:r>
                </w:p>
              </w:tc>
            </w:tr>
          </w:tbl>
          <w:p w14:paraId="6B40236F" w14:textId="77777777" w:rsidR="00785445" w:rsidRPr="00350027" w:rsidRDefault="00785445" w:rsidP="00785445"/>
        </w:tc>
        <w:tc>
          <w:tcPr>
            <w:tcW w:w="1508" w:type="dxa"/>
          </w:tcPr>
          <w:p w14:paraId="169C58A1" w14:textId="4BD4DFF5" w:rsidR="00785445" w:rsidRPr="00350027" w:rsidRDefault="00785445" w:rsidP="0080542B">
            <w:pPr>
              <w:rPr>
                <w:sz w:val="18"/>
              </w:rPr>
            </w:pPr>
            <w:r w:rsidRPr="00350027">
              <w:rPr>
                <w:sz w:val="18"/>
              </w:rPr>
              <w:lastRenderedPageBreak/>
              <w:t>SCU_</w:t>
            </w:r>
            <w:r>
              <w:rPr>
                <w:sz w:val="18"/>
              </w:rPr>
              <w:t>SCU</w:t>
            </w:r>
            <w:r w:rsidRPr="00350027">
              <w:rPr>
                <w:sz w:val="18"/>
              </w:rPr>
              <w:t>_</w:t>
            </w:r>
            <w:r>
              <w:rPr>
                <w:sz w:val="18"/>
              </w:rPr>
              <w:t>110</w:t>
            </w:r>
          </w:p>
        </w:tc>
      </w:tr>
      <w:tr w:rsidR="00785445" w14:paraId="7D30EB88" w14:textId="77777777" w:rsidTr="00D12A63">
        <w:tc>
          <w:tcPr>
            <w:tcW w:w="2064" w:type="dxa"/>
          </w:tcPr>
          <w:p w14:paraId="3090CE25" w14:textId="40A0A347" w:rsidR="00785445" w:rsidRPr="00350027" w:rsidRDefault="00785445" w:rsidP="0080542B">
            <w:pPr>
              <w:rPr>
                <w:sz w:val="18"/>
              </w:rPr>
            </w:pPr>
            <w:r w:rsidRPr="00350027">
              <w:rPr>
                <w:sz w:val="18"/>
              </w:rPr>
              <w:t>SCU_STC_SRS_1038</w:t>
            </w:r>
          </w:p>
        </w:tc>
        <w:tc>
          <w:tcPr>
            <w:tcW w:w="7343" w:type="dxa"/>
          </w:tcPr>
          <w:p w14:paraId="293B80F7" w14:textId="7B5917EC" w:rsidR="00785445" w:rsidRPr="00350027" w:rsidRDefault="00785445" w:rsidP="00785445">
            <w:r w:rsidRPr="00350027">
              <w:t xml:space="preserve">If the read value of first 2 bytes of NVM Sector 0 and NVM Sector 1 are 0xFF then the </w:t>
            </w:r>
            <w:r w:rsidRPr="00350027">
              <w:rPr>
                <w:i/>
                <w:iCs/>
              </w:rPr>
              <w:t>STC Program</w:t>
            </w:r>
            <w:r w:rsidRPr="00350027">
              <w:t xml:space="preserve"> shall set the NVM Empty Flag to TRUE, and otherwise set the NVM Empty Flag to FALSE and validate the Rigging data as defined in requirements SCU_STC_SRS_710,  SCU_STC_SRS_711, SCU_STC_SRS_1039, SCU_STC_SRS_1041.</w:t>
            </w:r>
          </w:p>
          <w:p w14:paraId="6ACF5301" w14:textId="77777777" w:rsidR="00785445" w:rsidRPr="00350027" w:rsidRDefault="00785445" w:rsidP="00785445"/>
          <w:p w14:paraId="2EB02DF2" w14:textId="77777777" w:rsidR="00785445" w:rsidRDefault="00785445" w:rsidP="00785445">
            <w:r w:rsidRPr="00350027">
              <w:t xml:space="preserve">Justification: An NVM cell value of 0xFF at beginning of the sectors would indicate an erased NVM device. Hence SCU is not rigged, and a comparison </w:t>
            </w:r>
            <w:r w:rsidRPr="00350027">
              <w:lastRenderedPageBreak/>
              <w:t>of the two sectors would not be applicable as they don’t contain rigging values.</w:t>
            </w:r>
          </w:p>
          <w:p w14:paraId="37DF7C00" w14:textId="77777777" w:rsidR="00785445" w:rsidRDefault="00785445" w:rsidP="00785445"/>
          <w:p w14:paraId="3E412494" w14:textId="77777777" w:rsidR="00785445" w:rsidRPr="00350027" w:rsidRDefault="00785445" w:rsidP="00785445"/>
        </w:tc>
        <w:tc>
          <w:tcPr>
            <w:tcW w:w="1508" w:type="dxa"/>
          </w:tcPr>
          <w:p w14:paraId="64251203" w14:textId="4EC20D71" w:rsidR="00785445" w:rsidRPr="00350027" w:rsidRDefault="00785445" w:rsidP="0080542B">
            <w:pPr>
              <w:rPr>
                <w:sz w:val="18"/>
              </w:rPr>
            </w:pPr>
            <w:r>
              <w:rPr>
                <w:sz w:val="18"/>
              </w:rPr>
              <w:lastRenderedPageBreak/>
              <w:t xml:space="preserve">Justification: NVM implementation, </w:t>
            </w:r>
            <w:r w:rsidRPr="00350027">
              <w:t xml:space="preserve">An NVM cell value of 0xFF at beginning of the sectors would indicate an erased NVM </w:t>
            </w:r>
            <w:r w:rsidRPr="00350027">
              <w:lastRenderedPageBreak/>
              <w:t>device. Hence SCU is not rigged, and a comparison of the two sectors would not be applicable as they don’t contain rigging values.</w:t>
            </w:r>
          </w:p>
        </w:tc>
      </w:tr>
      <w:tr w:rsidR="008A7979" w:rsidRPr="00350027" w14:paraId="35F92413" w14:textId="77777777" w:rsidTr="00D12A63">
        <w:tc>
          <w:tcPr>
            <w:tcW w:w="2064" w:type="dxa"/>
          </w:tcPr>
          <w:p w14:paraId="7A02A749" w14:textId="77777777" w:rsidR="008A7979" w:rsidRPr="00350027" w:rsidRDefault="008A7979" w:rsidP="00D35371">
            <w:pPr>
              <w:rPr>
                <w:sz w:val="18"/>
              </w:rPr>
            </w:pPr>
            <w:r w:rsidRPr="00350027">
              <w:rPr>
                <w:sz w:val="18"/>
              </w:rPr>
              <w:lastRenderedPageBreak/>
              <w:t>SCU_STC_SRS_1038</w:t>
            </w:r>
          </w:p>
        </w:tc>
        <w:tc>
          <w:tcPr>
            <w:tcW w:w="7343" w:type="dxa"/>
          </w:tcPr>
          <w:p w14:paraId="52D887B7" w14:textId="77777777" w:rsidR="008A7979" w:rsidRPr="00350027" w:rsidRDefault="008A7979" w:rsidP="00D35371">
            <w:r w:rsidRPr="00350027">
              <w:t xml:space="preserve">If the read value of first 2 bytes of NVM Sector 0 and NVM Sector 1 are 0xFF then the </w:t>
            </w:r>
            <w:r w:rsidRPr="00350027">
              <w:rPr>
                <w:i/>
                <w:iCs/>
              </w:rPr>
              <w:t>STC Program</w:t>
            </w:r>
            <w:r w:rsidRPr="00350027">
              <w:t xml:space="preserve"> shall set the NVM Empty Flag to TRUE, and otherwise set the NVM Empty Flag to FALSE and validate the Rigging data as defined in requirements SCU_STC_SRS_710,  SCU_STC_SRS_711, SCU_STC_SRS_1039, SCU_STC_SRS_1041.</w:t>
            </w:r>
          </w:p>
          <w:p w14:paraId="57DB5C68" w14:textId="77777777" w:rsidR="008A7979" w:rsidRPr="00350027" w:rsidRDefault="008A7979" w:rsidP="00D35371"/>
          <w:p w14:paraId="1574F553" w14:textId="77777777" w:rsidR="008A7979" w:rsidRDefault="008A7979" w:rsidP="00D35371">
            <w:r w:rsidRPr="00350027">
              <w:t>Justification: An NVM cell value of 0xFF at beginning of the sectors would indicate an erased NVM device. Hence SCU is not rigged, and a comparison of the two sectors would not be applicable as they don’t contain rigging values.</w:t>
            </w:r>
          </w:p>
          <w:p w14:paraId="42F42813" w14:textId="77777777" w:rsidR="008A7979" w:rsidRDefault="008A7979" w:rsidP="00D35371"/>
          <w:p w14:paraId="2BB24036" w14:textId="77777777" w:rsidR="008A7979" w:rsidRPr="00350027" w:rsidRDefault="008A7979" w:rsidP="00D35371"/>
        </w:tc>
        <w:tc>
          <w:tcPr>
            <w:tcW w:w="1508" w:type="dxa"/>
          </w:tcPr>
          <w:p w14:paraId="70563340" w14:textId="77777777" w:rsidR="008A7979" w:rsidRPr="00350027" w:rsidRDefault="008A7979" w:rsidP="00D35371">
            <w:pPr>
              <w:rPr>
                <w:sz w:val="18"/>
              </w:rPr>
            </w:pPr>
            <w:r>
              <w:rPr>
                <w:sz w:val="18"/>
              </w:rPr>
              <w:t xml:space="preserve">Justification: NVM implementation, </w:t>
            </w:r>
            <w:r w:rsidRPr="00350027">
              <w:t>An NVM cell value of 0xFF at beginning of the sectors would indicate an erased NVM device. Hence SCU is not rigged, and a comparison of the two sectors would not be applicable as they don’t contain rigging values.</w:t>
            </w:r>
          </w:p>
        </w:tc>
      </w:tr>
      <w:tr w:rsidR="008A7979" w14:paraId="5928D19B" w14:textId="77777777" w:rsidTr="00D12A63">
        <w:tc>
          <w:tcPr>
            <w:tcW w:w="2064" w:type="dxa"/>
          </w:tcPr>
          <w:p w14:paraId="31E9B044" w14:textId="77777777" w:rsidR="008A7979" w:rsidRDefault="008A7979" w:rsidP="00D35371">
            <w:r>
              <w:t>SCU_STC_SRS_1</w:t>
            </w:r>
          </w:p>
        </w:tc>
        <w:tc>
          <w:tcPr>
            <w:tcW w:w="7343" w:type="dxa"/>
          </w:tcPr>
          <w:p w14:paraId="6D1BDF7E" w14:textId="77777777" w:rsidR="008A7979" w:rsidRDefault="008A7979" w:rsidP="00D35371">
            <w:r>
              <w:t>The SCU software shall implement the following state logic:</w:t>
            </w:r>
          </w:p>
          <w:p w14:paraId="6159C6DA" w14:textId="77777777" w:rsidR="008A7979" w:rsidRDefault="008A7979" w:rsidP="00D35371">
            <w:r>
              <w:t>INITIAL_STATE = NORMAL</w:t>
            </w:r>
          </w:p>
          <w:p w14:paraId="4C2E908E" w14:textId="77777777" w:rsidR="008A7979" w:rsidRDefault="008A7979" w:rsidP="00D35371">
            <w:r>
              <w:t xml:space="preserve">IF </w:t>
            </w:r>
            <w:proofErr w:type="spellStart"/>
            <w:r>
              <w:t>failure_detected</w:t>
            </w:r>
            <w:proofErr w:type="spellEnd"/>
            <w:r>
              <w:t xml:space="preserve"> THEN</w:t>
            </w:r>
          </w:p>
          <w:p w14:paraId="316C7EFD" w14:textId="77777777" w:rsidR="008A7979" w:rsidRDefault="008A7979" w:rsidP="00D35371">
            <w:r>
              <w:t>STATE := FAILSAFE_LEVEL_1</w:t>
            </w:r>
          </w:p>
          <w:p w14:paraId="2A507CDD" w14:textId="77777777" w:rsidR="008A7979" w:rsidRDefault="008A7979" w:rsidP="00D35371">
            <w:r>
              <w:t>END IF</w:t>
            </w:r>
          </w:p>
          <w:p w14:paraId="6CD2F2AA" w14:textId="77777777" w:rsidR="008A7979" w:rsidRDefault="008A7979" w:rsidP="00D35371">
            <w:r>
              <w:t xml:space="preserve">IF </w:t>
            </w:r>
            <w:proofErr w:type="spellStart"/>
            <w:r>
              <w:t>critical_failure_detected</w:t>
            </w:r>
            <w:proofErr w:type="spellEnd"/>
            <w:r>
              <w:t xml:space="preserve"> THEN</w:t>
            </w:r>
          </w:p>
          <w:p w14:paraId="73B44F6D" w14:textId="77777777" w:rsidR="008A7979" w:rsidRDefault="008A7979" w:rsidP="00D35371">
            <w:r>
              <w:t>STATE := FAILSAFE_LEVEL_2</w:t>
            </w:r>
          </w:p>
          <w:p w14:paraId="6758098C" w14:textId="77777777" w:rsidR="008A7979" w:rsidRDefault="008A7979" w:rsidP="00D35371">
            <w:r>
              <w:t>END IF</w:t>
            </w:r>
          </w:p>
        </w:tc>
        <w:tc>
          <w:tcPr>
            <w:tcW w:w="1508" w:type="dxa"/>
          </w:tcPr>
          <w:p w14:paraId="377330ED" w14:textId="77777777" w:rsidR="008A7979" w:rsidRDefault="008A7979" w:rsidP="00D35371">
            <w:r>
              <w:t>SCU_SYS_5</w:t>
            </w:r>
          </w:p>
        </w:tc>
      </w:tr>
      <w:tr w:rsidR="008A7979" w14:paraId="40AEC475" w14:textId="77777777" w:rsidTr="00D12A63">
        <w:tc>
          <w:tcPr>
            <w:tcW w:w="2064" w:type="dxa"/>
          </w:tcPr>
          <w:p w14:paraId="0DFE1B87" w14:textId="77777777" w:rsidR="008A7979" w:rsidRDefault="008A7979" w:rsidP="00D35371">
            <w:r>
              <w:t>SCU_STC_SRS_2</w:t>
            </w:r>
          </w:p>
        </w:tc>
        <w:tc>
          <w:tcPr>
            <w:tcW w:w="7343" w:type="dxa"/>
          </w:tcPr>
          <w:p w14:paraId="6872B2F4" w14:textId="77777777" w:rsidR="008A7979" w:rsidRDefault="008A7979" w:rsidP="00D35371">
            <w:r>
              <w:t>The SCU software shall implement the following state logic:</w:t>
            </w:r>
          </w:p>
          <w:p w14:paraId="13481B3A" w14:textId="77777777" w:rsidR="008A7979" w:rsidRDefault="008A7979" w:rsidP="00D35371">
            <w:r>
              <w:t>INITIAL_STATE = NORMAL</w:t>
            </w:r>
          </w:p>
          <w:p w14:paraId="504938B7" w14:textId="77777777" w:rsidR="008A7979" w:rsidRDefault="008A7979" w:rsidP="00D35371">
            <w:r>
              <w:t xml:space="preserve">IF </w:t>
            </w:r>
            <w:proofErr w:type="spellStart"/>
            <w:r>
              <w:t>failure_detected</w:t>
            </w:r>
            <w:proofErr w:type="spellEnd"/>
            <w:r>
              <w:t xml:space="preserve"> THEN</w:t>
            </w:r>
          </w:p>
          <w:p w14:paraId="2411AA9C" w14:textId="77777777" w:rsidR="008A7979" w:rsidRDefault="008A7979" w:rsidP="00D35371">
            <w:r>
              <w:t>STATE := FAILSAFE_LEVEL_1</w:t>
            </w:r>
          </w:p>
          <w:p w14:paraId="54CAEC40" w14:textId="77777777" w:rsidR="008A7979" w:rsidRDefault="008A7979" w:rsidP="00D35371">
            <w:r>
              <w:t>END IF</w:t>
            </w:r>
          </w:p>
        </w:tc>
        <w:tc>
          <w:tcPr>
            <w:tcW w:w="1508" w:type="dxa"/>
          </w:tcPr>
          <w:p w14:paraId="07D63B54" w14:textId="77777777" w:rsidR="008A7979" w:rsidRDefault="008A7979" w:rsidP="00D35371">
            <w:r>
              <w:t>SCU_SYS_6</w:t>
            </w:r>
          </w:p>
        </w:tc>
      </w:tr>
      <w:tr w:rsidR="008A7979" w14:paraId="20F6CF2C" w14:textId="77777777" w:rsidTr="00D12A63">
        <w:tc>
          <w:tcPr>
            <w:tcW w:w="2064" w:type="dxa"/>
          </w:tcPr>
          <w:p w14:paraId="0BB38629" w14:textId="77777777" w:rsidR="008A7979" w:rsidRDefault="008A7979" w:rsidP="00D35371">
            <w:r>
              <w:t>SCU_STC_SRS_3</w:t>
            </w:r>
          </w:p>
        </w:tc>
        <w:tc>
          <w:tcPr>
            <w:tcW w:w="7343" w:type="dxa"/>
          </w:tcPr>
          <w:p w14:paraId="012E9B94" w14:textId="77777777" w:rsidR="008A7979" w:rsidRDefault="008A7979" w:rsidP="00D35371">
            <w:r>
              <w:t>The SCU software shall implement the following state logic:</w:t>
            </w:r>
          </w:p>
          <w:p w14:paraId="74133795" w14:textId="77777777" w:rsidR="008A7979" w:rsidRDefault="008A7979" w:rsidP="00D35371">
            <w:r>
              <w:t>INITIAL_STATE = NORMAL</w:t>
            </w:r>
          </w:p>
          <w:p w14:paraId="20483F86" w14:textId="77777777" w:rsidR="008A7979" w:rsidRDefault="008A7979" w:rsidP="00D35371">
            <w:r>
              <w:t xml:space="preserve">IF </w:t>
            </w:r>
            <w:proofErr w:type="spellStart"/>
            <w:r>
              <w:t>failure_detected</w:t>
            </w:r>
            <w:proofErr w:type="spellEnd"/>
            <w:r>
              <w:t xml:space="preserve"> THEN</w:t>
            </w:r>
          </w:p>
          <w:p w14:paraId="0EB9C861" w14:textId="77777777" w:rsidR="008A7979" w:rsidRDefault="008A7979" w:rsidP="00D35371">
            <w:r>
              <w:t>STATE := FAILSAFE</w:t>
            </w:r>
          </w:p>
          <w:p w14:paraId="0848FCC5" w14:textId="77777777" w:rsidR="008A7979" w:rsidRDefault="008A7979" w:rsidP="00D35371">
            <w:r>
              <w:t>END IF</w:t>
            </w:r>
          </w:p>
          <w:p w14:paraId="7315C8A3" w14:textId="77777777" w:rsidR="008A7979" w:rsidRDefault="008A7979" w:rsidP="00D35371">
            <w:r>
              <w:lastRenderedPageBreak/>
              <w:t xml:space="preserve">IF </w:t>
            </w:r>
            <w:proofErr w:type="spellStart"/>
            <w:r>
              <w:t>maintenance_mode_requested</w:t>
            </w:r>
            <w:proofErr w:type="spellEnd"/>
            <w:r>
              <w:t xml:space="preserve"> THEN</w:t>
            </w:r>
          </w:p>
          <w:p w14:paraId="25BF0276" w14:textId="77777777" w:rsidR="008A7979" w:rsidRDefault="008A7979" w:rsidP="00D35371">
            <w:r>
              <w:t>STATE := MAINTENANCE</w:t>
            </w:r>
          </w:p>
          <w:p w14:paraId="2BCE3C6A" w14:textId="77777777" w:rsidR="008A7979" w:rsidRDefault="008A7979" w:rsidP="00D35371">
            <w:r>
              <w:t>END IF</w:t>
            </w:r>
          </w:p>
        </w:tc>
        <w:tc>
          <w:tcPr>
            <w:tcW w:w="1508" w:type="dxa"/>
          </w:tcPr>
          <w:p w14:paraId="21F0764B" w14:textId="77777777" w:rsidR="008A7979" w:rsidRDefault="008A7979" w:rsidP="00D35371">
            <w:r>
              <w:lastRenderedPageBreak/>
              <w:t>SCU_SYS_7</w:t>
            </w:r>
          </w:p>
        </w:tc>
      </w:tr>
      <w:tr w:rsidR="008A7979" w14:paraId="2F949FA7" w14:textId="77777777" w:rsidTr="00D12A63">
        <w:tc>
          <w:tcPr>
            <w:tcW w:w="2064" w:type="dxa"/>
          </w:tcPr>
          <w:p w14:paraId="3776A01B" w14:textId="77777777" w:rsidR="008A7979" w:rsidRDefault="008A7979" w:rsidP="00D35371">
            <w:r>
              <w:t>SCU_STC_SRS_4</w:t>
            </w:r>
          </w:p>
        </w:tc>
        <w:tc>
          <w:tcPr>
            <w:tcW w:w="7343" w:type="dxa"/>
          </w:tcPr>
          <w:p w14:paraId="5CE8EC78" w14:textId="77777777" w:rsidR="008A7979" w:rsidRDefault="008A7979" w:rsidP="00D35371"/>
          <w:p w14:paraId="6EC4AE6D" w14:textId="77777777" w:rsidR="008A7979" w:rsidRDefault="008A7979" w:rsidP="00D35371">
            <w:r>
              <w:t>The SCU software shall follow the state transitions defined below: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440"/>
              <w:gridCol w:w="1824"/>
              <w:gridCol w:w="2034"/>
            </w:tblGrid>
            <w:tr w:rsidR="008A7979" w14:paraId="661EB102" w14:textId="77777777" w:rsidTr="00D35371">
              <w:tc>
                <w:tcPr>
                  <w:tcW w:w="1440" w:type="dxa"/>
                </w:tcPr>
                <w:p w14:paraId="0A648EF3" w14:textId="77777777" w:rsidR="008A7979" w:rsidRDefault="008A7979" w:rsidP="00D35371">
                  <w:r>
                    <w:t>FROM</w:t>
                  </w:r>
                </w:p>
              </w:tc>
              <w:tc>
                <w:tcPr>
                  <w:tcW w:w="1440" w:type="dxa"/>
                </w:tcPr>
                <w:p w14:paraId="4ECCC3CA" w14:textId="77777777" w:rsidR="008A7979" w:rsidRDefault="008A7979" w:rsidP="00D35371">
                  <w:r>
                    <w:t>Event</w:t>
                  </w:r>
                </w:p>
              </w:tc>
              <w:tc>
                <w:tcPr>
                  <w:tcW w:w="1440" w:type="dxa"/>
                </w:tcPr>
                <w:p w14:paraId="207FE91D" w14:textId="77777777" w:rsidR="008A7979" w:rsidRDefault="008A7979" w:rsidP="00D35371">
                  <w:r>
                    <w:t>To</w:t>
                  </w:r>
                </w:p>
              </w:tc>
            </w:tr>
            <w:tr w:rsidR="008A7979" w14:paraId="427B0726" w14:textId="77777777" w:rsidTr="00D35371">
              <w:tc>
                <w:tcPr>
                  <w:tcW w:w="1440" w:type="dxa"/>
                </w:tcPr>
                <w:p w14:paraId="427991C3" w14:textId="77777777" w:rsidR="008A7979" w:rsidRDefault="008A7979" w:rsidP="00D35371">
                  <w:r>
                    <w:t>Normal</w:t>
                  </w:r>
                </w:p>
              </w:tc>
              <w:tc>
                <w:tcPr>
                  <w:tcW w:w="1440" w:type="dxa"/>
                </w:tcPr>
                <w:p w14:paraId="4CD9BF3B" w14:textId="77777777" w:rsidR="008A7979" w:rsidRDefault="008A7979" w:rsidP="00D35371">
                  <w:proofErr w:type="spellStart"/>
                  <w:r>
                    <w:t>Failure_detected</w:t>
                  </w:r>
                  <w:proofErr w:type="spellEnd"/>
                </w:p>
              </w:tc>
              <w:tc>
                <w:tcPr>
                  <w:tcW w:w="1440" w:type="dxa"/>
                </w:tcPr>
                <w:p w14:paraId="588A08A8" w14:textId="77777777" w:rsidR="008A7979" w:rsidRDefault="008A7979" w:rsidP="00D35371">
                  <w:r>
                    <w:t>FAILSAFE_LEVEL_1</w:t>
                  </w:r>
                </w:p>
              </w:tc>
            </w:tr>
          </w:tbl>
          <w:p w14:paraId="04CE08C9" w14:textId="77777777" w:rsidR="008A7979" w:rsidRDefault="008A7979" w:rsidP="00D35371"/>
        </w:tc>
        <w:tc>
          <w:tcPr>
            <w:tcW w:w="1508" w:type="dxa"/>
          </w:tcPr>
          <w:p w14:paraId="6F33C189" w14:textId="77777777" w:rsidR="008A7979" w:rsidRDefault="008A7979" w:rsidP="00D35371">
            <w:r>
              <w:t>SCU_SYS_8</w:t>
            </w:r>
          </w:p>
        </w:tc>
      </w:tr>
      <w:tr w:rsidR="00924B69" w14:paraId="3BFDA990" w14:textId="77777777" w:rsidTr="00D12A63">
        <w:tc>
          <w:tcPr>
            <w:tcW w:w="2064" w:type="dxa"/>
          </w:tcPr>
          <w:p w14:paraId="04F6E2EC" w14:textId="631A11AF" w:rsidR="00924B69" w:rsidRDefault="00924B69" w:rsidP="00E15FD3">
            <w:r>
              <w:t>SCU_STC_SRS_999</w:t>
            </w:r>
          </w:p>
        </w:tc>
        <w:tc>
          <w:tcPr>
            <w:tcW w:w="7343" w:type="dxa"/>
          </w:tcPr>
          <w:p w14:paraId="33ABF1EE" w14:textId="77777777" w:rsidR="00924B69" w:rsidRDefault="00924B69" w:rsidP="00924B69">
            <w:r>
              <w:t>SCU_STC_SRS_999 shall compute output as follows:</w:t>
            </w:r>
          </w:p>
          <w:p w14:paraId="666CFC3E" w14:textId="77777777" w:rsidR="00924B69" w:rsidRDefault="00924B69" w:rsidP="00924B69">
            <w:r>
              <w:t>IF (X &gt;= 37deg) THEN A</w:t>
            </w:r>
          </w:p>
          <w:p w14:paraId="56C1139E" w14:textId="7E15CCFB" w:rsidR="00924B69" w:rsidRDefault="00924B69" w:rsidP="00924B69">
            <w:r>
              <w:t>ELSE C</w:t>
            </w:r>
          </w:p>
        </w:tc>
        <w:tc>
          <w:tcPr>
            <w:tcW w:w="1508" w:type="dxa"/>
          </w:tcPr>
          <w:p w14:paraId="481A8218" w14:textId="020C714B" w:rsidR="00924B69" w:rsidRDefault="00924B69" w:rsidP="00E15FD3">
            <w:r>
              <w:t>SCU_SYS_99</w:t>
            </w:r>
          </w:p>
        </w:tc>
      </w:tr>
      <w:tr w:rsidR="00D7303D" w14:paraId="56936D88" w14:textId="77777777" w:rsidTr="00D12A63">
        <w:tc>
          <w:tcPr>
            <w:tcW w:w="2064" w:type="dxa"/>
          </w:tcPr>
          <w:p w14:paraId="001A667E" w14:textId="535D88B1" w:rsidR="00D7303D" w:rsidRDefault="00D7303D" w:rsidP="00E15FD3">
            <w:r w:rsidRPr="00783DD8">
              <w:t>SCU_STC_SRS_504</w:t>
            </w:r>
          </w:p>
        </w:tc>
        <w:tc>
          <w:tcPr>
            <w:tcW w:w="7343" w:type="dxa"/>
          </w:tcPr>
          <w:p w14:paraId="10D46C12" w14:textId="4651D94C" w:rsidR="00D7303D" w:rsidRDefault="00D7303D" w:rsidP="00E15FD3"/>
        </w:tc>
        <w:tc>
          <w:tcPr>
            <w:tcW w:w="1508" w:type="dxa"/>
          </w:tcPr>
          <w:p w14:paraId="40429D25" w14:textId="7D08FB2A" w:rsidR="00D7303D" w:rsidRDefault="00D7303D" w:rsidP="00E15FD3"/>
        </w:tc>
      </w:tr>
      <w:tr w:rsidR="00783DD8" w14:paraId="19706990" w14:textId="77777777" w:rsidTr="00D12A63">
        <w:tc>
          <w:tcPr>
            <w:tcW w:w="2064" w:type="dxa"/>
          </w:tcPr>
          <w:p w14:paraId="08838B24" w14:textId="435F3479" w:rsidR="00783DD8" w:rsidRDefault="00783DD8" w:rsidP="00783DD8">
            <w:r w:rsidRPr="00783DD8">
              <w:t>SCU_STC_SRS_113</w:t>
            </w:r>
          </w:p>
        </w:tc>
        <w:tc>
          <w:tcPr>
            <w:tcW w:w="7343" w:type="dxa"/>
          </w:tcPr>
          <w:p w14:paraId="7338D27C" w14:textId="77777777" w:rsidR="00783DD8" w:rsidRPr="00783DD8" w:rsidRDefault="00783DD8" w:rsidP="00783DD8">
            <w:r w:rsidRPr="00783DD8">
              <w:t>The software shall complete initialization within 500 milliseconds after power-up.</w:t>
            </w:r>
          </w:p>
          <w:p w14:paraId="397D8858" w14:textId="77777777" w:rsidR="00783DD8" w:rsidRDefault="00783DD8" w:rsidP="00783DD8"/>
        </w:tc>
        <w:tc>
          <w:tcPr>
            <w:tcW w:w="1508" w:type="dxa"/>
          </w:tcPr>
          <w:p w14:paraId="1FE46E83" w14:textId="679CE6EB" w:rsidR="00783DD8" w:rsidRDefault="00783DD8" w:rsidP="00783DD8"/>
        </w:tc>
      </w:tr>
      <w:tr w:rsidR="00D12A63" w14:paraId="09613096" w14:textId="77777777" w:rsidTr="00D12A63">
        <w:tc>
          <w:tcPr>
            <w:tcW w:w="2064" w:type="dxa"/>
          </w:tcPr>
          <w:p w14:paraId="768726E2" w14:textId="1E3984FA" w:rsidR="00D12A63" w:rsidRDefault="00D12A63" w:rsidP="00E15FD3">
            <w:r w:rsidRPr="00D12A63">
              <w:t>SCU_STC_SRS_124</w:t>
            </w:r>
          </w:p>
        </w:tc>
        <w:tc>
          <w:tcPr>
            <w:tcW w:w="7343" w:type="dxa"/>
          </w:tcPr>
          <w:p w14:paraId="1BED75B6" w14:textId="77777777" w:rsidR="00D12A63" w:rsidRPr="00D12A63" w:rsidRDefault="00D12A63" w:rsidP="00D12A63">
            <w:r w:rsidRPr="00D12A63">
              <w:t>The software shall ensure all interface configurations comply with hardware specifications.</w:t>
            </w:r>
          </w:p>
          <w:p w14:paraId="211B7FA3" w14:textId="77777777" w:rsidR="00D12A63" w:rsidRDefault="00D12A63" w:rsidP="00E15FD3"/>
        </w:tc>
        <w:tc>
          <w:tcPr>
            <w:tcW w:w="1508" w:type="dxa"/>
          </w:tcPr>
          <w:p w14:paraId="36FC554D" w14:textId="7FDEF923" w:rsidR="00D12A63" w:rsidRDefault="00D12A63" w:rsidP="00E15FD3">
            <w:r>
              <w:t>SCU_SYS_163</w:t>
            </w:r>
          </w:p>
        </w:tc>
      </w:tr>
    </w:tbl>
    <w:p w14:paraId="5BE5F1FC" w14:textId="3C12599E" w:rsidR="002F4144" w:rsidRDefault="002F4144" w:rsidP="002F4144"/>
    <w:p w14:paraId="2C1D491E" w14:textId="77777777" w:rsidR="002F4144" w:rsidRPr="002F4144" w:rsidRDefault="002F4144" w:rsidP="002F4144">
      <w:pPr>
        <w:rPr>
          <w:b/>
          <w:bCs/>
          <w:u w:val="single"/>
        </w:rPr>
      </w:pPr>
    </w:p>
    <w:p w14:paraId="5E6863F9" w14:textId="77777777" w:rsidR="002F4144" w:rsidRDefault="002F4144"/>
    <w:p w14:paraId="0096A460" w14:textId="77777777" w:rsidR="002F4144" w:rsidRDefault="002F4144"/>
    <w:sectPr w:rsidR="002F41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AACD9" w14:textId="77777777" w:rsidR="008B1498" w:rsidRDefault="008B1498" w:rsidP="002F4144">
      <w:pPr>
        <w:spacing w:after="0" w:line="240" w:lineRule="auto"/>
      </w:pPr>
      <w:r>
        <w:separator/>
      </w:r>
    </w:p>
  </w:endnote>
  <w:endnote w:type="continuationSeparator" w:id="0">
    <w:p w14:paraId="7465A5C6" w14:textId="77777777" w:rsidR="008B1498" w:rsidRDefault="008B1498" w:rsidP="002F41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84182" w14:textId="77777777" w:rsidR="008B1498" w:rsidRDefault="008B1498" w:rsidP="002F4144">
      <w:pPr>
        <w:spacing w:after="0" w:line="240" w:lineRule="auto"/>
      </w:pPr>
      <w:r>
        <w:separator/>
      </w:r>
    </w:p>
  </w:footnote>
  <w:footnote w:type="continuationSeparator" w:id="0">
    <w:p w14:paraId="33F9915D" w14:textId="77777777" w:rsidR="008B1498" w:rsidRDefault="008B1498" w:rsidP="002F414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144"/>
    <w:rsid w:val="00004653"/>
    <w:rsid w:val="000523EE"/>
    <w:rsid w:val="00251A39"/>
    <w:rsid w:val="002F4144"/>
    <w:rsid w:val="003941D2"/>
    <w:rsid w:val="004634CA"/>
    <w:rsid w:val="00481BD7"/>
    <w:rsid w:val="004D6670"/>
    <w:rsid w:val="005479D5"/>
    <w:rsid w:val="00650921"/>
    <w:rsid w:val="006738EC"/>
    <w:rsid w:val="00783DD8"/>
    <w:rsid w:val="00785445"/>
    <w:rsid w:val="008A7979"/>
    <w:rsid w:val="008B1498"/>
    <w:rsid w:val="008E3CC4"/>
    <w:rsid w:val="00924B69"/>
    <w:rsid w:val="00A3767C"/>
    <w:rsid w:val="00B30F9F"/>
    <w:rsid w:val="00D12A63"/>
    <w:rsid w:val="00D7303D"/>
    <w:rsid w:val="00DB077C"/>
    <w:rsid w:val="00E919EA"/>
    <w:rsid w:val="00FB41FC"/>
    <w:rsid w:val="01371D14"/>
    <w:rsid w:val="0AFDD604"/>
    <w:rsid w:val="161E6C61"/>
    <w:rsid w:val="17E35365"/>
    <w:rsid w:val="1CDF0F23"/>
    <w:rsid w:val="2966A15E"/>
    <w:rsid w:val="2FCF3F22"/>
    <w:rsid w:val="312167F1"/>
    <w:rsid w:val="359123DE"/>
    <w:rsid w:val="44F2E0C5"/>
    <w:rsid w:val="4D5B6155"/>
    <w:rsid w:val="4E95AD15"/>
    <w:rsid w:val="50BFF3DE"/>
    <w:rsid w:val="542F2802"/>
    <w:rsid w:val="56C1727A"/>
    <w:rsid w:val="6314EE52"/>
    <w:rsid w:val="63C5F57A"/>
    <w:rsid w:val="63E997CC"/>
    <w:rsid w:val="7524BEA1"/>
    <w:rsid w:val="766CBE96"/>
    <w:rsid w:val="7C3E4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68EC2076"/>
  <w15:chartTrackingRefBased/>
  <w15:docId w15:val="{F6A8A3F0-3635-4086-A930-795F0F81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921"/>
  </w:style>
  <w:style w:type="paragraph" w:styleId="Heading1">
    <w:name w:val="heading 1"/>
    <w:basedOn w:val="Normal"/>
    <w:next w:val="Normal"/>
    <w:link w:val="Heading1Char"/>
    <w:uiPriority w:val="9"/>
    <w:qFormat/>
    <w:rsid w:val="00650921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921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921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921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921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921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921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921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921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921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921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921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921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921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921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921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921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921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650921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650921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921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921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921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650921"/>
    <w:rPr>
      <w:rFonts w:asciiTheme="majorHAnsi" w:eastAsiaTheme="majorEastAsia" w:hAnsiTheme="majorHAnsi" w:cstheme="majorBidi"/>
      <w:sz w:val="25"/>
      <w:szCs w:val="25"/>
    </w:rPr>
  </w:style>
  <w:style w:type="paragraph" w:styleId="ListParagraph">
    <w:name w:val="List Paragraph"/>
    <w:basedOn w:val="Normal"/>
    <w:uiPriority w:val="34"/>
    <w:qFormat/>
    <w:rsid w:val="002F41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921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921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921"/>
    <w:rPr>
      <w:color w:val="404040" w:themeColor="text1" w:themeTint="BF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650921"/>
    <w:rPr>
      <w:b/>
      <w:bCs/>
      <w:caps w:val="0"/>
      <w:smallCaps/>
      <w:color w:val="auto"/>
      <w:spacing w:val="3"/>
      <w:u w:val="single"/>
    </w:rPr>
  </w:style>
  <w:style w:type="table" w:styleId="TableGrid">
    <w:name w:val="Table Grid"/>
    <w:basedOn w:val="TableNormal"/>
    <w:uiPriority w:val="39"/>
    <w:rsid w:val="002F41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F41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4144"/>
  </w:style>
  <w:style w:type="paragraph" w:styleId="Footer">
    <w:name w:val="footer"/>
    <w:basedOn w:val="Normal"/>
    <w:link w:val="FooterChar"/>
    <w:uiPriority w:val="99"/>
    <w:unhideWhenUsed/>
    <w:rsid w:val="002F41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4144"/>
  </w:style>
  <w:style w:type="paragraph" w:styleId="Caption">
    <w:name w:val="caption"/>
    <w:basedOn w:val="Normal"/>
    <w:next w:val="Normal"/>
    <w:uiPriority w:val="35"/>
    <w:semiHidden/>
    <w:unhideWhenUsed/>
    <w:qFormat/>
    <w:rsid w:val="00650921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650921"/>
    <w:rPr>
      <w:b/>
      <w:bCs/>
    </w:rPr>
  </w:style>
  <w:style w:type="character" w:styleId="Emphasis">
    <w:name w:val="Emphasis"/>
    <w:basedOn w:val="DefaultParagraphFont"/>
    <w:uiPriority w:val="20"/>
    <w:qFormat/>
    <w:rsid w:val="00650921"/>
    <w:rPr>
      <w:i/>
      <w:iCs/>
    </w:rPr>
  </w:style>
  <w:style w:type="paragraph" w:styleId="NoSpacing">
    <w:name w:val="No Spacing"/>
    <w:uiPriority w:val="1"/>
    <w:qFormat/>
    <w:rsid w:val="00650921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650921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650921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650921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5092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oleObject" Target="embeddings/Microsoft_Word_97_-_2003_Document.doc"/><Relationship Id="rId5" Type="http://schemas.openxmlformats.org/officeDocument/2006/relationships/styles" Target="styles.xml"/><Relationship Id="rId10" Type="http://schemas.openxmlformats.org/officeDocument/2006/relationships/image" Target="media/image1.emf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C5A5CFEAAD334FB7A0B4B210716BB8" ma:contentTypeVersion="5" ma:contentTypeDescription="Create a new document." ma:contentTypeScope="" ma:versionID="1309616ec6b07901279a4e738b225522">
  <xsd:schema xmlns:xsd="http://www.w3.org/2001/XMLSchema" xmlns:xs="http://www.w3.org/2001/XMLSchema" xmlns:p="http://schemas.microsoft.com/office/2006/metadata/properties" xmlns:ns2="2f07968d-2e89-4e41-926b-0c556722c79f" targetNamespace="http://schemas.microsoft.com/office/2006/metadata/properties" ma:root="true" ma:fieldsID="076870faba0189c917c74a6d6eb31c74" ns2:_="">
    <xsd:import namespace="2f07968d-2e89-4e41-926b-0c556722c7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07968d-2e89-4e41-926b-0c556722c7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00C35CE-30E0-441A-BE33-8257F09C947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8CEA738-7A0A-46AB-BAD9-E3B8396D471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F51C5A1-C5B5-45BC-BA51-0D750A3EDC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07968d-2e89-4e41-926b-0c556722c7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DB043E6-957E-4686-B9F0-4AC327A24AB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2093</Words>
  <Characters>11933</Characters>
  <Application>Microsoft Office Word</Application>
  <DocSecurity>0</DocSecurity>
  <Lines>99</Lines>
  <Paragraphs>27</Paragraphs>
  <ScaleCrop>false</ScaleCrop>
  <Company/>
  <LinksUpToDate>false</LinksUpToDate>
  <CharactersWithSpaces>13999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Chakravarthy Gundu</dc:creator>
  <cp:keywords/>
  <dc:description/>
  <cp:lastModifiedBy>Tanushree Raviprakash</cp:lastModifiedBy>
  <cp:revision>14</cp:revision>
  <dcterms:created xsi:type="dcterms:W3CDTF">2025-12-09T05:58:00Z</dcterms:created>
  <dcterms:modified xsi:type="dcterms:W3CDTF">2026-01-29T07:03:00Z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0x01010062C5A5CFEAAD334FB7A0B4B210716BB8</vt:lpwstr>
  </property>
</Properties>
</file>