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F04E51" w14:paraId="202AFEF7" w14:textId="77777777" w:rsidTr="00F93A69">
        <w:tc>
          <w:tcPr>
            <w:tcW w:w="2127" w:type="dxa"/>
          </w:tcPr>
          <w:p w14:paraId="42896A13" w14:textId="058D4CCD" w:rsidR="00F04E51" w:rsidRDefault="00F04E51" w:rsidP="0080542B">
            <w:r w:rsidRPr="0E65ED36">
              <w:rPr>
                <w:sz w:val="18"/>
                <w:szCs w:val="18"/>
              </w:rPr>
              <w:t>SCU_S</w:t>
            </w:r>
            <w:r w:rsidR="4E37F8E5" w:rsidRPr="0E65ED36">
              <w:rPr>
                <w:sz w:val="18"/>
                <w:szCs w:val="18"/>
              </w:rPr>
              <w:t>YS</w:t>
            </w:r>
            <w:r w:rsidRPr="0E65ED36">
              <w:rPr>
                <w:sz w:val="18"/>
                <w:szCs w:val="18"/>
              </w:rPr>
              <w:t>_100</w:t>
            </w:r>
          </w:p>
        </w:tc>
        <w:tc>
          <w:tcPr>
            <w:tcW w:w="9072" w:type="dxa"/>
          </w:tcPr>
          <w:p w14:paraId="2CB7224F" w14:textId="6CB7A3A9" w:rsidR="00F04E51" w:rsidRPr="00350027" w:rsidRDefault="00F04E51" w:rsidP="0080542B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rPr>
                <w:i/>
                <w:iCs/>
              </w:rPr>
              <w:t xml:space="preserve"> </w:t>
            </w:r>
            <w:r w:rsidRPr="00350027">
              <w:t xml:space="preserve">shall enter and remain in Failsafe Level </w:t>
            </w:r>
            <w:r>
              <w:t>1</w:t>
            </w:r>
            <w:r w:rsidRPr="00350027">
              <w:t xml:space="preserve"> when a failure is reported by any one of the following Monitors:</w:t>
            </w:r>
          </w:p>
          <w:p w14:paraId="08AC0E83" w14:textId="77777777" w:rsidR="00F04E51" w:rsidRPr="00350027" w:rsidRDefault="00F04E51" w:rsidP="0080542B">
            <w:r w:rsidRPr="00350027">
              <w:t xml:space="preserve">           </w:t>
            </w:r>
            <w:r>
              <w:t xml:space="preserve">   </w:t>
            </w:r>
            <w:r w:rsidRPr="00350027">
              <w:t xml:space="preserve"> LVDT Double Loss Monitor,</w:t>
            </w:r>
          </w:p>
          <w:p w14:paraId="4BB57AF3" w14:textId="77777777" w:rsidR="00F04E51" w:rsidRPr="00350027" w:rsidRDefault="00F04E51" w:rsidP="0080542B">
            <w:r w:rsidRPr="00350027">
              <w:t xml:space="preserve">            </w:t>
            </w:r>
            <w:r>
              <w:t xml:space="preserve">   </w:t>
            </w:r>
            <w:r w:rsidRPr="00350027">
              <w:t>ASA Jump Monitor Status,</w:t>
            </w:r>
          </w:p>
          <w:p w14:paraId="0C3AA16F" w14:textId="77777777" w:rsidR="00F04E51" w:rsidRPr="00350027" w:rsidRDefault="00F04E51" w:rsidP="0080542B">
            <w:r w:rsidRPr="00350027">
              <w:t xml:space="preserve">            </w:t>
            </w:r>
            <w:r>
              <w:t xml:space="preserve">   </w:t>
            </w:r>
            <w:r w:rsidRPr="00350027">
              <w:t xml:space="preserve">LVDT No Angle Found Fault, </w:t>
            </w:r>
          </w:p>
          <w:p w14:paraId="404FDB0B" w14:textId="77777777" w:rsidR="00F04E51" w:rsidRPr="00350027" w:rsidRDefault="00F04E51" w:rsidP="0080542B">
            <w:r w:rsidRPr="00350027">
              <w:tab/>
              <w:t>EHSV1 and EHSV2 Monitor,</w:t>
            </w:r>
          </w:p>
          <w:p w14:paraId="529305EB" w14:textId="77777777" w:rsidR="00F04E51" w:rsidRPr="00350027" w:rsidRDefault="00F04E51" w:rsidP="0080542B">
            <w:r w:rsidRPr="00350027">
              <w:tab/>
              <w:t>Target Input Monitor,</w:t>
            </w:r>
          </w:p>
          <w:p w14:paraId="6D56E8CD" w14:textId="77777777" w:rsidR="00F04E51" w:rsidRDefault="00F04E51" w:rsidP="0080542B">
            <w:r w:rsidRPr="00350027">
              <w:tab/>
              <w:t>Over Angle Monitor,</w:t>
            </w:r>
          </w:p>
          <w:p w14:paraId="2D801D6E" w14:textId="76D4ADEF" w:rsidR="00F04E51" w:rsidRPr="00350027" w:rsidRDefault="00F04E51" w:rsidP="0080542B">
            <w:r>
              <w:t xml:space="preserve">               </w:t>
            </w:r>
            <w:r w:rsidRPr="00350027">
              <w:t>Steering Angle Monitor</w:t>
            </w:r>
            <w:r>
              <w:t>,</w:t>
            </w:r>
          </w:p>
          <w:p w14:paraId="3A2DF7E9" w14:textId="77777777" w:rsidR="00F04E51" w:rsidRPr="00350027" w:rsidRDefault="00F04E51" w:rsidP="0080542B">
            <w:r w:rsidRPr="00350027">
              <w:tab/>
              <w:t>Watchdog Test Monitor,</w:t>
            </w:r>
          </w:p>
          <w:p w14:paraId="108C6DCE" w14:textId="77777777" w:rsidR="00F04E51" w:rsidRPr="00350027" w:rsidRDefault="00F04E51" w:rsidP="0080542B">
            <w:r w:rsidRPr="00350027">
              <w:tab/>
              <w:t>Watchdog Maximum Reset Count,</w:t>
            </w:r>
          </w:p>
          <w:p w14:paraId="765D283D" w14:textId="77777777" w:rsidR="00F04E51" w:rsidRPr="00350027" w:rsidRDefault="00F04E51" w:rsidP="0080542B">
            <w:r w:rsidRPr="00350027">
              <w:tab/>
              <w:t>ROM Test</w:t>
            </w:r>
            <w:r>
              <w:t>,</w:t>
            </w:r>
          </w:p>
          <w:p w14:paraId="6EDD9309" w14:textId="77777777" w:rsidR="00F04E51" w:rsidRPr="00350027" w:rsidRDefault="00F04E51" w:rsidP="0080542B">
            <w:r w:rsidRPr="00350027">
              <w:tab/>
              <w:t>RAM Integrity test</w:t>
            </w:r>
            <w:r>
              <w:t>,</w:t>
            </w:r>
          </w:p>
          <w:p w14:paraId="455EA93E" w14:textId="77777777" w:rsidR="00F04E51" w:rsidRDefault="00F04E51" w:rsidP="0080542B">
            <w:r w:rsidRPr="00350027">
              <w:tab/>
              <w:t>Rigging record and data Check</w:t>
            </w:r>
            <w:r>
              <w:t>,</w:t>
            </w:r>
          </w:p>
          <w:p w14:paraId="2F58A6A5" w14:textId="03FE7CEA" w:rsidR="00F04E51" w:rsidRPr="00350027" w:rsidRDefault="00F04E51" w:rsidP="0080542B">
            <w:r>
              <w:t xml:space="preserve">            </w:t>
            </w:r>
          </w:p>
          <w:p w14:paraId="0247A44D" w14:textId="329BBE0E" w:rsidR="00F04E51" w:rsidRPr="00350027" w:rsidRDefault="00F04E51" w:rsidP="0080542B">
            <w:r>
              <w:t>Note1: Each of these individual Monitors is defined as non-recoverable, therefore ensuring the STC Program cannot leave Failsafe level 1 after any one of these has been reported.</w:t>
            </w:r>
          </w:p>
          <w:p w14:paraId="1176D38D" w14:textId="3075948B" w:rsidR="00F04E51" w:rsidRPr="00350027" w:rsidRDefault="00F04E51" w:rsidP="0080542B">
            <w:r w:rsidRPr="00350027">
              <w:t>Note2:</w:t>
            </w:r>
            <w:r>
              <w:t xml:space="preserve"> </w:t>
            </w:r>
            <w:r w:rsidRPr="00350027">
              <w:t>The ROM Test and Ram Test are classified as a recoverable Monitors in the Supplier Equipment Specification (Ref: B2) however this is only after a reset of the Control Lane.</w:t>
            </w:r>
          </w:p>
          <w:p w14:paraId="169E76D5" w14:textId="77777777" w:rsidR="00F04E51" w:rsidRPr="00350027" w:rsidRDefault="00F04E51" w:rsidP="0080542B"/>
          <w:p w14:paraId="66B568D2" w14:textId="587D3147" w:rsidR="00F04E51" w:rsidRDefault="00F04E51" w:rsidP="0080542B">
            <w:r>
              <w:t xml:space="preserve">Note3: Some of the above fault conditions result in processor resets which eventually end up with the processor stopping entry into a run-time mode. The SCU then behaves as if it is in Failsafe Level 1 because, firstly, the affected processor disables the SOV and secondly, the other processor will be in Failsafe Level 2 because of Loss of </w:t>
            </w:r>
            <w:proofErr w:type="spellStart"/>
            <w:r>
              <w:t>Interlane</w:t>
            </w:r>
            <w:proofErr w:type="spellEnd"/>
            <w:r>
              <w:t xml:space="preserve"> Communications. </w:t>
            </w:r>
          </w:p>
          <w:p w14:paraId="48813715" w14:textId="5C0E6CED" w:rsidR="00F04E51" w:rsidRDefault="00F04E51" w:rsidP="0080542B">
            <w:r w:rsidRPr="00350027">
              <w:rPr>
                <w:color w:val="808080"/>
                <w:sz w:val="18"/>
              </w:rPr>
              <w:t xml:space="preserve"> </w:t>
            </w:r>
          </w:p>
        </w:tc>
      </w:tr>
      <w:tr w:rsidR="00F04E51" w14:paraId="0B89E205" w14:textId="77777777" w:rsidTr="00F93A69">
        <w:tc>
          <w:tcPr>
            <w:tcW w:w="2127" w:type="dxa"/>
          </w:tcPr>
          <w:p w14:paraId="2C841782" w14:textId="179F17A6" w:rsidR="00F04E51" w:rsidRDefault="00F04E51" w:rsidP="0080542B">
            <w:r w:rsidRPr="0E65ED36">
              <w:rPr>
                <w:sz w:val="18"/>
                <w:szCs w:val="18"/>
              </w:rPr>
              <w:t>SCU_S</w:t>
            </w:r>
            <w:r w:rsidR="0E3D265E" w:rsidRPr="0E65ED36">
              <w:rPr>
                <w:sz w:val="18"/>
                <w:szCs w:val="18"/>
              </w:rPr>
              <w:t>YS</w:t>
            </w:r>
            <w:r w:rsidRPr="0E65ED36">
              <w:rPr>
                <w:sz w:val="18"/>
                <w:szCs w:val="18"/>
              </w:rPr>
              <w:t>_101</w:t>
            </w:r>
          </w:p>
        </w:tc>
        <w:tc>
          <w:tcPr>
            <w:tcW w:w="9072" w:type="dxa"/>
          </w:tcPr>
          <w:p w14:paraId="62869E88" w14:textId="6BD70431" w:rsidR="00F04E51" w:rsidRPr="00350027" w:rsidRDefault="00F04E51" w:rsidP="0080542B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t xml:space="preserve"> shall determine A_DMC_9 LADC Monitor Status according to the following logic:</w:t>
            </w:r>
          </w:p>
          <w:p w14:paraId="617CAC1C" w14:textId="65409261" w:rsidR="00F04E51" w:rsidRPr="00350027" w:rsidRDefault="00F04E51" w:rsidP="0080542B">
            <w:r w:rsidRPr="00350027">
              <w:tab/>
              <w:t>IF the following condition is true for 320ms</w:t>
            </w:r>
          </w:p>
          <w:p w14:paraId="06E38CCF" w14:textId="555A8517" w:rsidR="00F04E51" w:rsidRPr="00350027" w:rsidRDefault="00F04E51" w:rsidP="0080542B">
            <w:r w:rsidRPr="00350027">
              <w:tab/>
              <w:t xml:space="preserve">    </w:t>
            </w:r>
            <w:proofErr w:type="gramStart"/>
            <w:r w:rsidRPr="00350027">
              <w:t>(( No</w:t>
            </w:r>
            <w:proofErr w:type="gramEnd"/>
            <w:r w:rsidRPr="00350027">
              <w:t xml:space="preserve"> valid A_DMC_9 LADC labels have been </w:t>
            </w:r>
            <w:proofErr w:type="gramStart"/>
            <w:r w:rsidRPr="00350027">
              <w:t>receive</w:t>
            </w:r>
            <w:r>
              <w:t>d</w:t>
            </w:r>
            <w:r w:rsidRPr="00350027">
              <w:t xml:space="preserve"> )</w:t>
            </w:r>
            <w:proofErr w:type="gramEnd"/>
            <w:r w:rsidRPr="00350027">
              <w:t xml:space="preserve"> OR</w:t>
            </w:r>
          </w:p>
          <w:p w14:paraId="629DA47C" w14:textId="77777777" w:rsidR="00F04E51" w:rsidRPr="00350027" w:rsidRDefault="00F04E51" w:rsidP="0080542B">
            <w:r w:rsidRPr="00350027">
              <w:tab/>
              <w:t xml:space="preserve">    (A_DMC_9 LADC data have wrong (even) parity bit) OR</w:t>
            </w:r>
          </w:p>
          <w:p w14:paraId="54BC073B" w14:textId="77777777" w:rsidR="00F04E51" w:rsidRPr="00350027" w:rsidRDefault="00F04E51" w:rsidP="0080542B">
            <w:r w:rsidRPr="00350027">
              <w:tab/>
              <w:t xml:space="preserve">    (A_DMC_9 LADC have SSM data not set to "Normal Operation")) </w:t>
            </w:r>
          </w:p>
          <w:p w14:paraId="4C6E48A3" w14:textId="77777777" w:rsidR="00F04E51" w:rsidRPr="00350027" w:rsidRDefault="00F04E51" w:rsidP="0080542B">
            <w:r w:rsidRPr="00350027">
              <w:tab/>
              <w:t>THEN</w:t>
            </w:r>
          </w:p>
          <w:p w14:paraId="3DE565C3" w14:textId="77777777" w:rsidR="00F04E51" w:rsidRPr="00350027" w:rsidRDefault="00F04E51" w:rsidP="0080542B">
            <w:r w:rsidRPr="00350027">
              <w:tab/>
              <w:t xml:space="preserve">     A_DMC_9 LADC Monitor Status = TRUE</w:t>
            </w:r>
          </w:p>
          <w:p w14:paraId="247DCDCC" w14:textId="77777777" w:rsidR="00F04E51" w:rsidRPr="00350027" w:rsidRDefault="00F04E51" w:rsidP="0080542B">
            <w:r w:rsidRPr="00350027">
              <w:t xml:space="preserve">              ELSE</w:t>
            </w:r>
          </w:p>
          <w:p w14:paraId="094CCA6D" w14:textId="595D2425" w:rsidR="00F04E51" w:rsidRPr="00350027" w:rsidRDefault="00F04E51" w:rsidP="0080542B">
            <w:r w:rsidRPr="00350027">
              <w:tab/>
              <w:t xml:space="preserve">     </w:t>
            </w:r>
            <w:proofErr w:type="gramStart"/>
            <w:r w:rsidRPr="00350027">
              <w:t>IF  the</w:t>
            </w:r>
            <w:proofErr w:type="gramEnd"/>
            <w:r w:rsidRPr="00350027">
              <w:t xml:space="preserve"> following condition is true for 320ms</w:t>
            </w:r>
          </w:p>
          <w:p w14:paraId="61FE7DBB" w14:textId="77777777" w:rsidR="00F04E51" w:rsidRPr="00350027" w:rsidRDefault="00F04E51" w:rsidP="0080542B">
            <w:r w:rsidRPr="00350027">
              <w:tab/>
              <w:t xml:space="preserve">    ((A_DMC_9 LADC labels have been received at expected update rate with a tolerance of +10</w:t>
            </w:r>
            <w:proofErr w:type="gramStart"/>
            <w:r w:rsidRPr="00350027">
              <w:t>ms )</w:t>
            </w:r>
            <w:proofErr w:type="gramEnd"/>
            <w:r w:rsidRPr="00350027">
              <w:t xml:space="preserve"> AND</w:t>
            </w:r>
          </w:p>
          <w:p w14:paraId="7B2A495E" w14:textId="77777777" w:rsidR="00F04E51" w:rsidRPr="00350027" w:rsidRDefault="00F04E51" w:rsidP="0080542B">
            <w:r w:rsidRPr="00350027">
              <w:tab/>
              <w:t xml:space="preserve">    (A_DMC_9 LADC data have correct (odd) parity bit) AND</w:t>
            </w:r>
          </w:p>
          <w:p w14:paraId="204DA492" w14:textId="77777777" w:rsidR="00F04E51" w:rsidRPr="00350027" w:rsidRDefault="00F04E51" w:rsidP="0080542B">
            <w:r w:rsidRPr="00350027">
              <w:tab/>
              <w:t xml:space="preserve">    (A_DMC_9 LADC have SSM data set to "Normal Operation") AND </w:t>
            </w:r>
          </w:p>
          <w:p w14:paraId="5DAF2D9C" w14:textId="77777777" w:rsidR="00F04E51" w:rsidRPr="00350027" w:rsidRDefault="00F04E51" w:rsidP="0080542B">
            <w:r w:rsidRPr="00350027">
              <w:tab/>
              <w:t xml:space="preserve">    (A_DMC_9 LADC Airspeed &lt; 35kts))</w:t>
            </w:r>
          </w:p>
          <w:p w14:paraId="247598D5" w14:textId="77777777" w:rsidR="00F04E51" w:rsidRPr="00350027" w:rsidRDefault="00F04E51" w:rsidP="0080542B">
            <w:r w:rsidRPr="00350027">
              <w:tab/>
              <w:t xml:space="preserve">     THEN</w:t>
            </w:r>
          </w:p>
          <w:p w14:paraId="4E74F114" w14:textId="77777777" w:rsidR="00F04E51" w:rsidRPr="00350027" w:rsidRDefault="00F04E51" w:rsidP="0080542B">
            <w:r w:rsidRPr="00350027">
              <w:tab/>
              <w:t xml:space="preserve">          A_DMC_9 LADC Monitor Status = FALSE</w:t>
            </w:r>
          </w:p>
          <w:p w14:paraId="775173F7" w14:textId="77777777" w:rsidR="00F04E51" w:rsidRPr="00350027" w:rsidRDefault="00F04E51" w:rsidP="0080542B">
            <w:r w:rsidRPr="00350027">
              <w:tab/>
              <w:t xml:space="preserve">     ELSE</w:t>
            </w:r>
          </w:p>
          <w:p w14:paraId="0ADAB38F" w14:textId="77777777" w:rsidR="00F04E51" w:rsidRPr="00350027" w:rsidRDefault="00F04E51" w:rsidP="0080542B">
            <w:r w:rsidRPr="00350027">
              <w:tab/>
              <w:t xml:space="preserve">          No action (A_DMC_9 LADC Monitor Status remains unchanged)</w:t>
            </w:r>
          </w:p>
          <w:p w14:paraId="03272CED" w14:textId="77777777" w:rsidR="00F04E51" w:rsidRPr="00350027" w:rsidRDefault="00F04E51" w:rsidP="0080542B">
            <w:r w:rsidRPr="00350027">
              <w:lastRenderedPageBreak/>
              <w:tab/>
              <w:t xml:space="preserve">     ENDIF</w:t>
            </w:r>
          </w:p>
          <w:p w14:paraId="4086B992" w14:textId="77777777" w:rsidR="00F04E51" w:rsidRPr="00350027" w:rsidRDefault="00F04E51" w:rsidP="0080542B">
            <w:r w:rsidRPr="00350027">
              <w:tab/>
              <w:t>ENDIF</w:t>
            </w:r>
          </w:p>
        </w:tc>
      </w:tr>
      <w:tr w:rsidR="00F04E51" w14:paraId="4FEA8C82" w14:textId="77777777" w:rsidTr="00F93A69">
        <w:tc>
          <w:tcPr>
            <w:tcW w:w="2127" w:type="dxa"/>
          </w:tcPr>
          <w:p w14:paraId="43B09456" w14:textId="6CB376A3" w:rsidR="00F04E51" w:rsidRDefault="00F04E51" w:rsidP="0080542B">
            <w:r w:rsidRPr="0E65ED36">
              <w:rPr>
                <w:sz w:val="18"/>
                <w:szCs w:val="18"/>
              </w:rPr>
              <w:lastRenderedPageBreak/>
              <w:t>SCU_S</w:t>
            </w:r>
            <w:r w:rsidR="2A175E56" w:rsidRPr="0E65ED36">
              <w:rPr>
                <w:sz w:val="18"/>
                <w:szCs w:val="18"/>
              </w:rPr>
              <w:t>YS</w:t>
            </w:r>
            <w:r w:rsidRPr="0E65ED36">
              <w:rPr>
                <w:sz w:val="18"/>
                <w:szCs w:val="18"/>
              </w:rPr>
              <w:t>_102</w:t>
            </w:r>
          </w:p>
        </w:tc>
        <w:tc>
          <w:tcPr>
            <w:tcW w:w="9072" w:type="dxa"/>
          </w:tcPr>
          <w:p w14:paraId="3393BD7C" w14:textId="3293A32B" w:rsidR="00F04E51" w:rsidRPr="00350027" w:rsidRDefault="00F04E51" w:rsidP="0080542B">
            <w:r>
              <w:t xml:space="preserve">The </w:t>
            </w:r>
            <w:r w:rsidR="00346725" w:rsidRPr="0E65ED36">
              <w:rPr>
                <w:i/>
                <w:iCs/>
              </w:rPr>
              <w:t>SCU system</w:t>
            </w:r>
            <w:r>
              <w:t xml:space="preserve"> shall convert the </w:t>
            </w:r>
            <w:proofErr w:type="spellStart"/>
            <w:r>
              <w:t>Pilot_SHDL_Operation</w:t>
            </w:r>
            <w:proofErr w:type="spellEnd"/>
            <w:r>
              <w:t xml:space="preserve"> into a steering angle demand </w:t>
            </w:r>
            <w:proofErr w:type="spellStart"/>
            <w:r>
              <w:t>Unlimited_Pilot_SHDL_</w:t>
            </w:r>
            <w:proofErr w:type="gramStart"/>
            <w:r>
              <w:t>Command</w:t>
            </w:r>
            <w:proofErr w:type="spellEnd"/>
            <w:r>
              <w:t xml:space="preserve">  using</w:t>
            </w:r>
            <w:proofErr w:type="gramEnd"/>
            <w:r>
              <w:t xml:space="preserve"> the following logic:</w:t>
            </w:r>
          </w:p>
          <w:p w14:paraId="45D90920" w14:textId="77777777" w:rsidR="00F04E51" w:rsidRPr="00350027" w:rsidRDefault="00F04E51" w:rsidP="0080542B"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54.7</w:t>
            </w:r>
            <w:proofErr w:type="gramStart"/>
            <w:r w:rsidRPr="00350027">
              <w:t>deg )</w:t>
            </w:r>
            <w:proofErr w:type="gramEnd"/>
          </w:p>
          <w:p w14:paraId="323FEA9D" w14:textId="77777777" w:rsidR="00F04E51" w:rsidRPr="00350027" w:rsidRDefault="00F04E51" w:rsidP="0080542B">
            <w:r w:rsidRPr="00350027">
              <w:t>THEN</w:t>
            </w:r>
          </w:p>
          <w:p w14:paraId="591868A4" w14:textId="77777777" w:rsidR="00F04E51" w:rsidRPr="00350027" w:rsidRDefault="00F04E51" w:rsidP="0080542B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- 840.5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18735317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44.3</w:t>
            </w:r>
            <w:proofErr w:type="gramStart"/>
            <w:r w:rsidRPr="00350027">
              <w:t>deg )</w:t>
            </w:r>
            <w:proofErr w:type="gramEnd"/>
          </w:p>
          <w:p w14:paraId="1B476855" w14:textId="77777777" w:rsidR="00F04E51" w:rsidRPr="00350027" w:rsidRDefault="00F04E51" w:rsidP="0080542B">
            <w:r w:rsidRPr="00350027">
              <w:t>THEN</w:t>
            </w:r>
          </w:p>
          <w:p w14:paraId="1D7A4997" w14:textId="77777777" w:rsidR="00F04E51" w:rsidRPr="00350027" w:rsidRDefault="00F04E51" w:rsidP="0080542B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- 298.58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(1/10.4)</w:t>
            </w:r>
          </w:p>
          <w:p w14:paraId="7765EEFC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34</w:t>
            </w:r>
            <w:proofErr w:type="gramStart"/>
            <w:r w:rsidRPr="00350027">
              <w:t>deg )</w:t>
            </w:r>
            <w:proofErr w:type="gramEnd"/>
          </w:p>
          <w:p w14:paraId="1C8E1E2E" w14:textId="77777777" w:rsidR="00F04E51" w:rsidRPr="00350027" w:rsidRDefault="00F04E51" w:rsidP="0080542B">
            <w:r w:rsidRPr="00350027">
              <w:t>THEN</w:t>
            </w:r>
          </w:p>
          <w:p w14:paraId="13287C17" w14:textId="77777777" w:rsidR="00F04E51" w:rsidRPr="00350027" w:rsidRDefault="00F04E51" w:rsidP="0080542B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- 205.32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132D4CBC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23.7</w:t>
            </w:r>
            <w:proofErr w:type="gramStart"/>
            <w:r w:rsidRPr="00350027">
              <w:t>deg )</w:t>
            </w:r>
            <w:proofErr w:type="gramEnd"/>
          </w:p>
          <w:p w14:paraId="4BE57B9F" w14:textId="77777777" w:rsidR="00F04E51" w:rsidRPr="00350027" w:rsidRDefault="00F04E51" w:rsidP="0080542B">
            <w:r w:rsidRPr="00350027">
              <w:t>THEN</w:t>
            </w:r>
          </w:p>
          <w:p w14:paraId="3DC46CDC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- 110.12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3391158E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13.3</w:t>
            </w:r>
            <w:proofErr w:type="gramStart"/>
            <w:r w:rsidRPr="00350027">
              <w:t>deg )</w:t>
            </w:r>
            <w:proofErr w:type="gramEnd"/>
          </w:p>
          <w:p w14:paraId="5FF4B60F" w14:textId="77777777" w:rsidR="00F04E51" w:rsidRPr="00350027" w:rsidRDefault="00F04E51" w:rsidP="0080542B">
            <w:r w:rsidRPr="00350027">
              <w:t>THEN</w:t>
            </w:r>
          </w:p>
          <w:p w14:paraId="49F9569C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- 51.64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(1/10.4)</w:t>
            </w:r>
          </w:p>
          <w:p w14:paraId="7D7C6D7E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3</w:t>
            </w:r>
            <w:proofErr w:type="gramStart"/>
            <w:r w:rsidRPr="00350027">
              <w:t>deg )</w:t>
            </w:r>
            <w:proofErr w:type="gramEnd"/>
          </w:p>
          <w:p w14:paraId="29817E46" w14:textId="77777777" w:rsidR="00F04E51" w:rsidRPr="00350027" w:rsidRDefault="00F04E51" w:rsidP="0080542B">
            <w:r w:rsidRPr="00350027">
              <w:t>THEN</w:t>
            </w:r>
          </w:p>
          <w:p w14:paraId="67D614E0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- 3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(6.8 / 10.3)</w:t>
            </w:r>
          </w:p>
          <w:p w14:paraId="1AEBC03A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-3</w:t>
            </w:r>
            <w:proofErr w:type="gramStart"/>
            <w:r w:rsidRPr="00350027">
              <w:t>deg )</w:t>
            </w:r>
            <w:proofErr w:type="gramEnd"/>
          </w:p>
          <w:p w14:paraId="613A254B" w14:textId="77777777" w:rsidR="00F04E51" w:rsidRPr="00350027" w:rsidRDefault="00F04E51" w:rsidP="0080542B">
            <w:r w:rsidRPr="00350027">
              <w:t>THEN</w:t>
            </w:r>
          </w:p>
          <w:p w14:paraId="0EB59F3E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0deg</w:t>
            </w:r>
          </w:p>
          <w:p w14:paraId="68AABDB3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-13.3</w:t>
            </w:r>
            <w:proofErr w:type="gramStart"/>
            <w:r w:rsidRPr="00350027">
              <w:t>deg )</w:t>
            </w:r>
            <w:proofErr w:type="gramEnd"/>
          </w:p>
          <w:p w14:paraId="793C745C" w14:textId="77777777" w:rsidR="00F04E51" w:rsidRPr="00350027" w:rsidRDefault="00F04E51" w:rsidP="0080542B">
            <w:r w:rsidRPr="00350027">
              <w:t>THEN</w:t>
            </w:r>
          </w:p>
          <w:p w14:paraId="1F48E2B0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+ 3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(6.8 / 10.3)</w:t>
            </w:r>
          </w:p>
          <w:p w14:paraId="4A2D37C1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-23.7</w:t>
            </w:r>
            <w:proofErr w:type="gramStart"/>
            <w:r w:rsidRPr="00350027">
              <w:t>deg )</w:t>
            </w:r>
            <w:proofErr w:type="gramEnd"/>
          </w:p>
          <w:p w14:paraId="43C0BB55" w14:textId="77777777" w:rsidR="00F04E51" w:rsidRPr="00350027" w:rsidRDefault="00F04E51" w:rsidP="0080542B">
            <w:r w:rsidRPr="00350027">
              <w:t>THEN</w:t>
            </w:r>
          </w:p>
          <w:p w14:paraId="53DF8C03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+ 51.64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(1/10.4)</w:t>
            </w:r>
          </w:p>
          <w:p w14:paraId="420B2AA7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-34</w:t>
            </w:r>
            <w:proofErr w:type="gramStart"/>
            <w:r w:rsidRPr="00350027">
              <w:t>deg )</w:t>
            </w:r>
            <w:proofErr w:type="gramEnd"/>
          </w:p>
          <w:p w14:paraId="41702129" w14:textId="77777777" w:rsidR="00F04E51" w:rsidRPr="00350027" w:rsidRDefault="00F04E51" w:rsidP="0080542B">
            <w:r w:rsidRPr="00350027">
              <w:t>THEN</w:t>
            </w:r>
          </w:p>
          <w:p w14:paraId="05B4E93B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+ 110.12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08642CEA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-44.3</w:t>
            </w:r>
            <w:proofErr w:type="gramStart"/>
            <w:r w:rsidRPr="00350027">
              <w:t>deg )</w:t>
            </w:r>
            <w:proofErr w:type="gramEnd"/>
          </w:p>
          <w:p w14:paraId="061BD47E" w14:textId="77777777" w:rsidR="00F04E51" w:rsidRPr="00350027" w:rsidRDefault="00F04E51" w:rsidP="0080542B">
            <w:r w:rsidRPr="00350027">
              <w:t>THEN</w:t>
            </w:r>
          </w:p>
          <w:p w14:paraId="74B3A430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+ 205.32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2AAEAB0B" w14:textId="77777777" w:rsidR="00F04E51" w:rsidRPr="00350027" w:rsidRDefault="00F04E51" w:rsidP="0080542B">
            <w:r w:rsidRPr="00350027">
              <w:t xml:space="preserve">ELSE </w:t>
            </w:r>
            <w:proofErr w:type="gramStart"/>
            <w:r w:rsidRPr="00350027">
              <w:t xml:space="preserve">IF( </w:t>
            </w:r>
            <w:proofErr w:type="spellStart"/>
            <w:r w:rsidRPr="00350027">
              <w:t>Pilot</w:t>
            </w:r>
            <w:proofErr w:type="gramEnd"/>
            <w:r w:rsidRPr="00350027">
              <w:t>_SHDL_Operation</w:t>
            </w:r>
            <w:proofErr w:type="spellEnd"/>
            <w:r w:rsidRPr="00350027">
              <w:t xml:space="preserve"> &gt;= -54.7</w:t>
            </w:r>
            <w:proofErr w:type="gramStart"/>
            <w:r w:rsidRPr="00350027">
              <w:t>deg )</w:t>
            </w:r>
            <w:proofErr w:type="gramEnd"/>
          </w:p>
          <w:p w14:paraId="09E4842A" w14:textId="77777777" w:rsidR="00F04E51" w:rsidRPr="00350027" w:rsidRDefault="00F04E51" w:rsidP="0080542B">
            <w:r w:rsidRPr="00350027">
              <w:t>THEN</w:t>
            </w:r>
          </w:p>
          <w:p w14:paraId="1EAEF775" w14:textId="77777777" w:rsidR="00F04E51" w:rsidRPr="00350027" w:rsidRDefault="00F04E51" w:rsidP="0080542B">
            <w:r w:rsidRPr="00350027">
              <w:lastRenderedPageBreak/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+ 298.58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(1/10.4)</w:t>
            </w:r>
          </w:p>
          <w:p w14:paraId="3957FFD2" w14:textId="77777777" w:rsidR="00F04E51" w:rsidRPr="00350027" w:rsidRDefault="00F04E51" w:rsidP="0080542B">
            <w:r w:rsidRPr="00350027">
              <w:t xml:space="preserve">ELSE </w:t>
            </w:r>
          </w:p>
          <w:p w14:paraId="7FFDFD97" w14:textId="77777777" w:rsidR="00F04E51" w:rsidRPr="00350027" w:rsidRDefault="00F04E51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+ 840.5</w:t>
            </w:r>
            <w:proofErr w:type="gramStart"/>
            <w:r w:rsidRPr="00350027">
              <w:t>deg )</w:t>
            </w:r>
            <w:proofErr w:type="gramEnd"/>
            <w:r w:rsidRPr="00350027">
              <w:t xml:space="preserve"> * (1/10.3)</w:t>
            </w:r>
          </w:p>
          <w:p w14:paraId="2724F57D" w14:textId="2EE4431A" w:rsidR="00F04E51" w:rsidRDefault="00F04E51" w:rsidP="0080542B">
            <w:r>
              <w:t>END IF</w:t>
            </w:r>
          </w:p>
        </w:tc>
      </w:tr>
      <w:tr w:rsidR="00F04E51" w14:paraId="03D8D9D9" w14:textId="77777777" w:rsidTr="00F93A69">
        <w:trPr>
          <w:trHeight w:val="2505"/>
        </w:trPr>
        <w:tc>
          <w:tcPr>
            <w:tcW w:w="2127" w:type="dxa"/>
          </w:tcPr>
          <w:p w14:paraId="741D37BB" w14:textId="4C6D5CBA" w:rsidR="00F04E51" w:rsidRDefault="00F04E51" w:rsidP="0080542B">
            <w:r w:rsidRPr="33AD1D4C">
              <w:rPr>
                <w:sz w:val="18"/>
                <w:szCs w:val="18"/>
              </w:rPr>
              <w:lastRenderedPageBreak/>
              <w:t>SCU_S</w:t>
            </w:r>
            <w:r w:rsidR="5A61D3E2" w:rsidRPr="33AD1D4C">
              <w:rPr>
                <w:sz w:val="18"/>
                <w:szCs w:val="18"/>
              </w:rPr>
              <w:t>YS</w:t>
            </w:r>
            <w:r w:rsidRPr="33AD1D4C">
              <w:rPr>
                <w:sz w:val="18"/>
                <w:szCs w:val="18"/>
              </w:rPr>
              <w:t>_103</w:t>
            </w:r>
          </w:p>
        </w:tc>
        <w:tc>
          <w:tcPr>
            <w:tcW w:w="9072" w:type="dxa"/>
          </w:tcPr>
          <w:p w14:paraId="1FEFFF57" w14:textId="3621E7C7" w:rsidR="00F04E51" w:rsidRPr="00350027" w:rsidRDefault="00F04E51" w:rsidP="0080542B">
            <w:r w:rsidRPr="00350027">
              <w:t xml:space="preserve">The </w:t>
            </w:r>
            <w:r w:rsidR="00346725">
              <w:rPr>
                <w:i/>
                <w:iCs/>
              </w:rPr>
              <w:t>SCU system</w:t>
            </w:r>
            <w:r w:rsidRPr="00350027">
              <w:t xml:space="preserve"> shall debounce the NLG_WOW1 signal using the following algorithm </w:t>
            </w:r>
          </w:p>
          <w:p w14:paraId="55237091" w14:textId="77777777" w:rsidR="00F04E51" w:rsidRPr="00350027" w:rsidRDefault="00F04E51" w:rsidP="0080542B">
            <w:r w:rsidRPr="00350027">
              <w:t>IF (NLG_WOW1 has been TRUE for the last 1.5s) THEN</w:t>
            </w:r>
          </w:p>
          <w:p w14:paraId="4BA23AD9" w14:textId="77777777" w:rsidR="00F04E51" w:rsidRPr="00350027" w:rsidRDefault="00F04E51" w:rsidP="0080542B">
            <w:r w:rsidRPr="00350027">
              <w:t>Debounced_NLG_WOW1 = TRUE</w:t>
            </w:r>
          </w:p>
          <w:p w14:paraId="29B87E4F" w14:textId="77777777" w:rsidR="00F04E51" w:rsidRPr="00350027" w:rsidRDefault="00F04E51" w:rsidP="0080542B">
            <w:r w:rsidRPr="00350027">
              <w:t>ELSE IF (NLG_WOW1 has been FALSE for the last 200ms) THEN</w:t>
            </w:r>
          </w:p>
          <w:p w14:paraId="25D2709F" w14:textId="77777777" w:rsidR="00F04E51" w:rsidRPr="00350027" w:rsidRDefault="00F04E51" w:rsidP="0080542B">
            <w:r w:rsidRPr="00350027">
              <w:t>Debounced_NLG_WOW1 = FALSE</w:t>
            </w:r>
          </w:p>
          <w:p w14:paraId="15374806" w14:textId="77777777" w:rsidR="00F04E51" w:rsidRPr="00350027" w:rsidRDefault="00F04E51" w:rsidP="0080542B">
            <w:r w:rsidRPr="00350027">
              <w:t>ELSE</w:t>
            </w:r>
          </w:p>
          <w:p w14:paraId="04D2D3DE" w14:textId="4F347C79" w:rsidR="00F04E51" w:rsidRPr="00350027" w:rsidRDefault="00F04E51" w:rsidP="0080542B">
            <w:r w:rsidRPr="00350027">
              <w:t xml:space="preserve">Debounced_NLG_WOW1 remains unchanged, with an initial value of </w:t>
            </w:r>
            <w:r w:rsidR="00A53991">
              <w:t>TRUE</w:t>
            </w:r>
          </w:p>
          <w:p w14:paraId="6FFB6F84" w14:textId="5E0554BD" w:rsidR="00F04E51" w:rsidRPr="00350027" w:rsidRDefault="00F04E51" w:rsidP="0080542B">
            <w:r>
              <w:t>ENDIF</w:t>
            </w:r>
          </w:p>
          <w:p w14:paraId="44E0EC5F" w14:textId="6E60EA25" w:rsidR="00F04E51" w:rsidRDefault="00F04E51" w:rsidP="33AD1D4C">
            <w:pPr>
              <w:rPr>
                <w:color w:val="808080" w:themeColor="background1" w:themeShade="80"/>
                <w:sz w:val="18"/>
                <w:szCs w:val="18"/>
              </w:rPr>
            </w:pPr>
          </w:p>
        </w:tc>
      </w:tr>
      <w:tr w:rsidR="00B6798A" w14:paraId="55214DDB" w14:textId="77777777" w:rsidTr="00F93A69">
        <w:tc>
          <w:tcPr>
            <w:tcW w:w="2127" w:type="dxa"/>
          </w:tcPr>
          <w:p w14:paraId="1B640756" w14:textId="26FB9266" w:rsidR="00B6798A" w:rsidRPr="00350027" w:rsidRDefault="00CE6121" w:rsidP="33AD1D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B6798A" w:rsidRPr="33AD1D4C">
              <w:rPr>
                <w:sz w:val="18"/>
                <w:szCs w:val="18"/>
              </w:rPr>
              <w:t>SCU_S</w:t>
            </w:r>
            <w:r w:rsidR="5E0114C2" w:rsidRPr="33AD1D4C">
              <w:rPr>
                <w:sz w:val="18"/>
                <w:szCs w:val="18"/>
              </w:rPr>
              <w:t>YS</w:t>
            </w:r>
            <w:r w:rsidR="00B6798A" w:rsidRPr="33AD1D4C">
              <w:rPr>
                <w:sz w:val="18"/>
                <w:szCs w:val="18"/>
              </w:rPr>
              <w:t>_110</w:t>
            </w:r>
            <w:r>
              <w:rPr>
                <w:sz w:val="18"/>
                <w:szCs w:val="18"/>
              </w:rPr>
              <w:t xml:space="preserve">    </w:t>
            </w:r>
          </w:p>
        </w:tc>
        <w:tc>
          <w:tcPr>
            <w:tcW w:w="9072" w:type="dxa"/>
          </w:tcPr>
          <w:p w14:paraId="048B6BBF" w14:textId="77777777" w:rsidR="00B6798A" w:rsidRDefault="00B6798A" w:rsidP="00B6798A">
            <w:bookmarkStart w:id="0" w:name="_Hlk216185550"/>
            <w:r>
              <w:t>The SCU system shall receive the below ARINC labels:</w:t>
            </w:r>
          </w:p>
          <w:tbl>
            <w:tblPr>
              <w:tblW w:w="6855" w:type="dxa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6855"/>
            </w:tblGrid>
            <w:tr w:rsidR="00B6798A" w14:paraId="099FB4F4" w14:textId="77777777" w:rsidTr="33AD1D4C">
              <w:tc>
                <w:tcPr>
                  <w:tcW w:w="6855" w:type="dxa"/>
                  <w:shd w:val="clear" w:color="auto" w:fill="FFFF99"/>
                </w:tcPr>
                <w:p w14:paraId="05AB62CE" w14:textId="3AC440A9" w:rsidR="00B6798A" w:rsidRDefault="00B6798A" w:rsidP="00B6798A">
                  <w:r>
                    <w:t>Label</w:t>
                  </w:r>
                  <w:r w:rsidR="69D88AEB">
                    <w:t xml:space="preserve"> </w:t>
                  </w:r>
                  <w:r>
                    <w:t>(octal)</w:t>
                  </w:r>
                </w:p>
              </w:tc>
            </w:tr>
            <w:tr w:rsidR="00B6798A" w14:paraId="26531576" w14:textId="77777777" w:rsidTr="33AD1D4C">
              <w:tc>
                <w:tcPr>
                  <w:tcW w:w="6855" w:type="dxa"/>
                </w:tcPr>
                <w:p w14:paraId="1111D926" w14:textId="77777777" w:rsidR="00B6798A" w:rsidRDefault="00B6798A" w:rsidP="00B6798A">
                  <w:pPr>
                    <w:jc w:val="center"/>
                  </w:pPr>
                  <w:r>
                    <w:t>022</w:t>
                  </w:r>
                </w:p>
              </w:tc>
            </w:tr>
            <w:tr w:rsidR="00B6798A" w14:paraId="4A7DAE62" w14:textId="77777777" w:rsidTr="33AD1D4C">
              <w:tc>
                <w:tcPr>
                  <w:tcW w:w="6855" w:type="dxa"/>
                </w:tcPr>
                <w:p w14:paraId="124F02EB" w14:textId="77777777" w:rsidR="00B6798A" w:rsidRDefault="00B6798A" w:rsidP="00B6798A">
                  <w:pPr>
                    <w:jc w:val="center"/>
                  </w:pPr>
                  <w:r>
                    <w:t>226</w:t>
                  </w:r>
                </w:p>
              </w:tc>
            </w:tr>
            <w:tr w:rsidR="00B6798A" w14:paraId="7B0916B4" w14:textId="77777777" w:rsidTr="33AD1D4C">
              <w:tc>
                <w:tcPr>
                  <w:tcW w:w="6855" w:type="dxa"/>
                </w:tcPr>
                <w:p w14:paraId="23CE95C2" w14:textId="77777777" w:rsidR="00B6798A" w:rsidRDefault="00B6798A" w:rsidP="00B6798A">
                  <w:pPr>
                    <w:jc w:val="center"/>
                  </w:pPr>
                  <w:r>
                    <w:t>174 (Right)</w:t>
                  </w:r>
                </w:p>
              </w:tc>
            </w:tr>
            <w:tr w:rsidR="00B6798A" w14:paraId="5EDA1E42" w14:textId="77777777" w:rsidTr="33AD1D4C">
              <w:tc>
                <w:tcPr>
                  <w:tcW w:w="6855" w:type="dxa"/>
                </w:tcPr>
                <w:p w14:paraId="1F616697" w14:textId="77777777" w:rsidR="00B6798A" w:rsidRDefault="00B6798A" w:rsidP="00B6798A">
                  <w:pPr>
                    <w:jc w:val="center"/>
                  </w:pPr>
                  <w:r>
                    <w:t>206 (ISI)</w:t>
                  </w:r>
                </w:p>
              </w:tc>
            </w:tr>
            <w:tr w:rsidR="00B6798A" w14:paraId="0514304F" w14:textId="77777777" w:rsidTr="33AD1D4C">
              <w:tc>
                <w:tcPr>
                  <w:tcW w:w="6855" w:type="dxa"/>
                </w:tcPr>
                <w:p w14:paraId="3ADAE170" w14:textId="77777777" w:rsidR="00B6798A" w:rsidRDefault="00B6798A" w:rsidP="00B6798A">
                  <w:pPr>
                    <w:jc w:val="center"/>
                  </w:pPr>
                  <w:r>
                    <w:t>206 (L ADC)</w:t>
                  </w:r>
                </w:p>
              </w:tc>
            </w:tr>
            <w:tr w:rsidR="00B6798A" w14:paraId="370D0CB6" w14:textId="77777777" w:rsidTr="33AD1D4C">
              <w:tc>
                <w:tcPr>
                  <w:tcW w:w="6855" w:type="dxa"/>
                </w:tcPr>
                <w:p w14:paraId="4C1F5DE1" w14:textId="77777777" w:rsidR="00B6798A" w:rsidRDefault="00B6798A" w:rsidP="00B6798A">
                  <w:pPr>
                    <w:jc w:val="center"/>
                  </w:pPr>
                  <w:r>
                    <w:t>206 (R ADC)</w:t>
                  </w:r>
                </w:p>
              </w:tc>
            </w:tr>
            <w:tr w:rsidR="00B6798A" w14:paraId="4E0BB973" w14:textId="77777777" w:rsidTr="33AD1D4C">
              <w:tc>
                <w:tcPr>
                  <w:tcW w:w="6855" w:type="dxa"/>
                </w:tcPr>
                <w:p w14:paraId="397C9A14" w14:textId="77777777" w:rsidR="00B6798A" w:rsidRDefault="00B6798A" w:rsidP="00B6798A">
                  <w:pPr>
                    <w:jc w:val="center"/>
                  </w:pPr>
                  <w:r>
                    <w:t>260</w:t>
                  </w:r>
                </w:p>
              </w:tc>
            </w:tr>
            <w:tr w:rsidR="00B6798A" w14:paraId="033AE65E" w14:textId="77777777" w:rsidTr="33AD1D4C">
              <w:tc>
                <w:tcPr>
                  <w:tcW w:w="6855" w:type="dxa"/>
                </w:tcPr>
                <w:p w14:paraId="6249DD73" w14:textId="77777777" w:rsidR="00B6798A" w:rsidRDefault="00B6798A" w:rsidP="00B6798A">
                  <w:pPr>
                    <w:jc w:val="center"/>
                  </w:pPr>
                  <w:r>
                    <w:t>107</w:t>
                  </w:r>
                </w:p>
              </w:tc>
            </w:tr>
            <w:tr w:rsidR="00B6798A" w14:paraId="7CB41486" w14:textId="77777777" w:rsidTr="33AD1D4C">
              <w:tc>
                <w:tcPr>
                  <w:tcW w:w="6855" w:type="dxa"/>
                </w:tcPr>
                <w:p w14:paraId="0D1E62AA" w14:textId="77777777" w:rsidR="00B6798A" w:rsidRDefault="00B6798A" w:rsidP="00B6798A">
                  <w:pPr>
                    <w:jc w:val="center"/>
                  </w:pPr>
                  <w:r>
                    <w:t>022</w:t>
                  </w:r>
                </w:p>
              </w:tc>
            </w:tr>
            <w:tr w:rsidR="00B6798A" w14:paraId="41B0C2E6" w14:textId="77777777" w:rsidTr="33AD1D4C">
              <w:tc>
                <w:tcPr>
                  <w:tcW w:w="6855" w:type="dxa"/>
                </w:tcPr>
                <w:p w14:paraId="267DF16C" w14:textId="77777777" w:rsidR="00B6798A" w:rsidRDefault="00B6798A" w:rsidP="00B6798A">
                  <w:pPr>
                    <w:jc w:val="center"/>
                  </w:pPr>
                  <w:r>
                    <w:t>226</w:t>
                  </w:r>
                </w:p>
              </w:tc>
            </w:tr>
            <w:tr w:rsidR="00B6798A" w14:paraId="06C5F9CB" w14:textId="77777777" w:rsidTr="33AD1D4C">
              <w:tc>
                <w:tcPr>
                  <w:tcW w:w="6855" w:type="dxa"/>
                </w:tcPr>
                <w:p w14:paraId="54D5B686" w14:textId="77777777" w:rsidR="00B6798A" w:rsidRDefault="00B6798A" w:rsidP="00B6798A">
                  <w:pPr>
                    <w:jc w:val="center"/>
                  </w:pPr>
                  <w:r>
                    <w:t>174 (Right)</w:t>
                  </w:r>
                </w:p>
              </w:tc>
            </w:tr>
            <w:tr w:rsidR="00B6798A" w14:paraId="56F4896A" w14:textId="77777777" w:rsidTr="33AD1D4C">
              <w:tc>
                <w:tcPr>
                  <w:tcW w:w="6855" w:type="dxa"/>
                </w:tcPr>
                <w:p w14:paraId="228DB5A6" w14:textId="77777777" w:rsidR="00B6798A" w:rsidRDefault="00B6798A" w:rsidP="00B6798A">
                  <w:pPr>
                    <w:jc w:val="center"/>
                  </w:pPr>
                  <w:r>
                    <w:t>206 (ISI)</w:t>
                  </w:r>
                </w:p>
              </w:tc>
            </w:tr>
            <w:tr w:rsidR="00B6798A" w14:paraId="1CB70059" w14:textId="77777777" w:rsidTr="33AD1D4C">
              <w:tc>
                <w:tcPr>
                  <w:tcW w:w="6855" w:type="dxa"/>
                </w:tcPr>
                <w:p w14:paraId="3E0D0B36" w14:textId="77777777" w:rsidR="00B6798A" w:rsidRDefault="00B6798A" w:rsidP="00B6798A">
                  <w:pPr>
                    <w:jc w:val="center"/>
                  </w:pPr>
                  <w:r>
                    <w:t>206 (L ADC)</w:t>
                  </w:r>
                </w:p>
              </w:tc>
            </w:tr>
            <w:tr w:rsidR="00B6798A" w14:paraId="01295A4A" w14:textId="77777777" w:rsidTr="33AD1D4C">
              <w:tc>
                <w:tcPr>
                  <w:tcW w:w="6855" w:type="dxa"/>
                </w:tcPr>
                <w:p w14:paraId="7C63254B" w14:textId="77777777" w:rsidR="00B6798A" w:rsidRDefault="00B6798A" w:rsidP="00B6798A">
                  <w:pPr>
                    <w:jc w:val="center"/>
                  </w:pPr>
                  <w:r>
                    <w:t>206 (R ADC)</w:t>
                  </w:r>
                </w:p>
              </w:tc>
            </w:tr>
            <w:tr w:rsidR="00B6798A" w14:paraId="19FB9100" w14:textId="77777777" w:rsidTr="33AD1D4C">
              <w:tc>
                <w:tcPr>
                  <w:tcW w:w="6855" w:type="dxa"/>
                </w:tcPr>
                <w:p w14:paraId="1214D90D" w14:textId="77777777" w:rsidR="00B6798A" w:rsidRDefault="00B6798A" w:rsidP="00B6798A">
                  <w:pPr>
                    <w:jc w:val="center"/>
                  </w:pPr>
                  <w:r>
                    <w:t>260</w:t>
                  </w:r>
                </w:p>
              </w:tc>
            </w:tr>
            <w:tr w:rsidR="00B6798A" w14:paraId="799E1DC7" w14:textId="77777777" w:rsidTr="33AD1D4C">
              <w:tc>
                <w:tcPr>
                  <w:tcW w:w="6855" w:type="dxa"/>
                </w:tcPr>
                <w:p w14:paraId="20DD1A20" w14:textId="77777777" w:rsidR="00B6798A" w:rsidRDefault="00B6798A" w:rsidP="00B6798A">
                  <w:pPr>
                    <w:jc w:val="center"/>
                  </w:pPr>
                  <w:r>
                    <w:t>136</w:t>
                  </w:r>
                </w:p>
              </w:tc>
            </w:tr>
            <w:tr w:rsidR="00B6798A" w14:paraId="5868E445" w14:textId="77777777" w:rsidTr="33AD1D4C">
              <w:trPr>
                <w:trHeight w:val="300"/>
              </w:trPr>
              <w:tc>
                <w:tcPr>
                  <w:tcW w:w="6855" w:type="dxa"/>
                </w:tcPr>
                <w:p w14:paraId="2ED29B32" w14:textId="77777777" w:rsidR="00B6798A" w:rsidRDefault="00B6798A" w:rsidP="00B6798A">
                  <w:pPr>
                    <w:jc w:val="center"/>
                  </w:pPr>
                  <w:r>
                    <w:lastRenderedPageBreak/>
                    <w:t>136</w:t>
                  </w:r>
                </w:p>
              </w:tc>
            </w:tr>
          </w:tbl>
          <w:p w14:paraId="6084CA20" w14:textId="60A0668F" w:rsidR="00B6798A" w:rsidRPr="00350027" w:rsidRDefault="00B6798A" w:rsidP="00B6798A">
            <w:r w:rsidRPr="00350027">
              <w:t xml:space="preserve"> </w:t>
            </w:r>
            <w:bookmarkEnd w:id="0"/>
          </w:p>
          <w:p w14:paraId="677A2D1B" w14:textId="3CC65EDB" w:rsidR="00B6798A" w:rsidRPr="00350027" w:rsidRDefault="00B6798A" w:rsidP="33AD1D4C"/>
        </w:tc>
      </w:tr>
      <w:tr w:rsidR="00473F80" w14:paraId="0CC42B23" w14:textId="77777777" w:rsidTr="00F93A69">
        <w:trPr>
          <w:trHeight w:val="300"/>
        </w:trPr>
        <w:tc>
          <w:tcPr>
            <w:tcW w:w="2127" w:type="dxa"/>
          </w:tcPr>
          <w:p w14:paraId="6F167FF2" w14:textId="09101F97" w:rsidR="00473F80" w:rsidRDefault="00473F80" w:rsidP="007D139A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33AD1D4C">
              <w:rPr>
                <w:sz w:val="18"/>
                <w:szCs w:val="18"/>
              </w:rPr>
              <w:lastRenderedPageBreak/>
              <w:t>S</w:t>
            </w:r>
            <w:r w:rsidR="00CE6121">
              <w:rPr>
                <w:sz w:val="18"/>
                <w:szCs w:val="18"/>
              </w:rPr>
              <w:t>cu</w:t>
            </w:r>
            <w:r w:rsidRPr="33AD1D4C">
              <w:rPr>
                <w:sz w:val="18"/>
                <w:szCs w:val="18"/>
              </w:rPr>
              <w:t>_</w:t>
            </w:r>
            <w:r w:rsidR="00CE6121">
              <w:rPr>
                <w:sz w:val="18"/>
                <w:szCs w:val="18"/>
              </w:rPr>
              <w:t>Sys</w:t>
            </w:r>
            <w:r w:rsidRPr="33AD1D4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9072" w:type="dxa"/>
          </w:tcPr>
          <w:p w14:paraId="4D374D7E" w14:textId="77777777" w:rsidR="00473F80" w:rsidRDefault="00473F80" w:rsidP="007D139A">
            <w:r>
              <w:t xml:space="preserve">The SCU shall operate according to the following state </w:t>
            </w:r>
            <w:proofErr w:type="spellStart"/>
            <w:r>
              <w:t>behavior</w:t>
            </w:r>
            <w:proofErr w:type="spellEnd"/>
            <w:r>
              <w:t>:</w:t>
            </w:r>
          </w:p>
          <w:p w14:paraId="5DA4A7E0" w14:textId="77777777" w:rsidR="00473F80" w:rsidRDefault="00473F80" w:rsidP="007D139A"/>
          <w:p w14:paraId="10C912B2" w14:textId="77777777" w:rsidR="00473F80" w:rsidRDefault="00473F80" w:rsidP="007D139A">
            <w:r>
              <w:t>INITIAL_STATE = NORMAL</w:t>
            </w:r>
          </w:p>
          <w:p w14:paraId="0CDEF3BC" w14:textId="77777777" w:rsidR="00473F80" w:rsidRDefault="00473F80" w:rsidP="007D139A"/>
          <w:p w14:paraId="60392832" w14:textId="77777777" w:rsidR="00473F80" w:rsidRDefault="00473F80" w:rsidP="007D139A">
            <w:r>
              <w:t>IF a failure is detected THEN</w:t>
            </w:r>
          </w:p>
          <w:p w14:paraId="0BC7E926" w14:textId="77777777" w:rsidR="00473F80" w:rsidRDefault="00473F80" w:rsidP="007D139A">
            <w:r>
              <w:t xml:space="preserve">    </w:t>
            </w:r>
            <w:proofErr w:type="gramStart"/>
            <w:r>
              <w:t>STATE :</w:t>
            </w:r>
            <w:proofErr w:type="gramEnd"/>
            <w:r>
              <w:t>= FAILSAFE_LEVEL_1</w:t>
            </w:r>
          </w:p>
          <w:p w14:paraId="0F480843" w14:textId="77777777" w:rsidR="00473F80" w:rsidRDefault="00473F80" w:rsidP="007D139A">
            <w:r>
              <w:t>END IF</w:t>
            </w:r>
          </w:p>
          <w:p w14:paraId="5971A152" w14:textId="77777777" w:rsidR="00473F80" w:rsidRDefault="00473F80" w:rsidP="007D139A"/>
          <w:p w14:paraId="77469C5B" w14:textId="77777777" w:rsidR="00473F80" w:rsidRDefault="00473F80" w:rsidP="007D139A">
            <w:r>
              <w:t>IF a critical failure is detected THEN</w:t>
            </w:r>
          </w:p>
          <w:p w14:paraId="6AE93988" w14:textId="77777777" w:rsidR="00473F80" w:rsidRDefault="00473F80" w:rsidP="007D139A">
            <w:r>
              <w:t xml:space="preserve">    </w:t>
            </w:r>
            <w:proofErr w:type="gramStart"/>
            <w:r>
              <w:t>STATE :</w:t>
            </w:r>
            <w:proofErr w:type="gramEnd"/>
            <w:r>
              <w:t>= FAILSAFE_LEVEL_2</w:t>
            </w:r>
          </w:p>
          <w:p w14:paraId="1050F498" w14:textId="77777777" w:rsidR="00473F80" w:rsidRDefault="00473F80" w:rsidP="007D139A">
            <w:r>
              <w:t>END IF</w:t>
            </w:r>
          </w:p>
        </w:tc>
      </w:tr>
      <w:tr w:rsidR="00473F80" w14:paraId="7876F15E" w14:textId="77777777" w:rsidTr="00F93A69">
        <w:trPr>
          <w:trHeight w:val="300"/>
        </w:trPr>
        <w:tc>
          <w:tcPr>
            <w:tcW w:w="2127" w:type="dxa"/>
          </w:tcPr>
          <w:p w14:paraId="5CB78EDE" w14:textId="77777777" w:rsidR="00473F80" w:rsidRDefault="00473F80" w:rsidP="007D139A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33AD1D4C">
              <w:rPr>
                <w:sz w:val="18"/>
                <w:szCs w:val="18"/>
              </w:rPr>
              <w:t>SCU_SYS_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9072" w:type="dxa"/>
          </w:tcPr>
          <w:p w14:paraId="08F0BA7C" w14:textId="77777777" w:rsidR="00473F80" w:rsidRDefault="00473F80" w:rsidP="007D139A">
            <w:r>
              <w:t xml:space="preserve">The SCU shall operate according to the following state </w:t>
            </w:r>
            <w:proofErr w:type="spellStart"/>
            <w:r>
              <w:t>behavior</w:t>
            </w:r>
            <w:proofErr w:type="spellEnd"/>
            <w:r>
              <w:t>:</w:t>
            </w:r>
          </w:p>
          <w:p w14:paraId="162EE6BD" w14:textId="77777777" w:rsidR="00473F80" w:rsidRDefault="00473F80" w:rsidP="007D139A"/>
          <w:p w14:paraId="2056A346" w14:textId="77777777" w:rsidR="00473F80" w:rsidRDefault="00473F80" w:rsidP="007D139A">
            <w:r>
              <w:t>INITIAL_STATE = NORMAL</w:t>
            </w:r>
          </w:p>
          <w:p w14:paraId="36C27A44" w14:textId="77777777" w:rsidR="00473F80" w:rsidRDefault="00473F80" w:rsidP="007D139A"/>
          <w:p w14:paraId="5DD94144" w14:textId="77777777" w:rsidR="00473F80" w:rsidRDefault="00473F80" w:rsidP="007D139A">
            <w:r>
              <w:t>IF a failure is detected THEN</w:t>
            </w:r>
          </w:p>
          <w:p w14:paraId="72A9C13D" w14:textId="77777777" w:rsidR="00473F80" w:rsidRDefault="00473F80" w:rsidP="007D139A">
            <w:r>
              <w:t xml:space="preserve">    </w:t>
            </w:r>
            <w:proofErr w:type="gramStart"/>
            <w:r>
              <w:t>STATE :</w:t>
            </w:r>
            <w:proofErr w:type="gramEnd"/>
            <w:r>
              <w:t>= FAILSAFE_LEVEL_1</w:t>
            </w:r>
          </w:p>
          <w:p w14:paraId="756744CE" w14:textId="77777777" w:rsidR="00473F80" w:rsidRDefault="00473F80" w:rsidP="007D139A">
            <w:r>
              <w:t>END IF</w:t>
            </w:r>
          </w:p>
          <w:p w14:paraId="15C79896" w14:textId="77777777" w:rsidR="00473F80" w:rsidRDefault="00473F80" w:rsidP="007D139A"/>
          <w:p w14:paraId="25356ED0" w14:textId="77777777" w:rsidR="00473F80" w:rsidRDefault="00473F80" w:rsidP="007D139A">
            <w:r>
              <w:t>IF a critical failure is detected THEN</w:t>
            </w:r>
          </w:p>
          <w:p w14:paraId="0DE8DD82" w14:textId="77777777" w:rsidR="00473F80" w:rsidRDefault="00473F80" w:rsidP="007D139A">
            <w:r>
              <w:t xml:space="preserve">    </w:t>
            </w:r>
            <w:proofErr w:type="gramStart"/>
            <w:r>
              <w:t>STATE :</w:t>
            </w:r>
            <w:proofErr w:type="gramEnd"/>
            <w:r>
              <w:t>= FAILSAFE_LEVEL_2</w:t>
            </w:r>
          </w:p>
          <w:p w14:paraId="398683B1" w14:textId="77777777" w:rsidR="00473F80" w:rsidRDefault="00473F80" w:rsidP="007D139A">
            <w:r>
              <w:t>END IF</w:t>
            </w:r>
          </w:p>
        </w:tc>
      </w:tr>
      <w:tr w:rsidR="00473F80" w14:paraId="22718DA6" w14:textId="77777777" w:rsidTr="00F93A69">
        <w:trPr>
          <w:trHeight w:val="300"/>
        </w:trPr>
        <w:tc>
          <w:tcPr>
            <w:tcW w:w="2127" w:type="dxa"/>
          </w:tcPr>
          <w:p w14:paraId="06169BB6" w14:textId="77777777" w:rsidR="00473F80" w:rsidRDefault="00473F80" w:rsidP="007D139A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33AD1D4C">
              <w:rPr>
                <w:sz w:val="18"/>
                <w:szCs w:val="18"/>
              </w:rPr>
              <w:t>SCU_SYS_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9072" w:type="dxa"/>
          </w:tcPr>
          <w:p w14:paraId="2C6052A3" w14:textId="77777777" w:rsidR="00473F80" w:rsidRDefault="00473F80" w:rsidP="007D139A">
            <w:r>
              <w:t xml:space="preserve">The SCU shall operate according to the following state </w:t>
            </w:r>
            <w:proofErr w:type="spellStart"/>
            <w:r>
              <w:t>behavior</w:t>
            </w:r>
            <w:proofErr w:type="spellEnd"/>
            <w:r>
              <w:t>:</w:t>
            </w:r>
          </w:p>
          <w:p w14:paraId="064EEF91" w14:textId="77777777" w:rsidR="00473F80" w:rsidRDefault="00473F80" w:rsidP="007D139A"/>
          <w:p w14:paraId="1D493192" w14:textId="77777777" w:rsidR="00473F80" w:rsidRDefault="00473F80" w:rsidP="007D139A">
            <w:r>
              <w:t>INITIAL_STATE = NORMAL</w:t>
            </w:r>
          </w:p>
          <w:p w14:paraId="1BFF61BE" w14:textId="77777777" w:rsidR="00473F80" w:rsidRDefault="00473F80" w:rsidP="007D139A"/>
          <w:p w14:paraId="2F55763D" w14:textId="77777777" w:rsidR="00473F80" w:rsidRDefault="00473F80" w:rsidP="007D139A">
            <w:r>
              <w:t>IF failure is detected THEN</w:t>
            </w:r>
          </w:p>
          <w:p w14:paraId="7CA5CF2F" w14:textId="77777777" w:rsidR="00473F80" w:rsidRDefault="00473F80" w:rsidP="007D139A">
            <w:r>
              <w:t xml:space="preserve">    </w:t>
            </w:r>
            <w:proofErr w:type="gramStart"/>
            <w:r>
              <w:t>STATE :</w:t>
            </w:r>
            <w:proofErr w:type="gramEnd"/>
            <w:r>
              <w:t>= FAILSAFE</w:t>
            </w:r>
          </w:p>
          <w:p w14:paraId="000A33CA" w14:textId="77777777" w:rsidR="00473F80" w:rsidRDefault="00473F80" w:rsidP="007D139A">
            <w:r>
              <w:t>END IF</w:t>
            </w:r>
          </w:p>
        </w:tc>
      </w:tr>
      <w:tr w:rsidR="00DA16B4" w14:paraId="120C4FFF" w14:textId="77777777" w:rsidTr="00F93A69">
        <w:trPr>
          <w:trHeight w:val="300"/>
        </w:trPr>
        <w:tc>
          <w:tcPr>
            <w:tcW w:w="2127" w:type="dxa"/>
          </w:tcPr>
          <w:p w14:paraId="0854BE11" w14:textId="7DF04CD2" w:rsidR="00DA16B4" w:rsidRPr="33AD1D4C" w:rsidRDefault="00DA16B4" w:rsidP="007D13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SCU_SYS_9</w:t>
            </w:r>
          </w:p>
        </w:tc>
        <w:tc>
          <w:tcPr>
            <w:tcW w:w="9072" w:type="dxa"/>
          </w:tcPr>
          <w:p w14:paraId="229AAB7E" w14:textId="77777777" w:rsidR="00DA16B4" w:rsidRDefault="00DA16B4" w:rsidP="00DA16B4">
            <w:r>
              <w:t>The SCU software shall implement the following state logic:</w:t>
            </w:r>
          </w:p>
          <w:p w14:paraId="22B1B440" w14:textId="77777777" w:rsidR="00DA16B4" w:rsidRDefault="00DA16B4" w:rsidP="00DA16B4">
            <w:r>
              <w:t>INITIAL_STATE = NORMAL</w:t>
            </w:r>
          </w:p>
          <w:p w14:paraId="1AEE36F4" w14:textId="77777777" w:rsidR="00DA16B4" w:rsidRDefault="00DA16B4" w:rsidP="00DA16B4">
            <w:r>
              <w:t xml:space="preserve">IF </w:t>
            </w:r>
            <w:proofErr w:type="spellStart"/>
            <w:r>
              <w:t>maintenance_mode_requested</w:t>
            </w:r>
            <w:proofErr w:type="spellEnd"/>
            <w:r>
              <w:t xml:space="preserve"> THEN</w:t>
            </w:r>
          </w:p>
          <w:p w14:paraId="3FBEDFB8" w14:textId="77777777" w:rsidR="00DA16B4" w:rsidRDefault="00DA16B4" w:rsidP="00DA16B4">
            <w:proofErr w:type="gramStart"/>
            <w:r>
              <w:t>STATE :</w:t>
            </w:r>
            <w:proofErr w:type="gramEnd"/>
            <w:r>
              <w:t>= MAINTENANCE</w:t>
            </w:r>
          </w:p>
          <w:p w14:paraId="360C5457" w14:textId="18996EB6" w:rsidR="00DA16B4" w:rsidRDefault="00DA16B4" w:rsidP="00DA16B4">
            <w:r>
              <w:t>END IF</w:t>
            </w:r>
          </w:p>
        </w:tc>
      </w:tr>
      <w:tr w:rsidR="00473F80" w:rsidRPr="00350027" w14:paraId="5F0A1986" w14:textId="77777777" w:rsidTr="00F93A69">
        <w:tc>
          <w:tcPr>
            <w:tcW w:w="2127" w:type="dxa"/>
          </w:tcPr>
          <w:p w14:paraId="7953D4CC" w14:textId="77777777" w:rsidR="00473F80" w:rsidRPr="00350027" w:rsidRDefault="00473F80" w:rsidP="007D139A">
            <w:pPr>
              <w:rPr>
                <w:sz w:val="18"/>
              </w:rPr>
            </w:pPr>
            <w:r w:rsidRPr="33AD1D4C">
              <w:rPr>
                <w:sz w:val="18"/>
                <w:szCs w:val="18"/>
              </w:rPr>
              <w:t>SCU_SYS_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9072" w:type="dxa"/>
          </w:tcPr>
          <w:p w14:paraId="20178621" w14:textId="77777777" w:rsidR="00473F80" w:rsidRDefault="00473F80" w:rsidP="007D139A">
            <w:r w:rsidRPr="006D7AFE">
              <w:t>The SCU software shall follow the state transitions defined below:</w:t>
            </w:r>
          </w:p>
          <w:p w14:paraId="418168BE" w14:textId="77777777" w:rsidR="00473F80" w:rsidRPr="00350027" w:rsidRDefault="00473F80" w:rsidP="007D139A"/>
          <w:tbl>
            <w:tblPr>
              <w:tblW w:w="0" w:type="auto"/>
              <w:tblInd w:w="138" w:type="dxa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2097"/>
              <w:gridCol w:w="2729"/>
              <w:gridCol w:w="2342"/>
            </w:tblGrid>
            <w:tr w:rsidR="00473F80" w14:paraId="504D40A5" w14:textId="77777777" w:rsidTr="007D139A">
              <w:tc>
                <w:tcPr>
                  <w:tcW w:w="2097" w:type="dxa"/>
                  <w:shd w:val="clear" w:color="auto" w:fill="FFFF99"/>
                </w:tcPr>
                <w:p w14:paraId="1C9C292D" w14:textId="77777777" w:rsidR="00473F80" w:rsidRDefault="00473F80" w:rsidP="007D139A">
                  <w:r w:rsidRPr="006D7AFE">
                    <w:t xml:space="preserve">FROM   </w:t>
                  </w:r>
                </w:p>
              </w:tc>
              <w:tc>
                <w:tcPr>
                  <w:tcW w:w="2551" w:type="dxa"/>
                  <w:shd w:val="clear" w:color="auto" w:fill="FFFF99"/>
                </w:tcPr>
                <w:p w14:paraId="2DE46942" w14:textId="77777777" w:rsidR="00473F80" w:rsidRDefault="00473F80" w:rsidP="007D139A">
                  <w:r>
                    <w:t>Event</w:t>
                  </w:r>
                </w:p>
              </w:tc>
              <w:tc>
                <w:tcPr>
                  <w:tcW w:w="2342" w:type="dxa"/>
                  <w:shd w:val="clear" w:color="auto" w:fill="FFFF99"/>
                </w:tcPr>
                <w:p w14:paraId="2EA6CE83" w14:textId="77777777" w:rsidR="00473F80" w:rsidRDefault="00473F80" w:rsidP="007D139A">
                  <w:r>
                    <w:t>To</w:t>
                  </w:r>
                </w:p>
              </w:tc>
            </w:tr>
            <w:tr w:rsidR="00473F80" w14:paraId="333A98D9" w14:textId="77777777" w:rsidTr="007D139A">
              <w:tc>
                <w:tcPr>
                  <w:tcW w:w="2097" w:type="dxa"/>
                </w:tcPr>
                <w:p w14:paraId="3EB5D79A" w14:textId="77777777" w:rsidR="00473F80" w:rsidRDefault="00473F80" w:rsidP="007D139A">
                  <w:r>
                    <w:t>Normal</w:t>
                  </w:r>
                </w:p>
              </w:tc>
              <w:tc>
                <w:tcPr>
                  <w:tcW w:w="2551" w:type="dxa"/>
                </w:tcPr>
                <w:p w14:paraId="611D0ABB" w14:textId="77777777" w:rsidR="00473F80" w:rsidRDefault="00473F80" w:rsidP="007D139A">
                  <w:pPr>
                    <w:jc w:val="center"/>
                  </w:pPr>
                  <w:proofErr w:type="spellStart"/>
                  <w:r>
                    <w:t>Failure_detected</w:t>
                  </w:r>
                  <w:proofErr w:type="spellEnd"/>
                </w:p>
              </w:tc>
              <w:tc>
                <w:tcPr>
                  <w:tcW w:w="2342" w:type="dxa"/>
                </w:tcPr>
                <w:p w14:paraId="32319554" w14:textId="77777777" w:rsidR="00473F80" w:rsidRDefault="00473F80" w:rsidP="007D139A">
                  <w:pPr>
                    <w:jc w:val="center"/>
                  </w:pPr>
                  <w:r>
                    <w:t>FAILSAFE_LEVEL_1</w:t>
                  </w:r>
                </w:p>
              </w:tc>
            </w:tr>
            <w:tr w:rsidR="00473F80" w14:paraId="7B54B7E3" w14:textId="77777777" w:rsidTr="007D139A">
              <w:tc>
                <w:tcPr>
                  <w:tcW w:w="2097" w:type="dxa"/>
                </w:tcPr>
                <w:p w14:paraId="6A0694CC" w14:textId="77777777" w:rsidR="00473F80" w:rsidRDefault="00473F80" w:rsidP="007D139A">
                  <w:r>
                    <w:t>Normal</w:t>
                  </w:r>
                </w:p>
              </w:tc>
              <w:tc>
                <w:tcPr>
                  <w:tcW w:w="2551" w:type="dxa"/>
                </w:tcPr>
                <w:p w14:paraId="19873964" w14:textId="77777777" w:rsidR="00473F80" w:rsidRDefault="00473F80" w:rsidP="007D139A">
                  <w:pPr>
                    <w:jc w:val="center"/>
                  </w:pPr>
                  <w:proofErr w:type="spellStart"/>
                  <w:r w:rsidRPr="00D63069">
                    <w:t>critical_failure_detected</w:t>
                  </w:r>
                  <w:proofErr w:type="spellEnd"/>
                </w:p>
              </w:tc>
              <w:tc>
                <w:tcPr>
                  <w:tcW w:w="2342" w:type="dxa"/>
                </w:tcPr>
                <w:p w14:paraId="73B17EA7" w14:textId="77777777" w:rsidR="00473F80" w:rsidRDefault="00473F80" w:rsidP="007D139A">
                  <w:pPr>
                    <w:jc w:val="center"/>
                  </w:pPr>
                  <w:r>
                    <w:t>FAILSAFE_LEVEL_2</w:t>
                  </w:r>
                </w:p>
              </w:tc>
            </w:tr>
          </w:tbl>
          <w:p w14:paraId="7C1F7CF7" w14:textId="77777777" w:rsidR="00473F80" w:rsidRPr="00350027" w:rsidRDefault="00473F80" w:rsidP="007D139A">
            <w:r w:rsidRPr="00350027">
              <w:rPr>
                <w:color w:val="808080"/>
                <w:sz w:val="18"/>
              </w:rPr>
              <w:lastRenderedPageBreak/>
              <w:t xml:space="preserve"> </w:t>
            </w:r>
          </w:p>
        </w:tc>
      </w:tr>
      <w:tr w:rsidR="00F93A69" w:rsidRPr="00350027" w14:paraId="75A5A4E4" w14:textId="77777777" w:rsidTr="00F93A69">
        <w:tc>
          <w:tcPr>
            <w:tcW w:w="2127" w:type="dxa"/>
          </w:tcPr>
          <w:p w14:paraId="2FB0306B" w14:textId="100FC029" w:rsidR="00F93A69" w:rsidRPr="00350027" w:rsidRDefault="00F93A69" w:rsidP="00E15FD3">
            <w:pPr>
              <w:rPr>
                <w:sz w:val="18"/>
              </w:rPr>
            </w:pPr>
            <w:r w:rsidRPr="33AD1D4C">
              <w:rPr>
                <w:sz w:val="18"/>
                <w:szCs w:val="18"/>
              </w:rPr>
              <w:lastRenderedPageBreak/>
              <w:t>SCU_SYS_</w:t>
            </w:r>
            <w:r w:rsidR="00677A79">
              <w:rPr>
                <w:sz w:val="18"/>
                <w:szCs w:val="18"/>
              </w:rPr>
              <w:t>99</w:t>
            </w:r>
          </w:p>
        </w:tc>
        <w:tc>
          <w:tcPr>
            <w:tcW w:w="9072" w:type="dxa"/>
          </w:tcPr>
          <w:p w14:paraId="5F0231D6" w14:textId="588B4E04" w:rsidR="00F93A69" w:rsidRPr="00F93A69" w:rsidRDefault="00F93A69" w:rsidP="00F93A69">
            <w:r w:rsidRPr="00F93A69">
              <w:t>SCU</w:t>
            </w:r>
            <w:r w:rsidR="0064534B">
              <w:t xml:space="preserve"> </w:t>
            </w:r>
            <w:r w:rsidRPr="00F93A69">
              <w:t>shall compute output as follows:</w:t>
            </w:r>
          </w:p>
          <w:p w14:paraId="723EDA12" w14:textId="77777777" w:rsidR="00F93A69" w:rsidRPr="00F93A69" w:rsidRDefault="00F93A69" w:rsidP="00F93A69">
            <w:r w:rsidRPr="00F93A69">
              <w:t>IF (X &gt;= 34.7deg) THEN A</w:t>
            </w:r>
          </w:p>
          <w:p w14:paraId="7040E3FD" w14:textId="77777777" w:rsidR="00F93A69" w:rsidRPr="00F93A69" w:rsidRDefault="00F93A69" w:rsidP="00F93A69">
            <w:r w:rsidRPr="00F93A69">
              <w:t>ELSE IF (X &gt;= 3deg) THEN B</w:t>
            </w:r>
          </w:p>
          <w:p w14:paraId="31FA97FD" w14:textId="04776011" w:rsidR="00F93A69" w:rsidRPr="00350027" w:rsidRDefault="00F93A69" w:rsidP="00F93A69">
            <w:r w:rsidRPr="00F93A69">
              <w:t>ELSE C</w:t>
            </w:r>
            <w:r w:rsidRPr="00350027">
              <w:rPr>
                <w:color w:val="808080"/>
                <w:sz w:val="18"/>
              </w:rPr>
              <w:t xml:space="preserve"> </w:t>
            </w:r>
          </w:p>
        </w:tc>
      </w:tr>
      <w:tr w:rsidR="00DA16B4" w:rsidRPr="00350027" w14:paraId="56AD2417" w14:textId="77777777" w:rsidTr="00F93A69">
        <w:tc>
          <w:tcPr>
            <w:tcW w:w="2127" w:type="dxa"/>
          </w:tcPr>
          <w:p w14:paraId="70D4E031" w14:textId="77777777" w:rsidR="00DA16B4" w:rsidRPr="33AD1D4C" w:rsidRDefault="00DA16B4" w:rsidP="00E15FD3">
            <w:pPr>
              <w:rPr>
                <w:sz w:val="18"/>
                <w:szCs w:val="18"/>
              </w:rPr>
            </w:pPr>
          </w:p>
        </w:tc>
        <w:tc>
          <w:tcPr>
            <w:tcW w:w="9072" w:type="dxa"/>
          </w:tcPr>
          <w:p w14:paraId="31A9B5B8" w14:textId="77777777" w:rsidR="00DA16B4" w:rsidRPr="00F93A69" w:rsidRDefault="00DA16B4" w:rsidP="00F93A69"/>
        </w:tc>
      </w:tr>
    </w:tbl>
    <w:p w14:paraId="42109B4E" w14:textId="3D0D0752" w:rsidR="33AD1D4C" w:rsidRDefault="33AD1D4C"/>
    <w:p w14:paraId="2D9FB616" w14:textId="77777777" w:rsidR="00FB41FC" w:rsidRDefault="00FB41FC"/>
    <w:sectPr w:rsidR="00FB4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51"/>
    <w:rsid w:val="001411E1"/>
    <w:rsid w:val="00262A82"/>
    <w:rsid w:val="0033508D"/>
    <w:rsid w:val="00346725"/>
    <w:rsid w:val="00473F80"/>
    <w:rsid w:val="00481BD7"/>
    <w:rsid w:val="004C374C"/>
    <w:rsid w:val="0064534B"/>
    <w:rsid w:val="00677A79"/>
    <w:rsid w:val="00A3767C"/>
    <w:rsid w:val="00A51429"/>
    <w:rsid w:val="00A53991"/>
    <w:rsid w:val="00B30F9F"/>
    <w:rsid w:val="00B51CCF"/>
    <w:rsid w:val="00B6798A"/>
    <w:rsid w:val="00C61856"/>
    <w:rsid w:val="00CE6121"/>
    <w:rsid w:val="00DA16B4"/>
    <w:rsid w:val="00DA7601"/>
    <w:rsid w:val="00DB077C"/>
    <w:rsid w:val="00EE1344"/>
    <w:rsid w:val="00F04E51"/>
    <w:rsid w:val="00F93A69"/>
    <w:rsid w:val="00FB41FC"/>
    <w:rsid w:val="0571AE08"/>
    <w:rsid w:val="0E3D265E"/>
    <w:rsid w:val="0E65ED36"/>
    <w:rsid w:val="1993C730"/>
    <w:rsid w:val="1CDD5060"/>
    <w:rsid w:val="26677A27"/>
    <w:rsid w:val="2A175E56"/>
    <w:rsid w:val="3289655A"/>
    <w:rsid w:val="33AD1D4C"/>
    <w:rsid w:val="39651AE9"/>
    <w:rsid w:val="44EAD4A7"/>
    <w:rsid w:val="4E37F8E5"/>
    <w:rsid w:val="5A61D3E2"/>
    <w:rsid w:val="5E0114C2"/>
    <w:rsid w:val="66483EC6"/>
    <w:rsid w:val="69D88AEB"/>
    <w:rsid w:val="72E2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6F67"/>
  <w15:chartTrackingRefBased/>
  <w15:docId w15:val="{2D201396-DC03-4F85-B1C0-E3D80328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E51"/>
  </w:style>
  <w:style w:type="paragraph" w:styleId="Heading1">
    <w:name w:val="heading 1"/>
    <w:basedOn w:val="Normal"/>
    <w:next w:val="Normal"/>
    <w:link w:val="Heading1Char"/>
    <w:uiPriority w:val="9"/>
    <w:qFormat/>
    <w:rsid w:val="00F0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E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6" ma:contentTypeDescription="Create a new document." ma:contentTypeScope="" ma:versionID="53e18d1caa49d3b5bdefe51c2f72867a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c2753aa155d703c357212efe32e5a491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97C24C-7DC1-4059-893F-A38F41733F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9006B1-F7F2-4749-8626-165773FED8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BC0706-4B1B-46F4-9F1D-4136DBEBD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7968d-2e89-4e41-926b-0c556722c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Tanushree Raviprakash</cp:lastModifiedBy>
  <cp:revision>14</cp:revision>
  <dcterms:created xsi:type="dcterms:W3CDTF">2025-12-09T05:44:00Z</dcterms:created>
  <dcterms:modified xsi:type="dcterms:W3CDTF">2026-02-15T13:56:00Z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