
<file path=[Content_Types].xml><?xml version="1.0" encoding="utf-8"?>
<Types xmlns="http://schemas.openxmlformats.org/package/2006/content-types">
  <Default Extension="doc" ContentType="application/msword"/>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B63" w14:textId="77777777" w:rsidR="00C47093" w:rsidRPr="00350027" w:rsidRDefault="00C47093" w:rsidP="00C47093">
      <w:pPr>
        <w:pStyle w:val="Heading1"/>
        <w:rPr>
          <w:rFonts w:asciiTheme="minorHAnsi" w:hAnsiTheme="minorHAnsi"/>
        </w:rPr>
      </w:pPr>
      <w:bookmarkStart w:id="0" w:name="_Toc464110889"/>
      <w:r w:rsidRPr="00350027">
        <w:rPr>
          <w:rFonts w:asciiTheme="minorHAnsi" w:hAnsiTheme="minorHAnsi"/>
        </w:rPr>
        <w:t>General Description</w:t>
      </w:r>
      <w:bookmarkEnd w:id="0"/>
    </w:p>
    <w:p w14:paraId="54E9532F" w14:textId="77777777" w:rsidR="00C47093" w:rsidRPr="00350027" w:rsidRDefault="00C47093" w:rsidP="00C47093">
      <w:pPr>
        <w:pStyle w:val="Heading2"/>
        <w:rPr>
          <w:rFonts w:asciiTheme="minorHAnsi" w:hAnsiTheme="minorHAnsi"/>
        </w:rPr>
      </w:pPr>
      <w:bookmarkStart w:id="1" w:name="_Toc464110890"/>
      <w:r w:rsidRPr="00350027">
        <w:rPr>
          <w:rFonts w:asciiTheme="minorHAnsi" w:hAnsiTheme="minorHAnsi"/>
          <w:b/>
          <w:bCs/>
        </w:rPr>
        <w:t>Steering Control System</w:t>
      </w:r>
      <w:bookmarkEnd w:id="1"/>
    </w:p>
    <w:p w14:paraId="16291369" w14:textId="77777777" w:rsidR="00C47093" w:rsidRPr="00350027" w:rsidRDefault="00C47093" w:rsidP="00C47093">
      <w:pPr>
        <w:ind w:left="840"/>
      </w:pPr>
      <w:r w:rsidRPr="00350027">
        <w:t xml:space="preserve">The MRJ aircraft requires that one SCU will be installed in each aircraft. The SCU receives Control and </w:t>
      </w:r>
      <w:proofErr w:type="gramStart"/>
      <w:r w:rsidRPr="00350027">
        <w:t>Monitor lane</w:t>
      </w:r>
      <w:proofErr w:type="gramEnd"/>
      <w:r w:rsidRPr="00350027">
        <w:t xml:space="preserve"> information via the ARINC429 bus. The SCU transmits steering and flight status information to the Primary Flight Control Computer (PFCC) via (DMC-Avionics1 and DMC-Avionics2). The SCU also transmit errors, warnings and failure information to the Engine Indicating and Crew Alerting System (EICAS) within the Data Management Cabinet (DMC). The SCS turns to Free Castor Mode (Steering free mode) when a safety critical SCU failure has occurred. System troubleshooting can be accomplished by using failure message information from the DMC and the SCU in accordance with the Built </w:t>
      </w:r>
      <w:proofErr w:type="gramStart"/>
      <w:r w:rsidRPr="00350027">
        <w:t>In</w:t>
      </w:r>
      <w:proofErr w:type="gramEnd"/>
      <w:r w:rsidRPr="00350027">
        <w:t xml:space="preserve"> Test (BIT) result.</w:t>
      </w:r>
    </w:p>
    <w:p w14:paraId="40DA54BF" w14:textId="77777777" w:rsidR="00C47093" w:rsidRPr="00350027" w:rsidRDefault="00C47093" w:rsidP="00C47093">
      <w:pPr>
        <w:ind w:left="840"/>
      </w:pPr>
    </w:p>
    <w:p w14:paraId="12F206AB" w14:textId="77777777" w:rsidR="00C47093" w:rsidRPr="00350027" w:rsidRDefault="00C47093" w:rsidP="00C47093">
      <w:pPr>
        <w:ind w:left="840"/>
      </w:pPr>
      <w:r w:rsidRPr="00350027">
        <w:t xml:space="preserve">The SCS has a shutoff valve (SOV) which shuts off (de-Energize) the hydraulic pressure to the SCS per SCU commands. When the SOV Command is ‘ON’ or </w:t>
      </w:r>
      <w:proofErr w:type="gramStart"/>
      <w:r w:rsidRPr="00350027">
        <w:t>Energize</w:t>
      </w:r>
      <w:proofErr w:type="gramEnd"/>
      <w:r w:rsidRPr="00350027">
        <w:t xml:space="preserve">, the SCV provides hydraulic pressure to the SCS, and the SCV detects it via the pressure switch. The SCU sends control commands to </w:t>
      </w:r>
      <w:proofErr w:type="gramStart"/>
      <w:r w:rsidRPr="00350027">
        <w:t>Electro Hydraulic</w:t>
      </w:r>
      <w:proofErr w:type="gramEnd"/>
      <w:r w:rsidRPr="00350027">
        <w:t xml:space="preserve"> Servo Valve (EHSV), which controls the hydraulic flow and direction to steering actuators. The SCS also has anti-shimmy functions, to prevent or minimize shimmy generated from the Nose Landing Gear (NLG) during taxi, </w:t>
      </w:r>
      <w:proofErr w:type="spellStart"/>
      <w:r w:rsidRPr="00350027">
        <w:t>takeoff</w:t>
      </w:r>
      <w:proofErr w:type="spellEnd"/>
      <w:r w:rsidRPr="00350027">
        <w:t>, and landing. The SCS has a pressure sensor discrete to check actual pressure in the system. The SCS is configured for 1 Pilot steering handle with the option for an additional co-Pilot steering handle.</w:t>
      </w:r>
    </w:p>
    <w:p w14:paraId="69F69B72" w14:textId="77777777" w:rsidR="00C47093" w:rsidRPr="00350027" w:rsidRDefault="00C47093" w:rsidP="00C47093"/>
    <w:p w14:paraId="34B64FA3" w14:textId="77777777" w:rsidR="00C47093" w:rsidRPr="00350027" w:rsidRDefault="00C47093" w:rsidP="00C47093">
      <w:pPr>
        <w:pStyle w:val="Heading2"/>
        <w:rPr>
          <w:rFonts w:asciiTheme="minorHAnsi" w:hAnsiTheme="minorHAnsi"/>
        </w:rPr>
      </w:pPr>
      <w:bookmarkStart w:id="2" w:name="_Toc464110891"/>
      <w:r w:rsidRPr="00350027">
        <w:rPr>
          <w:rFonts w:asciiTheme="minorHAnsi" w:hAnsiTheme="minorHAnsi"/>
          <w:b/>
          <w:bCs/>
        </w:rPr>
        <w:t>SCU Architecture</w:t>
      </w:r>
      <w:bookmarkEnd w:id="2"/>
    </w:p>
    <w:p w14:paraId="5119F748" w14:textId="77777777" w:rsidR="00C47093" w:rsidRPr="00350027" w:rsidRDefault="00C47093" w:rsidP="00C47093">
      <w:pPr>
        <w:pStyle w:val="Heading3"/>
      </w:pPr>
      <w:bookmarkStart w:id="3" w:name="_Toc464110892"/>
      <w:r w:rsidRPr="00350027">
        <w:t>System Architecture</w:t>
      </w:r>
      <w:bookmarkEnd w:id="3"/>
    </w:p>
    <w:p w14:paraId="6C30618A" w14:textId="77777777" w:rsidR="00C47093" w:rsidRPr="00350027" w:rsidRDefault="00C47093" w:rsidP="00C47093">
      <w:pPr>
        <w:ind w:firstLine="567"/>
      </w:pPr>
      <w:r w:rsidRPr="00350027">
        <w:t xml:space="preserve">  The SCU</w:t>
      </w:r>
      <w:r w:rsidRPr="00350027">
        <w:rPr>
          <w:b/>
          <w:bCs/>
        </w:rPr>
        <w:t xml:space="preserve"> </w:t>
      </w:r>
      <w:r w:rsidRPr="00350027">
        <w:t>controls the Nose Wheel steering angle by using the following inputs:</w:t>
      </w:r>
    </w:p>
    <w:p w14:paraId="171AE9EA" w14:textId="77777777" w:rsidR="00C47093" w:rsidRPr="00350027" w:rsidRDefault="00C47093" w:rsidP="00C47093">
      <w:pPr>
        <w:pStyle w:val="ListParagraph"/>
        <w:numPr>
          <w:ilvl w:val="0"/>
          <w:numId w:val="1"/>
        </w:numPr>
        <w:spacing w:after="0" w:line="240" w:lineRule="auto"/>
        <w:contextualSpacing w:val="0"/>
      </w:pPr>
      <w:r w:rsidRPr="00350027">
        <w:t xml:space="preserve">Rotary Variable Differential Transducer (RVDT) via the pilot steering </w:t>
      </w:r>
      <w:proofErr w:type="gramStart"/>
      <w:r w:rsidRPr="00350027">
        <w:t>handle;</w:t>
      </w:r>
      <w:proofErr w:type="gramEnd"/>
      <w:r w:rsidRPr="00350027">
        <w:t xml:space="preserve"> which provide indication of the steering angle requested by the Pilot</w:t>
      </w:r>
    </w:p>
    <w:p w14:paraId="7E8C765E" w14:textId="77777777" w:rsidR="00C47093" w:rsidRPr="00350027" w:rsidRDefault="00C47093" w:rsidP="00C47093">
      <w:pPr>
        <w:pStyle w:val="ListParagraph"/>
        <w:numPr>
          <w:ilvl w:val="0"/>
          <w:numId w:val="1"/>
        </w:numPr>
        <w:spacing w:after="0" w:line="240" w:lineRule="auto"/>
        <w:contextualSpacing w:val="0"/>
      </w:pPr>
      <w:r w:rsidRPr="00350027">
        <w:t xml:space="preserve">Linear Variable Differential Transducer (LVDT) via the steering </w:t>
      </w:r>
      <w:proofErr w:type="gramStart"/>
      <w:r w:rsidRPr="00350027">
        <w:t>actuators;</w:t>
      </w:r>
      <w:proofErr w:type="gramEnd"/>
      <w:r w:rsidRPr="00350027">
        <w:t xml:space="preserve"> which provide indication of the actual steering angle (Actual Steering Angle)</w:t>
      </w:r>
    </w:p>
    <w:p w14:paraId="6DA5F579" w14:textId="77777777" w:rsidR="00C47093" w:rsidRPr="00350027" w:rsidRDefault="00C47093" w:rsidP="00C47093">
      <w:pPr>
        <w:pStyle w:val="ListParagraph"/>
        <w:numPr>
          <w:ilvl w:val="0"/>
          <w:numId w:val="1"/>
        </w:numPr>
        <w:spacing w:after="0" w:line="240" w:lineRule="auto"/>
        <w:contextualSpacing w:val="0"/>
      </w:pPr>
      <w:r w:rsidRPr="00350027">
        <w:t>Data from ARINC429 interfaces</w:t>
      </w:r>
      <w:r w:rsidRPr="00350027">
        <w:rPr>
          <w:u w:val="single"/>
        </w:rPr>
        <w:t xml:space="preserve"> </w:t>
      </w:r>
      <w:r w:rsidRPr="00350027">
        <w:t>and Analog signal which provided the Rudder operation information of the steering angle requested by the Pilot</w:t>
      </w:r>
    </w:p>
    <w:p w14:paraId="12C71095" w14:textId="77777777" w:rsidR="00C47093" w:rsidRPr="00350027" w:rsidRDefault="00C47093" w:rsidP="00C47093">
      <w:pPr>
        <w:pStyle w:val="ListParagraph"/>
        <w:numPr>
          <w:ilvl w:val="0"/>
          <w:numId w:val="1"/>
        </w:numPr>
        <w:spacing w:after="0" w:line="240" w:lineRule="auto"/>
        <w:contextualSpacing w:val="0"/>
      </w:pPr>
      <w:r w:rsidRPr="00350027">
        <w:t>Data from ARINC429 interfaces indicating whether the aircraft is on the ground as well as the ground speed of the aircraft.</w:t>
      </w:r>
    </w:p>
    <w:p w14:paraId="79D3CDB6" w14:textId="77777777" w:rsidR="00C47093" w:rsidRPr="00350027" w:rsidRDefault="00C47093" w:rsidP="00C47093">
      <w:pPr>
        <w:ind w:firstLine="720"/>
      </w:pPr>
    </w:p>
    <w:p w14:paraId="4D87B80D" w14:textId="77777777" w:rsidR="00C47093" w:rsidRPr="00350027" w:rsidRDefault="00C47093" w:rsidP="00C47093">
      <w:pPr>
        <w:ind w:firstLine="720"/>
      </w:pPr>
      <w:r w:rsidRPr="00350027">
        <w:t>The SCU Control Lane</w:t>
      </w:r>
      <w:r w:rsidRPr="00350027">
        <w:rPr>
          <w:b/>
          <w:bCs/>
        </w:rPr>
        <w:t xml:space="preserve"> </w:t>
      </w:r>
      <w:r w:rsidRPr="00350027">
        <w:t>provides the following control functions:</w:t>
      </w:r>
    </w:p>
    <w:p w14:paraId="6AACAB27" w14:textId="77777777" w:rsidR="00C47093" w:rsidRPr="00350027" w:rsidRDefault="00C47093" w:rsidP="00C47093">
      <w:pPr>
        <w:pStyle w:val="ListParagraph"/>
        <w:numPr>
          <w:ilvl w:val="0"/>
          <w:numId w:val="2"/>
        </w:numPr>
        <w:spacing w:after="0" w:line="240" w:lineRule="auto"/>
        <w:contextualSpacing w:val="0"/>
      </w:pPr>
      <w:r w:rsidRPr="00350027">
        <w:t>Nose Wheel steering angle position control</w:t>
      </w:r>
    </w:p>
    <w:p w14:paraId="7D2EEE9A" w14:textId="77777777" w:rsidR="00C47093" w:rsidRPr="00350027" w:rsidRDefault="00C47093" w:rsidP="00C47093">
      <w:pPr>
        <w:pStyle w:val="ListParagraph"/>
        <w:numPr>
          <w:ilvl w:val="0"/>
          <w:numId w:val="2"/>
        </w:numPr>
        <w:spacing w:after="0" w:line="240" w:lineRule="auto"/>
        <w:contextualSpacing w:val="0"/>
      </w:pPr>
      <w:r w:rsidRPr="00350027">
        <w:t>Nose Wheel steering de-activation control</w:t>
      </w:r>
    </w:p>
    <w:p w14:paraId="0C847851" w14:textId="77777777" w:rsidR="00C47093" w:rsidRPr="00350027" w:rsidRDefault="00C47093" w:rsidP="00C47093">
      <w:pPr>
        <w:ind w:left="851"/>
      </w:pPr>
    </w:p>
    <w:p w14:paraId="51088455" w14:textId="77777777" w:rsidR="00C47093" w:rsidRPr="00350027" w:rsidRDefault="00C47093" w:rsidP="00C47093">
      <w:pPr>
        <w:ind w:firstLine="720"/>
      </w:pPr>
      <w:r w:rsidRPr="00350027">
        <w:lastRenderedPageBreak/>
        <w:t>The SCU Monitor Lane provides the following monitor/reporting functions:</w:t>
      </w:r>
    </w:p>
    <w:p w14:paraId="4EC9809A" w14:textId="77777777" w:rsidR="00C47093" w:rsidRPr="00350027" w:rsidRDefault="00C47093" w:rsidP="00C47093">
      <w:pPr>
        <w:pStyle w:val="ListParagraph"/>
        <w:numPr>
          <w:ilvl w:val="0"/>
          <w:numId w:val="2"/>
        </w:numPr>
        <w:spacing w:after="0" w:line="240" w:lineRule="auto"/>
        <w:contextualSpacing w:val="0"/>
      </w:pPr>
      <w:r w:rsidRPr="00350027">
        <w:t>Nose Wheel steering angle position monitoring</w:t>
      </w:r>
    </w:p>
    <w:p w14:paraId="235777FA" w14:textId="77777777" w:rsidR="00C47093" w:rsidRPr="00350027" w:rsidRDefault="00C47093" w:rsidP="00C47093">
      <w:pPr>
        <w:pStyle w:val="ListParagraph"/>
        <w:numPr>
          <w:ilvl w:val="0"/>
          <w:numId w:val="2"/>
        </w:numPr>
        <w:spacing w:after="0" w:line="240" w:lineRule="auto"/>
        <w:contextualSpacing w:val="0"/>
      </w:pPr>
      <w:r w:rsidRPr="00350027">
        <w:t>Steering Control System status monitoring</w:t>
      </w:r>
    </w:p>
    <w:p w14:paraId="6DA2781A" w14:textId="77777777" w:rsidR="00C47093" w:rsidRPr="00350027" w:rsidRDefault="00C47093" w:rsidP="00C47093">
      <w:pPr>
        <w:pStyle w:val="ListParagraph"/>
        <w:numPr>
          <w:ilvl w:val="0"/>
          <w:numId w:val="2"/>
        </w:numPr>
        <w:spacing w:after="0" w:line="240" w:lineRule="auto"/>
        <w:contextualSpacing w:val="0"/>
      </w:pPr>
      <w:r w:rsidRPr="00350027">
        <w:t>EICAS Failure Indication for the Steering Control System</w:t>
      </w:r>
    </w:p>
    <w:p w14:paraId="0CE665D3" w14:textId="77777777" w:rsidR="00C47093" w:rsidRPr="00350027" w:rsidRDefault="00C47093" w:rsidP="00C47093">
      <w:pPr>
        <w:pStyle w:val="ListParagraph"/>
        <w:numPr>
          <w:ilvl w:val="0"/>
          <w:numId w:val="2"/>
        </w:numPr>
        <w:spacing w:after="0" w:line="240" w:lineRule="auto"/>
        <w:contextualSpacing w:val="0"/>
      </w:pPr>
      <w:r w:rsidRPr="00350027">
        <w:t>BIT Reporting for the Steering Control System</w:t>
      </w:r>
    </w:p>
    <w:p w14:paraId="7DDD042C" w14:textId="77777777" w:rsidR="00C47093" w:rsidRPr="00350027" w:rsidRDefault="00C47093" w:rsidP="00C47093"/>
    <w:p w14:paraId="22F618DA" w14:textId="77777777" w:rsidR="00C47093" w:rsidRPr="00350027" w:rsidRDefault="00C47093" w:rsidP="00C47093">
      <w:pPr>
        <w:pStyle w:val="Heading3"/>
      </w:pPr>
      <w:bookmarkStart w:id="4" w:name="_Toc464110893"/>
      <w:r w:rsidRPr="00350027">
        <w:t>SCU Equipment Architecture</w:t>
      </w:r>
      <w:bookmarkEnd w:id="4"/>
    </w:p>
    <w:p w14:paraId="56242941" w14:textId="77777777" w:rsidR="00C47093" w:rsidRPr="00350027" w:rsidRDefault="00C47093" w:rsidP="00C47093">
      <w:pPr>
        <w:ind w:left="851"/>
      </w:pPr>
      <w:r w:rsidRPr="00350027">
        <w:t>The SCU Equipment Architecture is based on a single Control Lane and a single Monitor Lane.</w:t>
      </w:r>
    </w:p>
    <w:p w14:paraId="444F7615" w14:textId="77777777" w:rsidR="00C47093" w:rsidRPr="00350027" w:rsidRDefault="00C47093" w:rsidP="00C47093">
      <w:pPr>
        <w:ind w:left="851"/>
      </w:pPr>
      <w:r w:rsidRPr="00350027">
        <w:t xml:space="preserve">The Control Lane is responsible for the calculation of the target steering angle (TSA) via the DSP microcontroller. The Control Lane is also responsible for controlling the actuation of the Nose Wheel Steering via the </w:t>
      </w:r>
      <w:proofErr w:type="gramStart"/>
      <w:r w:rsidRPr="00350027">
        <w:t>Electro Hydraulic</w:t>
      </w:r>
      <w:proofErr w:type="gramEnd"/>
      <w:r w:rsidRPr="00350027">
        <w:t xml:space="preserve"> Servo Valve (EHSV).</w:t>
      </w:r>
    </w:p>
    <w:p w14:paraId="3771EACE" w14:textId="77777777" w:rsidR="00C47093" w:rsidRPr="00350027" w:rsidRDefault="00C47093" w:rsidP="00C47093">
      <w:pPr>
        <w:ind w:left="851"/>
      </w:pPr>
      <w:r w:rsidRPr="00350027">
        <w:t xml:space="preserve">The Monitor Lane is responsible for monitoring the Control Lane and, if necessary, will activate the Shutoff Valve (SOV) solenoid to disable steering control upon detection of a fault which may otherwise lead to hazardous or catastrophic behaviour. </w:t>
      </w:r>
      <w:proofErr w:type="gramStart"/>
      <w:r w:rsidRPr="00350027">
        <w:t>Additionally</w:t>
      </w:r>
      <w:proofErr w:type="gramEnd"/>
      <w:r w:rsidRPr="00350027">
        <w:t xml:space="preserve"> the Control Lane has the capability to disable steering control by de-energising the SOV if it detects faults within the Monitor Lane.</w:t>
      </w:r>
    </w:p>
    <w:p w14:paraId="2849BF3F" w14:textId="77777777" w:rsidR="00C47093" w:rsidRPr="00350027" w:rsidRDefault="00C47093" w:rsidP="00C47093"/>
    <w:p w14:paraId="303AA8A2" w14:textId="77777777" w:rsidR="00C47093" w:rsidRPr="00350027" w:rsidRDefault="00C47093" w:rsidP="00C47093">
      <w:pPr>
        <w:pStyle w:val="Heading2"/>
        <w:rPr>
          <w:rFonts w:asciiTheme="minorHAnsi" w:hAnsiTheme="minorHAnsi"/>
        </w:rPr>
      </w:pPr>
      <w:bookmarkStart w:id="5" w:name="_Toc464110894"/>
      <w:r w:rsidRPr="00350027">
        <w:rPr>
          <w:rFonts w:asciiTheme="minorHAnsi" w:hAnsiTheme="minorHAnsi"/>
          <w:b/>
          <w:bCs/>
        </w:rPr>
        <w:t>SCU Inputs</w:t>
      </w:r>
      <w:bookmarkEnd w:id="5"/>
    </w:p>
    <w:p w14:paraId="55641309" w14:textId="77777777" w:rsidR="00C47093" w:rsidRPr="00350027" w:rsidRDefault="00C47093" w:rsidP="00C47093">
      <w:pPr>
        <w:ind w:left="851"/>
      </w:pPr>
      <w:r w:rsidRPr="00350027">
        <w:t xml:space="preserve">The SCU receives the following inputs, which are routed to both the Control Lane and the Monitor Lane for independent </w:t>
      </w:r>
      <w:proofErr w:type="gramStart"/>
      <w:r w:rsidRPr="00350027">
        <w:t>processing:-</w:t>
      </w:r>
      <w:proofErr w:type="gramEnd"/>
    </w:p>
    <w:p w14:paraId="7B3B2558" w14:textId="77777777" w:rsidR="00C47093" w:rsidRPr="00350027" w:rsidRDefault="00C47093" w:rsidP="00C47093">
      <w:pPr>
        <w:pStyle w:val="ListParagraph"/>
        <w:numPr>
          <w:ilvl w:val="1"/>
          <w:numId w:val="2"/>
        </w:numPr>
        <w:spacing w:after="0" w:line="240" w:lineRule="auto"/>
        <w:contextualSpacing w:val="0"/>
      </w:pPr>
      <w:r w:rsidRPr="00350027">
        <w:t>2 x Pilot RVDT Steering Command Signal</w:t>
      </w:r>
    </w:p>
    <w:p w14:paraId="2714A272" w14:textId="77777777" w:rsidR="00C47093" w:rsidRPr="00350027" w:rsidRDefault="00C47093" w:rsidP="00C47093">
      <w:pPr>
        <w:pStyle w:val="ListParagraph"/>
        <w:numPr>
          <w:ilvl w:val="1"/>
          <w:numId w:val="2"/>
        </w:numPr>
        <w:spacing w:after="0" w:line="240" w:lineRule="auto"/>
        <w:contextualSpacing w:val="0"/>
      </w:pPr>
      <w:r w:rsidRPr="00350027">
        <w:t>2 x Co-Pilot RVDT Steering Command Signal</w:t>
      </w:r>
    </w:p>
    <w:p w14:paraId="5DA8C475" w14:textId="77777777" w:rsidR="00C47093" w:rsidRPr="00350027" w:rsidRDefault="00C47093" w:rsidP="00C47093">
      <w:pPr>
        <w:pStyle w:val="ListParagraph"/>
        <w:numPr>
          <w:ilvl w:val="1"/>
          <w:numId w:val="2"/>
        </w:numPr>
        <w:spacing w:after="0" w:line="240" w:lineRule="auto"/>
        <w:contextualSpacing w:val="0"/>
      </w:pPr>
      <w:r w:rsidRPr="00350027">
        <w:t>2 x LH LVDT Steering Position Signal</w:t>
      </w:r>
    </w:p>
    <w:p w14:paraId="2E859C90" w14:textId="77777777" w:rsidR="00C47093" w:rsidRPr="00350027" w:rsidRDefault="00C47093" w:rsidP="00C47093">
      <w:pPr>
        <w:pStyle w:val="ListParagraph"/>
        <w:numPr>
          <w:ilvl w:val="1"/>
          <w:numId w:val="2"/>
        </w:numPr>
        <w:spacing w:after="0" w:line="240" w:lineRule="auto"/>
        <w:contextualSpacing w:val="0"/>
      </w:pPr>
      <w:r w:rsidRPr="00350027">
        <w:t>2 x RH LVDT Steering Position Signal</w:t>
      </w:r>
    </w:p>
    <w:p w14:paraId="56D414E8" w14:textId="77777777" w:rsidR="00C47093" w:rsidRPr="00350027" w:rsidRDefault="00C47093" w:rsidP="00C47093">
      <w:pPr>
        <w:pStyle w:val="ListParagraph"/>
        <w:numPr>
          <w:ilvl w:val="1"/>
          <w:numId w:val="2"/>
        </w:numPr>
        <w:spacing w:after="0" w:line="240" w:lineRule="auto"/>
        <w:contextualSpacing w:val="0"/>
      </w:pPr>
      <w:r w:rsidRPr="00350027">
        <w:t>2 x Rudder Command from ACE1B via ARINC429 communication</w:t>
      </w:r>
    </w:p>
    <w:p w14:paraId="2132E4E5" w14:textId="77777777" w:rsidR="00C47093" w:rsidRPr="00350027" w:rsidRDefault="00C47093" w:rsidP="00C47093">
      <w:pPr>
        <w:pStyle w:val="ListParagraph"/>
        <w:numPr>
          <w:ilvl w:val="1"/>
          <w:numId w:val="2"/>
        </w:numPr>
        <w:spacing w:after="0" w:line="240" w:lineRule="auto"/>
        <w:contextualSpacing w:val="0"/>
      </w:pPr>
      <w:r w:rsidRPr="00350027">
        <w:t>2 x Rudder Command from ACE1B via Analog Signal</w:t>
      </w:r>
    </w:p>
    <w:p w14:paraId="3883EC26" w14:textId="77777777" w:rsidR="00C47093" w:rsidRPr="00350027" w:rsidRDefault="00C47093" w:rsidP="00C47093">
      <w:pPr>
        <w:pStyle w:val="ListParagraph"/>
        <w:numPr>
          <w:ilvl w:val="1"/>
          <w:numId w:val="2"/>
        </w:numPr>
        <w:spacing w:after="0" w:line="240" w:lineRule="auto"/>
        <w:contextualSpacing w:val="0"/>
      </w:pPr>
      <w:r w:rsidRPr="00350027">
        <w:t>2 x Rudder Command from ACE2B via ARINC429 communication</w:t>
      </w:r>
    </w:p>
    <w:p w14:paraId="3807482B" w14:textId="77777777" w:rsidR="00C47093" w:rsidRPr="00350027" w:rsidRDefault="00C47093" w:rsidP="00C47093">
      <w:pPr>
        <w:pStyle w:val="ListParagraph"/>
        <w:numPr>
          <w:ilvl w:val="1"/>
          <w:numId w:val="2"/>
        </w:numPr>
        <w:spacing w:after="0" w:line="240" w:lineRule="auto"/>
        <w:contextualSpacing w:val="0"/>
      </w:pPr>
      <w:r w:rsidRPr="00350027">
        <w:t>2 x Rudder Command from ACE2B via Analog Signal</w:t>
      </w:r>
    </w:p>
    <w:p w14:paraId="0A6875B6" w14:textId="77777777" w:rsidR="00C47093" w:rsidRPr="00350027" w:rsidRDefault="00C47093" w:rsidP="00C47093">
      <w:pPr>
        <w:pStyle w:val="ListParagraph"/>
        <w:numPr>
          <w:ilvl w:val="1"/>
          <w:numId w:val="2"/>
        </w:numPr>
        <w:spacing w:after="0" w:line="240" w:lineRule="auto"/>
        <w:contextualSpacing w:val="0"/>
      </w:pPr>
      <w:r w:rsidRPr="00350027">
        <w:t>3 x Aircraft Speed from A-DMC via ARINC429 communication</w:t>
      </w:r>
    </w:p>
    <w:p w14:paraId="647883A8" w14:textId="77777777" w:rsidR="00C47093" w:rsidRPr="00350027" w:rsidRDefault="00C47093" w:rsidP="00C47093">
      <w:pPr>
        <w:pStyle w:val="ListParagraph"/>
        <w:numPr>
          <w:ilvl w:val="1"/>
          <w:numId w:val="2"/>
        </w:numPr>
        <w:spacing w:after="0" w:line="240" w:lineRule="auto"/>
        <w:contextualSpacing w:val="0"/>
      </w:pPr>
      <w:r w:rsidRPr="00350027">
        <w:t>3 x Aircraft Speed from B-DMC via ARINC429 communication</w:t>
      </w:r>
    </w:p>
    <w:p w14:paraId="7E5FBB3D" w14:textId="77777777" w:rsidR="00C47093" w:rsidRPr="00350027" w:rsidRDefault="00C47093" w:rsidP="00C47093">
      <w:pPr>
        <w:pStyle w:val="ListParagraph"/>
        <w:numPr>
          <w:ilvl w:val="1"/>
          <w:numId w:val="2"/>
        </w:numPr>
        <w:spacing w:after="0" w:line="240" w:lineRule="auto"/>
        <w:contextualSpacing w:val="0"/>
      </w:pPr>
      <w:r w:rsidRPr="00350027">
        <w:t>Steering System Hydraulic Pressure Switch Discrete Input</w:t>
      </w:r>
    </w:p>
    <w:p w14:paraId="399F12FD" w14:textId="77777777" w:rsidR="00C47093" w:rsidRPr="00350027" w:rsidRDefault="00C47093" w:rsidP="00C47093">
      <w:pPr>
        <w:pStyle w:val="ListParagraph"/>
        <w:numPr>
          <w:ilvl w:val="1"/>
          <w:numId w:val="2"/>
        </w:numPr>
        <w:spacing w:after="0" w:line="240" w:lineRule="auto"/>
        <w:contextualSpacing w:val="0"/>
      </w:pPr>
      <w:r w:rsidRPr="00350027">
        <w:t>Pilot Enable Discrete Input</w:t>
      </w:r>
    </w:p>
    <w:p w14:paraId="26A84941" w14:textId="77777777" w:rsidR="00C47093" w:rsidRPr="00350027" w:rsidRDefault="00C47093" w:rsidP="00C47093">
      <w:pPr>
        <w:pStyle w:val="ListParagraph"/>
        <w:numPr>
          <w:ilvl w:val="1"/>
          <w:numId w:val="2"/>
        </w:numPr>
        <w:spacing w:after="0" w:line="240" w:lineRule="auto"/>
        <w:contextualSpacing w:val="0"/>
      </w:pPr>
      <w:r w:rsidRPr="00350027">
        <w:t>co-Pilot Enable Discrete Input</w:t>
      </w:r>
    </w:p>
    <w:p w14:paraId="210F182F" w14:textId="77777777" w:rsidR="00C47093" w:rsidRPr="00350027" w:rsidRDefault="00C47093" w:rsidP="00C47093">
      <w:pPr>
        <w:pStyle w:val="ListParagraph"/>
        <w:numPr>
          <w:ilvl w:val="1"/>
          <w:numId w:val="2"/>
        </w:numPr>
        <w:spacing w:after="0" w:line="240" w:lineRule="auto"/>
        <w:contextualSpacing w:val="0"/>
      </w:pPr>
      <w:r w:rsidRPr="00350027">
        <w:t>2 x Disengage Discrete Inputs</w:t>
      </w:r>
    </w:p>
    <w:p w14:paraId="5B1F872F" w14:textId="77777777" w:rsidR="00C47093" w:rsidRPr="00350027" w:rsidRDefault="00C47093" w:rsidP="00C47093">
      <w:pPr>
        <w:ind w:left="851"/>
      </w:pPr>
    </w:p>
    <w:p w14:paraId="6391F42F" w14:textId="77777777" w:rsidR="00C47093" w:rsidRPr="00350027" w:rsidRDefault="00C47093" w:rsidP="00C47093">
      <w:pPr>
        <w:ind w:left="851"/>
      </w:pPr>
      <w:r w:rsidRPr="00350027">
        <w:t xml:space="preserve">The Control Lane and the Monitor Lane </w:t>
      </w:r>
      <w:proofErr w:type="gramStart"/>
      <w:r w:rsidRPr="00350027">
        <w:t>uses</w:t>
      </w:r>
      <w:proofErr w:type="gramEnd"/>
      <w:r w:rsidRPr="00350027">
        <w:t xml:space="preserve"> a different ‘primary’ RVDT steering angle command input and LVDT actual steering angle input </w:t>
      </w:r>
      <w:proofErr w:type="gramStart"/>
      <w:r w:rsidRPr="00350027">
        <w:t>in order to</w:t>
      </w:r>
      <w:proofErr w:type="gramEnd"/>
      <w:r w:rsidRPr="00350027">
        <w:t xml:space="preserve"> provide complete independence from each other. Additionally, they also monitor the LVDT and RVDT inputs provided as the ‘primary’ signals for the opposite lane.</w:t>
      </w:r>
    </w:p>
    <w:p w14:paraId="71518E4E" w14:textId="77777777" w:rsidR="00C47093" w:rsidRPr="00350027" w:rsidRDefault="00C47093" w:rsidP="00C47093">
      <w:pPr>
        <w:ind w:left="851"/>
      </w:pPr>
      <w:r w:rsidRPr="00350027">
        <w:lastRenderedPageBreak/>
        <w:t xml:space="preserve">The Monitor Lane provides monitoring of the actual steering angle. If the actual steering angle exceeds safety limits or is significantly different to the commanded steering angle, the Monitor Lane will send a message to de-energize the SOV solenoids.  When the SOV solenoids are de-energised, the hydraulic pressure from the steering system is removed, thereby removing control of the Nose Wheel steering from the EHSV and allowing the Nose Wheel to free castor. This over-ride is required to guard against any excessive or inadvertent steering angle being commanded by the Control Lane. In </w:t>
      </w:r>
      <w:proofErr w:type="gramStart"/>
      <w:r w:rsidRPr="00350027">
        <w:t>addition</w:t>
      </w:r>
      <w:proofErr w:type="gramEnd"/>
      <w:r w:rsidRPr="00350027">
        <w:t xml:space="preserve"> the Monitor Lane provides BIT reporting for the Steering Control System (SCS) and EICAS indication.</w:t>
      </w:r>
    </w:p>
    <w:p w14:paraId="60CD415E" w14:textId="77777777" w:rsidR="00C47093" w:rsidRPr="00350027" w:rsidRDefault="00C47093" w:rsidP="00C47093">
      <w:pPr>
        <w:ind w:left="851"/>
      </w:pPr>
      <w:r w:rsidRPr="00350027">
        <w:t>Monitoring of the SCU circuits and the SCU interfaces is predominately performed in software. The software operation is monitored by a separate, independent hardware watchdog.</w:t>
      </w:r>
    </w:p>
    <w:p w14:paraId="3D5196E1" w14:textId="77777777" w:rsidR="00C47093" w:rsidRPr="00350027" w:rsidRDefault="00C47093" w:rsidP="00C47093">
      <w:pPr>
        <w:ind w:left="851"/>
      </w:pPr>
      <w:r w:rsidRPr="00350027">
        <w:t>Communications with other aircraft systems is via ARINC 429 interfaces.</w:t>
      </w:r>
    </w:p>
    <w:p w14:paraId="7E160682" w14:textId="77777777" w:rsidR="00C47093" w:rsidRPr="00350027" w:rsidRDefault="00C47093" w:rsidP="00C47093">
      <w:pPr>
        <w:ind w:left="851"/>
      </w:pPr>
      <w:r w:rsidRPr="00350027">
        <w:t>The Control Lane and the Monitor Lane communicate internally via a point-to-point serial interface</w:t>
      </w:r>
    </w:p>
    <w:p w14:paraId="2E04A216" w14:textId="77777777" w:rsidR="00C47093" w:rsidRPr="00350027" w:rsidRDefault="00C47093" w:rsidP="00C47093"/>
    <w:p w14:paraId="02CAFF63" w14:textId="77777777" w:rsidR="00C47093" w:rsidRPr="00350027" w:rsidRDefault="00C47093" w:rsidP="00C47093"/>
    <w:p w14:paraId="40B420D4" w14:textId="77777777" w:rsidR="00C47093" w:rsidRPr="00350027" w:rsidRDefault="00C47093" w:rsidP="00C47093">
      <w:pPr>
        <w:pStyle w:val="Heading2"/>
        <w:rPr>
          <w:rFonts w:asciiTheme="minorHAnsi" w:hAnsiTheme="minorHAnsi"/>
        </w:rPr>
      </w:pPr>
      <w:bookmarkStart w:id="6" w:name="_Toc464110895"/>
      <w:r w:rsidRPr="00350027">
        <w:rPr>
          <w:rFonts w:asciiTheme="minorHAnsi" w:hAnsiTheme="minorHAnsi"/>
          <w:b/>
          <w:bCs/>
        </w:rPr>
        <w:t>SCU Outputs</w:t>
      </w:r>
      <w:bookmarkEnd w:id="6"/>
    </w:p>
    <w:p w14:paraId="595C30C5" w14:textId="77777777" w:rsidR="00C47093" w:rsidRPr="00350027" w:rsidRDefault="00C47093" w:rsidP="00C47093">
      <w:pPr>
        <w:ind w:left="851"/>
      </w:pPr>
      <w:r w:rsidRPr="00350027">
        <w:t>The SCU provides the following outputs:</w:t>
      </w:r>
    </w:p>
    <w:p w14:paraId="40C7D88C" w14:textId="77777777" w:rsidR="00C47093" w:rsidRPr="00350027" w:rsidRDefault="00C47093" w:rsidP="00C47093">
      <w:pPr>
        <w:pStyle w:val="ListParagraph"/>
        <w:numPr>
          <w:ilvl w:val="1"/>
          <w:numId w:val="2"/>
        </w:numPr>
        <w:spacing w:after="0" w:line="240" w:lineRule="auto"/>
        <w:contextualSpacing w:val="0"/>
      </w:pPr>
      <w:r w:rsidRPr="00350027">
        <w:t>4 x servo amplifier outputs for driving the high and low sides of the two solenoids coils within the EHSV.</w:t>
      </w:r>
    </w:p>
    <w:p w14:paraId="4DCB4AAD" w14:textId="77777777" w:rsidR="00C47093" w:rsidRPr="00350027" w:rsidRDefault="00C47093" w:rsidP="00C47093">
      <w:pPr>
        <w:pStyle w:val="ListParagraph"/>
        <w:numPr>
          <w:ilvl w:val="1"/>
          <w:numId w:val="2"/>
        </w:numPr>
        <w:spacing w:after="0" w:line="240" w:lineRule="auto"/>
        <w:contextualSpacing w:val="0"/>
      </w:pPr>
      <w:r w:rsidRPr="00350027">
        <w:t>1 SOV solenoid output a high-side (via CL) and a low-side (via ML) solenoid driver for the SOV.</w:t>
      </w:r>
    </w:p>
    <w:p w14:paraId="0AFCA432" w14:textId="77777777" w:rsidR="00C47093" w:rsidRPr="00350027" w:rsidRDefault="00C47093" w:rsidP="00C47093">
      <w:pPr>
        <w:ind w:left="851"/>
      </w:pPr>
    </w:p>
    <w:p w14:paraId="1933C15F" w14:textId="77777777" w:rsidR="00C47093" w:rsidRPr="00350027" w:rsidRDefault="00C47093" w:rsidP="00C47093">
      <w:pPr>
        <w:ind w:left="851"/>
      </w:pPr>
      <w:r w:rsidRPr="00350027">
        <w:t>The Control Lane and Monitor Lane are configured to receive via 4 ARINC RX busses and provide 1 ARINC TX bus:</w:t>
      </w:r>
    </w:p>
    <w:p w14:paraId="718E1D9E" w14:textId="77777777" w:rsidR="00C47093" w:rsidRPr="00350027" w:rsidRDefault="00C47093" w:rsidP="00C47093">
      <w:pPr>
        <w:pStyle w:val="ListParagraph"/>
        <w:numPr>
          <w:ilvl w:val="1"/>
          <w:numId w:val="2"/>
        </w:numPr>
        <w:spacing w:after="0" w:line="240" w:lineRule="auto"/>
        <w:contextualSpacing w:val="0"/>
      </w:pPr>
      <w:r w:rsidRPr="00350027">
        <w:t>The primary function of the Control Lane ARINC TX bus is to provide failure indication, BIT data and information for steering control status.</w:t>
      </w:r>
    </w:p>
    <w:p w14:paraId="74133ADE" w14:textId="77777777" w:rsidR="00C47093" w:rsidRPr="00350027" w:rsidRDefault="00C47093" w:rsidP="00C47093">
      <w:pPr>
        <w:pStyle w:val="ListParagraph"/>
        <w:numPr>
          <w:ilvl w:val="1"/>
          <w:numId w:val="2"/>
        </w:numPr>
        <w:spacing w:after="0" w:line="240" w:lineRule="auto"/>
        <w:contextualSpacing w:val="0"/>
      </w:pPr>
      <w:r w:rsidRPr="00350027">
        <w:t>The primary function of the Monitor Lane ARINC TX bus is to provide failure indication, BIT data, support for rigging and information for steering control status.</w:t>
      </w:r>
    </w:p>
    <w:p w14:paraId="20C65C3F" w14:textId="77777777" w:rsidR="00C47093" w:rsidRPr="00350027" w:rsidRDefault="00C47093" w:rsidP="00C47093">
      <w:pPr>
        <w:pStyle w:val="Heading2"/>
        <w:rPr>
          <w:rFonts w:asciiTheme="minorHAnsi" w:hAnsiTheme="minorHAnsi"/>
        </w:rPr>
      </w:pPr>
      <w:bookmarkStart w:id="7" w:name="_Toc464110896"/>
      <w:r w:rsidRPr="00350027">
        <w:rPr>
          <w:rFonts w:asciiTheme="minorHAnsi" w:hAnsiTheme="minorHAnsi"/>
          <w:b/>
          <w:bCs/>
        </w:rPr>
        <w:t>Power Supply</w:t>
      </w:r>
      <w:bookmarkEnd w:id="7"/>
    </w:p>
    <w:p w14:paraId="74CDB1A1" w14:textId="77777777" w:rsidR="00C47093" w:rsidRPr="00350027" w:rsidRDefault="00C47093" w:rsidP="00C47093">
      <w:r w:rsidRPr="00350027">
        <w:t>The internal power supply receives 28V DC power from two independent busses, which is consolidated to an internal DC-DC power supply.</w:t>
      </w:r>
    </w:p>
    <w:p w14:paraId="1224580A" w14:textId="77777777" w:rsidR="00C47093" w:rsidRPr="00350027" w:rsidRDefault="00C47093" w:rsidP="00C47093">
      <w:pPr>
        <w:pStyle w:val="Heading2"/>
        <w:rPr>
          <w:rFonts w:asciiTheme="minorHAnsi" w:hAnsiTheme="minorHAnsi"/>
        </w:rPr>
      </w:pPr>
      <w:bookmarkStart w:id="8" w:name="_Toc464110897"/>
      <w:r w:rsidRPr="00350027">
        <w:rPr>
          <w:rFonts w:asciiTheme="minorHAnsi" w:hAnsiTheme="minorHAnsi"/>
          <w:b/>
          <w:bCs/>
        </w:rPr>
        <w:t>Target &amp; Actual Steering Angle</w:t>
      </w:r>
      <w:bookmarkEnd w:id="8"/>
    </w:p>
    <w:p w14:paraId="17523680" w14:textId="77777777" w:rsidR="00C47093" w:rsidRPr="00350027" w:rsidRDefault="00C47093" w:rsidP="00C47093">
      <w:r w:rsidRPr="00350027">
        <w:t xml:space="preserve">The Control Lane and the </w:t>
      </w:r>
      <w:proofErr w:type="gramStart"/>
      <w:r w:rsidRPr="00350027">
        <w:t>Monitor lane</w:t>
      </w:r>
      <w:proofErr w:type="gramEnd"/>
      <w:r w:rsidRPr="00350027">
        <w:t xml:space="preserve"> use a different 'primary' RVDT steering angle command inputs and LVDT actual steering angle inputs to provide independence from each other. </w:t>
      </w:r>
    </w:p>
    <w:p w14:paraId="48018F30" w14:textId="77777777" w:rsidR="00C47093" w:rsidRPr="00350027" w:rsidRDefault="00C47093" w:rsidP="00C47093">
      <w:r w:rsidRPr="00350027">
        <w:t xml:space="preserve">The steering angle feedback is provided to the SCU from a Left Hand LVDT (LH_LVDT) and a Right Hand LVDT (RH_LVDT) assembly. Each LVDT assembly comprises of two channels, channel A </w:t>
      </w:r>
      <w:r w:rsidRPr="00350027">
        <w:lastRenderedPageBreak/>
        <w:t xml:space="preserve">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 </w:t>
      </w:r>
    </w:p>
    <w:p w14:paraId="7EDEF13C" w14:textId="77777777" w:rsidR="00C47093" w:rsidRPr="00350027" w:rsidRDefault="00C47093" w:rsidP="00C47093">
      <w:pPr>
        <w:numPr>
          <w:ilvl w:val="0"/>
          <w:numId w:val="1"/>
        </w:numPr>
        <w:spacing w:after="0" w:line="240" w:lineRule="auto"/>
      </w:pPr>
      <w:r w:rsidRPr="00350027">
        <w:t>Channel A LVDTs are primary to Control Lane and secondary to Monitor Lane</w:t>
      </w:r>
    </w:p>
    <w:p w14:paraId="49D991F8" w14:textId="77777777" w:rsidR="00C47093" w:rsidRPr="00350027" w:rsidRDefault="00C47093" w:rsidP="00C47093">
      <w:pPr>
        <w:numPr>
          <w:ilvl w:val="0"/>
          <w:numId w:val="1"/>
        </w:numPr>
        <w:spacing w:after="0" w:line="240" w:lineRule="auto"/>
      </w:pPr>
      <w:r w:rsidRPr="00350027">
        <w:t>Channel B LVDTs are primary to Monitor Lane and secondary to Control Lane</w:t>
      </w:r>
    </w:p>
    <w:p w14:paraId="3AC1A4A5" w14:textId="77777777" w:rsidR="00C47093" w:rsidRPr="00350027" w:rsidRDefault="00C47093" w:rsidP="00C47093">
      <w:r w:rsidRPr="00350027">
        <w:t>This allows the 'secondary' LVDT to be used for the remainder of a flight where there is a detected failure of one of the 'primary' LVDT or RVDT inputs.</w:t>
      </w:r>
    </w:p>
    <w:p w14:paraId="31D627B5" w14:textId="77777777" w:rsidR="00C47093" w:rsidRPr="00350027" w:rsidRDefault="00C47093" w:rsidP="00C47093">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7FBE1574" w14:textId="77777777" w:rsidR="00C47093" w:rsidRPr="00350027" w:rsidRDefault="00C47093" w:rsidP="00C47093">
      <w:pPr>
        <w:numPr>
          <w:ilvl w:val="0"/>
          <w:numId w:val="1"/>
        </w:numPr>
        <w:spacing w:after="0" w:line="240" w:lineRule="auto"/>
      </w:pPr>
      <w:r w:rsidRPr="00350027">
        <w:t>Channel A RVDTs are primary to Control Lane and secondary to Monitor Lane</w:t>
      </w:r>
    </w:p>
    <w:p w14:paraId="3A4A0704" w14:textId="77777777" w:rsidR="00C47093" w:rsidRPr="00350027" w:rsidRDefault="00C47093" w:rsidP="00C47093">
      <w:pPr>
        <w:numPr>
          <w:ilvl w:val="0"/>
          <w:numId w:val="1"/>
        </w:numPr>
        <w:spacing w:after="0" w:line="240" w:lineRule="auto"/>
      </w:pPr>
      <w:r w:rsidRPr="00350027">
        <w:t>Channel B RVDTs are primary to Monitor Lane and secondary to Control Lane</w:t>
      </w:r>
    </w:p>
    <w:p w14:paraId="44FBF24E" w14:textId="77777777" w:rsidR="00C47093" w:rsidRPr="00350027" w:rsidRDefault="00C47093" w:rsidP="00C47093">
      <w:r w:rsidRPr="00350027">
        <w:t>The SCU also receives target steering angle from two inputs from Rudder 1 and two inputs from Rudder 2. The Monitor Lane and the Control Lane will each monitor all four rudder command inputs.</w:t>
      </w:r>
    </w:p>
    <w:p w14:paraId="108B699D" w14:textId="77777777" w:rsidR="00C47093" w:rsidRPr="00350027" w:rsidRDefault="00C47093" w:rsidP="00C47093">
      <w:r w:rsidRPr="00350027">
        <w:t xml:space="preserve">The actual steering command is a function of aircraft speed. The aircraft speed is provided to the SCU via the ARINC 429 receiver channels. </w:t>
      </w:r>
    </w:p>
    <w:p w14:paraId="4F5F6641" w14:textId="77777777" w:rsidR="00C47093" w:rsidRPr="00350027" w:rsidRDefault="00C47093" w:rsidP="00C47093">
      <w:pPr>
        <w:pStyle w:val="Heading2"/>
        <w:rPr>
          <w:rFonts w:asciiTheme="minorHAnsi" w:hAnsiTheme="minorHAnsi"/>
        </w:rPr>
      </w:pPr>
      <w:bookmarkStart w:id="9" w:name="_Toc464110898"/>
      <w:r w:rsidRPr="00350027">
        <w:rPr>
          <w:rFonts w:asciiTheme="minorHAnsi" w:hAnsiTheme="minorHAnsi"/>
          <w:b/>
          <w:bCs/>
        </w:rPr>
        <w:t>Shut Off Valve (SOV)</w:t>
      </w:r>
      <w:bookmarkEnd w:id="9"/>
    </w:p>
    <w:p w14:paraId="19E2AAA0" w14:textId="77777777" w:rsidR="00C47093" w:rsidRPr="00350027" w:rsidRDefault="00C47093" w:rsidP="00C47093">
      <w:r w:rsidRPr="00350027">
        <w:t xml:space="preserve">Both the Control and Monitor Lanes provide monitoring of the actual steering angle and if this exceeds safe limits or is significantly different to the commanded steering </w:t>
      </w:r>
      <w:proofErr w:type="gramStart"/>
      <w:r w:rsidRPr="00350027">
        <w:t>angle</w:t>
      </w:r>
      <w:proofErr w:type="gramEnd"/>
      <w:r w:rsidRPr="00350027">
        <w:t xml:space="preserve"> they will independently de-energise the SOV solenoid.</w:t>
      </w:r>
    </w:p>
    <w:p w14:paraId="27B87BE4" w14:textId="77777777" w:rsidR="00C47093" w:rsidRPr="00350027" w:rsidRDefault="00C47093" w:rsidP="00C47093">
      <w:r w:rsidRPr="00350027">
        <w:t>When the SOV is de-energised, the hydraulic pressure from the steering system is removed, thereby removing control of the Nose Wheel steering from the EHSV and allowing the Nose Wheel to free castor. This over-ride is required to guard against excessive steering angle being commanded by the control lane.</w:t>
      </w:r>
    </w:p>
    <w:p w14:paraId="6B75A368" w14:textId="77777777" w:rsidR="00C47093" w:rsidRPr="00350027" w:rsidRDefault="00C47093" w:rsidP="00C47093">
      <w:pPr>
        <w:pStyle w:val="Heading2"/>
        <w:rPr>
          <w:rFonts w:asciiTheme="minorHAnsi" w:hAnsiTheme="minorHAnsi"/>
        </w:rPr>
      </w:pPr>
      <w:bookmarkStart w:id="10" w:name="_Toc464110899"/>
      <w:r w:rsidRPr="00350027">
        <w:rPr>
          <w:rFonts w:asciiTheme="minorHAnsi" w:hAnsiTheme="minorHAnsi"/>
          <w:b/>
          <w:bCs/>
        </w:rPr>
        <w:t>Monitor Lane Function</w:t>
      </w:r>
      <w:bookmarkEnd w:id="10"/>
    </w:p>
    <w:p w14:paraId="1B0AB4DC" w14:textId="77777777" w:rsidR="00C47093" w:rsidRPr="00350027" w:rsidRDefault="00C47093" w:rsidP="00C47093">
      <w:r w:rsidRPr="00350027">
        <w:t xml:space="preserve">In </w:t>
      </w:r>
      <w:proofErr w:type="gramStart"/>
      <w:r w:rsidRPr="00350027">
        <w:t>addition</w:t>
      </w:r>
      <w:proofErr w:type="gramEnd"/>
      <w:r w:rsidRPr="00350027">
        <w:t xml:space="preserve"> the Monitor Lane provides BIT reporting for the Steering Control System and EICAS indication.</w:t>
      </w:r>
    </w:p>
    <w:p w14:paraId="04C91AF1" w14:textId="77777777" w:rsidR="00C47093" w:rsidRPr="00350027" w:rsidRDefault="00C47093" w:rsidP="00C47093">
      <w:r w:rsidRPr="00350027">
        <w:t xml:space="preserve">Monitoring of the SCU circuits and the SCU interfaces is predominately performed in software. Software operation is monitored by a hardware watchdog. </w:t>
      </w:r>
    </w:p>
    <w:p w14:paraId="321B39D0" w14:textId="77777777" w:rsidR="00C47093" w:rsidRPr="00350027" w:rsidRDefault="00C47093" w:rsidP="00C47093">
      <w:r w:rsidRPr="00350027">
        <w:t xml:space="preserve">The monitor lane performs a check on the integrity of the SOV system once every flight. </w:t>
      </w:r>
    </w:p>
    <w:p w14:paraId="5985A51F" w14:textId="77777777" w:rsidR="00C47093" w:rsidRPr="00350027" w:rsidRDefault="00C47093" w:rsidP="00C47093">
      <w:r w:rsidRPr="00350027">
        <w:t xml:space="preserve">Communications with other aircraft systems is provided via ARINC 429 interfaces.  </w:t>
      </w:r>
    </w:p>
    <w:p w14:paraId="771C77D1" w14:textId="77777777" w:rsidR="00C47093" w:rsidRPr="00350027" w:rsidRDefault="00C47093" w:rsidP="00C47093">
      <w:r w:rsidRPr="00350027">
        <w:t>Background checks will be continuously performed on the integrity of SCU sub-systems.</w:t>
      </w:r>
    </w:p>
    <w:p w14:paraId="1A2D79CD" w14:textId="77777777" w:rsidR="00C47093" w:rsidRPr="00350027" w:rsidRDefault="00C47093" w:rsidP="00C47093">
      <w:pPr>
        <w:pStyle w:val="Heading2"/>
        <w:rPr>
          <w:rFonts w:asciiTheme="minorHAnsi" w:hAnsiTheme="minorHAnsi"/>
        </w:rPr>
      </w:pPr>
      <w:bookmarkStart w:id="11" w:name="_Toc464110900"/>
      <w:r w:rsidRPr="00350027">
        <w:rPr>
          <w:rFonts w:asciiTheme="minorHAnsi" w:hAnsiTheme="minorHAnsi"/>
          <w:b/>
          <w:bCs/>
        </w:rPr>
        <w:lastRenderedPageBreak/>
        <w:t>ARINC 429 Data</w:t>
      </w:r>
      <w:bookmarkEnd w:id="11"/>
    </w:p>
    <w:p w14:paraId="5DA65E1A" w14:textId="77777777" w:rsidR="00C47093" w:rsidRPr="00350027" w:rsidRDefault="00C47093" w:rsidP="00C47093">
      <w:r w:rsidRPr="00350027">
        <w:t xml:space="preserve">Both the Control Lane and Monitor Lane each receive data on four (4) ARINC 429 Receive busses and each output data on one (1) ARINC 429 Transmit bus. Data on each ARINC bus is identified in the Electrical Interface Control Document [A2]. </w:t>
      </w:r>
    </w:p>
    <w:p w14:paraId="5274E0DD" w14:textId="77777777" w:rsidR="00C47093" w:rsidRPr="00350027" w:rsidRDefault="00C47093" w:rsidP="00C47093">
      <w:r w:rsidRPr="00350027">
        <w:t xml:space="preserve">ARINC inputs provide aircraft speed, Weight </w:t>
      </w:r>
      <w:proofErr w:type="gramStart"/>
      <w:r w:rsidRPr="00350027">
        <w:t>On</w:t>
      </w:r>
      <w:proofErr w:type="gramEnd"/>
      <w:r w:rsidRPr="00350027">
        <w:t xml:space="preserve"> Wheel information and Rudder Commands.</w:t>
      </w:r>
    </w:p>
    <w:p w14:paraId="68E35AD2" w14:textId="77777777" w:rsidR="00C47093" w:rsidRPr="00350027" w:rsidRDefault="00C47093" w:rsidP="00C47093">
      <w:pPr>
        <w:pStyle w:val="Heading2"/>
        <w:rPr>
          <w:rFonts w:asciiTheme="minorHAnsi" w:hAnsiTheme="minorHAnsi"/>
        </w:rPr>
      </w:pPr>
      <w:bookmarkStart w:id="12" w:name="_Toc464110901"/>
      <w:r w:rsidRPr="00350027">
        <w:rPr>
          <w:rFonts w:asciiTheme="minorHAnsi" w:hAnsiTheme="minorHAnsi"/>
          <w:b/>
          <w:bCs/>
        </w:rPr>
        <w:t>Discrete Inputs (Switches)</w:t>
      </w:r>
      <w:bookmarkEnd w:id="12"/>
    </w:p>
    <w:p w14:paraId="752010A3" w14:textId="77777777" w:rsidR="00C47093" w:rsidRPr="00350027" w:rsidRDefault="00C47093" w:rsidP="00C47093">
      <w:r w:rsidRPr="00350027">
        <w:t>The SCU receives several discrete inputs from the steering control system. These include Pilot/Co-Pilot steering handle enable inputs, Hydraulic Pressure indication, and disengage inputs from the ground maintenance panel. The discrete input interface is designed to interface with these inputs.</w:t>
      </w:r>
    </w:p>
    <w:p w14:paraId="6A2B420F" w14:textId="77777777" w:rsidR="00C47093" w:rsidRPr="00350027" w:rsidRDefault="00C47093" w:rsidP="00C47093">
      <w:r w:rsidRPr="00350027">
        <w:br w:type="page"/>
      </w:r>
    </w:p>
    <w:p w14:paraId="18923B9A" w14:textId="77777777" w:rsidR="00C47093" w:rsidRPr="00350027" w:rsidRDefault="00C47093" w:rsidP="00C47093">
      <w:pPr>
        <w:sectPr w:rsidR="00C47093" w:rsidRPr="00350027" w:rsidSect="00C47093">
          <w:headerReference w:type="even" r:id="rId10"/>
          <w:headerReference w:type="default" r:id="rId11"/>
          <w:footerReference w:type="even" r:id="rId12"/>
          <w:footerReference w:type="default" r:id="rId13"/>
          <w:headerReference w:type="first" r:id="rId14"/>
          <w:footerReference w:type="first" r:id="rId15"/>
          <w:pgSz w:w="11907" w:h="16840" w:code="9"/>
          <w:pgMar w:top="851" w:right="851" w:bottom="851" w:left="851" w:header="340" w:footer="284" w:gutter="284"/>
          <w:cols w:space="708"/>
          <w:titlePg/>
          <w:docGrid w:linePitch="360"/>
        </w:sectPr>
      </w:pPr>
    </w:p>
    <w:p w14:paraId="3D0549FA" w14:textId="77777777" w:rsidR="00C47093" w:rsidRPr="00350027" w:rsidRDefault="00C47093" w:rsidP="00C47093"/>
    <w:p w14:paraId="0EF3DD28" w14:textId="77777777" w:rsidR="00C47093" w:rsidRPr="00350027" w:rsidRDefault="00C47093" w:rsidP="00C47093">
      <w:r w:rsidRPr="00350027">
        <w:object w:dxaOrig="11894" w:dyaOrig="9015" w14:anchorId="1C60B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4pt;height:450pt" o:ole="">
            <v:imagedata r:id="rId16" o:title=""/>
          </v:shape>
          <o:OLEObject Type="Embed" ProgID="Word.Document.8" ShapeID="_x0000_i1025" DrawAspect="Content" ObjectID="_1829294033" r:id="rId17"/>
        </w:object>
      </w:r>
      <w:r w:rsidRPr="00350027">
        <w:rPr>
          <w:b/>
          <w:bCs/>
        </w:rPr>
        <w:tab/>
      </w:r>
    </w:p>
    <w:p w14:paraId="3C77F922" w14:textId="77777777" w:rsidR="00C47093" w:rsidRPr="00350027" w:rsidRDefault="00C47093" w:rsidP="00C47093">
      <w:r w:rsidRPr="00350027">
        <w:lastRenderedPageBreak/>
        <w:tab/>
      </w:r>
      <w:r w:rsidRPr="00350027">
        <w:tab/>
      </w:r>
      <w:r w:rsidRPr="00350027">
        <w:tab/>
      </w:r>
      <w:r w:rsidRPr="00350027">
        <w:tab/>
        <w:t>Figure 4.10-1: SCU Architecture</w:t>
      </w:r>
    </w:p>
    <w:p w14:paraId="619D70A1" w14:textId="77777777" w:rsidR="00C47093" w:rsidRPr="00350027" w:rsidRDefault="00C47093" w:rsidP="00C47093">
      <w:pPr>
        <w:rPr>
          <w:rFonts w:cs="Arial"/>
          <w:iCs/>
          <w:szCs w:val="22"/>
        </w:rPr>
      </w:pPr>
      <w:r w:rsidRPr="00350027">
        <w:rPr>
          <w:b/>
          <w:bCs/>
        </w:rPr>
        <w:br w:type="page"/>
      </w:r>
    </w:p>
    <w:p w14:paraId="6FF6C42D" w14:textId="77777777" w:rsidR="00C47093" w:rsidRPr="00350027" w:rsidRDefault="00C47093" w:rsidP="00C47093">
      <w:pPr>
        <w:pStyle w:val="Heading2"/>
        <w:rPr>
          <w:rFonts w:asciiTheme="minorHAnsi" w:hAnsiTheme="minorHAnsi"/>
          <w:b/>
          <w:bCs/>
        </w:rPr>
        <w:sectPr w:rsidR="00C47093" w:rsidRPr="00350027" w:rsidSect="00C47093">
          <w:pgSz w:w="16840" w:h="11907" w:orient="landscape" w:code="9"/>
          <w:pgMar w:top="851" w:right="851" w:bottom="851" w:left="851" w:header="340" w:footer="284" w:gutter="284"/>
          <w:cols w:space="708"/>
          <w:titlePg/>
          <w:docGrid w:linePitch="360"/>
        </w:sectPr>
      </w:pPr>
    </w:p>
    <w:p w14:paraId="68D0DD91" w14:textId="77777777" w:rsidR="00C47093" w:rsidRPr="00350027" w:rsidRDefault="00C47093" w:rsidP="00C47093">
      <w:pPr>
        <w:pStyle w:val="Heading2"/>
        <w:rPr>
          <w:rFonts w:asciiTheme="minorHAnsi" w:hAnsiTheme="minorHAnsi"/>
        </w:rPr>
      </w:pPr>
      <w:bookmarkStart w:id="13" w:name="_Toc464110902"/>
      <w:r w:rsidRPr="00350027">
        <w:rPr>
          <w:rFonts w:asciiTheme="minorHAnsi" w:hAnsiTheme="minorHAnsi"/>
          <w:b/>
          <w:bCs/>
        </w:rPr>
        <w:lastRenderedPageBreak/>
        <w:t>SCU BITE</w:t>
      </w:r>
      <w:bookmarkEnd w:id="13"/>
    </w:p>
    <w:p w14:paraId="2FD1012F" w14:textId="77777777" w:rsidR="00C47093" w:rsidRPr="00350027" w:rsidRDefault="00C47093" w:rsidP="00C47093">
      <w:r w:rsidRPr="00350027">
        <w:t>The following summarise the Built-In Test features provided by the SCU.</w:t>
      </w:r>
    </w:p>
    <w:p w14:paraId="00272512" w14:textId="77777777" w:rsidR="00C47093" w:rsidRPr="00350027" w:rsidRDefault="00C47093" w:rsidP="00C47093">
      <w:pPr>
        <w:pStyle w:val="Heading3"/>
      </w:pPr>
      <w:bookmarkStart w:id="14" w:name="_Toc464110903"/>
      <w:r w:rsidRPr="00350027">
        <w:rPr>
          <w:b/>
          <w:bCs/>
        </w:rPr>
        <w:t>Control Lane</w:t>
      </w:r>
      <w:bookmarkEnd w:id="14"/>
    </w:p>
    <w:p w14:paraId="78C5D178" w14:textId="77777777" w:rsidR="00C47093" w:rsidRPr="00350027" w:rsidRDefault="00C47093" w:rsidP="00C47093">
      <w:pPr>
        <w:numPr>
          <w:ilvl w:val="0"/>
          <w:numId w:val="1"/>
        </w:numPr>
        <w:autoSpaceDE w:val="0"/>
        <w:autoSpaceDN w:val="0"/>
        <w:adjustRightInd w:val="0"/>
        <w:spacing w:after="0" w:line="240" w:lineRule="auto"/>
      </w:pPr>
      <w:r w:rsidRPr="00350027">
        <w:t>DSP Integrity</w:t>
      </w:r>
    </w:p>
    <w:p w14:paraId="5801CFB2" w14:textId="77777777" w:rsidR="00C47093" w:rsidRPr="00350027" w:rsidRDefault="00C47093" w:rsidP="00C47093">
      <w:pPr>
        <w:numPr>
          <w:ilvl w:val="0"/>
          <w:numId w:val="1"/>
        </w:numPr>
        <w:spacing w:after="0" w:line="240" w:lineRule="auto"/>
        <w:ind w:left="360"/>
      </w:pPr>
      <w:r w:rsidRPr="00350027">
        <w:t>Watchdog test</w:t>
      </w:r>
    </w:p>
    <w:p w14:paraId="5889C57E" w14:textId="77777777" w:rsidR="00C47093" w:rsidRPr="00350027" w:rsidRDefault="00C47093" w:rsidP="00C47093">
      <w:pPr>
        <w:numPr>
          <w:ilvl w:val="0"/>
          <w:numId w:val="1"/>
        </w:numPr>
        <w:spacing w:after="0" w:line="240" w:lineRule="auto"/>
        <w:ind w:left="360"/>
      </w:pPr>
      <w:r w:rsidRPr="00350027">
        <w:t>RAM integrity Test</w:t>
      </w:r>
    </w:p>
    <w:p w14:paraId="386A46D8" w14:textId="77777777" w:rsidR="00C47093" w:rsidRPr="00350027" w:rsidRDefault="00C47093" w:rsidP="00C47093">
      <w:pPr>
        <w:numPr>
          <w:ilvl w:val="0"/>
          <w:numId w:val="1"/>
        </w:numPr>
        <w:spacing w:after="0" w:line="240" w:lineRule="auto"/>
        <w:ind w:left="360"/>
      </w:pPr>
      <w:r w:rsidRPr="00350027">
        <w:t>ROM Test</w:t>
      </w:r>
    </w:p>
    <w:p w14:paraId="602C9EAA" w14:textId="77777777" w:rsidR="00C47093" w:rsidRPr="00350027" w:rsidRDefault="00C47093" w:rsidP="00C47093">
      <w:pPr>
        <w:numPr>
          <w:ilvl w:val="0"/>
          <w:numId w:val="1"/>
        </w:numPr>
        <w:autoSpaceDE w:val="0"/>
        <w:autoSpaceDN w:val="0"/>
        <w:adjustRightInd w:val="0"/>
        <w:spacing w:after="0" w:line="240" w:lineRule="auto"/>
      </w:pPr>
      <w:r w:rsidRPr="00350027">
        <w:t>Inputs</w:t>
      </w:r>
    </w:p>
    <w:p w14:paraId="2ACFC390" w14:textId="77777777" w:rsidR="00C47093" w:rsidRPr="00350027" w:rsidRDefault="00C47093" w:rsidP="00C47093">
      <w:pPr>
        <w:numPr>
          <w:ilvl w:val="0"/>
          <w:numId w:val="1"/>
        </w:numPr>
        <w:spacing w:after="0" w:line="240" w:lineRule="auto"/>
        <w:ind w:left="360"/>
      </w:pPr>
      <w:r w:rsidRPr="00350027">
        <w:t>LVDT - open, short and reasonableness checks.  Reasonableness checks are carried out via cross-comparison.</w:t>
      </w:r>
    </w:p>
    <w:p w14:paraId="7F8E430D" w14:textId="77777777" w:rsidR="00C47093" w:rsidRPr="00350027" w:rsidRDefault="00C47093" w:rsidP="00C47093">
      <w:pPr>
        <w:numPr>
          <w:ilvl w:val="0"/>
          <w:numId w:val="1"/>
        </w:numPr>
        <w:spacing w:after="0" w:line="240" w:lineRule="auto"/>
        <w:ind w:left="720"/>
      </w:pPr>
      <w:r w:rsidRPr="00350027">
        <w:t>LH_LVDT1</w:t>
      </w:r>
    </w:p>
    <w:p w14:paraId="0FAF3E77" w14:textId="77777777" w:rsidR="00C47093" w:rsidRPr="00350027" w:rsidRDefault="00C47093" w:rsidP="00C47093">
      <w:pPr>
        <w:numPr>
          <w:ilvl w:val="0"/>
          <w:numId w:val="1"/>
        </w:numPr>
        <w:spacing w:after="0" w:line="240" w:lineRule="auto"/>
        <w:ind w:left="720"/>
      </w:pPr>
      <w:r w:rsidRPr="00350027">
        <w:t>LH_LVDT2</w:t>
      </w:r>
    </w:p>
    <w:p w14:paraId="50FC0EB5" w14:textId="77777777" w:rsidR="00C47093" w:rsidRPr="00350027" w:rsidRDefault="00C47093" w:rsidP="00C47093">
      <w:pPr>
        <w:numPr>
          <w:ilvl w:val="0"/>
          <w:numId w:val="1"/>
        </w:numPr>
        <w:spacing w:after="0" w:line="240" w:lineRule="auto"/>
        <w:ind w:left="720"/>
      </w:pPr>
      <w:r w:rsidRPr="00350027">
        <w:t>RH_LVDT1</w:t>
      </w:r>
    </w:p>
    <w:p w14:paraId="70CD076C" w14:textId="77777777" w:rsidR="00C47093" w:rsidRPr="00350027" w:rsidRDefault="00C47093" w:rsidP="00C47093">
      <w:pPr>
        <w:numPr>
          <w:ilvl w:val="0"/>
          <w:numId w:val="1"/>
        </w:numPr>
        <w:spacing w:after="0" w:line="240" w:lineRule="auto"/>
        <w:ind w:left="720"/>
      </w:pPr>
      <w:r w:rsidRPr="00350027">
        <w:t>RH_LVDT2</w:t>
      </w:r>
    </w:p>
    <w:p w14:paraId="04A2B9FE" w14:textId="77777777" w:rsidR="00C47093" w:rsidRPr="00350027" w:rsidRDefault="00C47093" w:rsidP="00C47093">
      <w:pPr>
        <w:numPr>
          <w:ilvl w:val="0"/>
          <w:numId w:val="1"/>
        </w:numPr>
        <w:spacing w:after="0" w:line="240" w:lineRule="auto"/>
        <w:ind w:left="360"/>
      </w:pPr>
      <w:r w:rsidRPr="00350027">
        <w:t xml:space="preserve">RVDT - open, short and reasonableness checks.  Reasonableness checks are carried out via cross-comparison. In the event of </w:t>
      </w:r>
      <w:proofErr w:type="gramStart"/>
      <w:r w:rsidRPr="00350027">
        <w:t>failure</w:t>
      </w:r>
      <w:proofErr w:type="gramEnd"/>
      <w:r w:rsidRPr="00350027">
        <w:t xml:space="preserve"> the secondary RVDT from the other lane will be used.</w:t>
      </w:r>
      <w:r w:rsidRPr="00350027">
        <w:rPr>
          <w:b/>
          <w:bCs/>
        </w:rPr>
        <w:t xml:space="preserve"> </w:t>
      </w:r>
      <w:r w:rsidRPr="00350027">
        <w:t xml:space="preserve">Note: </w:t>
      </w:r>
      <w:proofErr w:type="gramStart"/>
      <w:r w:rsidRPr="00350027">
        <w:t>In the event that</w:t>
      </w:r>
      <w:proofErr w:type="gramEnd"/>
      <w:r w:rsidRPr="00350027">
        <w:t xml:space="preserve"> during PBIT the primary and secondary RVDTs for the co-pilot are deemed to be open or short circuit then it will be assumed that the system is operating in single pilot mode.</w:t>
      </w:r>
    </w:p>
    <w:p w14:paraId="71C5ED35" w14:textId="77777777" w:rsidR="00C47093" w:rsidRPr="00350027" w:rsidRDefault="00C47093" w:rsidP="00C47093">
      <w:pPr>
        <w:numPr>
          <w:ilvl w:val="0"/>
          <w:numId w:val="1"/>
        </w:numPr>
        <w:spacing w:after="0" w:line="240" w:lineRule="auto"/>
        <w:ind w:left="720"/>
      </w:pPr>
      <w:r w:rsidRPr="00350027">
        <w:t>Pilot_RVDT1</w:t>
      </w:r>
    </w:p>
    <w:p w14:paraId="512A0356" w14:textId="77777777" w:rsidR="00C47093" w:rsidRPr="00350027" w:rsidRDefault="00C47093" w:rsidP="00C47093">
      <w:pPr>
        <w:numPr>
          <w:ilvl w:val="0"/>
          <w:numId w:val="1"/>
        </w:numPr>
        <w:spacing w:after="0" w:line="240" w:lineRule="auto"/>
        <w:ind w:left="720"/>
      </w:pPr>
      <w:r w:rsidRPr="00350027">
        <w:t>Pilot_RVDT2</w:t>
      </w:r>
    </w:p>
    <w:p w14:paraId="53CEE876" w14:textId="77777777" w:rsidR="00C47093" w:rsidRPr="00350027" w:rsidRDefault="00C47093" w:rsidP="00C47093">
      <w:pPr>
        <w:numPr>
          <w:ilvl w:val="0"/>
          <w:numId w:val="1"/>
        </w:numPr>
        <w:spacing w:after="0" w:line="240" w:lineRule="auto"/>
        <w:ind w:left="720"/>
      </w:pPr>
      <w:r w:rsidRPr="00350027">
        <w:t>Co_Pilot_RVDT1 (optional)</w:t>
      </w:r>
    </w:p>
    <w:p w14:paraId="43B8D820" w14:textId="77777777" w:rsidR="00C47093" w:rsidRPr="00350027" w:rsidRDefault="00C47093" w:rsidP="00C47093">
      <w:pPr>
        <w:numPr>
          <w:ilvl w:val="0"/>
          <w:numId w:val="1"/>
        </w:numPr>
        <w:spacing w:after="0" w:line="240" w:lineRule="auto"/>
        <w:ind w:left="720"/>
      </w:pPr>
      <w:r w:rsidRPr="00350027">
        <w:t>Co_Pilot_RVDT2 (optional)</w:t>
      </w:r>
    </w:p>
    <w:p w14:paraId="254814A0" w14:textId="77777777" w:rsidR="00C47093" w:rsidRPr="00350027" w:rsidRDefault="00C47093" w:rsidP="00C47093">
      <w:pPr>
        <w:numPr>
          <w:ilvl w:val="0"/>
          <w:numId w:val="1"/>
        </w:numPr>
        <w:spacing w:after="0" w:line="240" w:lineRule="auto"/>
        <w:ind w:left="360"/>
      </w:pPr>
      <w:r w:rsidRPr="00350027">
        <w:t>Discrete Inputs -   Errors in discrete inputs will be deduced via cross comparison of signals.</w:t>
      </w:r>
    </w:p>
    <w:p w14:paraId="594BFF29" w14:textId="77777777" w:rsidR="00C47093" w:rsidRPr="00350027" w:rsidRDefault="00C47093" w:rsidP="00C47093">
      <w:pPr>
        <w:numPr>
          <w:ilvl w:val="0"/>
          <w:numId w:val="1"/>
        </w:numPr>
        <w:spacing w:after="0" w:line="240" w:lineRule="auto"/>
        <w:ind w:left="720"/>
      </w:pPr>
      <w:proofErr w:type="gramStart"/>
      <w:r w:rsidRPr="00350027">
        <w:t>Pilot</w:t>
      </w:r>
      <w:proofErr w:type="gramEnd"/>
      <w:r w:rsidRPr="00350027">
        <w:t xml:space="preserve"> enable Switch</w:t>
      </w:r>
    </w:p>
    <w:p w14:paraId="5388BB35" w14:textId="77777777" w:rsidR="00C47093" w:rsidRPr="00350027" w:rsidRDefault="00C47093" w:rsidP="00C47093">
      <w:pPr>
        <w:numPr>
          <w:ilvl w:val="0"/>
          <w:numId w:val="1"/>
        </w:numPr>
        <w:spacing w:after="0" w:line="240" w:lineRule="auto"/>
        <w:ind w:left="720"/>
      </w:pPr>
      <w:proofErr w:type="spellStart"/>
      <w:r w:rsidRPr="00350027">
        <w:t>Co_Pilot</w:t>
      </w:r>
      <w:proofErr w:type="spellEnd"/>
      <w:r w:rsidRPr="00350027">
        <w:t xml:space="preserve"> enable </w:t>
      </w:r>
      <w:proofErr w:type="gramStart"/>
      <w:r w:rsidRPr="00350027">
        <w:t>Switch  (</w:t>
      </w:r>
      <w:proofErr w:type="gramEnd"/>
      <w:r w:rsidRPr="00350027">
        <w:t>optional)</w:t>
      </w:r>
    </w:p>
    <w:p w14:paraId="3F82CF00" w14:textId="77777777" w:rsidR="00C47093" w:rsidRPr="00350027" w:rsidRDefault="00C47093" w:rsidP="00C47093">
      <w:pPr>
        <w:numPr>
          <w:ilvl w:val="0"/>
          <w:numId w:val="1"/>
        </w:numPr>
        <w:spacing w:after="0" w:line="240" w:lineRule="auto"/>
        <w:ind w:left="720"/>
      </w:pPr>
      <w:r w:rsidRPr="00350027">
        <w:t>Towing Disengage Switch#1</w:t>
      </w:r>
    </w:p>
    <w:p w14:paraId="184BF850" w14:textId="77777777" w:rsidR="00C47093" w:rsidRPr="00350027" w:rsidRDefault="00C47093" w:rsidP="00C47093">
      <w:pPr>
        <w:numPr>
          <w:ilvl w:val="0"/>
          <w:numId w:val="1"/>
        </w:numPr>
        <w:spacing w:after="0" w:line="240" w:lineRule="auto"/>
        <w:ind w:left="720"/>
      </w:pPr>
      <w:r w:rsidRPr="00350027">
        <w:t xml:space="preserve">Hydraulic Pressure </w:t>
      </w:r>
      <w:proofErr w:type="gramStart"/>
      <w:r w:rsidRPr="00350027">
        <w:t>Switch  -</w:t>
      </w:r>
      <w:proofErr w:type="gramEnd"/>
      <w:r w:rsidRPr="00350027">
        <w:t xml:space="preserve"> Errors will be deduced by SOV Test</w:t>
      </w:r>
    </w:p>
    <w:p w14:paraId="3581C937" w14:textId="77777777" w:rsidR="00C47093" w:rsidRPr="00350027" w:rsidRDefault="00C47093" w:rsidP="00C47093">
      <w:pPr>
        <w:numPr>
          <w:ilvl w:val="0"/>
          <w:numId w:val="1"/>
        </w:numPr>
        <w:spacing w:after="0" w:line="240" w:lineRule="auto"/>
        <w:ind w:left="360"/>
      </w:pPr>
      <w:r w:rsidRPr="00350027">
        <w:t>ARINC 429 Rx Bus - Loss of data labels, loss of data bus, and reasonableness checks.  Reasonableness checks are carried out via cross comparison of data i.e. for WOW, airspeed and rudder Commands.</w:t>
      </w:r>
    </w:p>
    <w:p w14:paraId="4F1106A4" w14:textId="77777777" w:rsidR="00C47093" w:rsidRPr="00350027" w:rsidRDefault="00C47093" w:rsidP="00C47093">
      <w:pPr>
        <w:numPr>
          <w:ilvl w:val="0"/>
          <w:numId w:val="1"/>
        </w:numPr>
        <w:spacing w:after="0" w:line="240" w:lineRule="auto"/>
        <w:ind w:left="720"/>
      </w:pPr>
      <w:r w:rsidRPr="00350027">
        <w:t>ARINC_RX_DMCA1</w:t>
      </w:r>
    </w:p>
    <w:p w14:paraId="5B389C3D" w14:textId="77777777" w:rsidR="00C47093" w:rsidRPr="00350027" w:rsidRDefault="00C47093" w:rsidP="00C47093">
      <w:pPr>
        <w:numPr>
          <w:ilvl w:val="0"/>
          <w:numId w:val="1"/>
        </w:numPr>
        <w:spacing w:after="0" w:line="240" w:lineRule="auto"/>
        <w:ind w:left="720"/>
      </w:pPr>
      <w:r w:rsidRPr="00350027">
        <w:t>ARINC_RX_DMCB1</w:t>
      </w:r>
    </w:p>
    <w:p w14:paraId="25CEC81F" w14:textId="77777777" w:rsidR="00C47093" w:rsidRPr="00350027" w:rsidRDefault="00C47093" w:rsidP="00C47093">
      <w:pPr>
        <w:numPr>
          <w:ilvl w:val="0"/>
          <w:numId w:val="1"/>
        </w:numPr>
        <w:spacing w:after="0" w:line="240" w:lineRule="auto"/>
        <w:ind w:left="720"/>
      </w:pPr>
      <w:r w:rsidRPr="00350027">
        <w:t>ARINC_RX_ACE1B1</w:t>
      </w:r>
    </w:p>
    <w:p w14:paraId="08E01FB0" w14:textId="77777777" w:rsidR="00C47093" w:rsidRPr="00350027" w:rsidRDefault="00C47093" w:rsidP="00C47093">
      <w:pPr>
        <w:numPr>
          <w:ilvl w:val="0"/>
          <w:numId w:val="1"/>
        </w:numPr>
        <w:spacing w:after="0" w:line="240" w:lineRule="auto"/>
        <w:ind w:left="720"/>
      </w:pPr>
      <w:r w:rsidRPr="00350027">
        <w:t>ARINC_RX_ACE2B1</w:t>
      </w:r>
    </w:p>
    <w:p w14:paraId="192C4EEC" w14:textId="77777777" w:rsidR="00C47093" w:rsidRPr="00350027" w:rsidRDefault="00C47093" w:rsidP="00C47093">
      <w:pPr>
        <w:numPr>
          <w:ilvl w:val="0"/>
          <w:numId w:val="1"/>
        </w:numPr>
        <w:autoSpaceDE w:val="0"/>
        <w:autoSpaceDN w:val="0"/>
        <w:adjustRightInd w:val="0"/>
        <w:spacing w:after="0" w:line="240" w:lineRule="auto"/>
      </w:pPr>
      <w:r w:rsidRPr="00350027">
        <w:t>Outputs</w:t>
      </w:r>
    </w:p>
    <w:p w14:paraId="53DC7F1D" w14:textId="77777777" w:rsidR="00C47093" w:rsidRPr="00350027" w:rsidRDefault="00C47093" w:rsidP="00C47093">
      <w:pPr>
        <w:numPr>
          <w:ilvl w:val="0"/>
          <w:numId w:val="1"/>
        </w:numPr>
        <w:spacing w:after="0" w:line="240" w:lineRule="auto"/>
        <w:ind w:left="360"/>
      </w:pPr>
      <w:r w:rsidRPr="00350027">
        <w:t xml:space="preserve">EHSV Coil - coil open/short will be deduced via monitors on the EHSV drivers. These will be checked during CBIT.  In the event of </w:t>
      </w:r>
      <w:proofErr w:type="gramStart"/>
      <w:r w:rsidRPr="00350027">
        <w:t>failure</w:t>
      </w:r>
      <w:proofErr w:type="gramEnd"/>
      <w:r w:rsidRPr="00350027">
        <w:t xml:space="preserve"> the alternate EHSV Coil will be used.</w:t>
      </w:r>
    </w:p>
    <w:p w14:paraId="4D054B09" w14:textId="77777777" w:rsidR="00C47093" w:rsidRPr="00350027" w:rsidRDefault="00C47093" w:rsidP="00C47093">
      <w:pPr>
        <w:numPr>
          <w:ilvl w:val="0"/>
          <w:numId w:val="1"/>
        </w:numPr>
        <w:spacing w:after="0" w:line="240" w:lineRule="auto"/>
        <w:ind w:left="720"/>
      </w:pPr>
      <w:r w:rsidRPr="00350027">
        <w:t>EHSV CoilA</w:t>
      </w:r>
    </w:p>
    <w:p w14:paraId="5F1C6764" w14:textId="77777777" w:rsidR="00C47093" w:rsidRPr="00350027" w:rsidRDefault="00C47093" w:rsidP="00C47093">
      <w:pPr>
        <w:numPr>
          <w:ilvl w:val="0"/>
          <w:numId w:val="1"/>
        </w:numPr>
        <w:spacing w:after="0" w:line="240" w:lineRule="auto"/>
        <w:ind w:left="720"/>
      </w:pPr>
      <w:r w:rsidRPr="00350027">
        <w:t>EHSV CoilB</w:t>
      </w:r>
    </w:p>
    <w:p w14:paraId="5FB76056" w14:textId="77777777" w:rsidR="00C47093" w:rsidRPr="00350027" w:rsidRDefault="00C47093" w:rsidP="00C47093">
      <w:pPr>
        <w:numPr>
          <w:ilvl w:val="0"/>
          <w:numId w:val="1"/>
        </w:numPr>
        <w:spacing w:after="0" w:line="240" w:lineRule="auto"/>
        <w:ind w:left="360"/>
      </w:pPr>
      <w:r w:rsidRPr="00350027">
        <w:lastRenderedPageBreak/>
        <w:t xml:space="preserve">EHSV Drivers - driver stuck ON or stuck OFF will be deduced via monitors on the EHSV drivers. These will be checked during CBIT. In the event of </w:t>
      </w:r>
      <w:proofErr w:type="gramStart"/>
      <w:r w:rsidRPr="00350027">
        <w:t>failure</w:t>
      </w:r>
      <w:proofErr w:type="gramEnd"/>
      <w:r w:rsidRPr="00350027">
        <w:t xml:space="preserve"> the alternate EHSV Drivers will be used.</w:t>
      </w:r>
    </w:p>
    <w:p w14:paraId="18F7AA7F" w14:textId="77777777" w:rsidR="00C47093" w:rsidRPr="00350027" w:rsidRDefault="00C47093" w:rsidP="00C47093">
      <w:pPr>
        <w:numPr>
          <w:ilvl w:val="0"/>
          <w:numId w:val="1"/>
        </w:numPr>
        <w:spacing w:after="0" w:line="240" w:lineRule="auto"/>
        <w:ind w:left="720"/>
      </w:pPr>
      <w:r w:rsidRPr="00350027">
        <w:t>EHSV Hi-side Driver #1</w:t>
      </w:r>
    </w:p>
    <w:p w14:paraId="70548926" w14:textId="77777777" w:rsidR="00C47093" w:rsidRPr="00350027" w:rsidRDefault="00C47093" w:rsidP="00C47093">
      <w:pPr>
        <w:numPr>
          <w:ilvl w:val="0"/>
          <w:numId w:val="1"/>
        </w:numPr>
        <w:spacing w:after="0" w:line="240" w:lineRule="auto"/>
        <w:ind w:left="720"/>
      </w:pPr>
      <w:r w:rsidRPr="00350027">
        <w:t>EHSV Hi-side Driver #2</w:t>
      </w:r>
    </w:p>
    <w:p w14:paraId="761E6DCA" w14:textId="77777777" w:rsidR="00C47093" w:rsidRPr="00350027" w:rsidRDefault="00C47093" w:rsidP="00C47093">
      <w:pPr>
        <w:pStyle w:val="Heading3"/>
      </w:pPr>
      <w:bookmarkStart w:id="15" w:name="_Toc464110904"/>
      <w:r w:rsidRPr="00350027">
        <w:rPr>
          <w:b/>
          <w:bCs/>
        </w:rPr>
        <w:t>Monitor Lane</w:t>
      </w:r>
      <w:bookmarkEnd w:id="15"/>
    </w:p>
    <w:p w14:paraId="0866C94F" w14:textId="77777777" w:rsidR="00C47093" w:rsidRPr="00350027" w:rsidRDefault="00C47093" w:rsidP="00C47093">
      <w:pPr>
        <w:numPr>
          <w:ilvl w:val="0"/>
          <w:numId w:val="1"/>
        </w:numPr>
        <w:autoSpaceDE w:val="0"/>
        <w:autoSpaceDN w:val="0"/>
        <w:adjustRightInd w:val="0"/>
        <w:spacing w:after="0" w:line="240" w:lineRule="auto"/>
      </w:pPr>
      <w:r w:rsidRPr="00350027">
        <w:t>DSP Integrity</w:t>
      </w:r>
    </w:p>
    <w:p w14:paraId="6A4596F7" w14:textId="77777777" w:rsidR="00C47093" w:rsidRPr="00350027" w:rsidRDefault="00C47093" w:rsidP="00C47093">
      <w:pPr>
        <w:numPr>
          <w:ilvl w:val="0"/>
          <w:numId w:val="1"/>
        </w:numPr>
        <w:spacing w:after="0" w:line="240" w:lineRule="auto"/>
        <w:ind w:left="360"/>
      </w:pPr>
      <w:r w:rsidRPr="00350027">
        <w:t>Watchdog test</w:t>
      </w:r>
    </w:p>
    <w:p w14:paraId="0ABD7593" w14:textId="77777777" w:rsidR="00C47093" w:rsidRPr="00350027" w:rsidRDefault="00C47093" w:rsidP="00C47093">
      <w:pPr>
        <w:numPr>
          <w:ilvl w:val="0"/>
          <w:numId w:val="1"/>
        </w:numPr>
        <w:spacing w:after="0" w:line="240" w:lineRule="auto"/>
        <w:ind w:left="360"/>
      </w:pPr>
      <w:r w:rsidRPr="00350027">
        <w:t>RAM Integrity Test</w:t>
      </w:r>
    </w:p>
    <w:p w14:paraId="215434D6" w14:textId="77777777" w:rsidR="00C47093" w:rsidRPr="00350027" w:rsidRDefault="00C47093" w:rsidP="00C47093">
      <w:pPr>
        <w:numPr>
          <w:ilvl w:val="0"/>
          <w:numId w:val="1"/>
        </w:numPr>
        <w:spacing w:after="0" w:line="240" w:lineRule="auto"/>
        <w:ind w:left="360"/>
      </w:pPr>
      <w:r w:rsidRPr="00350027">
        <w:t>ROM Integrity Test</w:t>
      </w:r>
    </w:p>
    <w:p w14:paraId="367BC491" w14:textId="77777777" w:rsidR="00C47093" w:rsidRPr="00350027" w:rsidRDefault="00C47093" w:rsidP="00C47093">
      <w:pPr>
        <w:numPr>
          <w:ilvl w:val="0"/>
          <w:numId w:val="1"/>
        </w:numPr>
        <w:autoSpaceDE w:val="0"/>
        <w:autoSpaceDN w:val="0"/>
        <w:adjustRightInd w:val="0"/>
        <w:spacing w:after="0" w:line="240" w:lineRule="auto"/>
      </w:pPr>
      <w:r w:rsidRPr="00350027">
        <w:t>Inputs</w:t>
      </w:r>
    </w:p>
    <w:p w14:paraId="4530CBD0" w14:textId="77777777" w:rsidR="00C47093" w:rsidRPr="00350027" w:rsidRDefault="00C47093" w:rsidP="00C47093">
      <w:pPr>
        <w:numPr>
          <w:ilvl w:val="0"/>
          <w:numId w:val="1"/>
        </w:numPr>
        <w:spacing w:after="0" w:line="240" w:lineRule="auto"/>
        <w:ind w:left="360"/>
      </w:pPr>
      <w:r w:rsidRPr="00350027">
        <w:t xml:space="preserve">LVDT - open, short and reasonableness checks. Reasonableness checks are carried out via cross-comparison. In the event of </w:t>
      </w:r>
      <w:proofErr w:type="gramStart"/>
      <w:r w:rsidRPr="00350027">
        <w:t>failure</w:t>
      </w:r>
      <w:proofErr w:type="gramEnd"/>
      <w:r w:rsidRPr="00350027">
        <w:t xml:space="preserve"> the secondary LVDT from the other lane will be used.</w:t>
      </w:r>
    </w:p>
    <w:p w14:paraId="7C07BBEE" w14:textId="77777777" w:rsidR="00C47093" w:rsidRPr="00350027" w:rsidRDefault="00C47093" w:rsidP="00C47093">
      <w:pPr>
        <w:numPr>
          <w:ilvl w:val="0"/>
          <w:numId w:val="1"/>
        </w:numPr>
        <w:spacing w:after="0" w:line="240" w:lineRule="auto"/>
        <w:ind w:left="720"/>
      </w:pPr>
      <w:r w:rsidRPr="00350027">
        <w:t>LH_LVDT1</w:t>
      </w:r>
    </w:p>
    <w:p w14:paraId="4FC1A3B4" w14:textId="77777777" w:rsidR="00C47093" w:rsidRPr="00350027" w:rsidRDefault="00C47093" w:rsidP="00C47093">
      <w:pPr>
        <w:numPr>
          <w:ilvl w:val="0"/>
          <w:numId w:val="1"/>
        </w:numPr>
        <w:spacing w:after="0" w:line="240" w:lineRule="auto"/>
        <w:ind w:left="720"/>
      </w:pPr>
      <w:r w:rsidRPr="00350027">
        <w:t>LH_LVDT2</w:t>
      </w:r>
    </w:p>
    <w:p w14:paraId="52B20F2D" w14:textId="77777777" w:rsidR="00C47093" w:rsidRPr="00350027" w:rsidRDefault="00C47093" w:rsidP="00C47093">
      <w:pPr>
        <w:numPr>
          <w:ilvl w:val="0"/>
          <w:numId w:val="1"/>
        </w:numPr>
        <w:spacing w:after="0" w:line="240" w:lineRule="auto"/>
        <w:ind w:left="720"/>
      </w:pPr>
      <w:r w:rsidRPr="00350027">
        <w:t>RH_LVDT1</w:t>
      </w:r>
    </w:p>
    <w:p w14:paraId="13FD0293" w14:textId="77777777" w:rsidR="00C47093" w:rsidRPr="00350027" w:rsidRDefault="00C47093" w:rsidP="00C47093">
      <w:pPr>
        <w:numPr>
          <w:ilvl w:val="0"/>
          <w:numId w:val="1"/>
        </w:numPr>
        <w:spacing w:after="0" w:line="240" w:lineRule="auto"/>
        <w:ind w:left="720"/>
      </w:pPr>
      <w:r w:rsidRPr="00350027">
        <w:t>RH_LVDT2</w:t>
      </w:r>
    </w:p>
    <w:p w14:paraId="6C5870FB" w14:textId="77777777" w:rsidR="00C47093" w:rsidRPr="00350027" w:rsidRDefault="00C47093" w:rsidP="00C47093">
      <w:pPr>
        <w:numPr>
          <w:ilvl w:val="0"/>
          <w:numId w:val="1"/>
        </w:numPr>
        <w:spacing w:after="0" w:line="240" w:lineRule="auto"/>
        <w:ind w:left="360"/>
      </w:pPr>
      <w:r w:rsidRPr="00350027">
        <w:t xml:space="preserve">RVDT - open, short and reasonableness checks. Reasonableness checks are carried out via cross-comparison. In the event of </w:t>
      </w:r>
      <w:proofErr w:type="gramStart"/>
      <w:r w:rsidRPr="00350027">
        <w:t>failure</w:t>
      </w:r>
      <w:proofErr w:type="gramEnd"/>
      <w:r w:rsidRPr="00350027">
        <w:t xml:space="preserve"> the secondary RVDT from the other lane will be used.</w:t>
      </w:r>
      <w:r w:rsidRPr="00350027">
        <w:rPr>
          <w:b/>
          <w:bCs/>
        </w:rPr>
        <w:t xml:space="preserve"> </w:t>
      </w:r>
      <w:r w:rsidRPr="00350027">
        <w:t xml:space="preserve">Note: </w:t>
      </w:r>
      <w:proofErr w:type="gramStart"/>
      <w:r w:rsidRPr="00350027">
        <w:t>In the event that</w:t>
      </w:r>
      <w:proofErr w:type="gramEnd"/>
      <w:r w:rsidRPr="00350027">
        <w:t xml:space="preserve"> the primary and secondary RVDTs for the co-pilot are deemed to be open circuit then it will be assumed that the system is operating in single pilot mode.</w:t>
      </w:r>
    </w:p>
    <w:p w14:paraId="17F33423" w14:textId="77777777" w:rsidR="00C47093" w:rsidRPr="00350027" w:rsidRDefault="00C47093" w:rsidP="00C47093">
      <w:pPr>
        <w:numPr>
          <w:ilvl w:val="0"/>
          <w:numId w:val="1"/>
        </w:numPr>
        <w:spacing w:after="0" w:line="240" w:lineRule="auto"/>
        <w:ind w:left="720"/>
      </w:pPr>
      <w:r w:rsidRPr="00350027">
        <w:t>Pilot_RVDT1</w:t>
      </w:r>
    </w:p>
    <w:p w14:paraId="6823EC5E" w14:textId="77777777" w:rsidR="00C47093" w:rsidRPr="00350027" w:rsidRDefault="00C47093" w:rsidP="00C47093">
      <w:pPr>
        <w:numPr>
          <w:ilvl w:val="0"/>
          <w:numId w:val="1"/>
        </w:numPr>
        <w:spacing w:after="0" w:line="240" w:lineRule="auto"/>
        <w:ind w:left="720"/>
      </w:pPr>
      <w:r w:rsidRPr="00350027">
        <w:t>Pilot_RVDT2</w:t>
      </w:r>
    </w:p>
    <w:p w14:paraId="452FC131" w14:textId="77777777" w:rsidR="00C47093" w:rsidRPr="00350027" w:rsidRDefault="00C47093" w:rsidP="00C47093">
      <w:pPr>
        <w:numPr>
          <w:ilvl w:val="0"/>
          <w:numId w:val="1"/>
        </w:numPr>
        <w:spacing w:after="0" w:line="240" w:lineRule="auto"/>
        <w:ind w:left="720"/>
      </w:pPr>
      <w:r w:rsidRPr="00350027">
        <w:t>Co_Pilot_RVDT1 (optional)</w:t>
      </w:r>
    </w:p>
    <w:p w14:paraId="541355FB" w14:textId="77777777" w:rsidR="00C47093" w:rsidRPr="00350027" w:rsidRDefault="00C47093" w:rsidP="00C47093">
      <w:pPr>
        <w:numPr>
          <w:ilvl w:val="0"/>
          <w:numId w:val="1"/>
        </w:numPr>
        <w:spacing w:after="0" w:line="240" w:lineRule="auto"/>
        <w:ind w:left="720"/>
      </w:pPr>
      <w:r w:rsidRPr="00350027">
        <w:t>Co_Pilot_RVDT2 (optional)</w:t>
      </w:r>
    </w:p>
    <w:p w14:paraId="04D66E94" w14:textId="77777777" w:rsidR="00C47093" w:rsidRPr="00350027" w:rsidRDefault="00C47093" w:rsidP="00C47093">
      <w:pPr>
        <w:numPr>
          <w:ilvl w:val="0"/>
          <w:numId w:val="1"/>
        </w:numPr>
        <w:spacing w:after="0" w:line="240" w:lineRule="auto"/>
        <w:ind w:left="360"/>
      </w:pPr>
      <w:r w:rsidRPr="00350027">
        <w:t xml:space="preserve">Discrete Inputs </w:t>
      </w:r>
      <w:proofErr w:type="gramStart"/>
      <w:r w:rsidRPr="00350027">
        <w:t>-  Errors</w:t>
      </w:r>
      <w:proofErr w:type="gramEnd"/>
      <w:r w:rsidRPr="00350027">
        <w:t xml:space="preserve"> in discrete inputs will be deduced via cross comparison of signals.</w:t>
      </w:r>
    </w:p>
    <w:p w14:paraId="315CE8ED" w14:textId="77777777" w:rsidR="00C47093" w:rsidRPr="00350027" w:rsidRDefault="00C47093" w:rsidP="00C47093">
      <w:pPr>
        <w:numPr>
          <w:ilvl w:val="0"/>
          <w:numId w:val="1"/>
        </w:numPr>
        <w:spacing w:after="0" w:line="240" w:lineRule="auto"/>
        <w:ind w:left="720"/>
      </w:pPr>
      <w:proofErr w:type="gramStart"/>
      <w:r w:rsidRPr="00350027">
        <w:t>Pilot</w:t>
      </w:r>
      <w:proofErr w:type="gramEnd"/>
      <w:r w:rsidRPr="00350027">
        <w:t xml:space="preserve"> enable Switch</w:t>
      </w:r>
    </w:p>
    <w:p w14:paraId="546098AC" w14:textId="77777777" w:rsidR="00C47093" w:rsidRPr="00350027" w:rsidRDefault="00C47093" w:rsidP="00C47093">
      <w:pPr>
        <w:numPr>
          <w:ilvl w:val="0"/>
          <w:numId w:val="1"/>
        </w:numPr>
        <w:spacing w:after="0" w:line="240" w:lineRule="auto"/>
        <w:ind w:left="720"/>
      </w:pPr>
      <w:proofErr w:type="spellStart"/>
      <w:r w:rsidRPr="00350027">
        <w:t>Co_Pilot</w:t>
      </w:r>
      <w:proofErr w:type="spellEnd"/>
      <w:r w:rsidRPr="00350027">
        <w:t xml:space="preserve"> enable Switch (optional)</w:t>
      </w:r>
    </w:p>
    <w:p w14:paraId="18CDF0C1" w14:textId="77777777" w:rsidR="00C47093" w:rsidRPr="00350027" w:rsidRDefault="00C47093" w:rsidP="00C47093">
      <w:pPr>
        <w:numPr>
          <w:ilvl w:val="0"/>
          <w:numId w:val="1"/>
        </w:numPr>
        <w:spacing w:after="0" w:line="240" w:lineRule="auto"/>
        <w:ind w:left="720"/>
      </w:pPr>
      <w:r w:rsidRPr="00350027">
        <w:t>Towing Disengage Switch</w:t>
      </w:r>
    </w:p>
    <w:p w14:paraId="2F99CFAA" w14:textId="77777777" w:rsidR="00C47093" w:rsidRPr="00350027" w:rsidRDefault="00C47093" w:rsidP="00C47093">
      <w:pPr>
        <w:numPr>
          <w:ilvl w:val="0"/>
          <w:numId w:val="1"/>
        </w:numPr>
        <w:spacing w:after="0" w:line="240" w:lineRule="auto"/>
        <w:ind w:left="720"/>
      </w:pPr>
      <w:r w:rsidRPr="00350027">
        <w:t xml:space="preserve">Hydraulic Pressure </w:t>
      </w:r>
      <w:proofErr w:type="gramStart"/>
      <w:r w:rsidRPr="00350027">
        <w:t>Switch  -</w:t>
      </w:r>
      <w:proofErr w:type="gramEnd"/>
      <w:r w:rsidRPr="00350027">
        <w:t xml:space="preserve"> Errors will be deduced by SOV Test</w:t>
      </w:r>
    </w:p>
    <w:p w14:paraId="3AC08566" w14:textId="77777777" w:rsidR="00C47093" w:rsidRPr="00350027" w:rsidRDefault="00C47093" w:rsidP="00C47093">
      <w:pPr>
        <w:numPr>
          <w:ilvl w:val="0"/>
          <w:numId w:val="1"/>
        </w:numPr>
        <w:spacing w:after="0" w:line="240" w:lineRule="auto"/>
        <w:ind w:left="360"/>
      </w:pPr>
      <w:r w:rsidRPr="00350027">
        <w:t>ARINC 429 Rx Bus - Loss of data labels, loss of data bus, and reasonableness checks. Reasonableness checks are carried out via cross comparison of data i.e. for WOW, airspeed and rudder commands.</w:t>
      </w:r>
    </w:p>
    <w:p w14:paraId="06CA6F54" w14:textId="77777777" w:rsidR="00C47093" w:rsidRPr="00350027" w:rsidRDefault="00C47093" w:rsidP="00C47093">
      <w:pPr>
        <w:numPr>
          <w:ilvl w:val="0"/>
          <w:numId w:val="1"/>
        </w:numPr>
        <w:spacing w:after="0" w:line="240" w:lineRule="auto"/>
        <w:ind w:left="720"/>
      </w:pPr>
      <w:r w:rsidRPr="00350027">
        <w:t>ARINC_RX_DMCA2</w:t>
      </w:r>
    </w:p>
    <w:p w14:paraId="1F1D91C1" w14:textId="77777777" w:rsidR="00C47093" w:rsidRPr="00350027" w:rsidRDefault="00C47093" w:rsidP="00C47093">
      <w:pPr>
        <w:numPr>
          <w:ilvl w:val="0"/>
          <w:numId w:val="1"/>
        </w:numPr>
        <w:spacing w:after="0" w:line="240" w:lineRule="auto"/>
        <w:ind w:left="720"/>
      </w:pPr>
      <w:r w:rsidRPr="00350027">
        <w:t>ARINC_RX_DMCB2</w:t>
      </w:r>
    </w:p>
    <w:p w14:paraId="4C6D6158" w14:textId="77777777" w:rsidR="00C47093" w:rsidRPr="00350027" w:rsidRDefault="00C47093" w:rsidP="00C47093">
      <w:pPr>
        <w:numPr>
          <w:ilvl w:val="0"/>
          <w:numId w:val="1"/>
        </w:numPr>
        <w:spacing w:after="0" w:line="240" w:lineRule="auto"/>
        <w:ind w:left="720"/>
      </w:pPr>
      <w:r w:rsidRPr="00350027">
        <w:t>ARINC_RX_ACE1B2</w:t>
      </w:r>
    </w:p>
    <w:p w14:paraId="1B3C4AB5" w14:textId="77777777" w:rsidR="00C47093" w:rsidRPr="00350027" w:rsidRDefault="00C47093" w:rsidP="00C47093">
      <w:pPr>
        <w:numPr>
          <w:ilvl w:val="0"/>
          <w:numId w:val="1"/>
        </w:numPr>
        <w:spacing w:after="0" w:line="240" w:lineRule="auto"/>
        <w:ind w:left="720"/>
      </w:pPr>
      <w:r w:rsidRPr="00350027">
        <w:t>ARINC_RX_ACE2B2</w:t>
      </w:r>
    </w:p>
    <w:p w14:paraId="730ABE25" w14:textId="77777777" w:rsidR="00C47093" w:rsidRPr="00350027" w:rsidRDefault="00C47093" w:rsidP="00C47093">
      <w:pPr>
        <w:numPr>
          <w:ilvl w:val="0"/>
          <w:numId w:val="1"/>
        </w:numPr>
        <w:autoSpaceDE w:val="0"/>
        <w:autoSpaceDN w:val="0"/>
        <w:adjustRightInd w:val="0"/>
        <w:spacing w:after="0" w:line="240" w:lineRule="auto"/>
      </w:pPr>
      <w:r w:rsidRPr="00350027">
        <w:t>Outputs</w:t>
      </w:r>
    </w:p>
    <w:p w14:paraId="7E2D7AB6" w14:textId="77777777" w:rsidR="00C47093" w:rsidRPr="00350027" w:rsidRDefault="00C47093" w:rsidP="00C47093">
      <w:pPr>
        <w:numPr>
          <w:ilvl w:val="0"/>
          <w:numId w:val="1"/>
        </w:numPr>
        <w:spacing w:after="0" w:line="240" w:lineRule="auto"/>
        <w:ind w:left="360"/>
      </w:pPr>
      <w:r w:rsidRPr="00350027">
        <w:t>SOV Coil - coil open/short will be deduced via monitors on the SOV driver. This will be checked during PBIT.</w:t>
      </w:r>
    </w:p>
    <w:p w14:paraId="31C9A043" w14:textId="77777777" w:rsidR="00C47093" w:rsidRPr="00350027" w:rsidRDefault="00C47093" w:rsidP="00C47093">
      <w:pPr>
        <w:numPr>
          <w:ilvl w:val="0"/>
          <w:numId w:val="1"/>
        </w:numPr>
        <w:spacing w:after="0" w:line="240" w:lineRule="auto"/>
        <w:ind w:left="720"/>
      </w:pPr>
      <w:r w:rsidRPr="00350027">
        <w:t>SOV Coil</w:t>
      </w:r>
    </w:p>
    <w:p w14:paraId="1F1605D4" w14:textId="77777777" w:rsidR="00C47093" w:rsidRPr="00350027" w:rsidRDefault="00C47093" w:rsidP="00C47093">
      <w:pPr>
        <w:numPr>
          <w:ilvl w:val="0"/>
          <w:numId w:val="1"/>
        </w:numPr>
        <w:spacing w:after="0" w:line="240" w:lineRule="auto"/>
        <w:ind w:left="360"/>
      </w:pPr>
      <w:r w:rsidRPr="00350027">
        <w:lastRenderedPageBreak/>
        <w:t>SOV Driver - driver stuck ON or stuck OFF will be deduced via monitors on the SOV driver. These will be checked during PBIT.</w:t>
      </w:r>
    </w:p>
    <w:p w14:paraId="2AEA678A" w14:textId="77777777" w:rsidR="00C47093" w:rsidRPr="00350027" w:rsidRDefault="00C47093" w:rsidP="00C47093">
      <w:pPr>
        <w:numPr>
          <w:ilvl w:val="0"/>
          <w:numId w:val="1"/>
        </w:numPr>
        <w:spacing w:after="0" w:line="240" w:lineRule="auto"/>
        <w:ind w:left="720"/>
      </w:pPr>
      <w:r w:rsidRPr="00350027">
        <w:t>SOV Driver</w:t>
      </w:r>
    </w:p>
    <w:p w14:paraId="7D92E495" w14:textId="77777777" w:rsidR="00C47093" w:rsidRPr="00350027" w:rsidRDefault="00C47093" w:rsidP="00C47093">
      <w:pPr>
        <w:numPr>
          <w:ilvl w:val="0"/>
          <w:numId w:val="1"/>
        </w:numPr>
        <w:spacing w:after="0" w:line="240" w:lineRule="auto"/>
        <w:ind w:left="360"/>
      </w:pPr>
      <w:r w:rsidRPr="00350027">
        <w:t xml:space="preserve">SOV enable test - performed at power-up when aircraft is on-ground and airspeed is less than 10knots. </w:t>
      </w:r>
      <w:proofErr w:type="gramStart"/>
      <w:r w:rsidRPr="00350027">
        <w:t>Also</w:t>
      </w:r>
      <w:proofErr w:type="gramEnd"/>
      <w:r w:rsidRPr="00350027">
        <w:t xml:space="preserve"> BIT performed during normal operation.</w:t>
      </w:r>
    </w:p>
    <w:p w14:paraId="075824F7" w14:textId="77777777" w:rsidR="00C47093" w:rsidRPr="00350027" w:rsidRDefault="00C47093" w:rsidP="00C47093">
      <w:pPr>
        <w:numPr>
          <w:ilvl w:val="0"/>
          <w:numId w:val="1"/>
        </w:numPr>
        <w:spacing w:after="0" w:line="240" w:lineRule="auto"/>
        <w:ind w:left="360"/>
      </w:pPr>
      <w:r w:rsidRPr="00350027">
        <w:t xml:space="preserve">SOV disable test - performed at power-up alongside SOV enable test. </w:t>
      </w:r>
      <w:proofErr w:type="gramStart"/>
      <w:r w:rsidRPr="00350027">
        <w:t>Also</w:t>
      </w:r>
      <w:proofErr w:type="gramEnd"/>
      <w:r w:rsidRPr="00350027">
        <w:t xml:space="preserve"> BIT performed when hydraulics are not enabled i.e. when steering has been disabled by Monitor Lane.</w:t>
      </w:r>
    </w:p>
    <w:p w14:paraId="5B8EBC85" w14:textId="77777777" w:rsidR="00C47093" w:rsidRPr="00350027" w:rsidRDefault="00C47093" w:rsidP="00C47093">
      <w:pPr>
        <w:numPr>
          <w:ilvl w:val="0"/>
          <w:numId w:val="1"/>
        </w:numPr>
        <w:autoSpaceDE w:val="0"/>
        <w:autoSpaceDN w:val="0"/>
        <w:adjustRightInd w:val="0"/>
        <w:spacing w:after="0" w:line="240" w:lineRule="auto"/>
      </w:pPr>
      <w:r w:rsidRPr="00350027">
        <w:t>Power Supply</w:t>
      </w:r>
    </w:p>
    <w:p w14:paraId="0DE31B47" w14:textId="77777777" w:rsidR="00C47093" w:rsidRPr="00350027" w:rsidRDefault="00C47093" w:rsidP="00C47093">
      <w:pPr>
        <w:numPr>
          <w:ilvl w:val="0"/>
          <w:numId w:val="1"/>
        </w:numPr>
        <w:spacing w:after="0" w:line="240" w:lineRule="auto"/>
        <w:ind w:left="360"/>
      </w:pPr>
      <w:r w:rsidRPr="00350027">
        <w:t>28V aircraft inputs - the +28V aircraft power supplies will be monitored for availability. The SCU will operate if one or other or both +28V supplies are available.</w:t>
      </w:r>
    </w:p>
    <w:p w14:paraId="5C9A27EA" w14:textId="77777777" w:rsidR="00C47093" w:rsidRPr="00350027" w:rsidRDefault="00C47093" w:rsidP="00C47093">
      <w:pPr>
        <w:numPr>
          <w:ilvl w:val="0"/>
          <w:numId w:val="1"/>
        </w:numPr>
        <w:spacing w:after="0" w:line="240" w:lineRule="auto"/>
        <w:ind w:left="720"/>
      </w:pPr>
      <w:r w:rsidRPr="00350027">
        <w:t>+28V #1</w:t>
      </w:r>
    </w:p>
    <w:p w14:paraId="20FA33E5" w14:textId="77777777" w:rsidR="00C47093" w:rsidRPr="00350027" w:rsidRDefault="00C47093" w:rsidP="00C47093">
      <w:pPr>
        <w:numPr>
          <w:ilvl w:val="0"/>
          <w:numId w:val="1"/>
        </w:numPr>
        <w:spacing w:after="0" w:line="240" w:lineRule="auto"/>
        <w:ind w:left="720"/>
      </w:pPr>
      <w:r w:rsidRPr="00350027">
        <w:t>+28V #2</w:t>
      </w:r>
    </w:p>
    <w:p w14:paraId="39A5A3A5" w14:textId="77777777" w:rsidR="00C47093" w:rsidRPr="00350027" w:rsidRDefault="00C47093" w:rsidP="00C47093">
      <w:pPr>
        <w:numPr>
          <w:ilvl w:val="0"/>
          <w:numId w:val="1"/>
        </w:numPr>
        <w:spacing w:after="0" w:line="240" w:lineRule="auto"/>
        <w:ind w:left="360"/>
      </w:pPr>
      <w:r w:rsidRPr="00350027">
        <w:t>Internal Power Supply - the health of the internal supply is checked via hardware monitors on the internal supply rail.</w:t>
      </w:r>
    </w:p>
    <w:p w14:paraId="2283C769" w14:textId="77777777" w:rsidR="00C47093" w:rsidRPr="00350027" w:rsidRDefault="00C47093" w:rsidP="00C47093">
      <w:pPr>
        <w:numPr>
          <w:ilvl w:val="0"/>
          <w:numId w:val="1"/>
        </w:numPr>
        <w:spacing w:after="0" w:line="240" w:lineRule="auto"/>
        <w:ind w:left="720"/>
      </w:pPr>
      <w:r w:rsidRPr="00350027">
        <w:t>PSU Monitors</w:t>
      </w:r>
    </w:p>
    <w:p w14:paraId="3485D226" w14:textId="77777777" w:rsidR="00C47093" w:rsidRPr="00350027" w:rsidRDefault="00C47093" w:rsidP="00C47093">
      <w:pPr>
        <w:numPr>
          <w:ilvl w:val="0"/>
          <w:numId w:val="1"/>
        </w:numPr>
        <w:autoSpaceDE w:val="0"/>
        <w:autoSpaceDN w:val="0"/>
        <w:adjustRightInd w:val="0"/>
        <w:spacing w:after="0" w:line="240" w:lineRule="auto"/>
      </w:pPr>
      <w:r w:rsidRPr="00350027">
        <w:t>Other</w:t>
      </w:r>
    </w:p>
    <w:p w14:paraId="0CDBCED4" w14:textId="77777777" w:rsidR="00C47093" w:rsidRPr="00350027" w:rsidRDefault="00C47093" w:rsidP="00C47093">
      <w:pPr>
        <w:numPr>
          <w:ilvl w:val="0"/>
          <w:numId w:val="1"/>
        </w:numPr>
        <w:spacing w:after="0" w:line="240" w:lineRule="auto"/>
        <w:ind w:left="360"/>
      </w:pPr>
      <w:r w:rsidRPr="00350027">
        <w:t>Steering fault indication - The monitor lane will report a fault and will de-activate the SOV when the steering angle exceeds the maximum allowed angle for a given speed.</w:t>
      </w:r>
    </w:p>
    <w:p w14:paraId="679A5861" w14:textId="77777777" w:rsidR="00C47093" w:rsidRPr="00350027" w:rsidRDefault="00C47093" w:rsidP="00C47093">
      <w:pPr>
        <w:numPr>
          <w:ilvl w:val="0"/>
          <w:numId w:val="1"/>
        </w:numPr>
        <w:spacing w:after="0" w:line="240" w:lineRule="auto"/>
        <w:ind w:left="360"/>
      </w:pPr>
      <w:r w:rsidRPr="00350027">
        <w:t>Steering fault indication - The monitor lane will report a fault and will de-activate the SOV if the commanded steering angle is not consistent with the value determined by the Monitor Lane.</w:t>
      </w:r>
    </w:p>
    <w:p w14:paraId="273D7860" w14:textId="77777777" w:rsidR="00C47093" w:rsidRPr="00350027" w:rsidRDefault="00C47093" w:rsidP="00C47093">
      <w:pPr>
        <w:rPr>
          <w:rFonts w:cs="Arial"/>
          <w:b/>
          <w:bCs/>
          <w:caps/>
          <w:kern w:val="32"/>
          <w:szCs w:val="22"/>
        </w:rPr>
      </w:pPr>
      <w:r w:rsidRPr="00350027">
        <w:br w:type="page"/>
      </w:r>
    </w:p>
    <w:p w14:paraId="7C3FCD5E" w14:textId="77777777" w:rsidR="00C47093" w:rsidRPr="00350027" w:rsidRDefault="00C47093" w:rsidP="00C47093">
      <w:pPr>
        <w:pStyle w:val="Heading1"/>
        <w:rPr>
          <w:rFonts w:asciiTheme="minorHAnsi" w:hAnsiTheme="minorHAnsi"/>
        </w:rPr>
      </w:pPr>
      <w:bookmarkStart w:id="16" w:name="_Toc464110905"/>
      <w:r w:rsidRPr="00350027">
        <w:rPr>
          <w:rFonts w:asciiTheme="minorHAnsi" w:hAnsiTheme="minorHAnsi"/>
        </w:rPr>
        <w:lastRenderedPageBreak/>
        <w:t>CSCI Description</w:t>
      </w:r>
      <w:bookmarkEnd w:id="16"/>
    </w:p>
    <w:p w14:paraId="36B68ED4" w14:textId="77777777" w:rsidR="00C47093" w:rsidRPr="00350027" w:rsidRDefault="00C47093" w:rsidP="00C47093">
      <w:pPr>
        <w:pStyle w:val="Heading2"/>
        <w:rPr>
          <w:rFonts w:asciiTheme="minorHAnsi" w:hAnsiTheme="minorHAnsi"/>
        </w:rPr>
      </w:pPr>
      <w:bookmarkStart w:id="17" w:name="_Toc464110906"/>
      <w:r w:rsidRPr="00350027">
        <w:rPr>
          <w:rFonts w:asciiTheme="minorHAnsi" w:hAnsiTheme="minorHAnsi"/>
        </w:rPr>
        <w:t>CSCI Software Overview</w:t>
      </w:r>
      <w:bookmarkEnd w:id="17"/>
    </w:p>
    <w:p w14:paraId="14922247" w14:textId="77777777" w:rsidR="00C47093" w:rsidRPr="00350027" w:rsidRDefault="00C47093" w:rsidP="00C47093">
      <w:r w:rsidRPr="00350027">
        <w:t>The SCU Steering Control (STC) program has the following main functional requirements:</w:t>
      </w:r>
    </w:p>
    <w:p w14:paraId="4539A74E" w14:textId="77777777" w:rsidR="00C47093" w:rsidRPr="00350027" w:rsidRDefault="00C47093" w:rsidP="00C47093"/>
    <w:p w14:paraId="4FD426F0" w14:textId="77777777" w:rsidR="00C47093" w:rsidRPr="00350027" w:rsidRDefault="00C47093" w:rsidP="00C47093">
      <w:pPr>
        <w:ind w:left="360"/>
      </w:pPr>
    </w:p>
    <w:p w14:paraId="18E6A998" w14:textId="77777777" w:rsidR="00C47093" w:rsidRPr="00350027" w:rsidRDefault="00C47093" w:rsidP="00C47093">
      <w:pPr>
        <w:pStyle w:val="ListParagraph"/>
        <w:numPr>
          <w:ilvl w:val="0"/>
          <w:numId w:val="1"/>
        </w:numPr>
        <w:spacing w:after="0" w:line="240" w:lineRule="auto"/>
        <w:contextualSpacing w:val="0"/>
      </w:pPr>
      <w:r w:rsidRPr="00350027">
        <w:t>Executive</w:t>
      </w:r>
    </w:p>
    <w:p w14:paraId="6404EEFA" w14:textId="77777777" w:rsidR="00C47093" w:rsidRPr="00350027" w:rsidRDefault="00C47093" w:rsidP="00C47093">
      <w:pPr>
        <w:ind w:left="1080"/>
      </w:pPr>
      <w:r w:rsidRPr="00350027">
        <w:t>o</w:t>
      </w:r>
      <w:r w:rsidRPr="00350027">
        <w:tab/>
        <w:t xml:space="preserve">Power-up Processing: </w:t>
      </w:r>
    </w:p>
    <w:p w14:paraId="2C50E6F4" w14:textId="77777777" w:rsidR="00C47093" w:rsidRPr="00350027" w:rsidRDefault="00C47093" w:rsidP="00C47093">
      <w:pPr>
        <w:ind w:left="1800"/>
      </w:pPr>
      <w:r w:rsidRPr="00350027">
        <w:t>-</w:t>
      </w:r>
      <w:r w:rsidRPr="00350027">
        <w:tab/>
        <w:t>Create C-Environment</w:t>
      </w:r>
    </w:p>
    <w:p w14:paraId="36B8FB54" w14:textId="77777777" w:rsidR="00C47093" w:rsidRPr="00350027" w:rsidRDefault="00C47093" w:rsidP="00C47093">
      <w:pPr>
        <w:ind w:left="1800"/>
      </w:pPr>
      <w:r w:rsidRPr="00350027">
        <w:t>-</w:t>
      </w:r>
      <w:r w:rsidRPr="00350027">
        <w:tab/>
        <w:t>Initialise DSP Registers</w:t>
      </w:r>
    </w:p>
    <w:p w14:paraId="718E9370" w14:textId="77777777" w:rsidR="00C47093" w:rsidRPr="00350027" w:rsidRDefault="00C47093" w:rsidP="00C47093">
      <w:pPr>
        <w:ind w:left="1800"/>
      </w:pPr>
      <w:r w:rsidRPr="00350027">
        <w:t>-</w:t>
      </w:r>
      <w:r w:rsidRPr="00350027">
        <w:tab/>
        <w:t>Perform PBIT</w:t>
      </w:r>
    </w:p>
    <w:p w14:paraId="05BB2C4C" w14:textId="77777777" w:rsidR="00C47093" w:rsidRPr="00350027" w:rsidRDefault="00C47093" w:rsidP="00C47093">
      <w:pPr>
        <w:ind w:left="1800"/>
      </w:pPr>
      <w:r w:rsidRPr="00350027">
        <w:t>-</w:t>
      </w:r>
      <w:r w:rsidRPr="00350027">
        <w:tab/>
        <w:t>Load Configuration Parameters from NVM</w:t>
      </w:r>
    </w:p>
    <w:p w14:paraId="789F15C8" w14:textId="77777777" w:rsidR="00C47093" w:rsidRPr="00350027" w:rsidRDefault="00C47093" w:rsidP="00C47093">
      <w:pPr>
        <w:ind w:left="1080"/>
      </w:pPr>
      <w:r w:rsidRPr="00350027">
        <w:t>o</w:t>
      </w:r>
      <w:r w:rsidRPr="00350027">
        <w:tab/>
        <w:t>Runtime Processing:</w:t>
      </w:r>
    </w:p>
    <w:p w14:paraId="0A138003" w14:textId="77777777" w:rsidR="00C47093" w:rsidRPr="00350027" w:rsidRDefault="00C47093" w:rsidP="00C47093">
      <w:pPr>
        <w:ind w:left="1800"/>
      </w:pPr>
      <w:r w:rsidRPr="00350027">
        <w:t>-</w:t>
      </w:r>
      <w:r w:rsidRPr="00350027">
        <w:tab/>
        <w:t xml:space="preserve">Level-1 tasks </w:t>
      </w:r>
    </w:p>
    <w:p w14:paraId="2922AB5D" w14:textId="77777777" w:rsidR="00C47093" w:rsidRPr="00350027" w:rsidRDefault="00C47093" w:rsidP="00C47093">
      <w:pPr>
        <w:ind w:left="1800"/>
      </w:pPr>
      <w:r w:rsidRPr="00350027">
        <w:t>-</w:t>
      </w:r>
      <w:r w:rsidRPr="00350027">
        <w:tab/>
        <w:t>Level-2 tasks</w:t>
      </w:r>
    </w:p>
    <w:p w14:paraId="3214D212" w14:textId="77777777" w:rsidR="00C47093" w:rsidRPr="00350027" w:rsidRDefault="00C47093" w:rsidP="00C47093">
      <w:pPr>
        <w:ind w:left="1800"/>
      </w:pPr>
      <w:r w:rsidRPr="00350027">
        <w:t>-</w:t>
      </w:r>
      <w:r w:rsidRPr="00350027">
        <w:tab/>
        <w:t>Level-3 tasks</w:t>
      </w:r>
      <w:r w:rsidRPr="00350027">
        <w:br/>
      </w:r>
    </w:p>
    <w:p w14:paraId="63CBDAB9" w14:textId="77777777" w:rsidR="00C47093" w:rsidRPr="00350027" w:rsidRDefault="00C47093" w:rsidP="00C47093">
      <w:pPr>
        <w:pStyle w:val="ListParagraph"/>
        <w:numPr>
          <w:ilvl w:val="0"/>
          <w:numId w:val="1"/>
        </w:numPr>
        <w:spacing w:after="0" w:line="240" w:lineRule="auto"/>
        <w:contextualSpacing w:val="0"/>
      </w:pPr>
      <w:r w:rsidRPr="00350027">
        <w:t>CBIT</w:t>
      </w:r>
    </w:p>
    <w:p w14:paraId="1E92D169" w14:textId="77777777" w:rsidR="00C47093" w:rsidRPr="00350027" w:rsidRDefault="00C47093" w:rsidP="00C47093">
      <w:pPr>
        <w:ind w:left="1080"/>
      </w:pPr>
      <w:r w:rsidRPr="00350027">
        <w:t>o</w:t>
      </w:r>
      <w:r w:rsidRPr="00350027">
        <w:tab/>
        <w:t>Perform CBIT on DSP resources</w:t>
      </w:r>
    </w:p>
    <w:p w14:paraId="017879B2" w14:textId="77777777" w:rsidR="00C47093" w:rsidRPr="00350027" w:rsidRDefault="00C47093" w:rsidP="00C47093">
      <w:pPr>
        <w:ind w:left="1800"/>
      </w:pPr>
      <w:r w:rsidRPr="00350027">
        <w:t>-</w:t>
      </w:r>
      <w:r w:rsidRPr="00350027">
        <w:tab/>
        <w:t>Kick Watchdog</w:t>
      </w:r>
    </w:p>
    <w:p w14:paraId="05E15F42" w14:textId="77777777" w:rsidR="00C47093" w:rsidRPr="00350027" w:rsidRDefault="00C47093" w:rsidP="00C47093">
      <w:pPr>
        <w:ind w:left="1800"/>
      </w:pPr>
      <w:r w:rsidRPr="00350027">
        <w:t>-</w:t>
      </w:r>
      <w:r w:rsidRPr="00350027">
        <w:tab/>
        <w:t>Calculate Arithmetic Flash Checksum and 32-Bit CRC</w:t>
      </w:r>
    </w:p>
    <w:p w14:paraId="3210264B" w14:textId="77777777" w:rsidR="00C47093" w:rsidRPr="00350027" w:rsidRDefault="00C47093" w:rsidP="00C47093">
      <w:pPr>
        <w:ind w:left="1800"/>
      </w:pPr>
      <w:r w:rsidRPr="00350027">
        <w:t>-</w:t>
      </w:r>
      <w:r w:rsidRPr="00350027">
        <w:tab/>
        <w:t>Check Register Values</w:t>
      </w:r>
    </w:p>
    <w:p w14:paraId="3099DCE1" w14:textId="77777777" w:rsidR="00C47093" w:rsidRPr="00350027" w:rsidRDefault="00C47093" w:rsidP="00C47093">
      <w:pPr>
        <w:ind w:left="1080"/>
      </w:pPr>
      <w:r w:rsidRPr="00350027">
        <w:t>o</w:t>
      </w:r>
      <w:r w:rsidRPr="00350027">
        <w:tab/>
        <w:t>Perform CBIT on SCU components</w:t>
      </w:r>
    </w:p>
    <w:p w14:paraId="19BB5ED2" w14:textId="77777777" w:rsidR="00C47093" w:rsidRPr="00350027" w:rsidRDefault="00C47093" w:rsidP="00C47093">
      <w:pPr>
        <w:ind w:left="1800"/>
      </w:pPr>
      <w:r w:rsidRPr="00350027">
        <w:t>-</w:t>
      </w:r>
      <w:r w:rsidRPr="00350027">
        <w:tab/>
        <w:t>EHSV Feedback BIT</w:t>
      </w:r>
    </w:p>
    <w:p w14:paraId="44316D87" w14:textId="77777777" w:rsidR="00C47093" w:rsidRPr="00350027" w:rsidRDefault="00C47093" w:rsidP="00C47093">
      <w:pPr>
        <w:ind w:left="1800"/>
      </w:pPr>
      <w:r w:rsidRPr="00350027">
        <w:t>-</w:t>
      </w:r>
      <w:r w:rsidRPr="00350027">
        <w:tab/>
        <w:t>LVDT/RVDT BIT</w:t>
      </w:r>
    </w:p>
    <w:p w14:paraId="37439DF6" w14:textId="77777777" w:rsidR="00C47093" w:rsidRPr="00350027" w:rsidRDefault="00C47093" w:rsidP="00C47093">
      <w:pPr>
        <w:ind w:left="1800"/>
      </w:pPr>
      <w:r w:rsidRPr="00350027">
        <w:t>-</w:t>
      </w:r>
      <w:r w:rsidRPr="00350027">
        <w:tab/>
        <w:t>Disagreement BIT</w:t>
      </w:r>
    </w:p>
    <w:p w14:paraId="380FB44B" w14:textId="77777777" w:rsidR="00C47093" w:rsidRPr="00350027" w:rsidRDefault="00C47093" w:rsidP="00C47093">
      <w:pPr>
        <w:ind w:left="1800"/>
      </w:pPr>
      <w:r w:rsidRPr="00350027">
        <w:t>-</w:t>
      </w:r>
      <w:r w:rsidRPr="00350027">
        <w:tab/>
        <w:t>ARINC Bus BIT</w:t>
      </w:r>
      <w:r w:rsidRPr="00350027">
        <w:br/>
      </w:r>
    </w:p>
    <w:p w14:paraId="4D84777D" w14:textId="77777777" w:rsidR="00C47093" w:rsidRPr="00350027" w:rsidRDefault="00C47093" w:rsidP="00C47093">
      <w:pPr>
        <w:pStyle w:val="ListParagraph"/>
        <w:numPr>
          <w:ilvl w:val="0"/>
          <w:numId w:val="1"/>
        </w:numPr>
        <w:spacing w:after="0" w:line="240" w:lineRule="auto"/>
        <w:contextualSpacing w:val="0"/>
      </w:pPr>
      <w:r w:rsidRPr="00350027">
        <w:t>Input Processing</w:t>
      </w:r>
    </w:p>
    <w:p w14:paraId="6DE8D2DF" w14:textId="77777777" w:rsidR="00C47093" w:rsidRPr="00350027" w:rsidRDefault="00C47093" w:rsidP="00C47093">
      <w:pPr>
        <w:ind w:left="1080"/>
      </w:pPr>
      <w:r w:rsidRPr="00350027">
        <w:lastRenderedPageBreak/>
        <w:t>o</w:t>
      </w:r>
      <w:r w:rsidRPr="00350027">
        <w:tab/>
        <w:t>Analogue Input Processing</w:t>
      </w:r>
    </w:p>
    <w:p w14:paraId="17EE9466" w14:textId="77777777" w:rsidR="00C47093" w:rsidRPr="00350027" w:rsidRDefault="00C47093" w:rsidP="00C47093">
      <w:pPr>
        <w:ind w:left="1800"/>
      </w:pPr>
      <w:r w:rsidRPr="00350027">
        <w:t>-</w:t>
      </w:r>
      <w:r w:rsidRPr="00350027">
        <w:tab/>
        <w:t>LVDT/RVDT data</w:t>
      </w:r>
    </w:p>
    <w:p w14:paraId="36BFC95F" w14:textId="77777777" w:rsidR="00C47093" w:rsidRPr="00350027" w:rsidRDefault="00C47093" w:rsidP="00C47093">
      <w:pPr>
        <w:ind w:left="1800"/>
      </w:pPr>
      <w:r w:rsidRPr="00350027">
        <w:t>-</w:t>
      </w:r>
      <w:r w:rsidRPr="00350027">
        <w:tab/>
        <w:t>SHDL Logical Level Processing &amp; Monitoring</w:t>
      </w:r>
    </w:p>
    <w:p w14:paraId="769D23D1" w14:textId="77777777" w:rsidR="00C47093" w:rsidRPr="00350027" w:rsidRDefault="00C47093" w:rsidP="00C47093">
      <w:pPr>
        <w:ind w:left="1800"/>
      </w:pPr>
      <w:r w:rsidRPr="00350027">
        <w:t>-</w:t>
      </w:r>
      <w:r w:rsidRPr="00350027">
        <w:tab/>
        <w:t>SACT Logical Level Processing &amp; Monitoring</w:t>
      </w:r>
    </w:p>
    <w:p w14:paraId="0573EEC2" w14:textId="77777777" w:rsidR="00C47093" w:rsidRPr="00350027" w:rsidRDefault="00C47093" w:rsidP="00C47093">
      <w:pPr>
        <w:ind w:left="1800"/>
      </w:pPr>
      <w:r w:rsidRPr="00350027">
        <w:t>-</w:t>
      </w:r>
      <w:r w:rsidRPr="00350027">
        <w:tab/>
        <w:t>Rudder Position Inputs (via external ADC)</w:t>
      </w:r>
    </w:p>
    <w:p w14:paraId="4B9B3642" w14:textId="77777777" w:rsidR="00C47093" w:rsidRPr="00350027" w:rsidRDefault="00C47093" w:rsidP="00C47093">
      <w:pPr>
        <w:ind w:left="1080"/>
      </w:pPr>
      <w:r w:rsidRPr="00350027">
        <w:t>o</w:t>
      </w:r>
      <w:r w:rsidRPr="00350027">
        <w:tab/>
        <w:t>Discrete Input Processing</w:t>
      </w:r>
    </w:p>
    <w:p w14:paraId="1C7D5B25" w14:textId="77777777" w:rsidR="00C47093" w:rsidRPr="00350027" w:rsidRDefault="00C47093" w:rsidP="00C47093">
      <w:pPr>
        <w:ind w:left="1800"/>
      </w:pPr>
      <w:r w:rsidRPr="00350027">
        <w:t>-</w:t>
      </w:r>
      <w:r w:rsidRPr="00350027">
        <w:tab/>
        <w:t>Hydraulic Pressure Switch</w:t>
      </w:r>
    </w:p>
    <w:p w14:paraId="101E53C4" w14:textId="77777777" w:rsidR="00C47093" w:rsidRPr="00350027" w:rsidRDefault="00C47093" w:rsidP="00C47093">
      <w:pPr>
        <w:ind w:left="1800"/>
      </w:pPr>
      <w:r w:rsidRPr="00350027">
        <w:t>-</w:t>
      </w:r>
      <w:r w:rsidRPr="00350027">
        <w:tab/>
        <w:t xml:space="preserve">Pilot SHDL Engagement Switch </w:t>
      </w:r>
      <w:proofErr w:type="gramStart"/>
      <w:r w:rsidRPr="00350027">
        <w:t>On</w:t>
      </w:r>
      <w:proofErr w:type="gramEnd"/>
      <w:r w:rsidRPr="00350027">
        <w:t xml:space="preserve"> and Off</w:t>
      </w:r>
    </w:p>
    <w:p w14:paraId="768037F4" w14:textId="77777777" w:rsidR="00C47093" w:rsidRPr="00350027" w:rsidRDefault="00C47093" w:rsidP="00C47093">
      <w:pPr>
        <w:ind w:left="1800"/>
      </w:pPr>
      <w:r w:rsidRPr="00350027">
        <w:t>-</w:t>
      </w:r>
      <w:r w:rsidRPr="00350027">
        <w:tab/>
      </w:r>
      <w:proofErr w:type="spellStart"/>
      <w:r w:rsidRPr="00350027">
        <w:t>Co_Pilot</w:t>
      </w:r>
      <w:proofErr w:type="spellEnd"/>
      <w:r w:rsidRPr="00350027">
        <w:t xml:space="preserve"> SHDL Engagement Switch </w:t>
      </w:r>
      <w:proofErr w:type="gramStart"/>
      <w:r w:rsidRPr="00350027">
        <w:t>On</w:t>
      </w:r>
      <w:proofErr w:type="gramEnd"/>
      <w:r w:rsidRPr="00350027">
        <w:t xml:space="preserve"> and Off</w:t>
      </w:r>
    </w:p>
    <w:p w14:paraId="2FEF7CDC" w14:textId="77777777" w:rsidR="00C47093" w:rsidRPr="00350027" w:rsidRDefault="00C47093" w:rsidP="00C47093">
      <w:pPr>
        <w:ind w:left="1800"/>
      </w:pPr>
      <w:r w:rsidRPr="00350027">
        <w:t>-</w:t>
      </w:r>
      <w:r w:rsidRPr="00350027">
        <w:tab/>
        <w:t>Towing Switch Engage</w:t>
      </w:r>
    </w:p>
    <w:p w14:paraId="1195C915" w14:textId="77777777" w:rsidR="00C47093" w:rsidRPr="00350027" w:rsidRDefault="00C47093" w:rsidP="00C47093">
      <w:pPr>
        <w:ind w:left="1800"/>
      </w:pPr>
      <w:r w:rsidRPr="00350027">
        <w:t>-</w:t>
      </w:r>
      <w:r w:rsidRPr="00350027">
        <w:tab/>
        <w:t>Towing Switch Disengage</w:t>
      </w:r>
    </w:p>
    <w:p w14:paraId="3A4FF735" w14:textId="77777777" w:rsidR="00C47093" w:rsidRPr="00350027" w:rsidRDefault="00C47093" w:rsidP="00C47093">
      <w:pPr>
        <w:ind w:left="1080"/>
      </w:pPr>
      <w:r w:rsidRPr="00350027">
        <w:t>o</w:t>
      </w:r>
      <w:r w:rsidRPr="00350027">
        <w:tab/>
        <w:t>ARINC 429 Input Processing</w:t>
      </w:r>
    </w:p>
    <w:p w14:paraId="28CB7828" w14:textId="77777777" w:rsidR="00C47093" w:rsidRPr="00350027" w:rsidRDefault="00C47093" w:rsidP="00C47093">
      <w:pPr>
        <w:ind w:left="1800"/>
      </w:pPr>
      <w:r w:rsidRPr="00350027">
        <w:t>-</w:t>
      </w:r>
      <w:r w:rsidRPr="00350027">
        <w:tab/>
        <w:t>WOW data from DMCA and DMCB</w:t>
      </w:r>
    </w:p>
    <w:p w14:paraId="20CD7073" w14:textId="77777777" w:rsidR="00C47093" w:rsidRPr="00350027" w:rsidRDefault="00C47093" w:rsidP="00C47093">
      <w:pPr>
        <w:ind w:left="1800"/>
      </w:pPr>
      <w:r w:rsidRPr="00350027">
        <w:t>-</w:t>
      </w:r>
      <w:r w:rsidRPr="00350027">
        <w:tab/>
        <w:t>Airspeed data from DMCA and DMCB</w:t>
      </w:r>
    </w:p>
    <w:p w14:paraId="045F9E0F" w14:textId="77777777" w:rsidR="00C47093" w:rsidRPr="00350027" w:rsidRDefault="00C47093" w:rsidP="00C47093">
      <w:pPr>
        <w:ind w:left="1800"/>
      </w:pPr>
      <w:r w:rsidRPr="00350027">
        <w:t>-</w:t>
      </w:r>
      <w:r w:rsidRPr="00350027">
        <w:tab/>
        <w:t>Rudder Pedal Command from ACE1 and ACE2</w:t>
      </w:r>
    </w:p>
    <w:p w14:paraId="633F545A" w14:textId="77777777" w:rsidR="00C47093" w:rsidRPr="00350027" w:rsidRDefault="00C47093" w:rsidP="00C47093">
      <w:pPr>
        <w:ind w:left="1800"/>
      </w:pPr>
    </w:p>
    <w:p w14:paraId="0F93F5A9" w14:textId="77777777" w:rsidR="00C47093" w:rsidRPr="00350027" w:rsidRDefault="00C47093" w:rsidP="00C47093">
      <w:pPr>
        <w:pStyle w:val="ListParagraph"/>
        <w:numPr>
          <w:ilvl w:val="0"/>
          <w:numId w:val="1"/>
        </w:numPr>
        <w:spacing w:after="0" w:line="240" w:lineRule="auto"/>
        <w:contextualSpacing w:val="0"/>
      </w:pPr>
      <w:r w:rsidRPr="00350027">
        <w:t>Steering Control</w:t>
      </w:r>
    </w:p>
    <w:p w14:paraId="3A441CA0" w14:textId="77777777" w:rsidR="00C47093" w:rsidRPr="00350027" w:rsidRDefault="00C47093" w:rsidP="00C47093">
      <w:pPr>
        <w:ind w:left="1080"/>
      </w:pPr>
      <w:r w:rsidRPr="00350027">
        <w:t>o</w:t>
      </w:r>
      <w:r w:rsidRPr="00350027">
        <w:tab/>
        <w:t>Steering Demand Calculation</w:t>
      </w:r>
    </w:p>
    <w:p w14:paraId="620B03DC" w14:textId="77777777" w:rsidR="00C47093" w:rsidRPr="00350027" w:rsidRDefault="00C47093" w:rsidP="00C47093">
      <w:pPr>
        <w:ind w:left="1800"/>
      </w:pPr>
      <w:r w:rsidRPr="00350027">
        <w:t>-</w:t>
      </w:r>
      <w:r w:rsidRPr="00350027">
        <w:tab/>
        <w:t>Pilot SHDL Steering Demand</w:t>
      </w:r>
    </w:p>
    <w:p w14:paraId="5B9FF1AD" w14:textId="77777777" w:rsidR="00C47093" w:rsidRPr="00350027" w:rsidRDefault="00C47093" w:rsidP="00C47093">
      <w:pPr>
        <w:ind w:left="1800"/>
      </w:pPr>
      <w:r w:rsidRPr="00350027">
        <w:t>-</w:t>
      </w:r>
      <w:r w:rsidRPr="00350027">
        <w:tab/>
      </w:r>
      <w:proofErr w:type="spellStart"/>
      <w:r w:rsidRPr="00350027">
        <w:t>Co_Pilot</w:t>
      </w:r>
      <w:proofErr w:type="spellEnd"/>
      <w:r w:rsidRPr="00350027">
        <w:t xml:space="preserve"> SHDL Steering Demand</w:t>
      </w:r>
    </w:p>
    <w:p w14:paraId="22076320" w14:textId="77777777" w:rsidR="00C47093" w:rsidRPr="00350027" w:rsidRDefault="00C47093" w:rsidP="00C47093">
      <w:pPr>
        <w:ind w:left="1800"/>
      </w:pPr>
      <w:r w:rsidRPr="00350027">
        <w:t>-</w:t>
      </w:r>
      <w:r w:rsidRPr="00350027">
        <w:tab/>
        <w:t>SHDL Command Calculation and Limiting</w:t>
      </w:r>
    </w:p>
    <w:p w14:paraId="10727DF9" w14:textId="77777777" w:rsidR="00C47093" w:rsidRPr="00350027" w:rsidRDefault="00C47093" w:rsidP="00C47093">
      <w:pPr>
        <w:ind w:left="1800"/>
      </w:pPr>
      <w:r w:rsidRPr="00350027">
        <w:t>-</w:t>
      </w:r>
      <w:r w:rsidRPr="00350027">
        <w:tab/>
        <w:t>Rudder Command Calculation</w:t>
      </w:r>
    </w:p>
    <w:p w14:paraId="1357678A" w14:textId="77777777" w:rsidR="00C47093" w:rsidRPr="00350027" w:rsidRDefault="00C47093" w:rsidP="00C47093">
      <w:pPr>
        <w:ind w:left="1800"/>
      </w:pPr>
      <w:r w:rsidRPr="00350027">
        <w:t>-</w:t>
      </w:r>
      <w:r w:rsidRPr="00350027">
        <w:tab/>
        <w:t>Steering Demand Summation</w:t>
      </w:r>
    </w:p>
    <w:p w14:paraId="1B2BE7CF" w14:textId="77777777" w:rsidR="00C47093" w:rsidRPr="00350027" w:rsidRDefault="00C47093" w:rsidP="00C47093">
      <w:pPr>
        <w:ind w:left="1800"/>
      </w:pPr>
      <w:r w:rsidRPr="00350027">
        <w:t>-</w:t>
      </w:r>
      <w:r w:rsidRPr="00350027">
        <w:tab/>
        <w:t>Steering Demand Limiting</w:t>
      </w:r>
    </w:p>
    <w:p w14:paraId="7E68BF65" w14:textId="77777777" w:rsidR="00C47093" w:rsidRPr="00350027" w:rsidRDefault="00C47093" w:rsidP="00C47093">
      <w:pPr>
        <w:ind w:left="1080"/>
      </w:pPr>
      <w:r w:rsidRPr="00350027">
        <w:t>o</w:t>
      </w:r>
      <w:r w:rsidRPr="00350027">
        <w:tab/>
        <w:t>Touchdown Protection</w:t>
      </w:r>
    </w:p>
    <w:p w14:paraId="138385AC" w14:textId="77777777" w:rsidR="00C47093" w:rsidRPr="00350027" w:rsidRDefault="00C47093" w:rsidP="00C47093">
      <w:pPr>
        <w:ind w:left="1800"/>
      </w:pPr>
      <w:r w:rsidRPr="00350027">
        <w:t>-</w:t>
      </w:r>
      <w:r w:rsidRPr="00350027">
        <w:tab/>
        <w:t>WOW Debouncing</w:t>
      </w:r>
    </w:p>
    <w:p w14:paraId="37ABD441" w14:textId="77777777" w:rsidR="00C47093" w:rsidRPr="00350027" w:rsidRDefault="00C47093" w:rsidP="00C47093">
      <w:pPr>
        <w:ind w:left="1800"/>
      </w:pPr>
      <w:r w:rsidRPr="00350027">
        <w:t>-</w:t>
      </w:r>
      <w:r w:rsidRPr="00350027">
        <w:tab/>
        <w:t>Touchdown Protection Selection</w:t>
      </w:r>
    </w:p>
    <w:p w14:paraId="55FA8100" w14:textId="77777777" w:rsidR="00C47093" w:rsidRPr="00350027" w:rsidRDefault="00C47093" w:rsidP="00C47093">
      <w:pPr>
        <w:ind w:left="1080"/>
      </w:pPr>
      <w:r w:rsidRPr="00350027">
        <w:t>o</w:t>
      </w:r>
      <w:r w:rsidRPr="00350027">
        <w:tab/>
        <w:t>Loss of Steering Detection</w:t>
      </w:r>
    </w:p>
    <w:p w14:paraId="0633D078" w14:textId="77777777" w:rsidR="00C47093" w:rsidRPr="00350027" w:rsidRDefault="00C47093" w:rsidP="00C47093">
      <w:pPr>
        <w:ind w:left="1080"/>
      </w:pPr>
      <w:r w:rsidRPr="00350027">
        <w:lastRenderedPageBreak/>
        <w:t>o</w:t>
      </w:r>
      <w:r w:rsidRPr="00350027">
        <w:tab/>
        <w:t>Steering Control Enable</w:t>
      </w:r>
    </w:p>
    <w:p w14:paraId="0CD13B8D" w14:textId="77777777" w:rsidR="00C47093" w:rsidRPr="00350027" w:rsidRDefault="00C47093" w:rsidP="00C47093">
      <w:pPr>
        <w:ind w:left="1080"/>
      </w:pPr>
      <w:r w:rsidRPr="00350027">
        <w:t>o</w:t>
      </w:r>
      <w:r w:rsidRPr="00350027">
        <w:tab/>
        <w:t>Steering Control Loop</w:t>
      </w:r>
    </w:p>
    <w:p w14:paraId="51E64D4A" w14:textId="77777777" w:rsidR="00C47093" w:rsidRPr="00350027" w:rsidRDefault="00C47093" w:rsidP="00C47093">
      <w:pPr>
        <w:ind w:left="1800"/>
      </w:pPr>
    </w:p>
    <w:p w14:paraId="0B2FEB26" w14:textId="77777777" w:rsidR="00C47093" w:rsidRPr="00350027" w:rsidRDefault="00C47093" w:rsidP="00C47093">
      <w:pPr>
        <w:pStyle w:val="ListParagraph"/>
        <w:numPr>
          <w:ilvl w:val="0"/>
          <w:numId w:val="1"/>
        </w:numPr>
        <w:spacing w:after="0" w:line="240" w:lineRule="auto"/>
        <w:contextualSpacing w:val="0"/>
      </w:pPr>
      <w:r w:rsidRPr="00350027">
        <w:t>Output Processing</w:t>
      </w:r>
    </w:p>
    <w:p w14:paraId="485CCD6C" w14:textId="77777777" w:rsidR="00C47093" w:rsidRPr="00350027" w:rsidRDefault="00C47093" w:rsidP="00C47093">
      <w:pPr>
        <w:ind w:left="1080"/>
      </w:pPr>
      <w:r w:rsidRPr="00350027">
        <w:t>o</w:t>
      </w:r>
      <w:r w:rsidRPr="00350027">
        <w:tab/>
        <w:t>EHSV Output Processing</w:t>
      </w:r>
    </w:p>
    <w:p w14:paraId="2B41800D" w14:textId="77777777" w:rsidR="00C47093" w:rsidRPr="00350027" w:rsidRDefault="00C47093" w:rsidP="00C47093">
      <w:pPr>
        <w:ind w:left="1080"/>
      </w:pPr>
      <w:r w:rsidRPr="00350027">
        <w:t>o</w:t>
      </w:r>
      <w:r w:rsidRPr="00350027">
        <w:tab/>
        <w:t>Discrete Output Processing</w:t>
      </w:r>
    </w:p>
    <w:p w14:paraId="0ADA4812" w14:textId="77777777" w:rsidR="00C47093" w:rsidRPr="00350027" w:rsidRDefault="00C47093" w:rsidP="00C47093">
      <w:pPr>
        <w:ind w:left="1800"/>
      </w:pPr>
      <w:r w:rsidRPr="00350027">
        <w:t>-</w:t>
      </w:r>
      <w:r w:rsidRPr="00350027">
        <w:rPr>
          <w:rFonts w:cs="Symbol"/>
        </w:rPr>
        <w:tab/>
      </w:r>
      <w:r w:rsidRPr="00350027">
        <w:t>SOV Hi-side Output Processing</w:t>
      </w:r>
    </w:p>
    <w:p w14:paraId="730B89BE" w14:textId="77777777" w:rsidR="00C47093" w:rsidRPr="00350027" w:rsidRDefault="00C47093" w:rsidP="00C47093">
      <w:pPr>
        <w:ind w:left="1080"/>
      </w:pPr>
      <w:r w:rsidRPr="00350027">
        <w:t>o</w:t>
      </w:r>
      <w:r w:rsidRPr="00350027">
        <w:tab/>
        <w:t>ARINC 429 Output Processing</w:t>
      </w:r>
    </w:p>
    <w:p w14:paraId="1CB02880" w14:textId="77777777" w:rsidR="00C47093" w:rsidRPr="00350027" w:rsidRDefault="00C47093" w:rsidP="00C47093">
      <w:pPr>
        <w:ind w:left="1800"/>
      </w:pPr>
      <w:r w:rsidRPr="00350027">
        <w:t>-</w:t>
      </w:r>
      <w:r w:rsidRPr="00350027">
        <w:tab/>
        <w:t>BIT Information</w:t>
      </w:r>
    </w:p>
    <w:p w14:paraId="2D0E6E53" w14:textId="77777777" w:rsidR="00C47093" w:rsidRPr="00350027" w:rsidRDefault="00C47093" w:rsidP="00C47093">
      <w:pPr>
        <w:ind w:left="1800"/>
      </w:pPr>
      <w:r w:rsidRPr="00350027">
        <w:t>-</w:t>
      </w:r>
      <w:r w:rsidRPr="00350027">
        <w:tab/>
        <w:t>Control Status</w:t>
      </w:r>
    </w:p>
    <w:p w14:paraId="1DAB25FE" w14:textId="77777777" w:rsidR="00C47093" w:rsidRPr="00350027" w:rsidRDefault="00C47093" w:rsidP="00C47093">
      <w:pPr>
        <w:ind w:left="1800"/>
      </w:pPr>
      <w:r w:rsidRPr="00350027">
        <w:t>-</w:t>
      </w:r>
      <w:r w:rsidRPr="00350027">
        <w:tab/>
        <w:t>Actual Steering Angle</w:t>
      </w:r>
    </w:p>
    <w:p w14:paraId="49DD51D2" w14:textId="77777777" w:rsidR="00C47093" w:rsidRPr="00350027" w:rsidRDefault="00C47093" w:rsidP="00C47093">
      <w:pPr>
        <w:ind w:left="1800"/>
      </w:pPr>
      <w:r w:rsidRPr="00350027">
        <w:t>-</w:t>
      </w:r>
      <w:r w:rsidRPr="00350027">
        <w:tab/>
        <w:t>Target Steering Angle</w:t>
      </w:r>
      <w:r w:rsidRPr="00350027">
        <w:br/>
      </w:r>
    </w:p>
    <w:p w14:paraId="4A98C93E" w14:textId="77777777" w:rsidR="00C47093" w:rsidRPr="00350027" w:rsidRDefault="00C47093" w:rsidP="00C47093">
      <w:pPr>
        <w:pStyle w:val="ListParagraph"/>
        <w:numPr>
          <w:ilvl w:val="0"/>
          <w:numId w:val="1"/>
        </w:numPr>
        <w:spacing w:after="0" w:line="240" w:lineRule="auto"/>
        <w:contextualSpacing w:val="0"/>
      </w:pPr>
      <w:r w:rsidRPr="00350027">
        <w:t>Cross Lane Communication</w:t>
      </w:r>
    </w:p>
    <w:p w14:paraId="626D3533" w14:textId="77777777" w:rsidR="00C47093" w:rsidRPr="00350027" w:rsidRDefault="00C47093" w:rsidP="00C47093">
      <w:pPr>
        <w:ind w:left="1080"/>
      </w:pPr>
      <w:r w:rsidRPr="00350027">
        <w:t>o</w:t>
      </w:r>
      <w:r w:rsidRPr="00350027">
        <w:tab/>
        <w:t>Transmit STC messages</w:t>
      </w:r>
    </w:p>
    <w:p w14:paraId="129ED207" w14:textId="77777777" w:rsidR="00C47093" w:rsidRPr="00350027" w:rsidRDefault="00C47093" w:rsidP="00C47093">
      <w:pPr>
        <w:ind w:left="1080"/>
      </w:pPr>
      <w:r w:rsidRPr="00350027">
        <w:t>o</w:t>
      </w:r>
      <w:r w:rsidRPr="00350027">
        <w:tab/>
        <w:t>Receive SMB messages</w:t>
      </w:r>
    </w:p>
    <w:p w14:paraId="71EC0A9E" w14:textId="77777777" w:rsidR="00C47093" w:rsidRPr="00350027" w:rsidRDefault="00C47093" w:rsidP="00C47093">
      <w:pPr>
        <w:ind w:left="1080"/>
      </w:pPr>
    </w:p>
    <w:p w14:paraId="07603275" w14:textId="77777777" w:rsidR="00C47093" w:rsidRPr="00350027" w:rsidRDefault="00C47093" w:rsidP="00C47093">
      <w:pPr>
        <w:pStyle w:val="ListParagraph"/>
        <w:numPr>
          <w:ilvl w:val="0"/>
          <w:numId w:val="1"/>
        </w:numPr>
        <w:spacing w:after="0" w:line="240" w:lineRule="auto"/>
        <w:contextualSpacing w:val="0"/>
      </w:pPr>
      <w:r w:rsidRPr="00350027">
        <w:t>Rigging Function</w:t>
      </w:r>
    </w:p>
    <w:p w14:paraId="107C6B14" w14:textId="77777777" w:rsidR="00C47093" w:rsidRPr="00350027" w:rsidRDefault="00C47093" w:rsidP="00C47093">
      <w:pPr>
        <w:ind w:left="360"/>
      </w:pPr>
    </w:p>
    <w:p w14:paraId="10249711" w14:textId="77777777" w:rsidR="00C47093" w:rsidRPr="00350027" w:rsidRDefault="00C47093" w:rsidP="00C47093">
      <w:pPr>
        <w:pStyle w:val="ListParagraph"/>
        <w:numPr>
          <w:ilvl w:val="0"/>
          <w:numId w:val="1"/>
        </w:numPr>
        <w:spacing w:after="0" w:line="240" w:lineRule="auto"/>
        <w:contextualSpacing w:val="0"/>
      </w:pPr>
      <w:r w:rsidRPr="00350027">
        <w:t>Engineering Access Interface</w:t>
      </w:r>
    </w:p>
    <w:p w14:paraId="66C40E83" w14:textId="77777777" w:rsidR="00C47093" w:rsidRPr="00350027" w:rsidRDefault="00C47093" w:rsidP="00C47093">
      <w:pPr>
        <w:ind w:left="1080"/>
      </w:pPr>
      <w:r w:rsidRPr="00350027">
        <w:t>o</w:t>
      </w:r>
      <w:r w:rsidRPr="00350027">
        <w:tab/>
        <w:t>SCU Status Messages</w:t>
      </w:r>
    </w:p>
    <w:p w14:paraId="0A6D9F4B" w14:textId="77777777" w:rsidR="00C47093" w:rsidRPr="00350027" w:rsidRDefault="00C47093" w:rsidP="00C47093">
      <w:pPr>
        <w:ind w:left="1080"/>
      </w:pPr>
    </w:p>
    <w:p w14:paraId="2A84C2B6" w14:textId="77777777" w:rsidR="00C47093" w:rsidRPr="00350027" w:rsidRDefault="00C47093" w:rsidP="00C47093"/>
    <w:p w14:paraId="422E7804" w14:textId="77777777" w:rsidR="00C47093" w:rsidRPr="00350027" w:rsidRDefault="00C47093" w:rsidP="00C47093">
      <w:pPr>
        <w:pStyle w:val="Heading3"/>
      </w:pPr>
      <w:bookmarkStart w:id="18" w:name="_Toc464110907"/>
      <w:r w:rsidRPr="00350027">
        <w:t>Executive</w:t>
      </w:r>
      <w:bookmarkEnd w:id="18"/>
    </w:p>
    <w:p w14:paraId="0BBEF844" w14:textId="77777777" w:rsidR="00C47093" w:rsidRPr="00350027" w:rsidRDefault="00C47093" w:rsidP="00C47093">
      <w:r w:rsidRPr="00350027">
        <w:t xml:space="preserve">During start-up the </w:t>
      </w:r>
      <w:r w:rsidRPr="00350027">
        <w:rPr>
          <w:i/>
          <w:iCs/>
        </w:rPr>
        <w:t>STC Program</w:t>
      </w:r>
      <w:r w:rsidRPr="00350027">
        <w:t xml:space="preserve"> will create the C-environment, initialise the DSP Registers and perform PBIT functions such as Watchdog test and SRAM check. Configuration parameters will then be loaded from NVM. </w:t>
      </w:r>
    </w:p>
    <w:p w14:paraId="3846EEC4" w14:textId="77777777" w:rsidR="00C47093" w:rsidRPr="00350027" w:rsidRDefault="00C47093" w:rsidP="00C47093"/>
    <w:p w14:paraId="1442B989" w14:textId="77777777" w:rsidR="00C47093" w:rsidRPr="00350027" w:rsidRDefault="00C47093" w:rsidP="00C47093">
      <w:r w:rsidRPr="00350027">
        <w:t xml:space="preserve">At runtime the scheduler will execute the required tasks for each level of processing period. ADC channels </w:t>
      </w:r>
      <w:proofErr w:type="gramStart"/>
      <w:r w:rsidRPr="00350027">
        <w:t>have to</w:t>
      </w:r>
      <w:proofErr w:type="gramEnd"/>
      <w:r w:rsidRPr="00350027">
        <w:t xml:space="preserve"> be sampled at the highest processing rate (8 channels every 5us). The second level of processing cycles contains the partial DFT calculations. </w:t>
      </w:r>
      <w:r w:rsidRPr="00350027">
        <w:lastRenderedPageBreak/>
        <w:t xml:space="preserve">On the third level the DFT calculations are completed. The fourth level (every 5ms) performs the </w:t>
      </w:r>
      <w:proofErr w:type="spellStart"/>
      <w:r w:rsidRPr="00350027">
        <w:t>ratiometric</w:t>
      </w:r>
      <w:proofErr w:type="spellEnd"/>
      <w:r w:rsidRPr="00350027">
        <w:t xml:space="preserve"> calculations for the LVDT and RVDT interfaces.</w:t>
      </w:r>
    </w:p>
    <w:p w14:paraId="5ED47890" w14:textId="77777777" w:rsidR="00C47093" w:rsidRPr="00350027" w:rsidRDefault="00C47093" w:rsidP="00C47093"/>
    <w:p w14:paraId="18220435" w14:textId="77777777" w:rsidR="00C47093" w:rsidRPr="00350027" w:rsidRDefault="00C47093" w:rsidP="00C47093">
      <w:r w:rsidRPr="00350027">
        <w:t>CBIT monitors and functions are being scheduled at their required cycle rate.</w:t>
      </w:r>
    </w:p>
    <w:p w14:paraId="6C081B33" w14:textId="77777777" w:rsidR="00C47093" w:rsidRPr="00350027" w:rsidRDefault="00C47093" w:rsidP="00C47093"/>
    <w:p w14:paraId="0E086B57" w14:textId="77777777" w:rsidR="00C47093" w:rsidRPr="00350027" w:rsidRDefault="00C47093" w:rsidP="00C47093">
      <w:r w:rsidRPr="00350027">
        <w:t>The scheduler will include runtime integrity checks to detect if a processing cycle overruns and has not finished by the time it is supposed to be scheduled in.</w:t>
      </w:r>
    </w:p>
    <w:p w14:paraId="740AAD29" w14:textId="77777777" w:rsidR="00C47093" w:rsidRPr="00350027" w:rsidRDefault="00C47093" w:rsidP="00C47093">
      <w:pPr>
        <w:pStyle w:val="Heading3"/>
      </w:pPr>
      <w:bookmarkStart w:id="19" w:name="_Toc464110908"/>
      <w:r w:rsidRPr="00350027">
        <w:t>CBIT</w:t>
      </w:r>
      <w:bookmarkEnd w:id="19"/>
    </w:p>
    <w:p w14:paraId="58A205D0" w14:textId="77777777" w:rsidR="00C47093" w:rsidRPr="00350027" w:rsidRDefault="00C47093" w:rsidP="00C47093">
      <w:r w:rsidRPr="00350027">
        <w:t>The flash content will be checked continuously by calculating an arithmetic checksum and a 32-bit CRC and comparing these checksums with the values stored during unit production.</w:t>
      </w:r>
    </w:p>
    <w:p w14:paraId="5AC5E995" w14:textId="77777777" w:rsidR="00C47093" w:rsidRPr="00350027" w:rsidRDefault="00C47093" w:rsidP="00C47093">
      <w:r w:rsidRPr="00350027">
        <w:t>DSP register settings will be checked continuously with their initialisation values.</w:t>
      </w:r>
    </w:p>
    <w:p w14:paraId="759EDDFB" w14:textId="77777777" w:rsidR="00C47093" w:rsidRPr="00350027" w:rsidRDefault="00C47093" w:rsidP="00C47093">
      <w:r w:rsidRPr="00350027">
        <w:t xml:space="preserve">The STC program will monitor system components such as LVDTs, RVDTs, SHDL inputs, EHSVs, switches and power supply for </w:t>
      </w:r>
      <w:proofErr w:type="gramStart"/>
      <w:r w:rsidRPr="00350027">
        <w:t>faults .</w:t>
      </w:r>
      <w:proofErr w:type="gramEnd"/>
    </w:p>
    <w:p w14:paraId="6AB6D2C1" w14:textId="77777777" w:rsidR="00C47093" w:rsidRPr="00350027" w:rsidRDefault="00C47093" w:rsidP="00C47093">
      <w:r w:rsidRPr="00350027">
        <w:t>Received ARINC data will be monitored for validity and transmitted ARINC data will be checked by looping the data externally back into the SCU for comparison with the transmitted data.</w:t>
      </w:r>
    </w:p>
    <w:p w14:paraId="02C01799" w14:textId="77777777" w:rsidR="00C47093" w:rsidRPr="00350027" w:rsidRDefault="00C47093" w:rsidP="00C47093">
      <w:pPr>
        <w:pStyle w:val="Heading3"/>
      </w:pPr>
      <w:bookmarkStart w:id="20" w:name="_Toc464110909"/>
      <w:r w:rsidRPr="00350027">
        <w:t>Input Processing</w:t>
      </w:r>
      <w:bookmarkEnd w:id="20"/>
    </w:p>
    <w:p w14:paraId="1E560820" w14:textId="77777777" w:rsidR="00C47093" w:rsidRPr="00350027" w:rsidRDefault="00C47093" w:rsidP="00C47093">
      <w:r w:rsidRPr="00350027">
        <w:t xml:space="preserve">The </w:t>
      </w:r>
      <w:r w:rsidRPr="00350027">
        <w:rPr>
          <w:i/>
          <w:iCs/>
        </w:rPr>
        <w:t>STC Program</w:t>
      </w:r>
      <w:r w:rsidRPr="00350027">
        <w:t xml:space="preserve"> will sample analogue input values from the LVDT and RVDT interfaces. The resulting DFT calculations will be used to determine the SHDL positions and the actual LVDT / RVDT positions SACT.</w:t>
      </w:r>
    </w:p>
    <w:p w14:paraId="6582684D" w14:textId="77777777" w:rsidR="00C47093" w:rsidRPr="00350027" w:rsidRDefault="00C47093" w:rsidP="00C47093">
      <w:r w:rsidRPr="00350027">
        <w:t>Discrete input signals will be sampled and debounced for further processing.</w:t>
      </w:r>
    </w:p>
    <w:p w14:paraId="56E8370D" w14:textId="77777777" w:rsidR="00C47093" w:rsidRPr="00350027" w:rsidRDefault="00C47093" w:rsidP="00C47093">
      <w:r w:rsidRPr="00350027">
        <w:t>ARINC 429 input labels for WOW status, Airspeed and Rudder Pedal Position will be checked for validity.</w:t>
      </w:r>
    </w:p>
    <w:p w14:paraId="2594C8D6" w14:textId="77777777" w:rsidR="00C47093" w:rsidRPr="00350027" w:rsidRDefault="00C47093" w:rsidP="00C47093">
      <w:pPr>
        <w:pStyle w:val="Heading3"/>
      </w:pPr>
      <w:bookmarkStart w:id="21" w:name="_Toc464110910"/>
      <w:r w:rsidRPr="00350027">
        <w:t>Steering Control</w:t>
      </w:r>
      <w:bookmarkEnd w:id="21"/>
    </w:p>
    <w:p w14:paraId="57E98EC9" w14:textId="77777777" w:rsidR="00C47093" w:rsidRPr="00350027" w:rsidRDefault="00C47093" w:rsidP="00C47093">
      <w:r w:rsidRPr="00350027">
        <w:t xml:space="preserve">The </w:t>
      </w:r>
      <w:r w:rsidRPr="00350027">
        <w:rPr>
          <w:i/>
          <w:iCs/>
        </w:rPr>
        <w:t>STC Program</w:t>
      </w:r>
      <w:r w:rsidRPr="00350027">
        <w:t xml:space="preserve"> will perform the Pilot and Co-Pilot S-HDL Steering command calculation and limiting and the Rudder Command calculation. This will be followed up by the Steering Demand summation and limiting function.</w:t>
      </w:r>
    </w:p>
    <w:p w14:paraId="36179514" w14:textId="77777777" w:rsidR="00C47093" w:rsidRPr="00350027" w:rsidRDefault="00C47093" w:rsidP="00C47093">
      <w:r w:rsidRPr="00350027">
        <w:t>The steering control logic function will determine the steering error, which will be fed into a PID controller.</w:t>
      </w:r>
    </w:p>
    <w:p w14:paraId="41BEF4DC" w14:textId="77777777" w:rsidR="00C47093" w:rsidRPr="00350027" w:rsidRDefault="00C47093" w:rsidP="00C47093">
      <w:r w:rsidRPr="00350027">
        <w:t xml:space="preserve">A Touchdown Protection function will be implemented </w:t>
      </w:r>
      <w:proofErr w:type="gramStart"/>
      <w:r w:rsidRPr="00350027">
        <w:t>in order to</w:t>
      </w:r>
      <w:proofErr w:type="gramEnd"/>
      <w:r w:rsidRPr="00350027">
        <w:t xml:space="preserve"> prevent steering at high speed. This function will also include WOW sensor debouncing.</w:t>
      </w:r>
    </w:p>
    <w:p w14:paraId="55C47888" w14:textId="77777777" w:rsidR="00C47093" w:rsidRPr="00350027" w:rsidRDefault="00C47093" w:rsidP="00C47093">
      <w:pPr>
        <w:pStyle w:val="Heading3"/>
      </w:pPr>
      <w:bookmarkStart w:id="22" w:name="_Toc464110911"/>
      <w:r w:rsidRPr="00350027">
        <w:lastRenderedPageBreak/>
        <w:t>Output Processing</w:t>
      </w:r>
      <w:bookmarkEnd w:id="22"/>
    </w:p>
    <w:p w14:paraId="6D50E6B9" w14:textId="77777777" w:rsidR="00C47093" w:rsidRPr="00350027" w:rsidRDefault="00C47093" w:rsidP="00C47093">
      <w:r w:rsidRPr="00350027">
        <w:t>The EHSV will be controlled via an analogue PWM excitation signal at a frequency of ca. 50kHz. The mark/space ratio will be updated at a rate of 200Hz.</w:t>
      </w:r>
    </w:p>
    <w:p w14:paraId="53B047EF" w14:textId="77777777" w:rsidR="00C47093" w:rsidRPr="00350027" w:rsidRDefault="00C47093" w:rsidP="00C47093">
      <w:r w:rsidRPr="00350027">
        <w:t>The LVDT/RVDTs require an excitation frequency of ca. 3kHz. The mark/space ratio will be updated at a rate of 200kHz.</w:t>
      </w:r>
    </w:p>
    <w:p w14:paraId="2CC47810" w14:textId="77777777" w:rsidR="00C47093" w:rsidRPr="00350027" w:rsidRDefault="00C47093" w:rsidP="00C47093"/>
    <w:p w14:paraId="083EC84C" w14:textId="77777777" w:rsidR="00C47093" w:rsidRPr="00350027" w:rsidRDefault="00C47093" w:rsidP="00C47093">
      <w:r w:rsidRPr="00350027">
        <w:t xml:space="preserve">The </w:t>
      </w:r>
      <w:proofErr w:type="gramStart"/>
      <w:r w:rsidRPr="00350027">
        <w:t>high-side</w:t>
      </w:r>
      <w:proofErr w:type="gramEnd"/>
      <w:r w:rsidRPr="00350027">
        <w:t xml:space="preserve"> of the SOV will be controlled via a discrete output.</w:t>
      </w:r>
    </w:p>
    <w:p w14:paraId="6B96ADD9" w14:textId="77777777" w:rsidR="00C47093" w:rsidRPr="00350027" w:rsidRDefault="00C47093" w:rsidP="00C47093"/>
    <w:p w14:paraId="0E985E6A" w14:textId="77777777" w:rsidR="00C47093" w:rsidRPr="00350027" w:rsidRDefault="00C47093" w:rsidP="00C47093">
      <w:r w:rsidRPr="00350027">
        <w:t>The ARINC 429 outputs consist of labels for Failure Information, Control Information, Actual Steering Angle and Target Steering Angle.</w:t>
      </w:r>
    </w:p>
    <w:p w14:paraId="066AB04C" w14:textId="77777777" w:rsidR="00C47093" w:rsidRPr="00350027" w:rsidRDefault="00C47093" w:rsidP="00C47093">
      <w:pPr>
        <w:pStyle w:val="Heading3"/>
      </w:pPr>
      <w:bookmarkStart w:id="23" w:name="_Toc464110912"/>
      <w:r w:rsidRPr="00350027">
        <w:t xml:space="preserve">Internal </w:t>
      </w:r>
      <w:proofErr w:type="spellStart"/>
      <w:r w:rsidRPr="00350027">
        <w:t>Interlane</w:t>
      </w:r>
      <w:proofErr w:type="spellEnd"/>
      <w:r w:rsidRPr="00350027">
        <w:t xml:space="preserve"> Interface Communication</w:t>
      </w:r>
      <w:bookmarkEnd w:id="23"/>
    </w:p>
    <w:p w14:paraId="45FA1865" w14:textId="77777777" w:rsidR="00C47093" w:rsidRPr="00350027" w:rsidRDefault="00C47093" w:rsidP="00C47093">
      <w:r w:rsidRPr="00350027">
        <w:t>The Control and Monitor Lanes will exchange system status information via an SPI Bus internal to the SCU. The Control Lane will report its BIT status and Steering Angle information to the Monitor Lane.</w:t>
      </w:r>
    </w:p>
    <w:p w14:paraId="2686AACB" w14:textId="77777777" w:rsidR="00C47093" w:rsidRPr="00350027" w:rsidRDefault="00C47093" w:rsidP="00C47093">
      <w:pPr>
        <w:pStyle w:val="Heading3"/>
      </w:pPr>
      <w:bookmarkStart w:id="24" w:name="_Toc464110913"/>
      <w:r w:rsidRPr="00350027">
        <w:t>Rigging Function</w:t>
      </w:r>
      <w:bookmarkEnd w:id="24"/>
    </w:p>
    <w:p w14:paraId="1752E7E5" w14:textId="77777777" w:rsidR="00C47093" w:rsidRPr="00350027" w:rsidRDefault="00C47093" w:rsidP="00C47093">
      <w:r w:rsidRPr="00350027">
        <w:t xml:space="preserve">The OMS can enter a rigging dialogue with the SCU monitor lane, which allows the Steering Handles and Nose Wheel angle inputs to be rigged and allows checking that extreme settings of the handles and actual steering angle are within tolerance. The Monitor Lane requests the Control Lane to calibrate the RVDTs and LVDTs and to store results in NVM. The zero-setting ratios are then applied as a correction to the RVDT &amp; LVDT </w:t>
      </w:r>
      <w:proofErr w:type="spellStart"/>
      <w:r w:rsidRPr="00350027">
        <w:t>ratiometric</w:t>
      </w:r>
      <w:proofErr w:type="spellEnd"/>
      <w:r w:rsidRPr="00350027">
        <w:t xml:space="preserve"> values.  </w:t>
      </w:r>
    </w:p>
    <w:p w14:paraId="6296EDDE" w14:textId="77777777" w:rsidR="00C47093" w:rsidRPr="00350027" w:rsidRDefault="00C47093" w:rsidP="00C47093">
      <w:pPr>
        <w:pStyle w:val="Heading3"/>
      </w:pPr>
      <w:bookmarkStart w:id="25" w:name="_Toc464110914"/>
      <w:r w:rsidRPr="00350027">
        <w:t>Engineering Access Interface</w:t>
      </w:r>
      <w:bookmarkEnd w:id="25"/>
    </w:p>
    <w:p w14:paraId="533047E5" w14:textId="77777777" w:rsidR="00C47093" w:rsidRPr="00350027" w:rsidRDefault="00C47093" w:rsidP="00C47093">
      <w:r w:rsidRPr="00350027">
        <w:t>Transmission of SCU Status Messages</w:t>
      </w:r>
    </w:p>
    <w:p w14:paraId="7E430BC2" w14:textId="77777777" w:rsidR="00C47093" w:rsidRPr="00350027" w:rsidRDefault="00C47093" w:rsidP="00C47093">
      <w:pPr>
        <w:rPr>
          <w:rFonts w:cs="Arial"/>
          <w:b/>
          <w:bCs/>
          <w:iCs/>
          <w:szCs w:val="22"/>
        </w:rPr>
      </w:pPr>
      <w:r w:rsidRPr="00350027">
        <w:br w:type="page"/>
      </w:r>
    </w:p>
    <w:p w14:paraId="6D26FD12" w14:textId="77777777" w:rsidR="00C47093" w:rsidRPr="00350027" w:rsidRDefault="00C47093" w:rsidP="00C47093">
      <w:pPr>
        <w:pStyle w:val="Heading2"/>
        <w:rPr>
          <w:rFonts w:asciiTheme="minorHAnsi" w:hAnsiTheme="minorHAnsi"/>
        </w:rPr>
      </w:pPr>
      <w:bookmarkStart w:id="26" w:name="_Toc464110915"/>
      <w:r w:rsidRPr="00350027">
        <w:rPr>
          <w:rFonts w:asciiTheme="minorHAnsi" w:hAnsiTheme="minorHAnsi"/>
        </w:rPr>
        <w:lastRenderedPageBreak/>
        <w:t>CSCI External Interfaces</w:t>
      </w:r>
      <w:bookmarkEnd w:id="26"/>
    </w:p>
    <w:p w14:paraId="0BC79573" w14:textId="77777777" w:rsidR="00C47093" w:rsidRPr="00350027" w:rsidRDefault="00C47093" w:rsidP="00C47093">
      <w:r w:rsidRPr="00350027">
        <w:t xml:space="preserve">Figure 5.2-1 shows the External Interfaces for the </w:t>
      </w:r>
      <w:r w:rsidRPr="00350027">
        <w:rPr>
          <w:i/>
          <w:iCs/>
        </w:rPr>
        <w:t>STC Program</w:t>
      </w:r>
      <w:r w:rsidRPr="00350027">
        <w:t>.  For a more complete description of each hardware interface, refer to Section 5.2.3.</w:t>
      </w:r>
    </w:p>
    <w:p w14:paraId="02BD24A3" w14:textId="77777777" w:rsidR="00C47093" w:rsidRPr="00350027" w:rsidRDefault="00C47093" w:rsidP="00C47093"/>
    <w:p w14:paraId="2D333C1C" w14:textId="77777777" w:rsidR="00C47093" w:rsidRPr="00350027" w:rsidRDefault="00C47093" w:rsidP="00C47093">
      <w:r w:rsidRPr="00350027">
        <w:rPr>
          <w:noProof/>
          <w:lang w:eastAsia="en-GB"/>
        </w:rPr>
        <w:drawing>
          <wp:inline distT="0" distB="0" distL="0" distR="0" wp14:anchorId="4B05077A" wp14:editId="1AFCAB10">
            <wp:extent cx="6486525" cy="47910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6525" cy="4791075"/>
                    </a:xfrm>
                    <a:prstGeom prst="rect">
                      <a:avLst/>
                    </a:prstGeom>
                    <a:noFill/>
                    <a:ln>
                      <a:noFill/>
                    </a:ln>
                  </pic:spPr>
                </pic:pic>
              </a:graphicData>
            </a:graphic>
          </wp:inline>
        </w:drawing>
      </w:r>
    </w:p>
    <w:p w14:paraId="2195CF2D" w14:textId="77777777" w:rsidR="00C47093" w:rsidRPr="00350027" w:rsidRDefault="00C47093" w:rsidP="00C47093">
      <w:r w:rsidRPr="00350027">
        <w:tab/>
      </w:r>
      <w:r w:rsidRPr="00350027">
        <w:tab/>
      </w:r>
      <w:r w:rsidRPr="00350027">
        <w:tab/>
      </w:r>
      <w:r w:rsidRPr="00350027">
        <w:tab/>
      </w:r>
      <w:r w:rsidRPr="00350027">
        <w:tab/>
        <w:t>Figure 5.2-1: External Interfaces</w:t>
      </w:r>
    </w:p>
    <w:p w14:paraId="0B39A307" w14:textId="77777777" w:rsidR="00C47093" w:rsidRPr="00350027" w:rsidRDefault="00C47093" w:rsidP="00C47093">
      <w:pPr>
        <w:pStyle w:val="Heading3"/>
      </w:pPr>
      <w:bookmarkStart w:id="27" w:name="_Toc464110916"/>
      <w:r w:rsidRPr="00350027">
        <w:t>Input Signals</w:t>
      </w:r>
      <w:bookmarkEnd w:id="27"/>
    </w:p>
    <w:p w14:paraId="3D30076E" w14:textId="77777777" w:rsidR="00C47093" w:rsidRPr="00350027" w:rsidRDefault="00C47093" w:rsidP="00C47093">
      <w:r w:rsidRPr="00350027">
        <w:t xml:space="preserve">A summary of the inputs to the </w:t>
      </w:r>
      <w:r w:rsidRPr="00350027">
        <w:rPr>
          <w:i/>
          <w:iCs/>
        </w:rPr>
        <w:t>STC Program</w:t>
      </w:r>
      <w:r w:rsidRPr="00350027">
        <w:t xml:space="preserve"> is given in Table 5.2-1.</w:t>
      </w:r>
    </w:p>
    <w:p w14:paraId="7699D02A" w14:textId="77777777" w:rsidR="00C47093" w:rsidRPr="00350027" w:rsidRDefault="00C47093" w:rsidP="00C47093"/>
    <w:p w14:paraId="05D3C6DC" w14:textId="77777777" w:rsidR="00C47093" w:rsidRPr="00350027" w:rsidRDefault="00C47093" w:rsidP="00C47093">
      <w:r w:rsidRPr="00350027">
        <w:object w:dxaOrig="11375" w:dyaOrig="12694" w14:anchorId="44CD0C89">
          <v:shape id="_x0000_i1026" type="#_x0000_t75" style="width:544.5pt;height:607.5pt" o:ole="">
            <v:imagedata r:id="rId19" o:title=""/>
          </v:shape>
          <o:OLEObject Type="Embed" ProgID="Word.Document.8" ShapeID="_x0000_i1026" DrawAspect="Content" ObjectID="_1829294034" r:id="rId20"/>
        </w:object>
      </w:r>
      <w:r w:rsidRPr="00350027">
        <w:t xml:space="preserve"> </w:t>
      </w:r>
      <w:r w:rsidRPr="00350027">
        <w:tab/>
      </w:r>
    </w:p>
    <w:p w14:paraId="2880931B" w14:textId="77777777" w:rsidR="00C47093" w:rsidRPr="00350027" w:rsidRDefault="00C47093" w:rsidP="00C47093">
      <w:r w:rsidRPr="00350027">
        <w:tab/>
      </w:r>
      <w:r w:rsidRPr="00350027">
        <w:tab/>
      </w:r>
      <w:r w:rsidRPr="00350027">
        <w:tab/>
      </w:r>
      <w:r w:rsidRPr="00350027">
        <w:tab/>
        <w:t>Table 5.2-1 Input Signals (Part 1)</w:t>
      </w:r>
    </w:p>
    <w:p w14:paraId="67983A96" w14:textId="77777777" w:rsidR="00C47093" w:rsidRPr="00350027" w:rsidRDefault="00C47093" w:rsidP="00C47093">
      <w:r w:rsidRPr="00350027">
        <w:object w:dxaOrig="11481" w:dyaOrig="12674" w14:anchorId="0966CE3F">
          <v:shape id="_x0000_i1027" type="#_x0000_t75" style="width:542.25pt;height:598.5pt" o:ole="">
            <v:imagedata r:id="rId21" o:title=""/>
          </v:shape>
          <o:OLEObject Type="Embed" ProgID="Word.Document.8" ShapeID="_x0000_i1027" DrawAspect="Content" ObjectID="_1829294035" r:id="rId22"/>
        </w:object>
      </w:r>
    </w:p>
    <w:p w14:paraId="560C8D25" w14:textId="77777777" w:rsidR="00C47093" w:rsidRPr="00350027" w:rsidRDefault="00C47093" w:rsidP="00C47093">
      <w:r w:rsidRPr="00350027">
        <w:tab/>
      </w:r>
      <w:r w:rsidRPr="00350027">
        <w:tab/>
      </w:r>
      <w:r w:rsidRPr="00350027">
        <w:tab/>
      </w:r>
      <w:r w:rsidRPr="00350027">
        <w:tab/>
        <w:t>Table 5.2-1 Input Signals (Part 2)</w:t>
      </w:r>
    </w:p>
    <w:p w14:paraId="3A8F9990" w14:textId="77777777" w:rsidR="00C47093" w:rsidRPr="00350027" w:rsidRDefault="00C47093" w:rsidP="00C47093"/>
    <w:p w14:paraId="3202E9FA" w14:textId="77777777" w:rsidR="00C47093" w:rsidRPr="00350027" w:rsidRDefault="00C47093" w:rsidP="00C47093"/>
    <w:p w14:paraId="34D6EC4B" w14:textId="77777777" w:rsidR="00C47093" w:rsidRPr="00350027" w:rsidRDefault="00C47093" w:rsidP="00C47093">
      <w:r w:rsidRPr="00350027">
        <w:object w:dxaOrig="11391" w:dyaOrig="9807" w14:anchorId="4802FEA2">
          <v:shape id="_x0000_i1028" type="#_x0000_t75" style="width:534pt;height:459.75pt" o:ole="">
            <v:imagedata r:id="rId23" o:title=""/>
          </v:shape>
          <o:OLEObject Type="Embed" ProgID="Word.Document.8" ShapeID="_x0000_i1028" DrawAspect="Content" ObjectID="_1829294036" r:id="rId24"/>
        </w:object>
      </w:r>
    </w:p>
    <w:p w14:paraId="3433D63C" w14:textId="77777777" w:rsidR="00C47093" w:rsidRPr="00350027" w:rsidRDefault="00C47093" w:rsidP="00C47093">
      <w:r w:rsidRPr="00350027">
        <w:tab/>
      </w:r>
      <w:r w:rsidRPr="00350027">
        <w:tab/>
      </w:r>
      <w:r w:rsidRPr="00350027">
        <w:tab/>
      </w:r>
      <w:r w:rsidRPr="00350027">
        <w:tab/>
        <w:t>Table 5.2-1 Input Signals (Part 3)</w:t>
      </w:r>
    </w:p>
    <w:p w14:paraId="43AE7F3C" w14:textId="77777777" w:rsidR="00C47093" w:rsidRPr="00350027" w:rsidRDefault="00C47093" w:rsidP="00C47093"/>
    <w:p w14:paraId="1853E68F" w14:textId="77777777" w:rsidR="00C47093" w:rsidRPr="00350027" w:rsidRDefault="00C47093" w:rsidP="00C47093"/>
    <w:p w14:paraId="65C0B38B" w14:textId="77777777" w:rsidR="00C47093" w:rsidRPr="00350027" w:rsidRDefault="00C47093" w:rsidP="00C47093">
      <w:r w:rsidRPr="00350027">
        <w:object w:dxaOrig="11226" w:dyaOrig="11858" w14:anchorId="35EF6C16">
          <v:shape id="_x0000_i1029" type="#_x0000_t75" style="width:527.25pt;height:558.75pt" o:ole="">
            <v:imagedata r:id="rId25" o:title=""/>
          </v:shape>
          <o:OLEObject Type="Embed" ProgID="Word.Document.8" ShapeID="_x0000_i1029" DrawAspect="Content" ObjectID="_1829294037" r:id="rId26"/>
        </w:object>
      </w:r>
    </w:p>
    <w:p w14:paraId="2CB4D328" w14:textId="77777777" w:rsidR="00C47093" w:rsidRPr="00350027" w:rsidRDefault="00C47093" w:rsidP="00C47093">
      <w:r w:rsidRPr="00350027">
        <w:tab/>
      </w:r>
      <w:r w:rsidRPr="00350027">
        <w:tab/>
      </w:r>
      <w:r w:rsidRPr="00350027">
        <w:tab/>
      </w:r>
      <w:r w:rsidRPr="00350027">
        <w:tab/>
        <w:t>Table 5.2-1 Input Signals (Part 4)</w:t>
      </w:r>
    </w:p>
    <w:p w14:paraId="30158272" w14:textId="77777777" w:rsidR="00C47093" w:rsidRPr="00350027" w:rsidRDefault="00C47093" w:rsidP="00C47093"/>
    <w:p w14:paraId="443A0BE2" w14:textId="77777777" w:rsidR="00C47093" w:rsidRPr="00350027" w:rsidRDefault="00C47093" w:rsidP="00C47093"/>
    <w:p w14:paraId="01E6A6FC" w14:textId="77777777" w:rsidR="00C47093" w:rsidRPr="00350027" w:rsidRDefault="00C47093" w:rsidP="00C47093">
      <w:r w:rsidRPr="00350027">
        <w:object w:dxaOrig="11280" w:dyaOrig="11145" w14:anchorId="3D125CA9">
          <v:shape id="_x0000_i1030" type="#_x0000_t75" style="width:528.75pt;height:522pt" o:ole="">
            <v:imagedata r:id="rId27" o:title=""/>
          </v:shape>
          <o:OLEObject Type="Embed" ProgID="Word.Document.8" ShapeID="_x0000_i1030" DrawAspect="Content" ObjectID="_1829294038" r:id="rId28"/>
        </w:object>
      </w:r>
    </w:p>
    <w:p w14:paraId="08A0C8C6" w14:textId="77777777" w:rsidR="00C47093" w:rsidRPr="00350027" w:rsidRDefault="00C47093" w:rsidP="00C47093">
      <w:r w:rsidRPr="00350027">
        <w:tab/>
      </w:r>
      <w:r w:rsidRPr="00350027">
        <w:tab/>
      </w:r>
      <w:r w:rsidRPr="00350027">
        <w:tab/>
      </w:r>
      <w:r w:rsidRPr="00350027">
        <w:tab/>
        <w:t>Table 5.2-1 Input Signals (Part 5)</w:t>
      </w:r>
    </w:p>
    <w:p w14:paraId="1B430264" w14:textId="77777777" w:rsidR="00C47093" w:rsidRPr="00350027" w:rsidRDefault="00C47093" w:rsidP="00C47093"/>
    <w:p w14:paraId="74BF721C" w14:textId="77777777" w:rsidR="00C47093" w:rsidRPr="00350027" w:rsidRDefault="00C47093" w:rsidP="00C47093"/>
    <w:p w14:paraId="6F898B2D" w14:textId="77777777" w:rsidR="00C47093" w:rsidRPr="00350027" w:rsidRDefault="00C47093" w:rsidP="00C47093">
      <w:r w:rsidRPr="00350027">
        <w:object w:dxaOrig="11160" w:dyaOrig="11745" w14:anchorId="0479A2FA">
          <v:shape id="_x0000_i1031" type="#_x0000_t75" style="width:530.25pt;height:558pt" o:ole="">
            <v:imagedata r:id="rId29" o:title=""/>
          </v:shape>
          <o:OLEObject Type="Embed" ProgID="Word.Document.8" ShapeID="_x0000_i1031" DrawAspect="Content" ObjectID="_1829294039" r:id="rId30"/>
        </w:object>
      </w:r>
    </w:p>
    <w:p w14:paraId="0AAD2E45" w14:textId="77777777" w:rsidR="00C47093" w:rsidRPr="00350027" w:rsidRDefault="00C47093" w:rsidP="00C47093">
      <w:r w:rsidRPr="00350027">
        <w:tab/>
      </w:r>
      <w:r w:rsidRPr="00350027">
        <w:tab/>
      </w:r>
      <w:r w:rsidRPr="00350027">
        <w:tab/>
      </w:r>
      <w:r w:rsidRPr="00350027">
        <w:tab/>
        <w:t>Table 5.2-1 Input Signals (Part 6)</w:t>
      </w:r>
    </w:p>
    <w:p w14:paraId="30D4B65A" w14:textId="77777777" w:rsidR="00C47093" w:rsidRPr="00350027" w:rsidRDefault="00C47093" w:rsidP="00C47093"/>
    <w:p w14:paraId="6B6477C1" w14:textId="77777777" w:rsidR="00C47093" w:rsidRPr="00350027" w:rsidRDefault="00C47093" w:rsidP="00C47093"/>
    <w:p w14:paraId="085317E2" w14:textId="77777777" w:rsidR="00C47093" w:rsidRPr="00350027" w:rsidRDefault="00C47093" w:rsidP="00C47093">
      <w:pPr>
        <w:rPr>
          <w:rFonts w:cs="Arial"/>
          <w:b/>
          <w:bCs/>
          <w:szCs w:val="22"/>
        </w:rPr>
      </w:pPr>
      <w:r w:rsidRPr="00350027">
        <w:br w:type="page"/>
      </w:r>
    </w:p>
    <w:p w14:paraId="76C7FAD0" w14:textId="77777777" w:rsidR="00C47093" w:rsidRPr="00350027" w:rsidRDefault="00C47093" w:rsidP="00C47093">
      <w:pPr>
        <w:pStyle w:val="Heading3"/>
      </w:pPr>
      <w:bookmarkStart w:id="28" w:name="_Toc464110917"/>
      <w:r w:rsidRPr="00350027">
        <w:lastRenderedPageBreak/>
        <w:t>Output Signals</w:t>
      </w:r>
      <w:bookmarkEnd w:id="28"/>
    </w:p>
    <w:p w14:paraId="70EDE2DD" w14:textId="77777777" w:rsidR="00C47093" w:rsidRPr="00350027" w:rsidRDefault="00C47093" w:rsidP="00C47093">
      <w:r w:rsidRPr="00350027">
        <w:t xml:space="preserve">A summary of the outputs from the </w:t>
      </w:r>
      <w:r w:rsidRPr="00350027">
        <w:rPr>
          <w:i/>
          <w:iCs/>
        </w:rPr>
        <w:t>STC Program</w:t>
      </w:r>
      <w:r w:rsidRPr="00350027">
        <w:t xml:space="preserve"> is given in Table 5.2-2.</w:t>
      </w:r>
    </w:p>
    <w:p w14:paraId="7125284D" w14:textId="77777777" w:rsidR="00C47093" w:rsidRPr="00350027" w:rsidRDefault="00C47093" w:rsidP="00C47093"/>
    <w:p w14:paraId="39880118" w14:textId="77777777" w:rsidR="00C47093" w:rsidRPr="00350027" w:rsidRDefault="00C47093" w:rsidP="00C47093">
      <w:r w:rsidRPr="00350027">
        <w:object w:dxaOrig="11286" w:dyaOrig="12043" w14:anchorId="496E13A8">
          <v:shape id="_x0000_i1032" type="#_x0000_t75" style="width:543pt;height:579pt" o:ole="">
            <v:imagedata r:id="rId31" o:title=""/>
          </v:shape>
          <o:OLEObject Type="Embed" ProgID="Word.Document.8" ShapeID="_x0000_i1032" DrawAspect="Content" ObjectID="_1829294040" r:id="rId32"/>
        </w:object>
      </w:r>
      <w:r w:rsidRPr="00350027">
        <w:tab/>
      </w:r>
      <w:r w:rsidRPr="00350027">
        <w:tab/>
      </w:r>
      <w:r w:rsidRPr="00350027">
        <w:tab/>
      </w:r>
      <w:r w:rsidRPr="00350027">
        <w:tab/>
      </w:r>
      <w:r w:rsidRPr="00350027">
        <w:tab/>
        <w:t>Table 5.2-2: Output Signals (part 1)</w:t>
      </w:r>
    </w:p>
    <w:p w14:paraId="319EB795" w14:textId="77777777" w:rsidR="00C47093" w:rsidRPr="00350027" w:rsidRDefault="00C47093" w:rsidP="00C47093"/>
    <w:p w14:paraId="30F59C02" w14:textId="77777777" w:rsidR="00C47093" w:rsidRPr="00350027" w:rsidRDefault="00C47093" w:rsidP="00C47093">
      <w:r w:rsidRPr="00350027">
        <w:object w:dxaOrig="10416" w:dyaOrig="12645" w14:anchorId="1EF4EEC6">
          <v:shape id="_x0000_i1033" type="#_x0000_t75" style="width:520.5pt;height:631.5pt" o:ole="">
            <v:imagedata r:id="rId33" o:title=""/>
          </v:shape>
          <o:OLEObject Type="Embed" ProgID="Word.Document.8" ShapeID="_x0000_i1033" DrawAspect="Content" ObjectID="_1829294041" r:id="rId34"/>
        </w:object>
      </w:r>
      <w:r w:rsidRPr="00350027">
        <w:tab/>
      </w:r>
      <w:r w:rsidRPr="00350027">
        <w:tab/>
      </w:r>
      <w:r w:rsidRPr="00350027">
        <w:tab/>
      </w:r>
      <w:r w:rsidRPr="00350027">
        <w:tab/>
      </w:r>
      <w:r w:rsidRPr="00350027">
        <w:tab/>
        <w:t>Table 5.2-2: Output Signals (part 2)</w:t>
      </w:r>
    </w:p>
    <w:p w14:paraId="596EBA23" w14:textId="77777777" w:rsidR="00C47093" w:rsidRPr="00350027" w:rsidRDefault="00C47093" w:rsidP="00C47093"/>
    <w:p w14:paraId="07E7C083" w14:textId="77777777" w:rsidR="00C47093" w:rsidRPr="00350027" w:rsidRDefault="00C47093" w:rsidP="00C47093"/>
    <w:p w14:paraId="60D1155D" w14:textId="77777777" w:rsidR="00C47093" w:rsidRPr="00350027" w:rsidRDefault="00C47093" w:rsidP="00C47093">
      <w:r w:rsidRPr="00350027">
        <w:object w:dxaOrig="10026" w:dyaOrig="11447" w14:anchorId="3578D422">
          <v:shape id="_x0000_i1034" type="#_x0000_t75" style="width:501pt;height:572.25pt" o:ole="">
            <v:imagedata r:id="rId35" o:title=""/>
          </v:shape>
          <o:OLEObject Type="Embed" ProgID="Word.Document.8" ShapeID="_x0000_i1034" DrawAspect="Content" ObjectID="_1829294042" r:id="rId36"/>
        </w:object>
      </w:r>
      <w:r w:rsidRPr="00350027">
        <w:tab/>
      </w:r>
      <w:r w:rsidRPr="00350027">
        <w:tab/>
      </w:r>
      <w:r w:rsidRPr="00350027">
        <w:tab/>
      </w:r>
      <w:r w:rsidRPr="00350027">
        <w:tab/>
      </w:r>
      <w:r w:rsidRPr="00350027">
        <w:tab/>
        <w:t>Table 5.2-2: Output Signals (part 3)</w:t>
      </w:r>
    </w:p>
    <w:p w14:paraId="502D7E54" w14:textId="77777777" w:rsidR="00C47093" w:rsidRPr="00350027" w:rsidRDefault="00C47093" w:rsidP="00C47093"/>
    <w:p w14:paraId="7C544BC8" w14:textId="77777777" w:rsidR="00C47093" w:rsidRPr="00350027" w:rsidRDefault="00C47093" w:rsidP="00C47093">
      <w:r w:rsidRPr="00350027">
        <w:object w:dxaOrig="10026" w:dyaOrig="6978" w14:anchorId="776EEAA6">
          <v:shape id="_x0000_i1035" type="#_x0000_t75" style="width:501pt;height:349.5pt" o:ole="">
            <v:imagedata r:id="rId37" o:title=""/>
          </v:shape>
          <o:OLEObject Type="Embed" ProgID="Word.Document.8" ShapeID="_x0000_i1035" DrawAspect="Content" ObjectID="_1829294043" r:id="rId38"/>
        </w:object>
      </w:r>
      <w:r w:rsidRPr="00350027">
        <w:tab/>
      </w:r>
      <w:r w:rsidRPr="00350027">
        <w:tab/>
      </w:r>
      <w:r w:rsidRPr="00350027">
        <w:tab/>
      </w:r>
      <w:r w:rsidRPr="00350027">
        <w:tab/>
      </w:r>
      <w:r w:rsidRPr="00350027">
        <w:tab/>
        <w:t>Table 5.2-2: Output Signals (part 4)</w:t>
      </w:r>
    </w:p>
    <w:p w14:paraId="48EC2DBE" w14:textId="77777777" w:rsidR="00C47093" w:rsidRPr="00350027" w:rsidRDefault="00C47093" w:rsidP="00C47093"/>
    <w:p w14:paraId="27A3B60E" w14:textId="77777777" w:rsidR="00C47093" w:rsidRPr="00350027" w:rsidRDefault="00C47093" w:rsidP="00C47093">
      <w:pPr>
        <w:rPr>
          <w:rFonts w:cs="Arial"/>
          <w:b/>
          <w:bCs/>
          <w:szCs w:val="22"/>
        </w:rPr>
      </w:pPr>
      <w:r w:rsidRPr="00350027">
        <w:br w:type="page"/>
      </w:r>
    </w:p>
    <w:p w14:paraId="4E8BFD5E" w14:textId="77777777" w:rsidR="00C47093" w:rsidRPr="00350027" w:rsidRDefault="00C47093" w:rsidP="00C47093">
      <w:pPr>
        <w:pStyle w:val="Heading3"/>
      </w:pPr>
      <w:bookmarkStart w:id="29" w:name="_Toc464110918"/>
      <w:r w:rsidRPr="00350027">
        <w:lastRenderedPageBreak/>
        <w:t>Hardware/Software Interface and Assumptions</w:t>
      </w:r>
      <w:bookmarkEnd w:id="29"/>
    </w:p>
    <w:p w14:paraId="6B83E785" w14:textId="77777777" w:rsidR="00C47093" w:rsidRPr="00350027" w:rsidRDefault="00C47093" w:rsidP="00C47093">
      <w:r w:rsidRPr="00350027">
        <w:t xml:space="preserve">The </w:t>
      </w:r>
      <w:r w:rsidRPr="00350027">
        <w:rPr>
          <w:i/>
          <w:iCs/>
        </w:rPr>
        <w:t>STC Program</w:t>
      </w:r>
      <w:r w:rsidRPr="00350027">
        <w:t xml:space="preserve"> utilises the SM320F2812-EP Digital Signal Processor (DSP) with a 150 MHz clock (30 MHz oscillator frequency).  Internal control registers are used to initialize the DSP functional settings and communications interface.  Periodically, the control registers will be read for feedback on the status of various hardware operations. </w:t>
      </w:r>
      <w:r w:rsidRPr="00350027">
        <w:br/>
        <w:t xml:space="preserve">Refer to Ref. C5 for additional information relating to this Interface. </w:t>
      </w:r>
    </w:p>
    <w:p w14:paraId="3E55DA7E" w14:textId="77777777" w:rsidR="00C47093" w:rsidRPr="00350027" w:rsidRDefault="00C47093" w:rsidP="00C47093">
      <w:pPr>
        <w:pStyle w:val="Heading4"/>
      </w:pPr>
      <w:r w:rsidRPr="00350027">
        <w:t>PWM Outputs</w:t>
      </w:r>
    </w:p>
    <w:p w14:paraId="7EABF34E" w14:textId="77777777" w:rsidR="00C47093" w:rsidRPr="00350027" w:rsidRDefault="00C47093" w:rsidP="00C47093">
      <w:r w:rsidRPr="00350027">
        <w:t xml:space="preserve">The </w:t>
      </w:r>
      <w:r w:rsidRPr="00350027">
        <w:rPr>
          <w:i/>
          <w:iCs/>
        </w:rPr>
        <w:t xml:space="preserve">STC Program </w:t>
      </w:r>
      <w:r w:rsidRPr="00350027">
        <w:t>utilises three PWM channels from the Event A peripheral. One channel will be used for generating the LVDT/RVDT excitation signals. The second channel will be used for generating the EHSV excitation signal. The third channel will be used to provide the clock signal for the external ARINC device.</w:t>
      </w:r>
    </w:p>
    <w:p w14:paraId="25A1E7E1" w14:textId="77777777" w:rsidR="00C47093" w:rsidRPr="00350027" w:rsidRDefault="00C47093" w:rsidP="00C47093">
      <w:pPr>
        <w:pStyle w:val="ListParagraph"/>
        <w:numPr>
          <w:ilvl w:val="0"/>
          <w:numId w:val="3"/>
        </w:numPr>
        <w:spacing w:after="0" w:line="240" w:lineRule="auto"/>
        <w:contextualSpacing w:val="0"/>
      </w:pPr>
      <w:r w:rsidRPr="00350027">
        <w:t xml:space="preserve">LVDT/RVDT excitation signal: </w:t>
      </w:r>
      <w:r w:rsidRPr="00350027">
        <w:tab/>
        <w:t>PWM1 from EV-A peripheral</w:t>
      </w:r>
    </w:p>
    <w:p w14:paraId="4F4975FC" w14:textId="77777777" w:rsidR="00C47093" w:rsidRPr="00350027" w:rsidRDefault="00C47093" w:rsidP="00C47093">
      <w:pPr>
        <w:pStyle w:val="ListParagraph"/>
        <w:numPr>
          <w:ilvl w:val="0"/>
          <w:numId w:val="3"/>
        </w:numPr>
        <w:spacing w:after="0" w:line="240" w:lineRule="auto"/>
        <w:contextualSpacing w:val="0"/>
      </w:pPr>
      <w:r w:rsidRPr="00350027">
        <w:t xml:space="preserve">EHSV excitation signal: </w:t>
      </w:r>
      <w:r w:rsidRPr="00350027">
        <w:tab/>
        <w:t>PWM10 from EV-B peripheral</w:t>
      </w:r>
    </w:p>
    <w:p w14:paraId="504016D1" w14:textId="77777777" w:rsidR="00C47093" w:rsidRPr="00350027" w:rsidRDefault="00C47093" w:rsidP="00C47093">
      <w:pPr>
        <w:pStyle w:val="ListParagraph"/>
        <w:numPr>
          <w:ilvl w:val="0"/>
          <w:numId w:val="3"/>
        </w:numPr>
        <w:spacing w:after="0" w:line="240" w:lineRule="auto"/>
        <w:contextualSpacing w:val="0"/>
      </w:pPr>
      <w:r w:rsidRPr="00350027">
        <w:t xml:space="preserve">ARINC clock signal: </w:t>
      </w:r>
      <w:r w:rsidRPr="00350027">
        <w:tab/>
      </w:r>
      <w:r w:rsidRPr="00350027">
        <w:tab/>
        <w:t>T2PWM from EV-A peripheral</w:t>
      </w:r>
    </w:p>
    <w:p w14:paraId="45B83AB3" w14:textId="77777777" w:rsidR="00C47093" w:rsidRPr="00350027" w:rsidRDefault="00C47093" w:rsidP="00C47093"/>
    <w:p w14:paraId="47B0B8A6" w14:textId="77777777" w:rsidR="00C47093" w:rsidRPr="00350027" w:rsidRDefault="00C47093" w:rsidP="00C47093">
      <w:r w:rsidRPr="00350027">
        <w:t>Refer to Ref. C8 for additional information relating to this Interface.</w:t>
      </w:r>
    </w:p>
    <w:p w14:paraId="61A8870D" w14:textId="77777777" w:rsidR="00C47093" w:rsidRPr="00350027" w:rsidRDefault="00C47093" w:rsidP="00C47093">
      <w:pPr>
        <w:pStyle w:val="Heading4"/>
      </w:pPr>
      <w:r w:rsidRPr="00350027">
        <w:t>LVDT/RVDT Sensor Analogue Inputs</w:t>
      </w:r>
    </w:p>
    <w:p w14:paraId="1951FA42" w14:textId="77777777" w:rsidR="00C47093" w:rsidRPr="00350027" w:rsidRDefault="00C47093" w:rsidP="00C47093">
      <w:r w:rsidRPr="00350027">
        <w:t>The steering angle feedback is provided to the SCU from a Left Hand LVDT (LH_LVDT) and a Right Hand LVDT (RH_LVDT) assembly. Each LVDT assembly comprises of two channels, channel A 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w:t>
      </w:r>
    </w:p>
    <w:p w14:paraId="78FA651A" w14:textId="77777777" w:rsidR="00C47093" w:rsidRPr="00350027" w:rsidRDefault="00C47093" w:rsidP="00C47093"/>
    <w:p w14:paraId="3905A050" w14:textId="77777777" w:rsidR="00C47093" w:rsidRPr="00350027" w:rsidRDefault="00C47093" w:rsidP="00C47093">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27E3FF4C" w14:textId="77777777" w:rsidR="00C47093" w:rsidRPr="00350027" w:rsidRDefault="00C47093" w:rsidP="00C47093">
      <w:pPr>
        <w:pStyle w:val="Heading4"/>
      </w:pPr>
      <w:r w:rsidRPr="00350027">
        <w:t>DSP External Interface</w:t>
      </w:r>
    </w:p>
    <w:p w14:paraId="70C5BF1A" w14:textId="77777777" w:rsidR="00C47093" w:rsidRPr="00350027" w:rsidRDefault="00C47093" w:rsidP="00C47093">
      <w:r w:rsidRPr="00350027">
        <w:t xml:space="preserve">The external interface of the DSP (XINTF) allows for mapping of external devices onto the DSP’s address space. The ARINC Bus provides the capability to communicate with other aircraft systems. The ARINC protocol which will be used is ARINC429 High Speed (Ref. C3). The SCU utilises 3 devices of type DEI-1085 ARINC 429 Enhanced </w:t>
      </w:r>
      <w:proofErr w:type="gramStart"/>
      <w:r w:rsidRPr="00350027">
        <w:t xml:space="preserve">Transceiver  </w:t>
      </w:r>
      <w:r w:rsidRPr="00350027">
        <w:lastRenderedPageBreak/>
        <w:t>(</w:t>
      </w:r>
      <w:proofErr w:type="gramEnd"/>
      <w:r w:rsidRPr="00350027">
        <w:t>Ref. C11). The ARINC devices will be mapped onto the DSP’s External Interface (XINTF) Zone 1.</w:t>
      </w:r>
    </w:p>
    <w:p w14:paraId="6D4146FF" w14:textId="77777777" w:rsidR="00C47093" w:rsidRPr="00350027" w:rsidRDefault="00C47093" w:rsidP="00C47093">
      <w:r w:rsidRPr="00350027">
        <w:t>Refer to Ref. C7 for additional information relating to this Interface.</w:t>
      </w:r>
    </w:p>
    <w:p w14:paraId="7C4D9CE5" w14:textId="77777777" w:rsidR="00C47093" w:rsidRPr="00350027" w:rsidRDefault="00C47093" w:rsidP="00C47093">
      <w:pPr>
        <w:pStyle w:val="Heading4"/>
      </w:pPr>
      <w:r w:rsidRPr="00350027">
        <w:t>Discrete Inputs</w:t>
      </w:r>
    </w:p>
    <w:p w14:paraId="4888EB90" w14:textId="77777777" w:rsidR="00C47093" w:rsidRPr="00350027" w:rsidRDefault="00C47093" w:rsidP="00C47093">
      <w:r w:rsidRPr="00350027">
        <w:t xml:space="preserve">The </w:t>
      </w:r>
      <w:r w:rsidRPr="00350027">
        <w:rPr>
          <w:i/>
          <w:iCs/>
        </w:rPr>
        <w:t>STC Program</w:t>
      </w:r>
      <w:r w:rsidRPr="00350027">
        <w:t xml:space="preserve"> receives the following Open-Circuit/Ground type discrete signals via GPIO inputs:</w:t>
      </w:r>
    </w:p>
    <w:p w14:paraId="47C1BC38" w14:textId="77777777" w:rsidR="00C47093" w:rsidRPr="00350027" w:rsidRDefault="00C47093" w:rsidP="00C47093">
      <w:pPr>
        <w:pStyle w:val="ListParagraph"/>
        <w:numPr>
          <w:ilvl w:val="0"/>
          <w:numId w:val="3"/>
        </w:numPr>
        <w:spacing w:after="0" w:line="240" w:lineRule="auto"/>
        <w:contextualSpacing w:val="0"/>
      </w:pPr>
      <w:r w:rsidRPr="00350027">
        <w:t>Pilot SHDL Engage</w:t>
      </w:r>
    </w:p>
    <w:p w14:paraId="6E5E8011" w14:textId="77777777" w:rsidR="00C47093" w:rsidRPr="00350027" w:rsidRDefault="00C47093" w:rsidP="00C47093">
      <w:pPr>
        <w:pStyle w:val="ListParagraph"/>
        <w:numPr>
          <w:ilvl w:val="0"/>
          <w:numId w:val="3"/>
        </w:numPr>
        <w:spacing w:after="0" w:line="240" w:lineRule="auto"/>
        <w:contextualSpacing w:val="0"/>
      </w:pPr>
      <w:r w:rsidRPr="00350027">
        <w:t>Pilot SHDL Disengage</w:t>
      </w:r>
    </w:p>
    <w:p w14:paraId="3A63F035" w14:textId="77777777" w:rsidR="00C47093" w:rsidRPr="00350027" w:rsidRDefault="00C47093" w:rsidP="00C47093">
      <w:pPr>
        <w:pStyle w:val="ListParagraph"/>
        <w:numPr>
          <w:ilvl w:val="0"/>
          <w:numId w:val="3"/>
        </w:numPr>
        <w:spacing w:after="0" w:line="240" w:lineRule="auto"/>
        <w:contextualSpacing w:val="0"/>
      </w:pPr>
      <w:proofErr w:type="spellStart"/>
      <w:r w:rsidRPr="00350027">
        <w:t>Co_Pilot</w:t>
      </w:r>
      <w:proofErr w:type="spellEnd"/>
      <w:r w:rsidRPr="00350027">
        <w:t xml:space="preserve"> SHDL Engage</w:t>
      </w:r>
    </w:p>
    <w:p w14:paraId="2702E79D" w14:textId="77777777" w:rsidR="00C47093" w:rsidRPr="00350027" w:rsidRDefault="00C47093" w:rsidP="00C47093">
      <w:pPr>
        <w:pStyle w:val="ListParagraph"/>
        <w:numPr>
          <w:ilvl w:val="0"/>
          <w:numId w:val="3"/>
        </w:numPr>
        <w:spacing w:after="0" w:line="240" w:lineRule="auto"/>
        <w:contextualSpacing w:val="0"/>
      </w:pPr>
      <w:proofErr w:type="spellStart"/>
      <w:r w:rsidRPr="00350027">
        <w:t>Co_Pilot</w:t>
      </w:r>
      <w:proofErr w:type="spellEnd"/>
      <w:r w:rsidRPr="00350027">
        <w:t xml:space="preserve"> SHDL Disengage</w:t>
      </w:r>
    </w:p>
    <w:p w14:paraId="357C3B04" w14:textId="77777777" w:rsidR="00C47093" w:rsidRPr="00350027" w:rsidRDefault="00C47093" w:rsidP="00C47093">
      <w:pPr>
        <w:pStyle w:val="ListParagraph"/>
        <w:numPr>
          <w:ilvl w:val="0"/>
          <w:numId w:val="3"/>
        </w:numPr>
        <w:spacing w:after="0" w:line="240" w:lineRule="auto"/>
        <w:contextualSpacing w:val="0"/>
      </w:pPr>
      <w:r w:rsidRPr="00350027">
        <w:t>Towing Engage</w:t>
      </w:r>
    </w:p>
    <w:p w14:paraId="79F0DF24" w14:textId="77777777" w:rsidR="00C47093" w:rsidRPr="00350027" w:rsidRDefault="00C47093" w:rsidP="00C47093">
      <w:pPr>
        <w:pStyle w:val="ListParagraph"/>
        <w:numPr>
          <w:ilvl w:val="0"/>
          <w:numId w:val="3"/>
        </w:numPr>
        <w:spacing w:after="0" w:line="240" w:lineRule="auto"/>
        <w:contextualSpacing w:val="0"/>
      </w:pPr>
      <w:r w:rsidRPr="00350027">
        <w:t>Towing Disengage</w:t>
      </w:r>
    </w:p>
    <w:p w14:paraId="28AD6E5A" w14:textId="77777777" w:rsidR="00C47093" w:rsidRPr="00350027" w:rsidRDefault="00C47093" w:rsidP="00C47093">
      <w:pPr>
        <w:pStyle w:val="ListParagraph"/>
        <w:numPr>
          <w:ilvl w:val="0"/>
          <w:numId w:val="3"/>
        </w:numPr>
        <w:spacing w:after="0" w:line="240" w:lineRule="auto"/>
        <w:contextualSpacing w:val="0"/>
      </w:pPr>
      <w:r w:rsidRPr="00350027">
        <w:t>EHSV1 Fail</w:t>
      </w:r>
    </w:p>
    <w:p w14:paraId="206F395B" w14:textId="77777777" w:rsidR="00C47093" w:rsidRPr="00350027" w:rsidRDefault="00C47093" w:rsidP="00C47093">
      <w:pPr>
        <w:pStyle w:val="ListParagraph"/>
        <w:numPr>
          <w:ilvl w:val="0"/>
          <w:numId w:val="1"/>
        </w:numPr>
        <w:spacing w:after="0" w:line="240" w:lineRule="auto"/>
        <w:contextualSpacing w:val="0"/>
      </w:pPr>
      <w:r w:rsidRPr="00350027">
        <w:t>EHSV2 Fail</w:t>
      </w:r>
    </w:p>
    <w:p w14:paraId="65F8168C" w14:textId="77777777" w:rsidR="00C47093" w:rsidRPr="00350027" w:rsidRDefault="00C47093" w:rsidP="00C47093">
      <w:pPr>
        <w:pStyle w:val="ListParagraph"/>
        <w:numPr>
          <w:ilvl w:val="0"/>
          <w:numId w:val="1"/>
        </w:numPr>
        <w:spacing w:after="0" w:line="240" w:lineRule="auto"/>
        <w:contextualSpacing w:val="0"/>
      </w:pPr>
      <w:r w:rsidRPr="00350027">
        <w:t>Hydraulic Pressure</w:t>
      </w:r>
    </w:p>
    <w:p w14:paraId="7985E56D" w14:textId="77777777" w:rsidR="00C47093" w:rsidRPr="00350027" w:rsidRDefault="00C47093" w:rsidP="00C47093">
      <w:pPr>
        <w:pStyle w:val="ListParagraph"/>
        <w:numPr>
          <w:ilvl w:val="0"/>
          <w:numId w:val="1"/>
        </w:numPr>
        <w:spacing w:after="0" w:line="240" w:lineRule="auto"/>
        <w:contextualSpacing w:val="0"/>
      </w:pPr>
      <w:proofErr w:type="spellStart"/>
      <w:r w:rsidRPr="00350027">
        <w:t>Analog_Supplies_Ok</w:t>
      </w:r>
      <w:proofErr w:type="spellEnd"/>
    </w:p>
    <w:p w14:paraId="20BF8E5F" w14:textId="77777777" w:rsidR="00C47093" w:rsidRPr="00350027" w:rsidRDefault="00C47093" w:rsidP="00C47093">
      <w:pPr>
        <w:pStyle w:val="Heading4"/>
      </w:pPr>
      <w:r w:rsidRPr="00350027">
        <w:t>Discrete Outputs</w:t>
      </w:r>
    </w:p>
    <w:p w14:paraId="6FC58B14" w14:textId="77777777" w:rsidR="00C47093" w:rsidRPr="00350027" w:rsidRDefault="00C47093" w:rsidP="00C47093">
      <w:r w:rsidRPr="00350027">
        <w:t xml:space="preserve">The </w:t>
      </w:r>
      <w:r w:rsidRPr="00350027">
        <w:rPr>
          <w:i/>
          <w:iCs/>
        </w:rPr>
        <w:t>STC Program</w:t>
      </w:r>
      <w:r w:rsidRPr="00350027">
        <w:t xml:space="preserve"> outputs the following Open-Circuit/Ground type discrete signals via GPIO outputs:</w:t>
      </w:r>
    </w:p>
    <w:p w14:paraId="087583CB" w14:textId="77777777" w:rsidR="00C47093" w:rsidRPr="00350027" w:rsidRDefault="00C47093" w:rsidP="00C47093">
      <w:pPr>
        <w:pStyle w:val="ListParagraph"/>
        <w:numPr>
          <w:ilvl w:val="0"/>
          <w:numId w:val="1"/>
        </w:numPr>
        <w:spacing w:after="0" w:line="240" w:lineRule="auto"/>
        <w:contextualSpacing w:val="0"/>
      </w:pPr>
      <w:r w:rsidRPr="00350027">
        <w:t>LVDT/RVDT VA-VB Switch</w:t>
      </w:r>
    </w:p>
    <w:p w14:paraId="1F4DAA3C" w14:textId="77777777" w:rsidR="00C47093" w:rsidRPr="00350027" w:rsidRDefault="00C47093" w:rsidP="00C47093">
      <w:pPr>
        <w:pStyle w:val="ListParagraph"/>
        <w:numPr>
          <w:ilvl w:val="0"/>
          <w:numId w:val="1"/>
        </w:numPr>
        <w:spacing w:after="0" w:line="240" w:lineRule="auto"/>
        <w:contextualSpacing w:val="0"/>
      </w:pPr>
      <w:r w:rsidRPr="00350027">
        <w:t>EHSV1 Enable/Disable</w:t>
      </w:r>
    </w:p>
    <w:p w14:paraId="01888F13" w14:textId="77777777" w:rsidR="00C47093" w:rsidRPr="00350027" w:rsidRDefault="00C47093" w:rsidP="00C47093">
      <w:pPr>
        <w:pStyle w:val="ListParagraph"/>
        <w:numPr>
          <w:ilvl w:val="0"/>
          <w:numId w:val="1"/>
        </w:numPr>
        <w:spacing w:after="0" w:line="240" w:lineRule="auto"/>
        <w:contextualSpacing w:val="0"/>
      </w:pPr>
      <w:r w:rsidRPr="00350027">
        <w:t>EHSV2 Enable/Disable</w:t>
      </w:r>
    </w:p>
    <w:p w14:paraId="6EE5861E" w14:textId="77777777" w:rsidR="00C47093" w:rsidRPr="00350027" w:rsidRDefault="00C47093" w:rsidP="00C47093">
      <w:pPr>
        <w:pStyle w:val="ListParagraph"/>
        <w:numPr>
          <w:ilvl w:val="0"/>
          <w:numId w:val="1"/>
        </w:numPr>
        <w:spacing w:after="0" w:line="240" w:lineRule="auto"/>
        <w:contextualSpacing w:val="0"/>
      </w:pPr>
      <w:r w:rsidRPr="00350027">
        <w:t>NVM SPI Enable/Disable</w:t>
      </w:r>
    </w:p>
    <w:p w14:paraId="76573245" w14:textId="77777777" w:rsidR="00C47093" w:rsidRPr="00350027" w:rsidRDefault="00C47093" w:rsidP="00C47093">
      <w:pPr>
        <w:pStyle w:val="ListParagraph"/>
        <w:numPr>
          <w:ilvl w:val="0"/>
          <w:numId w:val="1"/>
        </w:numPr>
        <w:spacing w:after="0" w:line="240" w:lineRule="auto"/>
        <w:contextualSpacing w:val="0"/>
      </w:pPr>
      <w:r w:rsidRPr="00350027">
        <w:t>Rudder1 SPI Enable/Disable</w:t>
      </w:r>
    </w:p>
    <w:p w14:paraId="0A3072BC" w14:textId="77777777" w:rsidR="00C47093" w:rsidRPr="00350027" w:rsidRDefault="00C47093" w:rsidP="00C47093">
      <w:pPr>
        <w:pStyle w:val="ListParagraph"/>
        <w:numPr>
          <w:ilvl w:val="0"/>
          <w:numId w:val="1"/>
        </w:numPr>
        <w:spacing w:after="0" w:line="240" w:lineRule="auto"/>
        <w:contextualSpacing w:val="0"/>
      </w:pPr>
      <w:r w:rsidRPr="00350027">
        <w:t>Rudder2 SPI Enable/Disable</w:t>
      </w:r>
    </w:p>
    <w:p w14:paraId="7FAE5EE6" w14:textId="77777777" w:rsidR="00C47093" w:rsidRPr="00350027" w:rsidRDefault="00C47093" w:rsidP="00C47093">
      <w:pPr>
        <w:pStyle w:val="ListParagraph"/>
        <w:numPr>
          <w:ilvl w:val="0"/>
          <w:numId w:val="1"/>
        </w:numPr>
        <w:spacing w:after="0" w:line="240" w:lineRule="auto"/>
        <w:contextualSpacing w:val="0"/>
      </w:pPr>
      <w:proofErr w:type="spellStart"/>
      <w:r w:rsidRPr="00350027">
        <w:t>McBSP</w:t>
      </w:r>
      <w:proofErr w:type="spellEnd"/>
      <w:r w:rsidRPr="00350027">
        <w:t xml:space="preserve"> SPI Enable/Disable</w:t>
      </w:r>
    </w:p>
    <w:p w14:paraId="5F7B9E21" w14:textId="77777777" w:rsidR="00C47093" w:rsidRPr="00350027" w:rsidRDefault="00C47093" w:rsidP="00C47093">
      <w:pPr>
        <w:pStyle w:val="ListParagraph"/>
        <w:numPr>
          <w:ilvl w:val="0"/>
          <w:numId w:val="1"/>
        </w:numPr>
        <w:spacing w:after="0" w:line="240" w:lineRule="auto"/>
        <w:contextualSpacing w:val="0"/>
      </w:pPr>
      <w:r w:rsidRPr="00350027">
        <w:t>Watchdog Trigger</w:t>
      </w:r>
    </w:p>
    <w:p w14:paraId="246E4C81" w14:textId="77777777" w:rsidR="00C47093" w:rsidRPr="00350027" w:rsidRDefault="00C47093" w:rsidP="00C47093">
      <w:pPr>
        <w:ind w:left="360"/>
      </w:pPr>
    </w:p>
    <w:p w14:paraId="3679B5A6" w14:textId="77777777" w:rsidR="00C47093" w:rsidRPr="00350027" w:rsidRDefault="00C47093" w:rsidP="00C47093">
      <w:r w:rsidRPr="00350027">
        <w:t xml:space="preserve">The </w:t>
      </w:r>
      <w:r w:rsidRPr="00350027">
        <w:rPr>
          <w:i/>
          <w:iCs/>
        </w:rPr>
        <w:t>STC Program</w:t>
      </w:r>
      <w:r w:rsidRPr="00350027">
        <w:t xml:space="preserve"> outputs the following 28V/Open-Circuit type discrete signals via GPIO outputs:</w:t>
      </w:r>
    </w:p>
    <w:p w14:paraId="763A7166" w14:textId="77777777" w:rsidR="00C47093" w:rsidRPr="00350027" w:rsidRDefault="00C47093" w:rsidP="00C47093">
      <w:pPr>
        <w:pStyle w:val="ListParagraph"/>
        <w:numPr>
          <w:ilvl w:val="0"/>
          <w:numId w:val="1"/>
        </w:numPr>
        <w:spacing w:after="0" w:line="240" w:lineRule="auto"/>
        <w:contextualSpacing w:val="0"/>
      </w:pPr>
      <w:r w:rsidRPr="00350027">
        <w:t>SOV Energise/De-energise</w:t>
      </w:r>
    </w:p>
    <w:p w14:paraId="3B1D5CED" w14:textId="77777777" w:rsidR="00C47093" w:rsidRPr="00350027" w:rsidRDefault="00C47093" w:rsidP="00C47093">
      <w:pPr>
        <w:pStyle w:val="Heading4"/>
      </w:pPr>
      <w:r w:rsidRPr="00350027">
        <w:t>CAN Bus Inputs/Outputs</w:t>
      </w:r>
    </w:p>
    <w:p w14:paraId="7082C823" w14:textId="77777777" w:rsidR="00C47093" w:rsidRPr="00350027" w:rsidRDefault="00C47093" w:rsidP="00C47093">
      <w:r w:rsidRPr="00350027">
        <w:t xml:space="preserve">The DSP CAN Bus will be utilised to provide an engineering interface. The CAN protocol which will be used is CAN 2.0B (Ref. C10). The </w:t>
      </w:r>
      <w:r w:rsidRPr="00350027">
        <w:rPr>
          <w:i/>
          <w:iCs/>
        </w:rPr>
        <w:t>STC Program</w:t>
      </w:r>
      <w:r w:rsidRPr="00350027">
        <w:t xml:space="preserve"> will transmit messages containing the system control status data.</w:t>
      </w:r>
    </w:p>
    <w:p w14:paraId="6444D0F6" w14:textId="77777777" w:rsidR="00C47093" w:rsidRPr="00350027" w:rsidRDefault="00C47093" w:rsidP="00C47093">
      <w:r w:rsidRPr="00350027">
        <w:t>Refer to Ref. C9 for additional information relating to this Interface.</w:t>
      </w:r>
    </w:p>
    <w:p w14:paraId="3F115D16" w14:textId="77777777" w:rsidR="00C47093" w:rsidRPr="00350027" w:rsidRDefault="00C47093" w:rsidP="00C47093">
      <w:pPr>
        <w:pStyle w:val="Heading4"/>
      </w:pPr>
      <w:r w:rsidRPr="00350027">
        <w:lastRenderedPageBreak/>
        <w:t>External Non-Volatile Memory Inputs/Outputs</w:t>
      </w:r>
    </w:p>
    <w:p w14:paraId="182CE82A" w14:textId="77777777" w:rsidR="00C47093" w:rsidRPr="00350027" w:rsidRDefault="00C47093" w:rsidP="00C47093">
      <w:r w:rsidRPr="00350027">
        <w:t xml:space="preserve">The </w:t>
      </w:r>
      <w:r w:rsidRPr="00350027">
        <w:rPr>
          <w:i/>
          <w:iCs/>
        </w:rPr>
        <w:t>STC Program</w:t>
      </w:r>
      <w:r w:rsidRPr="00350027">
        <w:t xml:space="preserve"> will utilise a </w:t>
      </w:r>
      <w:proofErr w:type="spellStart"/>
      <w:r w:rsidRPr="00350027">
        <w:t>Numonyx</w:t>
      </w:r>
      <w:proofErr w:type="spellEnd"/>
      <w:r w:rsidRPr="00350027">
        <w:t xml:space="preserve"> Forte Serial Flash Memory M25P16 </w:t>
      </w:r>
      <w:proofErr w:type="gramStart"/>
      <w:r w:rsidRPr="00350027">
        <w:t>in order to</w:t>
      </w:r>
      <w:proofErr w:type="gramEnd"/>
      <w:r w:rsidRPr="00350027">
        <w:t xml:space="preserve"> store SCU Configuration Parameters (Ref. C13). The NVM device will be connected to the DSP via </w:t>
      </w:r>
      <w:proofErr w:type="spellStart"/>
      <w:r w:rsidRPr="00350027">
        <w:t>McBSP</w:t>
      </w:r>
      <w:proofErr w:type="spellEnd"/>
      <w:r w:rsidRPr="00350027">
        <w:t xml:space="preserve"> SPI Bus.</w:t>
      </w:r>
    </w:p>
    <w:p w14:paraId="0DD35E90" w14:textId="77777777" w:rsidR="00C47093" w:rsidRPr="00350027" w:rsidRDefault="00C47093" w:rsidP="00C47093">
      <w:r w:rsidRPr="00350027">
        <w:t>Refer to Ref. C14 for additional information relating to this Interface.</w:t>
      </w:r>
    </w:p>
    <w:p w14:paraId="00DF82D9" w14:textId="77777777" w:rsidR="00C47093" w:rsidRPr="00350027" w:rsidRDefault="00C47093" w:rsidP="00C47093">
      <w:pPr>
        <w:pStyle w:val="Heading4"/>
      </w:pPr>
      <w:r w:rsidRPr="00350027">
        <w:t>External ADC Inputs</w:t>
      </w:r>
    </w:p>
    <w:p w14:paraId="19AB6BB7" w14:textId="77777777" w:rsidR="00C47093" w:rsidRPr="00350027" w:rsidRDefault="00C47093" w:rsidP="00C47093">
      <w:r w:rsidRPr="00350027">
        <w:t xml:space="preserve">The </w:t>
      </w:r>
      <w:r w:rsidRPr="00350027">
        <w:rPr>
          <w:i/>
          <w:iCs/>
        </w:rPr>
        <w:t>STC Program</w:t>
      </w:r>
      <w:r w:rsidRPr="00350027">
        <w:t xml:space="preserve"> will utilise two Analog Devices AD7887 devices </w:t>
      </w:r>
      <w:proofErr w:type="gramStart"/>
      <w:r w:rsidRPr="00350027">
        <w:t>in order to</w:t>
      </w:r>
      <w:proofErr w:type="gramEnd"/>
      <w:r w:rsidRPr="00350027">
        <w:t xml:space="preserve"> sample the analogue Rudder Pedal Position signals (Ref. C15). The ADC devices will be connected to the DSP via </w:t>
      </w:r>
      <w:proofErr w:type="spellStart"/>
      <w:r w:rsidRPr="00350027">
        <w:t>McBSP</w:t>
      </w:r>
      <w:proofErr w:type="spellEnd"/>
      <w:r w:rsidRPr="00350027">
        <w:t xml:space="preserve"> SPI Bus.</w:t>
      </w:r>
    </w:p>
    <w:p w14:paraId="60501DC0" w14:textId="77777777" w:rsidR="00C47093" w:rsidRPr="00350027" w:rsidRDefault="00C47093" w:rsidP="00C47093">
      <w:r w:rsidRPr="00350027">
        <w:t>Refer to Ref. C14 for additional information relating to this Interface.</w:t>
      </w:r>
    </w:p>
    <w:p w14:paraId="7C924505" w14:textId="77777777" w:rsidR="00C47093" w:rsidRPr="00350027" w:rsidRDefault="00C47093" w:rsidP="00C47093">
      <w:pPr>
        <w:pStyle w:val="Heading4"/>
      </w:pPr>
      <w:r w:rsidRPr="00350027">
        <w:t xml:space="preserve">Internal </w:t>
      </w:r>
      <w:proofErr w:type="spellStart"/>
      <w:r w:rsidRPr="00350027">
        <w:t>Interlane</w:t>
      </w:r>
      <w:proofErr w:type="spellEnd"/>
      <w:r w:rsidRPr="00350027">
        <w:t xml:space="preserve"> Interface Inputs/Outputs</w:t>
      </w:r>
    </w:p>
    <w:p w14:paraId="126ED97D" w14:textId="77777777" w:rsidR="00C47093" w:rsidRPr="00350027" w:rsidRDefault="00C47093" w:rsidP="00C47093">
      <w:r w:rsidRPr="00350027">
        <w:t xml:space="preserve">The </w:t>
      </w:r>
      <w:r w:rsidRPr="00350027">
        <w:rPr>
          <w:i/>
          <w:iCs/>
        </w:rPr>
        <w:t>STC Program</w:t>
      </w:r>
      <w:r w:rsidRPr="00350027">
        <w:t xml:space="preserve"> will utilise SPI-A Bus for communicating with the Monitor Lane.</w:t>
      </w:r>
    </w:p>
    <w:p w14:paraId="419A4FE0" w14:textId="77777777" w:rsidR="00C47093" w:rsidRPr="00350027" w:rsidRDefault="00C47093" w:rsidP="00C47093">
      <w:r w:rsidRPr="00350027">
        <w:t>Refer to Ref. C12 for additional information relating to this Interface.</w:t>
      </w:r>
    </w:p>
    <w:p w14:paraId="57F71872" w14:textId="77777777" w:rsidR="00C47093" w:rsidRPr="00350027" w:rsidRDefault="00C47093" w:rsidP="00C47093">
      <w:pPr>
        <w:pStyle w:val="Heading3"/>
      </w:pPr>
      <w:bookmarkStart w:id="30" w:name="_Toc464110919"/>
      <w:r w:rsidRPr="00350027">
        <w:t>Software/Software Interface (Internal)</w:t>
      </w:r>
      <w:bookmarkEnd w:id="30"/>
    </w:p>
    <w:p w14:paraId="3D719F9C" w14:textId="77777777" w:rsidR="00C47093" w:rsidRPr="00350027" w:rsidRDefault="00C47093" w:rsidP="00C47093">
      <w:r w:rsidRPr="00350027">
        <w:t xml:space="preserve">The </w:t>
      </w:r>
      <w:r w:rsidRPr="00350027">
        <w:rPr>
          <w:i/>
          <w:iCs/>
        </w:rPr>
        <w:t>STC Program</w:t>
      </w:r>
      <w:r w:rsidRPr="00350027">
        <w:t xml:space="preserve"> will have no internal CSCI / CSCI Interfaces.</w:t>
      </w:r>
    </w:p>
    <w:p w14:paraId="67E5BD95" w14:textId="77777777" w:rsidR="00C47093" w:rsidRDefault="00C47093"/>
    <w:p w14:paraId="0DE6C3D1" w14:textId="77777777" w:rsidR="00C47093" w:rsidRPr="00350027" w:rsidRDefault="00C47093" w:rsidP="00C47093">
      <w:pPr>
        <w:pStyle w:val="Heading1"/>
        <w:rPr>
          <w:rFonts w:asciiTheme="minorHAnsi" w:hAnsiTheme="minorHAnsi"/>
        </w:rPr>
      </w:pPr>
      <w:bookmarkStart w:id="31" w:name="_Toc464110920"/>
      <w:r w:rsidRPr="00350027">
        <w:rPr>
          <w:rFonts w:asciiTheme="minorHAnsi" w:hAnsiTheme="minorHAnsi"/>
        </w:rPr>
        <w:t>CSCI Software Requirements</w:t>
      </w:r>
      <w:bookmarkEnd w:id="31"/>
    </w:p>
    <w:p w14:paraId="66921970" w14:textId="77777777" w:rsidR="00C47093" w:rsidRDefault="00C47093"/>
    <w:p w14:paraId="658E575D" w14:textId="77777777" w:rsidR="00C47093" w:rsidRDefault="00C47093"/>
    <w:tbl>
      <w:tblPr>
        <w:tblStyle w:val="TableGrid"/>
        <w:tblW w:w="12813" w:type="dxa"/>
        <w:tblInd w:w="-1139" w:type="dxa"/>
        <w:tblLook w:val="04A0" w:firstRow="1" w:lastRow="0" w:firstColumn="1" w:lastColumn="0" w:noHBand="0" w:noVBand="1"/>
      </w:tblPr>
      <w:tblGrid>
        <w:gridCol w:w="2219"/>
        <w:gridCol w:w="10594"/>
      </w:tblGrid>
      <w:tr w:rsidR="00AC261F" w14:paraId="5240E67C" w14:textId="77777777" w:rsidTr="00C5032D">
        <w:tc>
          <w:tcPr>
            <w:tcW w:w="1718" w:type="dxa"/>
          </w:tcPr>
          <w:p w14:paraId="5F62DFE8" w14:textId="3C3DBCF8" w:rsidR="00AC261F" w:rsidRDefault="00AC261F" w:rsidP="00AC261F">
            <w:bookmarkStart w:id="32" w:name="_Hlk216172657"/>
            <w:r w:rsidRPr="00350027">
              <w:rPr>
                <w:sz w:val="18"/>
              </w:rPr>
              <w:t>SCU_STC_SRS_585</w:t>
            </w:r>
          </w:p>
        </w:tc>
        <w:tc>
          <w:tcPr>
            <w:tcW w:w="11095" w:type="dxa"/>
          </w:tcPr>
          <w:p w14:paraId="33AAFD18" w14:textId="2678B28C" w:rsidR="00AC261F" w:rsidRPr="00350027" w:rsidRDefault="00AC261F" w:rsidP="00AC261F">
            <w:r w:rsidRPr="00350027">
              <w:t xml:space="preserve">The </w:t>
            </w:r>
            <w:r w:rsidRPr="00350027">
              <w:rPr>
                <w:i/>
                <w:iCs/>
              </w:rPr>
              <w:t xml:space="preserve">STC Program </w:t>
            </w:r>
            <w:r w:rsidRPr="00350027">
              <w:t xml:space="preserve">shall enter and remain in Failsafe Level </w:t>
            </w:r>
            <w:r>
              <w:t>2</w:t>
            </w:r>
            <w:r w:rsidRPr="00350027">
              <w:t xml:space="preserve"> when a failure is reported by any one of the following Monitors:</w:t>
            </w:r>
          </w:p>
          <w:p w14:paraId="41BC4887" w14:textId="50737A76" w:rsidR="00AC261F" w:rsidRPr="00350027" w:rsidRDefault="00AC261F" w:rsidP="00AC261F">
            <w:r w:rsidRPr="00350027">
              <w:t xml:space="preserve">           </w:t>
            </w:r>
            <w:r>
              <w:t xml:space="preserve">   </w:t>
            </w:r>
            <w:r w:rsidRPr="00350027">
              <w:t xml:space="preserve"> LVDT Double Loss Monitor,</w:t>
            </w:r>
          </w:p>
          <w:p w14:paraId="6F372F78" w14:textId="2EA52509" w:rsidR="00AC261F" w:rsidRPr="00350027" w:rsidRDefault="00AC261F" w:rsidP="00AC261F">
            <w:r w:rsidRPr="00350027">
              <w:t xml:space="preserve">            </w:t>
            </w:r>
            <w:r>
              <w:t xml:space="preserve">   </w:t>
            </w:r>
            <w:r w:rsidRPr="00350027">
              <w:t>ASA Jump Monitor Status,</w:t>
            </w:r>
          </w:p>
          <w:p w14:paraId="3324F2ED" w14:textId="180B61C4" w:rsidR="00AC261F" w:rsidRPr="00350027" w:rsidRDefault="00AC261F" w:rsidP="00AC261F">
            <w:r w:rsidRPr="00350027">
              <w:t xml:space="preserve">            </w:t>
            </w:r>
            <w:r>
              <w:t xml:space="preserve">   </w:t>
            </w:r>
            <w:r w:rsidRPr="00350027">
              <w:t xml:space="preserve">LVDT No Angle Found Fault, </w:t>
            </w:r>
          </w:p>
          <w:p w14:paraId="2B8829F8" w14:textId="77777777" w:rsidR="00AC261F" w:rsidRPr="00350027" w:rsidRDefault="00AC261F" w:rsidP="00AC261F">
            <w:r w:rsidRPr="00350027">
              <w:tab/>
              <w:t>EHSV1 and EHSV2 Monitor,</w:t>
            </w:r>
          </w:p>
          <w:p w14:paraId="21BEC798" w14:textId="77777777" w:rsidR="00AC261F" w:rsidRPr="00350027" w:rsidRDefault="00AC261F" w:rsidP="00AC261F">
            <w:r w:rsidRPr="00350027">
              <w:tab/>
              <w:t>Target Input Monitor,</w:t>
            </w:r>
          </w:p>
          <w:p w14:paraId="2EFBC40C" w14:textId="77777777" w:rsidR="00AC261F" w:rsidRPr="00350027" w:rsidRDefault="00AC261F" w:rsidP="00AC261F">
            <w:r w:rsidRPr="00350027">
              <w:tab/>
              <w:t>Over Angle Monitor,</w:t>
            </w:r>
          </w:p>
          <w:p w14:paraId="0B9CD22F" w14:textId="77777777" w:rsidR="00AC261F" w:rsidRPr="00350027" w:rsidRDefault="00AC261F" w:rsidP="00AC261F">
            <w:r w:rsidRPr="00350027">
              <w:tab/>
              <w:t>Watchdog Test Monitor,</w:t>
            </w:r>
          </w:p>
          <w:p w14:paraId="1A38160A" w14:textId="77777777" w:rsidR="00AC261F" w:rsidRPr="00350027" w:rsidRDefault="00AC261F" w:rsidP="00AC261F">
            <w:r w:rsidRPr="00350027">
              <w:tab/>
              <w:t>Watchdog Maximum Reset Count,</w:t>
            </w:r>
          </w:p>
          <w:p w14:paraId="74B2439D" w14:textId="792DDF80" w:rsidR="00AC261F" w:rsidRPr="00350027" w:rsidRDefault="00AC261F" w:rsidP="00AC261F">
            <w:r w:rsidRPr="00350027">
              <w:tab/>
              <w:t>ROM Test</w:t>
            </w:r>
            <w:r>
              <w:t>,</w:t>
            </w:r>
          </w:p>
          <w:p w14:paraId="75D8D0E6" w14:textId="6FE41B25" w:rsidR="00AC261F" w:rsidRPr="00350027" w:rsidRDefault="00AC261F" w:rsidP="00AC261F">
            <w:r w:rsidRPr="00350027">
              <w:tab/>
              <w:t>RAM Integrity test</w:t>
            </w:r>
            <w:r>
              <w:t>,</w:t>
            </w:r>
          </w:p>
          <w:p w14:paraId="19D2F2EE" w14:textId="77777777" w:rsidR="00AC261F" w:rsidRDefault="00AC261F" w:rsidP="00AC261F">
            <w:r w:rsidRPr="00350027">
              <w:tab/>
              <w:t>Rigging record and data Check</w:t>
            </w:r>
            <w:r>
              <w:t>,</w:t>
            </w:r>
          </w:p>
          <w:p w14:paraId="4CBE532D" w14:textId="1CF25F24" w:rsidR="00AC261F" w:rsidRPr="00350027" w:rsidRDefault="00AC261F" w:rsidP="00AC261F">
            <w:r w:rsidRPr="00350027">
              <w:t xml:space="preserve"> </w:t>
            </w:r>
            <w:r>
              <w:t xml:space="preserve">              Aircraft Information check</w:t>
            </w:r>
          </w:p>
          <w:p w14:paraId="3C89C076" w14:textId="77777777" w:rsidR="00AC261F" w:rsidRPr="00350027" w:rsidRDefault="00AC261F" w:rsidP="00AC261F">
            <w:r w:rsidRPr="00350027">
              <w:tab/>
            </w:r>
          </w:p>
          <w:p w14:paraId="0BA943EA" w14:textId="63E21EE1" w:rsidR="00AC261F" w:rsidRPr="00350027" w:rsidRDefault="00AC261F" w:rsidP="00AC261F">
            <w:r w:rsidRPr="00350027">
              <w:t xml:space="preserve">Note1: Each of these individual Monitors is defined as non-recoverable, therefore ensuring the STC Program cannot leave Failsafe level </w:t>
            </w:r>
            <w:r>
              <w:t>2</w:t>
            </w:r>
            <w:r w:rsidRPr="00350027">
              <w:t xml:space="preserve"> after any one of these has been reported.</w:t>
            </w:r>
          </w:p>
          <w:p w14:paraId="779F21B3" w14:textId="77777777" w:rsidR="00AC261F" w:rsidRPr="00350027" w:rsidRDefault="00AC261F" w:rsidP="00AC261F"/>
          <w:p w14:paraId="2EDCCAFC" w14:textId="1938B5EE" w:rsidR="00AC261F" w:rsidRPr="00350027" w:rsidRDefault="00AC261F" w:rsidP="00AC261F">
            <w:r w:rsidRPr="00350027">
              <w:t>Note2:</w:t>
            </w:r>
            <w:r>
              <w:t xml:space="preserve"> </w:t>
            </w:r>
            <w:r w:rsidRPr="00350027">
              <w:t>The ROM Test and Ram Test are classified as a recoverable Monitors in the Supplier Equipment Specification (</w:t>
            </w:r>
            <w:proofErr w:type="gramStart"/>
            <w:r w:rsidRPr="00350027">
              <w:t>Ref :</w:t>
            </w:r>
            <w:proofErr w:type="gramEnd"/>
            <w:r w:rsidRPr="00350027">
              <w:t xml:space="preserve"> B2) however this is only after a reset of the Control Lane.</w:t>
            </w:r>
          </w:p>
          <w:p w14:paraId="6764023B" w14:textId="77777777" w:rsidR="00AC261F" w:rsidRPr="00350027" w:rsidRDefault="00AC261F" w:rsidP="00AC261F"/>
          <w:p w14:paraId="439862E8" w14:textId="42E55DF7" w:rsidR="00AC261F" w:rsidRDefault="00AC261F" w:rsidP="00AC261F">
            <w:r w:rsidRPr="00350027">
              <w:t xml:space="preserve">Note3: Some of the above fault conditions result in processor resets which eventually end up with the processor stopping entry into a run-time mode. The SCU then behaves as if it is in Failsafe Level </w:t>
            </w:r>
            <w:r>
              <w:t>2</w:t>
            </w:r>
            <w:r w:rsidRPr="00350027">
              <w:t xml:space="preserve"> because, firstly, the affected processor disables the SOV and secondly, the other processor will be in Failsafe Level </w:t>
            </w:r>
            <w:r>
              <w:t>2</w:t>
            </w:r>
            <w:r w:rsidRPr="00350027">
              <w:t xml:space="preserve"> because of Loss of </w:t>
            </w:r>
            <w:proofErr w:type="spellStart"/>
            <w:r w:rsidRPr="00350027">
              <w:t>Interlane</w:t>
            </w:r>
            <w:proofErr w:type="spellEnd"/>
            <w:r w:rsidRPr="00350027">
              <w:t xml:space="preserve"> Communications. </w:t>
            </w:r>
          </w:p>
          <w:p w14:paraId="64035F8A" w14:textId="77777777" w:rsidR="00AC261F" w:rsidRDefault="00AC261F" w:rsidP="00AC261F"/>
          <w:p w14:paraId="36A4D203" w14:textId="3C0EBF64" w:rsidR="00AC261F" w:rsidRDefault="00AC261F" w:rsidP="00AC261F">
            <w:pPr>
              <w:rPr>
                <w:color w:val="808080"/>
                <w:sz w:val="18"/>
              </w:rPr>
            </w:pPr>
            <w:r w:rsidRPr="00350027">
              <w:rPr>
                <w:i/>
                <w:iCs/>
                <w:color w:val="808080"/>
                <w:sz w:val="18"/>
              </w:rPr>
              <w:t>Object Type</w:t>
            </w:r>
            <w:r w:rsidRPr="00350027">
              <w:rPr>
                <w:color w:val="808080"/>
                <w:sz w:val="18"/>
              </w:rPr>
              <w:t>:  Traceable</w:t>
            </w:r>
          </w:p>
          <w:p w14:paraId="5E782353" w14:textId="266CEEB8" w:rsidR="00AC261F" w:rsidRDefault="00AC261F" w:rsidP="00AC261F">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6F34A8E9" w14:textId="686C8666" w:rsidR="00AC261F" w:rsidRDefault="00AC261F" w:rsidP="00AC261F">
            <w:r w:rsidRPr="00350027">
              <w:rPr>
                <w:i/>
                <w:iCs/>
                <w:color w:val="808080"/>
                <w:sz w:val="18"/>
              </w:rPr>
              <w:t>Verification Method</w:t>
            </w:r>
            <w:r w:rsidRPr="00350027">
              <w:rPr>
                <w:color w:val="808080"/>
                <w:sz w:val="18"/>
              </w:rPr>
              <w:t xml:space="preserve">:  </w:t>
            </w:r>
          </w:p>
        </w:tc>
      </w:tr>
      <w:tr w:rsidR="00AC261F" w14:paraId="4063A42A" w14:textId="77777777" w:rsidTr="00C5032D">
        <w:tc>
          <w:tcPr>
            <w:tcW w:w="1718" w:type="dxa"/>
          </w:tcPr>
          <w:p w14:paraId="1ED6F5FF" w14:textId="27873E67" w:rsidR="00AC261F" w:rsidRDefault="00AC261F" w:rsidP="00AC261F">
            <w:r w:rsidRPr="00350027">
              <w:rPr>
                <w:sz w:val="18"/>
              </w:rPr>
              <w:lastRenderedPageBreak/>
              <w:t>SCU_STC_SRS_811</w:t>
            </w:r>
          </w:p>
        </w:tc>
        <w:tc>
          <w:tcPr>
            <w:tcW w:w="11095" w:type="dxa"/>
          </w:tcPr>
          <w:p w14:paraId="232D6D67" w14:textId="77777777" w:rsidR="00AC261F" w:rsidRPr="00350027" w:rsidRDefault="00AC261F" w:rsidP="00AC261F">
            <w:r w:rsidRPr="00350027">
              <w:t xml:space="preserve">The </w:t>
            </w:r>
            <w:r w:rsidRPr="00350027">
              <w:rPr>
                <w:i/>
                <w:iCs/>
              </w:rPr>
              <w:t>STC Program</w:t>
            </w:r>
            <w:r w:rsidRPr="00350027">
              <w:t xml:space="preserve"> shall determine A_DMC_9 LADC Monitor Status according to the following logic:</w:t>
            </w:r>
          </w:p>
          <w:p w14:paraId="20CAC556" w14:textId="5B9A9BDE" w:rsidR="00AC261F" w:rsidRPr="00350027" w:rsidRDefault="00AC261F" w:rsidP="00AC261F">
            <w:r w:rsidRPr="00350027">
              <w:tab/>
              <w:t xml:space="preserve">IF the following condition is true for </w:t>
            </w:r>
            <w:r w:rsidR="00763745">
              <w:t>2</w:t>
            </w:r>
            <w:r w:rsidRPr="00350027">
              <w:t>20ms with a tolerance of +10ms</w:t>
            </w:r>
          </w:p>
          <w:p w14:paraId="1E014192" w14:textId="0CB09D59" w:rsidR="00AC261F" w:rsidRPr="00350027" w:rsidRDefault="00AC261F" w:rsidP="00AC261F">
            <w:r w:rsidRPr="00350027">
              <w:tab/>
              <w:t xml:space="preserve">    </w:t>
            </w:r>
            <w:proofErr w:type="gramStart"/>
            <w:r w:rsidRPr="00350027">
              <w:t>(( No</w:t>
            </w:r>
            <w:proofErr w:type="gramEnd"/>
            <w:r w:rsidRPr="00350027">
              <w:t xml:space="preserve"> valid A_DMC_9 LADC labels have been </w:t>
            </w:r>
            <w:proofErr w:type="gramStart"/>
            <w:r w:rsidRPr="00350027">
              <w:t>receive</w:t>
            </w:r>
            <w:r w:rsidR="00763745">
              <w:t>d</w:t>
            </w:r>
            <w:r w:rsidRPr="00350027">
              <w:t xml:space="preserve"> )</w:t>
            </w:r>
            <w:proofErr w:type="gramEnd"/>
            <w:r w:rsidRPr="00350027">
              <w:t xml:space="preserve"> OR</w:t>
            </w:r>
          </w:p>
          <w:p w14:paraId="313D42E6" w14:textId="77777777" w:rsidR="00AC261F" w:rsidRPr="00350027" w:rsidRDefault="00AC261F" w:rsidP="00AC261F">
            <w:r w:rsidRPr="00350027">
              <w:tab/>
              <w:t xml:space="preserve">    (A_DMC_9 LADC data have wrong (even) parity bit) OR</w:t>
            </w:r>
          </w:p>
          <w:p w14:paraId="163C48A0" w14:textId="6E911893" w:rsidR="00AC261F" w:rsidRPr="00350027" w:rsidRDefault="00AC261F" w:rsidP="00AC261F">
            <w:r w:rsidRPr="00350027">
              <w:tab/>
              <w:t xml:space="preserve">    (A_DMC_9 LADC have SSM data set to "Normal Operation")) </w:t>
            </w:r>
          </w:p>
          <w:p w14:paraId="21BAD827" w14:textId="77777777" w:rsidR="00AC261F" w:rsidRPr="00350027" w:rsidRDefault="00AC261F" w:rsidP="00AC261F">
            <w:r w:rsidRPr="00350027">
              <w:tab/>
              <w:t>THEN</w:t>
            </w:r>
          </w:p>
          <w:p w14:paraId="18030239" w14:textId="77777777" w:rsidR="00AC261F" w:rsidRPr="00350027" w:rsidRDefault="00AC261F" w:rsidP="00AC261F">
            <w:r w:rsidRPr="00350027">
              <w:tab/>
              <w:t xml:space="preserve">     A_DMC_9 LADC Monitor Status = TRUE</w:t>
            </w:r>
          </w:p>
          <w:p w14:paraId="46790512" w14:textId="77777777" w:rsidR="00AC261F" w:rsidRPr="00350027" w:rsidRDefault="00AC261F" w:rsidP="00AC261F">
            <w:r w:rsidRPr="00350027">
              <w:t xml:space="preserve">              ELSE</w:t>
            </w:r>
          </w:p>
          <w:p w14:paraId="2BC45E81" w14:textId="77777777" w:rsidR="00AC261F" w:rsidRPr="00350027" w:rsidRDefault="00AC261F" w:rsidP="00AC261F">
            <w:r w:rsidRPr="00350027">
              <w:tab/>
              <w:t xml:space="preserve">     </w:t>
            </w:r>
            <w:proofErr w:type="gramStart"/>
            <w:r w:rsidRPr="00350027">
              <w:t>IF  the</w:t>
            </w:r>
            <w:proofErr w:type="gramEnd"/>
            <w:r w:rsidRPr="00350027">
              <w:t xml:space="preserve"> following condition is true for 320ms with a tolerance of +10ms</w:t>
            </w:r>
          </w:p>
          <w:p w14:paraId="276A41F9" w14:textId="77777777" w:rsidR="00AC261F" w:rsidRPr="00350027" w:rsidRDefault="00AC261F" w:rsidP="00AC261F">
            <w:r w:rsidRPr="00350027">
              <w:tab/>
              <w:t xml:space="preserve">    ((A_DMC_9 LADC labels have been received at expected update rate with a tolerance of +10</w:t>
            </w:r>
            <w:proofErr w:type="gramStart"/>
            <w:r w:rsidRPr="00350027">
              <w:t>ms )</w:t>
            </w:r>
            <w:proofErr w:type="gramEnd"/>
            <w:r w:rsidRPr="00350027">
              <w:t xml:space="preserve"> AND</w:t>
            </w:r>
          </w:p>
          <w:p w14:paraId="3271AF65" w14:textId="77777777" w:rsidR="00AC261F" w:rsidRPr="00350027" w:rsidRDefault="00AC261F" w:rsidP="00AC261F">
            <w:r w:rsidRPr="00350027">
              <w:tab/>
              <w:t xml:space="preserve">    (A_DMC_9 LADC data have correct (odd) parity bit) AND</w:t>
            </w:r>
          </w:p>
          <w:p w14:paraId="4E628989" w14:textId="77777777" w:rsidR="00AC261F" w:rsidRPr="00350027" w:rsidRDefault="00AC261F" w:rsidP="00AC261F">
            <w:r w:rsidRPr="00350027">
              <w:tab/>
              <w:t xml:space="preserve">    (A_DMC_9 LADC have SSM data set to "Normal Operation") AND </w:t>
            </w:r>
          </w:p>
          <w:p w14:paraId="3543306D" w14:textId="77777777" w:rsidR="00AC261F" w:rsidRPr="00350027" w:rsidRDefault="00AC261F" w:rsidP="00AC261F">
            <w:r w:rsidRPr="00350027">
              <w:tab/>
              <w:t xml:space="preserve">    (A_DMC_9 LADC Airspeed &lt; 35kts))</w:t>
            </w:r>
          </w:p>
          <w:p w14:paraId="6DA58F66" w14:textId="77777777" w:rsidR="00AC261F" w:rsidRPr="00350027" w:rsidRDefault="00AC261F" w:rsidP="00AC261F">
            <w:r w:rsidRPr="00350027">
              <w:tab/>
              <w:t xml:space="preserve">     THEN</w:t>
            </w:r>
          </w:p>
          <w:p w14:paraId="037B390A" w14:textId="77777777" w:rsidR="00AC261F" w:rsidRPr="00350027" w:rsidRDefault="00AC261F" w:rsidP="00AC261F">
            <w:r w:rsidRPr="00350027">
              <w:tab/>
              <w:t xml:space="preserve">          A_DMC_9 LADC Monitor Status = FALSE</w:t>
            </w:r>
          </w:p>
          <w:p w14:paraId="2947E736" w14:textId="77777777" w:rsidR="00AC261F" w:rsidRPr="00350027" w:rsidRDefault="00AC261F" w:rsidP="00AC261F">
            <w:r w:rsidRPr="00350027">
              <w:tab/>
              <w:t xml:space="preserve">     ELSE</w:t>
            </w:r>
          </w:p>
          <w:p w14:paraId="467DCD65" w14:textId="77777777" w:rsidR="00AC261F" w:rsidRPr="00350027" w:rsidRDefault="00AC261F" w:rsidP="00AC261F">
            <w:r w:rsidRPr="00350027">
              <w:tab/>
              <w:t xml:space="preserve">          No action (A_DMC_9 LADC Monitor Status remains unchanged)</w:t>
            </w:r>
          </w:p>
          <w:p w14:paraId="633D802B" w14:textId="77777777" w:rsidR="00AC261F" w:rsidRPr="00350027" w:rsidRDefault="00AC261F" w:rsidP="00AC261F">
            <w:r w:rsidRPr="00350027">
              <w:tab/>
              <w:t xml:space="preserve">     ENDIF</w:t>
            </w:r>
          </w:p>
          <w:p w14:paraId="496AE1B7" w14:textId="77777777" w:rsidR="00AC261F" w:rsidRPr="00350027" w:rsidRDefault="00AC261F" w:rsidP="00AC261F">
            <w:r w:rsidRPr="00350027">
              <w:tab/>
              <w:t>ENDIF</w:t>
            </w:r>
          </w:p>
          <w:p w14:paraId="2461F922" w14:textId="0A71B3C3" w:rsidR="00AC261F" w:rsidRPr="00350027" w:rsidRDefault="00AC261F" w:rsidP="00AC261F">
            <w:r w:rsidRPr="00350027">
              <w:t>Where A_DMC_9 LADC ARINC Message is defined in SCU_STC_SRS_135</w:t>
            </w:r>
          </w:p>
          <w:p w14:paraId="5D9F440C" w14:textId="77777777" w:rsidR="00AC261F" w:rsidRPr="00350027" w:rsidRDefault="00AC261F" w:rsidP="00AC261F"/>
          <w:p w14:paraId="42027120" w14:textId="77777777" w:rsidR="00AC261F" w:rsidRPr="00350027" w:rsidRDefault="00AC261F" w:rsidP="00AC261F">
            <w:r w:rsidRPr="00350027">
              <w:t>Justification for timing tolerance: ARINC label reception requires tolerance for label polling and processing.</w:t>
            </w:r>
          </w:p>
          <w:p w14:paraId="0F905F44" w14:textId="77777777" w:rsidR="00AC261F" w:rsidRDefault="00AC261F" w:rsidP="00AC261F"/>
          <w:p w14:paraId="30A36ED3" w14:textId="77777777" w:rsidR="00A67FE7" w:rsidRDefault="00A67FE7" w:rsidP="00A67FE7">
            <w:pPr>
              <w:rPr>
                <w:color w:val="808080"/>
                <w:sz w:val="18"/>
              </w:rPr>
            </w:pPr>
            <w:r w:rsidRPr="00350027">
              <w:rPr>
                <w:i/>
                <w:iCs/>
                <w:color w:val="808080"/>
                <w:sz w:val="18"/>
              </w:rPr>
              <w:t>Object Type</w:t>
            </w:r>
            <w:r w:rsidRPr="00350027">
              <w:rPr>
                <w:color w:val="808080"/>
                <w:sz w:val="18"/>
              </w:rPr>
              <w:t>:  Traceable</w:t>
            </w:r>
          </w:p>
          <w:p w14:paraId="08DF5432" w14:textId="77777777" w:rsidR="00A67FE7" w:rsidRDefault="00A67FE7" w:rsidP="00A67FE7">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37A7EE09" w14:textId="7AADB6D6" w:rsidR="00A67FE7" w:rsidRDefault="00A67FE7" w:rsidP="00A67FE7">
            <w:r w:rsidRPr="00350027">
              <w:rPr>
                <w:i/>
                <w:iCs/>
                <w:color w:val="808080"/>
                <w:sz w:val="18"/>
              </w:rPr>
              <w:t>Verification Method</w:t>
            </w:r>
            <w:r w:rsidRPr="00350027">
              <w:rPr>
                <w:color w:val="808080"/>
                <w:sz w:val="18"/>
              </w:rPr>
              <w:t xml:space="preserve">:  </w:t>
            </w:r>
          </w:p>
        </w:tc>
      </w:tr>
      <w:tr w:rsidR="00AC261F" w14:paraId="4CA4BBC4" w14:textId="77777777" w:rsidTr="00C5032D">
        <w:tc>
          <w:tcPr>
            <w:tcW w:w="1718" w:type="dxa"/>
          </w:tcPr>
          <w:p w14:paraId="499DB161" w14:textId="4709F81C" w:rsidR="00AC261F" w:rsidRDefault="00A56CED" w:rsidP="00AC261F">
            <w:r w:rsidRPr="00350027">
              <w:rPr>
                <w:sz w:val="18"/>
              </w:rPr>
              <w:t>SCU_STC_SRS_99</w:t>
            </w:r>
          </w:p>
        </w:tc>
        <w:tc>
          <w:tcPr>
            <w:tcW w:w="11095" w:type="dxa"/>
          </w:tcPr>
          <w:p w14:paraId="3015E667" w14:textId="77777777" w:rsidR="00A56CED" w:rsidRPr="00350027" w:rsidRDefault="00A56CED" w:rsidP="00A56CED">
            <w:r w:rsidRPr="00350027">
              <w:t xml:space="preserve">The </w:t>
            </w:r>
            <w:r w:rsidRPr="00350027">
              <w:rPr>
                <w:i/>
                <w:iCs/>
              </w:rPr>
              <w:t>STC Program</w:t>
            </w:r>
            <w:r w:rsidRPr="00350027">
              <w:t xml:space="preserve"> shall convert the </w:t>
            </w:r>
            <w:proofErr w:type="spellStart"/>
            <w:r w:rsidRPr="00350027">
              <w:t>Pilot_SHDL_Operation</w:t>
            </w:r>
            <w:proofErr w:type="spellEnd"/>
            <w:r w:rsidRPr="00350027">
              <w:t xml:space="preserve"> into a steering angle demand </w:t>
            </w:r>
            <w:proofErr w:type="spellStart"/>
            <w:r w:rsidRPr="00350027">
              <w:t>Unlimited_Pilot_SHDL_</w:t>
            </w:r>
            <w:proofErr w:type="gramStart"/>
            <w:r w:rsidRPr="00350027">
              <w:t>Command</w:t>
            </w:r>
            <w:proofErr w:type="spellEnd"/>
            <w:r w:rsidRPr="00350027">
              <w:t xml:space="preserve">  in</w:t>
            </w:r>
            <w:proofErr w:type="gramEnd"/>
            <w:r w:rsidRPr="00350027">
              <w:t xml:space="preserve"> every Major cycle using the following logic:</w:t>
            </w:r>
          </w:p>
          <w:p w14:paraId="5334BBAF" w14:textId="77777777" w:rsidR="00A56CED" w:rsidRPr="00350027" w:rsidRDefault="00A56CED" w:rsidP="00A56CED"/>
          <w:p w14:paraId="2911003E" w14:textId="77777777" w:rsidR="00A56CED" w:rsidRPr="00350027" w:rsidRDefault="00A56CED" w:rsidP="00A56CED">
            <w:proofErr w:type="gramStart"/>
            <w:r w:rsidRPr="00350027">
              <w:t xml:space="preserve">IF( </w:t>
            </w:r>
            <w:proofErr w:type="spellStart"/>
            <w:r w:rsidRPr="00350027">
              <w:t>Pilot</w:t>
            </w:r>
            <w:proofErr w:type="gramEnd"/>
            <w:r w:rsidRPr="00350027">
              <w:t>_SHDL_Operation</w:t>
            </w:r>
            <w:proofErr w:type="spellEnd"/>
            <w:r w:rsidRPr="00350027">
              <w:t xml:space="preserve"> &gt;= 54.7</w:t>
            </w:r>
            <w:proofErr w:type="gramStart"/>
            <w:r w:rsidRPr="00350027">
              <w:t>deg )</w:t>
            </w:r>
            <w:proofErr w:type="gramEnd"/>
          </w:p>
          <w:p w14:paraId="0C4311EF" w14:textId="77777777" w:rsidR="00A56CED" w:rsidRPr="00350027" w:rsidRDefault="00A56CED" w:rsidP="00A56CED">
            <w:r w:rsidRPr="00350027">
              <w:t>THEN</w:t>
            </w:r>
          </w:p>
          <w:p w14:paraId="0413B546"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(26.4 * </w:t>
            </w:r>
            <w:proofErr w:type="spellStart"/>
            <w:r w:rsidRPr="00350027">
              <w:t>Pilot_SHDL_Operation</w:t>
            </w:r>
            <w:proofErr w:type="spellEnd"/>
            <w:r w:rsidRPr="00350027">
              <w:t xml:space="preserve"> - 840.5</w:t>
            </w:r>
            <w:proofErr w:type="gramStart"/>
            <w:r w:rsidRPr="00350027">
              <w:t>deg )</w:t>
            </w:r>
            <w:proofErr w:type="gramEnd"/>
            <w:r w:rsidRPr="00350027">
              <w:t xml:space="preserve"> * (1/10.3)</w:t>
            </w:r>
          </w:p>
          <w:p w14:paraId="031E01CB"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44.3</w:t>
            </w:r>
            <w:proofErr w:type="gramStart"/>
            <w:r w:rsidRPr="00350027">
              <w:t>deg )</w:t>
            </w:r>
            <w:proofErr w:type="gramEnd"/>
          </w:p>
          <w:p w14:paraId="3137878A" w14:textId="77777777" w:rsidR="00A56CED" w:rsidRPr="00350027" w:rsidRDefault="00A56CED" w:rsidP="00A56CED">
            <w:r w:rsidRPr="00350027">
              <w:t>THEN</w:t>
            </w:r>
          </w:p>
          <w:p w14:paraId="3A5774DB"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(16.6 * </w:t>
            </w:r>
            <w:proofErr w:type="spellStart"/>
            <w:r w:rsidRPr="00350027">
              <w:t>Pilot_SHDL_Operation</w:t>
            </w:r>
            <w:proofErr w:type="spellEnd"/>
            <w:r w:rsidRPr="00350027">
              <w:t xml:space="preserve"> - 298.58</w:t>
            </w:r>
            <w:proofErr w:type="gramStart"/>
            <w:r w:rsidRPr="00350027">
              <w:t>deg )</w:t>
            </w:r>
            <w:proofErr w:type="gramEnd"/>
            <w:r w:rsidRPr="00350027">
              <w:t xml:space="preserve"> * (1/10.4)</w:t>
            </w:r>
          </w:p>
          <w:p w14:paraId="482AB71F" w14:textId="5A0B5212" w:rsidR="00A56CED" w:rsidRPr="00350027" w:rsidRDefault="00A56CED" w:rsidP="00A56CED">
            <w:r w:rsidRPr="00350027">
              <w:lastRenderedPageBreak/>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34</w:t>
            </w:r>
            <w:r w:rsidR="00763745">
              <w:t>.7</w:t>
            </w:r>
            <w:proofErr w:type="gramStart"/>
            <w:r w:rsidRPr="00350027">
              <w:t>deg )</w:t>
            </w:r>
            <w:proofErr w:type="gramEnd"/>
          </w:p>
          <w:p w14:paraId="29BFF7A1" w14:textId="77777777" w:rsidR="00A56CED" w:rsidRPr="00350027" w:rsidRDefault="00A56CED" w:rsidP="00A56CED">
            <w:r w:rsidRPr="00350027">
              <w:t>THEN</w:t>
            </w:r>
          </w:p>
          <w:p w14:paraId="448BAD63"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(14.4 * </w:t>
            </w:r>
            <w:proofErr w:type="spellStart"/>
            <w:r w:rsidRPr="00350027">
              <w:t>Pilot_SHDL_Operation</w:t>
            </w:r>
            <w:proofErr w:type="spellEnd"/>
            <w:r w:rsidRPr="00350027">
              <w:t xml:space="preserve"> - 205.32</w:t>
            </w:r>
            <w:proofErr w:type="gramStart"/>
            <w:r w:rsidRPr="00350027">
              <w:t>deg )</w:t>
            </w:r>
            <w:proofErr w:type="gramEnd"/>
            <w:r w:rsidRPr="00350027">
              <w:t xml:space="preserve"> * (1/10.3)</w:t>
            </w:r>
          </w:p>
          <w:p w14:paraId="3D8776E5"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23.7</w:t>
            </w:r>
            <w:proofErr w:type="gramStart"/>
            <w:r w:rsidRPr="00350027">
              <w:t>deg )</w:t>
            </w:r>
            <w:proofErr w:type="gramEnd"/>
          </w:p>
          <w:p w14:paraId="10E9176B" w14:textId="77777777" w:rsidR="00A56CED" w:rsidRPr="00350027" w:rsidRDefault="00A56CED" w:rsidP="00A56CED">
            <w:r w:rsidRPr="00350027">
              <w:t>THEN</w:t>
            </w:r>
          </w:p>
          <w:p w14:paraId="593430BF"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(11.6 * </w:t>
            </w:r>
            <w:proofErr w:type="spellStart"/>
            <w:r w:rsidRPr="00350027">
              <w:t>Pilot_SHDL_Operation</w:t>
            </w:r>
            <w:proofErr w:type="spellEnd"/>
            <w:r w:rsidRPr="00350027">
              <w:t xml:space="preserve"> - 110.12</w:t>
            </w:r>
            <w:proofErr w:type="gramStart"/>
            <w:r w:rsidRPr="00350027">
              <w:t>deg )</w:t>
            </w:r>
            <w:proofErr w:type="gramEnd"/>
            <w:r w:rsidRPr="00350027">
              <w:t xml:space="preserve"> * (1/10.3)</w:t>
            </w:r>
          </w:p>
          <w:p w14:paraId="423EF72A"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13.3</w:t>
            </w:r>
            <w:proofErr w:type="gramStart"/>
            <w:r w:rsidRPr="00350027">
              <w:t>deg )</w:t>
            </w:r>
            <w:proofErr w:type="gramEnd"/>
          </w:p>
          <w:p w14:paraId="049CCFB1" w14:textId="77777777" w:rsidR="00A56CED" w:rsidRPr="00350027" w:rsidRDefault="00A56CED" w:rsidP="00A56CED">
            <w:r w:rsidRPr="00350027">
              <w:t>THEN</w:t>
            </w:r>
          </w:p>
          <w:p w14:paraId="0ED86D14"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(9.2 * </w:t>
            </w:r>
            <w:proofErr w:type="spellStart"/>
            <w:r w:rsidRPr="00350027">
              <w:t>Pilot_SHDL_Operation</w:t>
            </w:r>
            <w:proofErr w:type="spellEnd"/>
            <w:r w:rsidRPr="00350027">
              <w:t xml:space="preserve"> - 51.64</w:t>
            </w:r>
            <w:proofErr w:type="gramStart"/>
            <w:r w:rsidRPr="00350027">
              <w:t>deg )</w:t>
            </w:r>
            <w:proofErr w:type="gramEnd"/>
            <w:r w:rsidRPr="00350027">
              <w:t xml:space="preserve"> * (1/10.4)</w:t>
            </w:r>
          </w:p>
          <w:p w14:paraId="1FDD5F73"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w:t>
            </w:r>
            <w:proofErr w:type="gramStart"/>
            <w:r w:rsidRPr="00350027">
              <w:t>deg )</w:t>
            </w:r>
            <w:proofErr w:type="gramEnd"/>
          </w:p>
          <w:p w14:paraId="0AA387B0" w14:textId="77777777" w:rsidR="00A56CED" w:rsidRPr="00350027" w:rsidRDefault="00A56CED" w:rsidP="00A56CED">
            <w:r w:rsidRPr="00350027">
              <w:t>THEN</w:t>
            </w:r>
          </w:p>
          <w:p w14:paraId="3E99144C"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w:t>
            </w:r>
            <w:proofErr w:type="spellStart"/>
            <w:r w:rsidRPr="00350027">
              <w:t>Pilot_SHDL_Operation</w:t>
            </w:r>
            <w:proofErr w:type="spellEnd"/>
            <w:r w:rsidRPr="00350027">
              <w:t xml:space="preserve"> - 3</w:t>
            </w:r>
            <w:proofErr w:type="gramStart"/>
            <w:r w:rsidRPr="00350027">
              <w:t>deg )</w:t>
            </w:r>
            <w:proofErr w:type="gramEnd"/>
            <w:r w:rsidRPr="00350027">
              <w:t xml:space="preserve"> * (6.8 / 10.3)</w:t>
            </w:r>
          </w:p>
          <w:p w14:paraId="11AC8BA4"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w:t>
            </w:r>
            <w:proofErr w:type="gramStart"/>
            <w:r w:rsidRPr="00350027">
              <w:t>deg )</w:t>
            </w:r>
            <w:proofErr w:type="gramEnd"/>
          </w:p>
          <w:p w14:paraId="2375D8DD" w14:textId="77777777" w:rsidR="00A56CED" w:rsidRPr="00350027" w:rsidRDefault="00A56CED" w:rsidP="00A56CED">
            <w:r w:rsidRPr="00350027">
              <w:t>THEN</w:t>
            </w:r>
          </w:p>
          <w:p w14:paraId="7B0D584B"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0deg</w:t>
            </w:r>
          </w:p>
          <w:p w14:paraId="4A01366C"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-13.3</w:t>
            </w:r>
            <w:proofErr w:type="gramStart"/>
            <w:r w:rsidRPr="00350027">
              <w:t>deg )</w:t>
            </w:r>
            <w:proofErr w:type="gramEnd"/>
          </w:p>
          <w:p w14:paraId="2B91ACC5" w14:textId="77777777" w:rsidR="00A56CED" w:rsidRPr="00350027" w:rsidRDefault="00A56CED" w:rsidP="00A56CED">
            <w:r w:rsidRPr="00350027">
              <w:t>THEN</w:t>
            </w:r>
          </w:p>
          <w:p w14:paraId="0E9DCBC0"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w:t>
            </w:r>
            <w:proofErr w:type="spellStart"/>
            <w:r w:rsidRPr="00350027">
              <w:t>Pilot_SHDL_Operation</w:t>
            </w:r>
            <w:proofErr w:type="spellEnd"/>
            <w:r w:rsidRPr="00350027">
              <w:t xml:space="preserve"> + 3</w:t>
            </w:r>
            <w:proofErr w:type="gramStart"/>
            <w:r w:rsidRPr="00350027">
              <w:t>deg )</w:t>
            </w:r>
            <w:proofErr w:type="gramEnd"/>
            <w:r w:rsidRPr="00350027">
              <w:t xml:space="preserve"> * (6.8 / 10.3)</w:t>
            </w:r>
          </w:p>
          <w:p w14:paraId="569E317B"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-23.7</w:t>
            </w:r>
            <w:proofErr w:type="gramStart"/>
            <w:r w:rsidRPr="00350027">
              <w:t>deg )</w:t>
            </w:r>
            <w:proofErr w:type="gramEnd"/>
          </w:p>
          <w:p w14:paraId="0DDD2663" w14:textId="77777777" w:rsidR="00A56CED" w:rsidRPr="00350027" w:rsidRDefault="00A56CED" w:rsidP="00A56CED">
            <w:r w:rsidRPr="00350027">
              <w:t>THEN</w:t>
            </w:r>
          </w:p>
          <w:p w14:paraId="78164A40"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(9.2 * </w:t>
            </w:r>
            <w:proofErr w:type="spellStart"/>
            <w:r w:rsidRPr="00350027">
              <w:t>Pilot_SHDL_Operation</w:t>
            </w:r>
            <w:proofErr w:type="spellEnd"/>
            <w:r w:rsidRPr="00350027">
              <w:t xml:space="preserve"> + 51.64</w:t>
            </w:r>
            <w:proofErr w:type="gramStart"/>
            <w:r w:rsidRPr="00350027">
              <w:t>deg )</w:t>
            </w:r>
            <w:proofErr w:type="gramEnd"/>
            <w:r w:rsidRPr="00350027">
              <w:t xml:space="preserve"> * (1/10.4)</w:t>
            </w:r>
          </w:p>
          <w:p w14:paraId="0A2B727D"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-34</w:t>
            </w:r>
            <w:proofErr w:type="gramStart"/>
            <w:r w:rsidRPr="00350027">
              <w:t>deg )</w:t>
            </w:r>
            <w:proofErr w:type="gramEnd"/>
          </w:p>
          <w:p w14:paraId="3FD3D4FD" w14:textId="77777777" w:rsidR="00A56CED" w:rsidRPr="00350027" w:rsidRDefault="00A56CED" w:rsidP="00A56CED">
            <w:r w:rsidRPr="00350027">
              <w:t>THEN</w:t>
            </w:r>
          </w:p>
          <w:p w14:paraId="3C9ED4DD"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(11.6 * </w:t>
            </w:r>
            <w:proofErr w:type="spellStart"/>
            <w:r w:rsidRPr="00350027">
              <w:t>Pilot_SHDL_Operation</w:t>
            </w:r>
            <w:proofErr w:type="spellEnd"/>
            <w:r w:rsidRPr="00350027">
              <w:t xml:space="preserve"> + 110.12</w:t>
            </w:r>
            <w:proofErr w:type="gramStart"/>
            <w:r w:rsidRPr="00350027">
              <w:t>deg )</w:t>
            </w:r>
            <w:proofErr w:type="gramEnd"/>
            <w:r w:rsidRPr="00350027">
              <w:t xml:space="preserve"> * (1/10.3)</w:t>
            </w:r>
          </w:p>
          <w:p w14:paraId="3458EBCA"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-44.3</w:t>
            </w:r>
            <w:proofErr w:type="gramStart"/>
            <w:r w:rsidRPr="00350027">
              <w:t>deg )</w:t>
            </w:r>
            <w:proofErr w:type="gramEnd"/>
          </w:p>
          <w:p w14:paraId="525A857D" w14:textId="77777777" w:rsidR="00A56CED" w:rsidRPr="00350027" w:rsidRDefault="00A56CED" w:rsidP="00A56CED">
            <w:r w:rsidRPr="00350027">
              <w:t>THEN</w:t>
            </w:r>
          </w:p>
          <w:p w14:paraId="75BFF5D5"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(14.4 * </w:t>
            </w:r>
            <w:proofErr w:type="spellStart"/>
            <w:r w:rsidRPr="00350027">
              <w:t>Pilot_SHDL_Operation</w:t>
            </w:r>
            <w:proofErr w:type="spellEnd"/>
            <w:r w:rsidRPr="00350027">
              <w:t xml:space="preserve"> + 205.32</w:t>
            </w:r>
            <w:proofErr w:type="gramStart"/>
            <w:r w:rsidRPr="00350027">
              <w:t>deg )</w:t>
            </w:r>
            <w:proofErr w:type="gramEnd"/>
            <w:r w:rsidRPr="00350027">
              <w:t xml:space="preserve"> * (1/10.3)</w:t>
            </w:r>
          </w:p>
          <w:p w14:paraId="6046DC05"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-54.7</w:t>
            </w:r>
            <w:proofErr w:type="gramStart"/>
            <w:r w:rsidRPr="00350027">
              <w:t>deg )</w:t>
            </w:r>
            <w:proofErr w:type="gramEnd"/>
          </w:p>
          <w:p w14:paraId="19739E89" w14:textId="77777777" w:rsidR="00A56CED" w:rsidRPr="00350027" w:rsidRDefault="00A56CED" w:rsidP="00A56CED">
            <w:r w:rsidRPr="00350027">
              <w:t>THEN</w:t>
            </w:r>
          </w:p>
          <w:p w14:paraId="0395A4C5"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(16.6 * </w:t>
            </w:r>
            <w:proofErr w:type="spellStart"/>
            <w:r w:rsidRPr="00350027">
              <w:t>Pilot_SHDL_Operation</w:t>
            </w:r>
            <w:proofErr w:type="spellEnd"/>
            <w:r w:rsidRPr="00350027">
              <w:t xml:space="preserve"> + 298.58</w:t>
            </w:r>
            <w:proofErr w:type="gramStart"/>
            <w:r w:rsidRPr="00350027">
              <w:t>deg )</w:t>
            </w:r>
            <w:proofErr w:type="gramEnd"/>
            <w:r w:rsidRPr="00350027">
              <w:t xml:space="preserve"> * (1/10.4)</w:t>
            </w:r>
          </w:p>
          <w:p w14:paraId="4402535C" w14:textId="77777777" w:rsidR="00A56CED" w:rsidRPr="00350027" w:rsidRDefault="00A56CED" w:rsidP="00A56CED">
            <w:r w:rsidRPr="00350027">
              <w:t>END IF</w:t>
            </w:r>
          </w:p>
          <w:p w14:paraId="2844D67A" w14:textId="77777777" w:rsidR="00A56CED" w:rsidRPr="00350027" w:rsidRDefault="00A56CED" w:rsidP="00A56CED"/>
          <w:p w14:paraId="73E4C8EE" w14:textId="648033D2" w:rsidR="00A56CED" w:rsidRPr="00350027" w:rsidRDefault="00A56CED" w:rsidP="00A56CED">
            <w:r w:rsidRPr="00350027">
              <w:t xml:space="preserve">Where </w:t>
            </w:r>
            <w:proofErr w:type="spellStart"/>
            <w:r w:rsidRPr="00350027">
              <w:t>Pilot_SHDL_Operation</w:t>
            </w:r>
            <w:proofErr w:type="spellEnd"/>
            <w:r w:rsidRPr="00350027">
              <w:t xml:space="preserve"> is the value calculated in SCU_STC_SRS_68</w:t>
            </w:r>
          </w:p>
          <w:p w14:paraId="1F518552" w14:textId="77777777" w:rsidR="00AC261F" w:rsidRDefault="00A56CED" w:rsidP="00A56CED">
            <w:r w:rsidRPr="00350027">
              <w:t>and Major cycle is defined in Table 6.2-1</w:t>
            </w:r>
          </w:p>
          <w:p w14:paraId="2C63BBED" w14:textId="77777777" w:rsidR="00A56CED" w:rsidRDefault="00A56CED" w:rsidP="00A56CED"/>
          <w:p w14:paraId="092D3437" w14:textId="77777777" w:rsidR="00A56CED" w:rsidRDefault="00A56CED" w:rsidP="00A56CED">
            <w:pPr>
              <w:rPr>
                <w:color w:val="808080"/>
                <w:sz w:val="18"/>
              </w:rPr>
            </w:pPr>
            <w:r w:rsidRPr="00350027">
              <w:rPr>
                <w:i/>
                <w:iCs/>
                <w:color w:val="808080"/>
                <w:sz w:val="18"/>
              </w:rPr>
              <w:t>Object Type</w:t>
            </w:r>
            <w:r w:rsidRPr="00350027">
              <w:rPr>
                <w:color w:val="808080"/>
                <w:sz w:val="18"/>
              </w:rPr>
              <w:t>:  Traceable</w:t>
            </w:r>
          </w:p>
          <w:p w14:paraId="2638CF8A" w14:textId="77777777" w:rsidR="00A56CED" w:rsidRDefault="00A56CED" w:rsidP="00A56CED">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41AAB313" w14:textId="6C7EA564" w:rsidR="00A56CED" w:rsidRDefault="00A56CED" w:rsidP="00A56CED">
            <w:r w:rsidRPr="00350027">
              <w:rPr>
                <w:i/>
                <w:iCs/>
                <w:color w:val="808080"/>
                <w:sz w:val="18"/>
              </w:rPr>
              <w:t>Verification Method</w:t>
            </w:r>
            <w:r w:rsidRPr="00350027">
              <w:rPr>
                <w:color w:val="808080"/>
                <w:sz w:val="18"/>
              </w:rPr>
              <w:t xml:space="preserve">:  </w:t>
            </w:r>
          </w:p>
        </w:tc>
      </w:tr>
      <w:tr w:rsidR="00A56CED" w14:paraId="5F27C1C9" w14:textId="77777777" w:rsidTr="00C5032D">
        <w:tc>
          <w:tcPr>
            <w:tcW w:w="1718" w:type="dxa"/>
          </w:tcPr>
          <w:p w14:paraId="66C41C34" w14:textId="2550DD7A" w:rsidR="00A56CED" w:rsidRDefault="00A56CED" w:rsidP="00A56CED">
            <w:r w:rsidRPr="00350027">
              <w:rPr>
                <w:sz w:val="18"/>
              </w:rPr>
              <w:lastRenderedPageBreak/>
              <w:t>SCU_STC_SRS_180</w:t>
            </w:r>
          </w:p>
        </w:tc>
        <w:tc>
          <w:tcPr>
            <w:tcW w:w="11095" w:type="dxa"/>
          </w:tcPr>
          <w:p w14:paraId="3FF1FE23" w14:textId="77777777" w:rsidR="00A56CED" w:rsidRPr="00350027" w:rsidRDefault="00A56CED" w:rsidP="00A56CED">
            <w:r w:rsidRPr="00350027">
              <w:t xml:space="preserve">The </w:t>
            </w:r>
            <w:r w:rsidRPr="00350027">
              <w:rPr>
                <w:i/>
                <w:iCs/>
              </w:rPr>
              <w:t>STC Program</w:t>
            </w:r>
            <w:r w:rsidRPr="00350027">
              <w:t xml:space="preserve"> shall debounce the NLG_WOW1 signal using the following algorithm to generate a filtered version of the signal </w:t>
            </w:r>
          </w:p>
          <w:p w14:paraId="41AF5676" w14:textId="77777777" w:rsidR="00A56CED" w:rsidRPr="00350027" w:rsidRDefault="00A56CED" w:rsidP="00A56CED">
            <w:r w:rsidRPr="00350027">
              <w:t>IF (NLG_WOW1 has been TRUE for the last 1.5s) THEN</w:t>
            </w:r>
          </w:p>
          <w:p w14:paraId="7E94CD39" w14:textId="5DA9E9E3" w:rsidR="00A56CED" w:rsidRPr="00350027" w:rsidRDefault="00A56CED" w:rsidP="00A56CED">
            <w:r w:rsidRPr="00350027">
              <w:t xml:space="preserve">Debounced_NLG_WOW1 = </w:t>
            </w:r>
            <w:r w:rsidR="00763745">
              <w:t>FALSE</w:t>
            </w:r>
          </w:p>
          <w:p w14:paraId="2D91F42D" w14:textId="3157B89C" w:rsidR="00A56CED" w:rsidRPr="00350027" w:rsidRDefault="00A56CED" w:rsidP="00A56CED">
            <w:r w:rsidRPr="00350027">
              <w:t xml:space="preserve">ELSE IF (NLG_WOW1 has been FALSE for the last </w:t>
            </w:r>
            <w:r w:rsidR="00763745">
              <w:t>1</w:t>
            </w:r>
            <w:r w:rsidRPr="00350027">
              <w:t>00ms) THEN</w:t>
            </w:r>
          </w:p>
          <w:p w14:paraId="53512E8D" w14:textId="3AC1C774" w:rsidR="00A56CED" w:rsidRPr="00350027" w:rsidRDefault="00A56CED" w:rsidP="00A56CED">
            <w:r w:rsidRPr="00350027">
              <w:t xml:space="preserve">Debounced_NLG_WOW1 = </w:t>
            </w:r>
            <w:r w:rsidR="00763745">
              <w:t>TRUE</w:t>
            </w:r>
          </w:p>
          <w:p w14:paraId="6C73A6A5" w14:textId="77777777" w:rsidR="00A56CED" w:rsidRPr="00350027" w:rsidRDefault="00A56CED" w:rsidP="00A56CED">
            <w:r w:rsidRPr="00350027">
              <w:t>ELSE</w:t>
            </w:r>
          </w:p>
          <w:p w14:paraId="2BCCF676" w14:textId="77777777" w:rsidR="00A56CED" w:rsidRPr="00350027" w:rsidRDefault="00A56CED" w:rsidP="00A56CED">
            <w:r w:rsidRPr="00350027">
              <w:t>Debounced_NLG_WOW1 remains unchanged, with an initial value of FALSE</w:t>
            </w:r>
          </w:p>
          <w:p w14:paraId="7117E3B5" w14:textId="77777777" w:rsidR="00A56CED" w:rsidRPr="00350027" w:rsidRDefault="00A56CED" w:rsidP="00A56CED">
            <w:r w:rsidRPr="00350027">
              <w:t>ENDIF</w:t>
            </w:r>
          </w:p>
          <w:p w14:paraId="3C878499" w14:textId="77777777" w:rsidR="00A56CED" w:rsidRPr="00350027" w:rsidRDefault="00A56CED" w:rsidP="00A56CED"/>
          <w:p w14:paraId="35F6C683" w14:textId="2A4D5129" w:rsidR="00A56CED" w:rsidRPr="00350027" w:rsidRDefault="00A56CED" w:rsidP="00A56CED">
            <w:r w:rsidRPr="00350027">
              <w:lastRenderedPageBreak/>
              <w:t>Where NLG_WOW1 is the value calculated in SCU_STC_SRS_139</w:t>
            </w:r>
          </w:p>
          <w:p w14:paraId="572A5CC4" w14:textId="77777777" w:rsidR="00A56CED" w:rsidRPr="00350027" w:rsidRDefault="00A56CED" w:rsidP="00A56CED"/>
          <w:p w14:paraId="2EF17625" w14:textId="77777777" w:rsidR="00A56CED" w:rsidRDefault="00A56CED" w:rsidP="00A56CED">
            <w:pPr>
              <w:rPr>
                <w:color w:val="808080"/>
                <w:sz w:val="18"/>
              </w:rPr>
            </w:pPr>
            <w:r w:rsidRPr="00350027">
              <w:rPr>
                <w:i/>
                <w:iCs/>
                <w:color w:val="808080"/>
                <w:sz w:val="18"/>
              </w:rPr>
              <w:t>Object Type</w:t>
            </w:r>
            <w:r w:rsidRPr="00350027">
              <w:rPr>
                <w:color w:val="808080"/>
                <w:sz w:val="18"/>
              </w:rPr>
              <w:t>:  Traceable</w:t>
            </w:r>
          </w:p>
          <w:p w14:paraId="004E2CA8" w14:textId="77777777" w:rsidR="00A56CED" w:rsidRDefault="00A56CED" w:rsidP="00A56CED">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0C7AD41B" w14:textId="5213D9E2" w:rsidR="00A56CED" w:rsidRDefault="00A56CED" w:rsidP="00A56CED">
            <w:r w:rsidRPr="00350027">
              <w:rPr>
                <w:i/>
                <w:iCs/>
                <w:color w:val="808080"/>
                <w:sz w:val="18"/>
              </w:rPr>
              <w:t>Verification Method</w:t>
            </w:r>
            <w:r w:rsidRPr="00350027">
              <w:rPr>
                <w:color w:val="808080"/>
                <w:sz w:val="18"/>
              </w:rPr>
              <w:t xml:space="preserve">:  </w:t>
            </w:r>
          </w:p>
        </w:tc>
      </w:tr>
      <w:tr w:rsidR="00F82B78" w14:paraId="3B663175" w14:textId="77777777" w:rsidTr="00C5032D">
        <w:tc>
          <w:tcPr>
            <w:tcW w:w="1718" w:type="dxa"/>
          </w:tcPr>
          <w:p w14:paraId="4B788F6C" w14:textId="732F6271" w:rsidR="00F82B78" w:rsidRPr="00350027" w:rsidRDefault="00F82B78" w:rsidP="00F82B78">
            <w:pPr>
              <w:rPr>
                <w:sz w:val="18"/>
              </w:rPr>
            </w:pPr>
            <w:r w:rsidRPr="00350027">
              <w:rPr>
                <w:sz w:val="18"/>
              </w:rPr>
              <w:lastRenderedPageBreak/>
              <w:t>SCU_STC_SRS_137</w:t>
            </w:r>
          </w:p>
        </w:tc>
        <w:tc>
          <w:tcPr>
            <w:tcW w:w="11095" w:type="dxa"/>
          </w:tcPr>
          <w:p w14:paraId="00BD5194" w14:textId="77777777" w:rsidR="00F82B78" w:rsidRPr="00350027" w:rsidRDefault="00F82B78" w:rsidP="00F82B78">
            <w:r w:rsidRPr="00350027">
              <w:t xml:space="preserve">The </w:t>
            </w:r>
            <w:r w:rsidRPr="00350027">
              <w:rPr>
                <w:i/>
                <w:iCs/>
              </w:rPr>
              <w:t>STC Program</w:t>
            </w:r>
            <w:r w:rsidRPr="00350027">
              <w:t xml:space="preserve"> shall poll the ARINC receivers for the labels listed in the following table more frequently than the transmission frequency:</w:t>
            </w:r>
          </w:p>
          <w:p w14:paraId="79EF4EEA" w14:textId="77777777" w:rsidR="00F82B78" w:rsidRPr="00350027" w:rsidRDefault="00F82B78" w:rsidP="00F82B78"/>
          <w:tbl>
            <w:tblPr>
              <w:tblW w:w="0" w:type="auto"/>
              <w:tblBorders>
                <w:top w:val="threeDEmboss" w:sz="24" w:space="0" w:color="auto"/>
                <w:left w:val="threeDEmboss" w:sz="24" w:space="0" w:color="auto"/>
                <w:bottom w:val="threeDEmboss" w:sz="24" w:space="0" w:color="auto"/>
                <w:right w:val="threeDEmboss" w:sz="24" w:space="0" w:color="auto"/>
                <w:insideH w:val="single" w:sz="6" w:space="0" w:color="auto"/>
                <w:insideV w:val="single" w:sz="6" w:space="0" w:color="auto"/>
              </w:tblBorders>
              <w:tblLook w:val="01E0" w:firstRow="1" w:lastRow="1" w:firstColumn="1" w:lastColumn="1" w:noHBand="0" w:noVBand="0"/>
            </w:tblPr>
            <w:tblGrid>
              <w:gridCol w:w="2235"/>
              <w:gridCol w:w="2551"/>
              <w:gridCol w:w="2342"/>
            </w:tblGrid>
            <w:tr w:rsidR="00F82B78" w14:paraId="743F4049" w14:textId="77777777" w:rsidTr="0080542B">
              <w:tc>
                <w:tcPr>
                  <w:tcW w:w="2235" w:type="dxa"/>
                  <w:shd w:val="clear" w:color="auto" w:fill="FFFF99"/>
                </w:tcPr>
                <w:p w14:paraId="70C6E402" w14:textId="77777777" w:rsidR="00F82B78" w:rsidRDefault="00F82B78" w:rsidP="00F82B78">
                  <w:r>
                    <w:t>ARINC Receiver</w:t>
                  </w:r>
                </w:p>
              </w:tc>
              <w:tc>
                <w:tcPr>
                  <w:tcW w:w="2551" w:type="dxa"/>
                  <w:shd w:val="clear" w:color="auto" w:fill="FFFF99"/>
                </w:tcPr>
                <w:p w14:paraId="192601FC" w14:textId="77777777" w:rsidR="00F82B78" w:rsidRDefault="00F82B78" w:rsidP="00F82B78">
                  <w:r>
                    <w:t>Label</w:t>
                  </w:r>
                </w:p>
                <w:p w14:paraId="6226F1B1" w14:textId="77777777" w:rsidR="00F82B78" w:rsidRDefault="00F82B78" w:rsidP="00F82B78">
                  <w:r>
                    <w:t>(octal)</w:t>
                  </w:r>
                </w:p>
              </w:tc>
              <w:tc>
                <w:tcPr>
                  <w:tcW w:w="2342" w:type="dxa"/>
                  <w:shd w:val="clear" w:color="auto" w:fill="FFFF99"/>
                </w:tcPr>
                <w:p w14:paraId="0B1308A4" w14:textId="77777777" w:rsidR="00F82B78" w:rsidRDefault="00F82B78" w:rsidP="00F82B78">
                  <w:r>
                    <w:t>Transmission Interval (</w:t>
                  </w:r>
                  <w:proofErr w:type="spellStart"/>
                  <w:r>
                    <w:t>ms</w:t>
                  </w:r>
                  <w:proofErr w:type="spellEnd"/>
                  <w:r>
                    <w:t>)</w:t>
                  </w:r>
                </w:p>
              </w:tc>
            </w:tr>
            <w:tr w:rsidR="00F82B78" w14:paraId="2119DA00" w14:textId="77777777" w:rsidTr="0080542B">
              <w:tc>
                <w:tcPr>
                  <w:tcW w:w="2235" w:type="dxa"/>
                </w:tcPr>
                <w:p w14:paraId="39922003" w14:textId="77777777" w:rsidR="00F82B78" w:rsidRDefault="00F82B78" w:rsidP="00F82B78">
                  <w:r>
                    <w:t>DMCA1</w:t>
                  </w:r>
                </w:p>
              </w:tc>
              <w:tc>
                <w:tcPr>
                  <w:tcW w:w="2551" w:type="dxa"/>
                </w:tcPr>
                <w:p w14:paraId="35E2F7B8" w14:textId="77777777" w:rsidR="00F82B78" w:rsidRDefault="00F82B78" w:rsidP="00F82B78">
                  <w:pPr>
                    <w:jc w:val="center"/>
                  </w:pPr>
                  <w:r>
                    <w:t>022</w:t>
                  </w:r>
                </w:p>
              </w:tc>
              <w:tc>
                <w:tcPr>
                  <w:tcW w:w="2342" w:type="dxa"/>
                </w:tcPr>
                <w:p w14:paraId="5F462582" w14:textId="77777777" w:rsidR="00F82B78" w:rsidRDefault="00F82B78" w:rsidP="00F82B78">
                  <w:pPr>
                    <w:jc w:val="center"/>
                  </w:pPr>
                  <w:r>
                    <w:t>40.96</w:t>
                  </w:r>
                </w:p>
              </w:tc>
            </w:tr>
            <w:tr w:rsidR="00F82B78" w14:paraId="4AD2819A" w14:textId="77777777" w:rsidTr="0080542B">
              <w:tc>
                <w:tcPr>
                  <w:tcW w:w="2235" w:type="dxa"/>
                </w:tcPr>
                <w:p w14:paraId="77CCE972" w14:textId="77777777" w:rsidR="00F82B78" w:rsidRDefault="00F82B78" w:rsidP="00F82B78">
                  <w:r>
                    <w:t>DMCA1</w:t>
                  </w:r>
                </w:p>
              </w:tc>
              <w:tc>
                <w:tcPr>
                  <w:tcW w:w="2551" w:type="dxa"/>
                </w:tcPr>
                <w:p w14:paraId="0B24A424" w14:textId="77777777" w:rsidR="00F82B78" w:rsidRDefault="00F82B78" w:rsidP="00F82B78">
                  <w:pPr>
                    <w:jc w:val="center"/>
                  </w:pPr>
                  <w:r>
                    <w:t>226</w:t>
                  </w:r>
                </w:p>
              </w:tc>
              <w:tc>
                <w:tcPr>
                  <w:tcW w:w="2342" w:type="dxa"/>
                </w:tcPr>
                <w:p w14:paraId="17B9B7F2" w14:textId="77777777" w:rsidR="00F82B78" w:rsidRDefault="00F82B78" w:rsidP="00F82B78">
                  <w:pPr>
                    <w:jc w:val="center"/>
                  </w:pPr>
                  <w:r>
                    <w:t>1400</w:t>
                  </w:r>
                </w:p>
              </w:tc>
            </w:tr>
            <w:tr w:rsidR="00F82B78" w14:paraId="0234B640" w14:textId="77777777" w:rsidTr="0080542B">
              <w:tc>
                <w:tcPr>
                  <w:tcW w:w="2235" w:type="dxa"/>
                </w:tcPr>
                <w:p w14:paraId="08C2BDC0" w14:textId="77777777" w:rsidR="00F82B78" w:rsidRDefault="00F82B78" w:rsidP="00F82B78">
                  <w:r>
                    <w:t>DMCA1</w:t>
                  </w:r>
                </w:p>
              </w:tc>
              <w:tc>
                <w:tcPr>
                  <w:tcW w:w="2551" w:type="dxa"/>
                </w:tcPr>
                <w:p w14:paraId="31F62932" w14:textId="77777777" w:rsidR="00F82B78" w:rsidRDefault="00F82B78" w:rsidP="00F82B78">
                  <w:pPr>
                    <w:jc w:val="center"/>
                  </w:pPr>
                  <w:r>
                    <w:t>174 (Right)</w:t>
                  </w:r>
                </w:p>
              </w:tc>
              <w:tc>
                <w:tcPr>
                  <w:tcW w:w="2342" w:type="dxa"/>
                </w:tcPr>
                <w:p w14:paraId="4B9730B7" w14:textId="77777777" w:rsidR="00F82B78" w:rsidRDefault="00F82B78" w:rsidP="00F82B78">
                  <w:pPr>
                    <w:jc w:val="center"/>
                  </w:pPr>
                  <w:r>
                    <w:t>100</w:t>
                  </w:r>
                </w:p>
              </w:tc>
            </w:tr>
            <w:tr w:rsidR="00F82B78" w14:paraId="42C9C692" w14:textId="77777777" w:rsidTr="0080542B">
              <w:tc>
                <w:tcPr>
                  <w:tcW w:w="2235" w:type="dxa"/>
                </w:tcPr>
                <w:p w14:paraId="3B405997" w14:textId="77777777" w:rsidR="00F82B78" w:rsidRDefault="00F82B78" w:rsidP="00F82B78">
                  <w:r>
                    <w:t>DMCA1</w:t>
                  </w:r>
                </w:p>
              </w:tc>
              <w:tc>
                <w:tcPr>
                  <w:tcW w:w="2551" w:type="dxa"/>
                </w:tcPr>
                <w:p w14:paraId="2EB9D35F" w14:textId="77777777" w:rsidR="00F82B78" w:rsidRDefault="00F82B78" w:rsidP="00F82B78">
                  <w:pPr>
                    <w:jc w:val="center"/>
                  </w:pPr>
                  <w:r>
                    <w:t>206 (ISI)</w:t>
                  </w:r>
                </w:p>
              </w:tc>
              <w:tc>
                <w:tcPr>
                  <w:tcW w:w="2342" w:type="dxa"/>
                </w:tcPr>
                <w:p w14:paraId="29EEA201" w14:textId="77777777" w:rsidR="00F82B78" w:rsidRDefault="00F82B78" w:rsidP="00F82B78">
                  <w:pPr>
                    <w:jc w:val="center"/>
                  </w:pPr>
                  <w:r>
                    <w:t>67</w:t>
                  </w:r>
                </w:p>
              </w:tc>
            </w:tr>
            <w:tr w:rsidR="00F82B78" w14:paraId="55CDF479" w14:textId="77777777" w:rsidTr="0080542B">
              <w:tc>
                <w:tcPr>
                  <w:tcW w:w="2235" w:type="dxa"/>
                </w:tcPr>
                <w:p w14:paraId="51D3B072" w14:textId="77777777" w:rsidR="00F82B78" w:rsidRDefault="00F82B78" w:rsidP="00F82B78">
                  <w:r>
                    <w:t>DMCA1</w:t>
                  </w:r>
                </w:p>
              </w:tc>
              <w:tc>
                <w:tcPr>
                  <w:tcW w:w="2551" w:type="dxa"/>
                </w:tcPr>
                <w:p w14:paraId="4124E459" w14:textId="77777777" w:rsidR="00F82B78" w:rsidRDefault="00F82B78" w:rsidP="00F82B78">
                  <w:pPr>
                    <w:jc w:val="center"/>
                  </w:pPr>
                  <w:r>
                    <w:t>206 (L ADC)</w:t>
                  </w:r>
                </w:p>
              </w:tc>
              <w:tc>
                <w:tcPr>
                  <w:tcW w:w="2342" w:type="dxa"/>
                </w:tcPr>
                <w:p w14:paraId="3F59097E" w14:textId="7E3298BF" w:rsidR="00F82B78" w:rsidRDefault="00F82B78" w:rsidP="00F82B78">
                  <w:pPr>
                    <w:jc w:val="center"/>
                  </w:pPr>
                  <w:r>
                    <w:t>200</w:t>
                  </w:r>
                </w:p>
              </w:tc>
            </w:tr>
            <w:tr w:rsidR="00F82B78" w14:paraId="7819B018" w14:textId="77777777" w:rsidTr="0080542B">
              <w:tc>
                <w:tcPr>
                  <w:tcW w:w="2235" w:type="dxa"/>
                </w:tcPr>
                <w:p w14:paraId="5928ADA8" w14:textId="77777777" w:rsidR="00F82B78" w:rsidRDefault="00F82B78" w:rsidP="00F82B78">
                  <w:r>
                    <w:t>DMCA1</w:t>
                  </w:r>
                </w:p>
              </w:tc>
              <w:tc>
                <w:tcPr>
                  <w:tcW w:w="2551" w:type="dxa"/>
                </w:tcPr>
                <w:p w14:paraId="089AEEDC" w14:textId="77777777" w:rsidR="00F82B78" w:rsidRDefault="00F82B78" w:rsidP="00F82B78">
                  <w:pPr>
                    <w:jc w:val="center"/>
                  </w:pPr>
                  <w:r>
                    <w:t>206 (R ADC)</w:t>
                  </w:r>
                </w:p>
              </w:tc>
              <w:tc>
                <w:tcPr>
                  <w:tcW w:w="2342" w:type="dxa"/>
                </w:tcPr>
                <w:p w14:paraId="3ACA25D2" w14:textId="77777777" w:rsidR="00F82B78" w:rsidRDefault="00F82B78" w:rsidP="00F82B78">
                  <w:pPr>
                    <w:jc w:val="center"/>
                  </w:pPr>
                  <w:r>
                    <w:t>100</w:t>
                  </w:r>
                </w:p>
              </w:tc>
            </w:tr>
            <w:tr w:rsidR="00F82B78" w14:paraId="03E93411" w14:textId="77777777" w:rsidTr="0080542B">
              <w:tc>
                <w:tcPr>
                  <w:tcW w:w="2235" w:type="dxa"/>
                </w:tcPr>
                <w:p w14:paraId="0C857B83" w14:textId="77777777" w:rsidR="00F82B78" w:rsidRDefault="00F82B78" w:rsidP="00F82B78">
                  <w:r>
                    <w:t>DMCA1</w:t>
                  </w:r>
                </w:p>
              </w:tc>
              <w:tc>
                <w:tcPr>
                  <w:tcW w:w="2551" w:type="dxa"/>
                </w:tcPr>
                <w:p w14:paraId="77E00E8D" w14:textId="77777777" w:rsidR="00F82B78" w:rsidRDefault="00F82B78" w:rsidP="00F82B78">
                  <w:pPr>
                    <w:jc w:val="center"/>
                  </w:pPr>
                  <w:r>
                    <w:t>260</w:t>
                  </w:r>
                </w:p>
              </w:tc>
              <w:tc>
                <w:tcPr>
                  <w:tcW w:w="2342" w:type="dxa"/>
                </w:tcPr>
                <w:p w14:paraId="699B3FBD" w14:textId="77777777" w:rsidR="00F82B78" w:rsidRDefault="00F82B78" w:rsidP="00F82B78">
                  <w:pPr>
                    <w:jc w:val="center"/>
                  </w:pPr>
                  <w:r>
                    <w:t>1000</w:t>
                  </w:r>
                </w:p>
              </w:tc>
            </w:tr>
            <w:tr w:rsidR="00F82B78" w14:paraId="69710244" w14:textId="77777777" w:rsidTr="0080542B">
              <w:tc>
                <w:tcPr>
                  <w:tcW w:w="2235" w:type="dxa"/>
                </w:tcPr>
                <w:p w14:paraId="247F3410" w14:textId="77777777" w:rsidR="00F82B78" w:rsidRDefault="00F82B78" w:rsidP="00F82B78">
                  <w:r>
                    <w:t>DMCA1</w:t>
                  </w:r>
                </w:p>
              </w:tc>
              <w:tc>
                <w:tcPr>
                  <w:tcW w:w="2551" w:type="dxa"/>
                </w:tcPr>
                <w:p w14:paraId="3EFD1305" w14:textId="77777777" w:rsidR="00F82B78" w:rsidRDefault="00F82B78" w:rsidP="00F82B78">
                  <w:pPr>
                    <w:jc w:val="center"/>
                  </w:pPr>
                  <w:r>
                    <w:t>107</w:t>
                  </w:r>
                </w:p>
              </w:tc>
              <w:tc>
                <w:tcPr>
                  <w:tcW w:w="2342" w:type="dxa"/>
                </w:tcPr>
                <w:p w14:paraId="0DCF6C0E" w14:textId="03BE4C85" w:rsidR="00F82B78" w:rsidRDefault="00F82B78" w:rsidP="00F82B78">
                  <w:r w:rsidRPr="00761000">
                    <w:t>Aperiodic (polling rate 1000)</w:t>
                  </w:r>
                </w:p>
              </w:tc>
            </w:tr>
            <w:tr w:rsidR="00F82B78" w14:paraId="5D479143" w14:textId="77777777" w:rsidTr="0080542B">
              <w:tc>
                <w:tcPr>
                  <w:tcW w:w="2235" w:type="dxa"/>
                </w:tcPr>
                <w:p w14:paraId="2F70D8D9" w14:textId="77777777" w:rsidR="00F82B78" w:rsidRDefault="00F82B78" w:rsidP="00F82B78">
                  <w:r>
                    <w:t>DMCB1</w:t>
                  </w:r>
                </w:p>
              </w:tc>
              <w:tc>
                <w:tcPr>
                  <w:tcW w:w="2551" w:type="dxa"/>
                </w:tcPr>
                <w:p w14:paraId="173BD720" w14:textId="77777777" w:rsidR="00F82B78" w:rsidRDefault="00F82B78" w:rsidP="00F82B78">
                  <w:pPr>
                    <w:jc w:val="center"/>
                  </w:pPr>
                  <w:r>
                    <w:t>022</w:t>
                  </w:r>
                </w:p>
              </w:tc>
              <w:tc>
                <w:tcPr>
                  <w:tcW w:w="2342" w:type="dxa"/>
                </w:tcPr>
                <w:p w14:paraId="6DB89561" w14:textId="77777777" w:rsidR="00F82B78" w:rsidRDefault="00F82B78" w:rsidP="00F82B78">
                  <w:pPr>
                    <w:jc w:val="center"/>
                  </w:pPr>
                  <w:r>
                    <w:t>40.96</w:t>
                  </w:r>
                </w:p>
              </w:tc>
            </w:tr>
            <w:tr w:rsidR="00F82B78" w14:paraId="0C3B902D" w14:textId="77777777" w:rsidTr="0080542B">
              <w:tc>
                <w:tcPr>
                  <w:tcW w:w="2235" w:type="dxa"/>
                </w:tcPr>
                <w:p w14:paraId="1D9CAE41" w14:textId="77777777" w:rsidR="00F82B78" w:rsidRDefault="00F82B78" w:rsidP="00F82B78">
                  <w:r>
                    <w:t>DMCB1</w:t>
                  </w:r>
                </w:p>
              </w:tc>
              <w:tc>
                <w:tcPr>
                  <w:tcW w:w="2551" w:type="dxa"/>
                </w:tcPr>
                <w:p w14:paraId="1ED5B135" w14:textId="77777777" w:rsidR="00F82B78" w:rsidRDefault="00F82B78" w:rsidP="00F82B78">
                  <w:pPr>
                    <w:jc w:val="center"/>
                  </w:pPr>
                  <w:r>
                    <w:t>226</w:t>
                  </w:r>
                </w:p>
              </w:tc>
              <w:tc>
                <w:tcPr>
                  <w:tcW w:w="2342" w:type="dxa"/>
                </w:tcPr>
                <w:p w14:paraId="06FBFD92" w14:textId="77777777" w:rsidR="00F82B78" w:rsidRDefault="00F82B78" w:rsidP="00F82B78">
                  <w:pPr>
                    <w:jc w:val="center"/>
                  </w:pPr>
                  <w:r>
                    <w:t>1400</w:t>
                  </w:r>
                </w:p>
              </w:tc>
            </w:tr>
            <w:tr w:rsidR="00F82B78" w14:paraId="51575E58" w14:textId="77777777" w:rsidTr="0080542B">
              <w:tc>
                <w:tcPr>
                  <w:tcW w:w="2235" w:type="dxa"/>
                </w:tcPr>
                <w:p w14:paraId="6416C26C" w14:textId="77777777" w:rsidR="00F82B78" w:rsidRDefault="00F82B78" w:rsidP="00F82B78">
                  <w:r>
                    <w:t>DMCB1</w:t>
                  </w:r>
                </w:p>
              </w:tc>
              <w:tc>
                <w:tcPr>
                  <w:tcW w:w="2551" w:type="dxa"/>
                </w:tcPr>
                <w:p w14:paraId="582D8C4A" w14:textId="77777777" w:rsidR="00F82B78" w:rsidRDefault="00F82B78" w:rsidP="00F82B78">
                  <w:pPr>
                    <w:jc w:val="center"/>
                  </w:pPr>
                  <w:r>
                    <w:t>174 (Right)</w:t>
                  </w:r>
                </w:p>
              </w:tc>
              <w:tc>
                <w:tcPr>
                  <w:tcW w:w="2342" w:type="dxa"/>
                </w:tcPr>
                <w:p w14:paraId="666BD1AA" w14:textId="77777777" w:rsidR="00F82B78" w:rsidRDefault="00F82B78" w:rsidP="00F82B78">
                  <w:pPr>
                    <w:jc w:val="center"/>
                  </w:pPr>
                  <w:r>
                    <w:t>100</w:t>
                  </w:r>
                </w:p>
              </w:tc>
            </w:tr>
            <w:tr w:rsidR="00F82B78" w14:paraId="229B981A" w14:textId="77777777" w:rsidTr="0080542B">
              <w:tc>
                <w:tcPr>
                  <w:tcW w:w="2235" w:type="dxa"/>
                </w:tcPr>
                <w:p w14:paraId="1FCB2BEA" w14:textId="77777777" w:rsidR="00F82B78" w:rsidRDefault="00F82B78" w:rsidP="00F82B78">
                  <w:r>
                    <w:t>DMCB1</w:t>
                  </w:r>
                </w:p>
              </w:tc>
              <w:tc>
                <w:tcPr>
                  <w:tcW w:w="2551" w:type="dxa"/>
                </w:tcPr>
                <w:p w14:paraId="50607098" w14:textId="77777777" w:rsidR="00F82B78" w:rsidRDefault="00F82B78" w:rsidP="00F82B78">
                  <w:pPr>
                    <w:jc w:val="center"/>
                  </w:pPr>
                  <w:r>
                    <w:t>206 (ISI)</w:t>
                  </w:r>
                </w:p>
              </w:tc>
              <w:tc>
                <w:tcPr>
                  <w:tcW w:w="2342" w:type="dxa"/>
                </w:tcPr>
                <w:p w14:paraId="1ECC6717" w14:textId="77777777" w:rsidR="00F82B78" w:rsidRDefault="00F82B78" w:rsidP="00F82B78">
                  <w:pPr>
                    <w:jc w:val="center"/>
                  </w:pPr>
                  <w:r>
                    <w:t>67</w:t>
                  </w:r>
                </w:p>
              </w:tc>
            </w:tr>
            <w:tr w:rsidR="00F82B78" w14:paraId="78ACDA62" w14:textId="77777777" w:rsidTr="0080542B">
              <w:tc>
                <w:tcPr>
                  <w:tcW w:w="2235" w:type="dxa"/>
                </w:tcPr>
                <w:p w14:paraId="4626E082" w14:textId="77777777" w:rsidR="00F82B78" w:rsidRDefault="00F82B78" w:rsidP="00F82B78">
                  <w:r>
                    <w:t>DMCB1</w:t>
                  </w:r>
                </w:p>
              </w:tc>
              <w:tc>
                <w:tcPr>
                  <w:tcW w:w="2551" w:type="dxa"/>
                </w:tcPr>
                <w:p w14:paraId="5C7FA481" w14:textId="77777777" w:rsidR="00F82B78" w:rsidRDefault="00F82B78" w:rsidP="00F82B78">
                  <w:pPr>
                    <w:jc w:val="center"/>
                  </w:pPr>
                  <w:r>
                    <w:t>206 (L ADC)</w:t>
                  </w:r>
                </w:p>
              </w:tc>
              <w:tc>
                <w:tcPr>
                  <w:tcW w:w="2342" w:type="dxa"/>
                </w:tcPr>
                <w:p w14:paraId="27D6DB6E" w14:textId="77777777" w:rsidR="00F82B78" w:rsidRDefault="00F82B78" w:rsidP="00F82B78">
                  <w:pPr>
                    <w:jc w:val="center"/>
                  </w:pPr>
                  <w:r>
                    <w:t>100</w:t>
                  </w:r>
                </w:p>
              </w:tc>
            </w:tr>
            <w:tr w:rsidR="00F82B78" w14:paraId="429B0EA9" w14:textId="77777777" w:rsidTr="0080542B">
              <w:tc>
                <w:tcPr>
                  <w:tcW w:w="2235" w:type="dxa"/>
                </w:tcPr>
                <w:p w14:paraId="1A42D020" w14:textId="77777777" w:rsidR="00F82B78" w:rsidRDefault="00F82B78" w:rsidP="00F82B78">
                  <w:r>
                    <w:t>DMCB1</w:t>
                  </w:r>
                </w:p>
              </w:tc>
              <w:tc>
                <w:tcPr>
                  <w:tcW w:w="2551" w:type="dxa"/>
                </w:tcPr>
                <w:p w14:paraId="10370C1B" w14:textId="77777777" w:rsidR="00F82B78" w:rsidRDefault="00F82B78" w:rsidP="00F82B78">
                  <w:pPr>
                    <w:jc w:val="center"/>
                  </w:pPr>
                  <w:r>
                    <w:t>206 (R ADC)</w:t>
                  </w:r>
                </w:p>
              </w:tc>
              <w:tc>
                <w:tcPr>
                  <w:tcW w:w="2342" w:type="dxa"/>
                </w:tcPr>
                <w:p w14:paraId="2AD82F4B" w14:textId="7DE797F2" w:rsidR="00F82B78" w:rsidRDefault="00F82B78" w:rsidP="00F82B78">
                  <w:pPr>
                    <w:jc w:val="center"/>
                  </w:pPr>
                  <w:r>
                    <w:t>200</w:t>
                  </w:r>
                </w:p>
              </w:tc>
            </w:tr>
            <w:tr w:rsidR="00F82B78" w14:paraId="52BC9B9B" w14:textId="77777777" w:rsidTr="0080542B">
              <w:tc>
                <w:tcPr>
                  <w:tcW w:w="2235" w:type="dxa"/>
                </w:tcPr>
                <w:p w14:paraId="518E4EFF" w14:textId="77777777" w:rsidR="00F82B78" w:rsidRDefault="00F82B78" w:rsidP="00F82B78">
                  <w:r>
                    <w:t>DMCB1</w:t>
                  </w:r>
                </w:p>
              </w:tc>
              <w:tc>
                <w:tcPr>
                  <w:tcW w:w="2551" w:type="dxa"/>
                </w:tcPr>
                <w:p w14:paraId="5B79722A" w14:textId="77777777" w:rsidR="00F82B78" w:rsidRDefault="00F82B78" w:rsidP="00F82B78">
                  <w:pPr>
                    <w:jc w:val="center"/>
                  </w:pPr>
                  <w:r>
                    <w:t>260</w:t>
                  </w:r>
                </w:p>
              </w:tc>
              <w:tc>
                <w:tcPr>
                  <w:tcW w:w="2342" w:type="dxa"/>
                </w:tcPr>
                <w:p w14:paraId="5D1D93D1" w14:textId="77777777" w:rsidR="00F82B78" w:rsidRDefault="00F82B78" w:rsidP="00F82B78">
                  <w:pPr>
                    <w:jc w:val="center"/>
                  </w:pPr>
                  <w:r>
                    <w:t>1000</w:t>
                  </w:r>
                </w:p>
              </w:tc>
            </w:tr>
            <w:tr w:rsidR="00F82B78" w14:paraId="33F84242" w14:textId="77777777" w:rsidTr="0080542B">
              <w:tc>
                <w:tcPr>
                  <w:tcW w:w="2235" w:type="dxa"/>
                </w:tcPr>
                <w:p w14:paraId="28AA6B9E" w14:textId="77777777" w:rsidR="00F82B78" w:rsidRDefault="00F82B78" w:rsidP="00F82B78">
                  <w:r>
                    <w:t>ACE1B1</w:t>
                  </w:r>
                </w:p>
              </w:tc>
              <w:tc>
                <w:tcPr>
                  <w:tcW w:w="2551" w:type="dxa"/>
                </w:tcPr>
                <w:p w14:paraId="2CEF4BDD" w14:textId="77777777" w:rsidR="00F82B78" w:rsidRDefault="00F82B78" w:rsidP="00F82B78">
                  <w:pPr>
                    <w:jc w:val="center"/>
                  </w:pPr>
                  <w:r>
                    <w:t>136</w:t>
                  </w:r>
                </w:p>
              </w:tc>
              <w:tc>
                <w:tcPr>
                  <w:tcW w:w="2342" w:type="dxa"/>
                </w:tcPr>
                <w:p w14:paraId="733E315A" w14:textId="38BD1620" w:rsidR="00F82B78" w:rsidRDefault="00F82B78" w:rsidP="00F82B78">
                  <w:pPr>
                    <w:jc w:val="center"/>
                  </w:pPr>
                  <w:r>
                    <w:t>100</w:t>
                  </w:r>
                </w:p>
              </w:tc>
            </w:tr>
            <w:tr w:rsidR="00F82B78" w14:paraId="12BAAE0A" w14:textId="77777777" w:rsidTr="0080542B">
              <w:tc>
                <w:tcPr>
                  <w:tcW w:w="2235" w:type="dxa"/>
                </w:tcPr>
                <w:p w14:paraId="56129B7E" w14:textId="77777777" w:rsidR="00F82B78" w:rsidRDefault="00F82B78" w:rsidP="00F82B78">
                  <w:r>
                    <w:t>ACE1B2</w:t>
                  </w:r>
                </w:p>
              </w:tc>
              <w:tc>
                <w:tcPr>
                  <w:tcW w:w="2551" w:type="dxa"/>
                </w:tcPr>
                <w:p w14:paraId="22E40F7C" w14:textId="77777777" w:rsidR="00F82B78" w:rsidRDefault="00F82B78" w:rsidP="00F82B78">
                  <w:pPr>
                    <w:jc w:val="center"/>
                  </w:pPr>
                  <w:r>
                    <w:t>136</w:t>
                  </w:r>
                </w:p>
              </w:tc>
              <w:tc>
                <w:tcPr>
                  <w:tcW w:w="2342" w:type="dxa"/>
                </w:tcPr>
                <w:p w14:paraId="2232D24E" w14:textId="77777777" w:rsidR="00F82B78" w:rsidRDefault="00F82B78" w:rsidP="00F82B78">
                  <w:pPr>
                    <w:jc w:val="center"/>
                  </w:pPr>
                  <w:r>
                    <w:t>10</w:t>
                  </w:r>
                </w:p>
              </w:tc>
            </w:tr>
          </w:tbl>
          <w:p w14:paraId="6CB35108" w14:textId="18B19C53" w:rsidR="00F82B78" w:rsidRPr="00350027" w:rsidRDefault="00F82B78" w:rsidP="00F82B78"/>
          <w:p w14:paraId="3638862F" w14:textId="0F7DD206" w:rsidR="00F82B78" w:rsidRPr="00350027" w:rsidRDefault="00F82B78" w:rsidP="00F82B78">
            <w:r w:rsidRPr="00350027">
              <w:tab/>
            </w:r>
            <w:r w:rsidRPr="00350027">
              <w:tab/>
            </w:r>
            <w:r w:rsidRPr="00350027">
              <w:tab/>
              <w:t>Table</w:t>
            </w:r>
            <w:r>
              <w:t xml:space="preserve">: </w:t>
            </w:r>
            <w:r w:rsidRPr="00350027">
              <w:t xml:space="preserve">ARINC Rx Rate </w:t>
            </w:r>
          </w:p>
          <w:p w14:paraId="318090AB" w14:textId="77777777" w:rsidR="00F82B78" w:rsidRPr="00350027" w:rsidRDefault="00F82B78" w:rsidP="00F82B78"/>
          <w:p w14:paraId="34E7241D" w14:textId="77777777" w:rsidR="00F82B78" w:rsidRDefault="00F82B78" w:rsidP="00F82B78">
            <w:pPr>
              <w:rPr>
                <w:color w:val="808080"/>
                <w:sz w:val="18"/>
              </w:rPr>
            </w:pPr>
            <w:r w:rsidRPr="00350027">
              <w:rPr>
                <w:i/>
                <w:iCs/>
                <w:color w:val="808080"/>
                <w:sz w:val="18"/>
              </w:rPr>
              <w:t>Object Type</w:t>
            </w:r>
            <w:r w:rsidRPr="00350027">
              <w:rPr>
                <w:color w:val="808080"/>
                <w:sz w:val="18"/>
              </w:rPr>
              <w:t>:  Traceable</w:t>
            </w:r>
          </w:p>
          <w:p w14:paraId="22614660" w14:textId="56589BE2" w:rsidR="00F82B78" w:rsidRDefault="00F82B78" w:rsidP="00F82B78">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SATA-15-166</w:t>
            </w:r>
          </w:p>
          <w:p w14:paraId="6B231193" w14:textId="08D5A28D" w:rsidR="00F82B78" w:rsidRPr="00350027" w:rsidRDefault="00F82B78" w:rsidP="00F82B78">
            <w:r w:rsidRPr="00350027">
              <w:rPr>
                <w:i/>
                <w:iCs/>
                <w:color w:val="808080"/>
                <w:sz w:val="18"/>
              </w:rPr>
              <w:lastRenderedPageBreak/>
              <w:t>Verification Method</w:t>
            </w:r>
            <w:r w:rsidRPr="00350027">
              <w:rPr>
                <w:color w:val="808080"/>
                <w:sz w:val="18"/>
              </w:rPr>
              <w:t xml:space="preserve">:  </w:t>
            </w:r>
          </w:p>
        </w:tc>
      </w:tr>
      <w:tr w:rsidR="00F82B78" w14:paraId="249A85CF" w14:textId="77777777" w:rsidTr="00C5032D">
        <w:trPr>
          <w:trHeight w:val="7361"/>
        </w:trPr>
        <w:tc>
          <w:tcPr>
            <w:tcW w:w="1718" w:type="dxa"/>
          </w:tcPr>
          <w:p w14:paraId="46DD0BB6" w14:textId="77777777" w:rsidR="00F82B78" w:rsidRDefault="00E73DF5" w:rsidP="00F82B78">
            <w:pPr>
              <w:rPr>
                <w:sz w:val="18"/>
              </w:rPr>
            </w:pPr>
            <w:r w:rsidRPr="00350027">
              <w:rPr>
                <w:sz w:val="18"/>
              </w:rPr>
              <w:lastRenderedPageBreak/>
              <w:t>SCU_STC_SRS_135</w:t>
            </w:r>
          </w:p>
          <w:p w14:paraId="771CADE6" w14:textId="77777777" w:rsidR="00765EFE" w:rsidRDefault="00765EFE" w:rsidP="00F82B78">
            <w:pPr>
              <w:rPr>
                <w:sz w:val="18"/>
              </w:rPr>
            </w:pPr>
          </w:p>
          <w:p w14:paraId="47891FAD" w14:textId="77777777" w:rsidR="00765EFE" w:rsidRDefault="00765EFE" w:rsidP="00F82B78">
            <w:pPr>
              <w:rPr>
                <w:sz w:val="18"/>
              </w:rPr>
            </w:pPr>
          </w:p>
          <w:p w14:paraId="42B18527" w14:textId="77777777" w:rsidR="00765EFE" w:rsidRDefault="00765EFE" w:rsidP="00F82B78">
            <w:pPr>
              <w:rPr>
                <w:sz w:val="18"/>
              </w:rPr>
            </w:pPr>
          </w:p>
          <w:p w14:paraId="5BE51748" w14:textId="77777777" w:rsidR="00765EFE" w:rsidRDefault="00765EFE" w:rsidP="00F82B78">
            <w:pPr>
              <w:rPr>
                <w:sz w:val="18"/>
              </w:rPr>
            </w:pPr>
          </w:p>
          <w:p w14:paraId="6798C583" w14:textId="77777777" w:rsidR="00765EFE" w:rsidRDefault="00765EFE" w:rsidP="00F82B78">
            <w:pPr>
              <w:rPr>
                <w:sz w:val="18"/>
              </w:rPr>
            </w:pPr>
          </w:p>
          <w:p w14:paraId="67837C1C" w14:textId="77777777" w:rsidR="00765EFE" w:rsidRDefault="00765EFE" w:rsidP="00F82B78">
            <w:pPr>
              <w:rPr>
                <w:sz w:val="18"/>
              </w:rPr>
            </w:pPr>
          </w:p>
          <w:p w14:paraId="55D770DD" w14:textId="77777777" w:rsidR="00765EFE" w:rsidRDefault="00765EFE" w:rsidP="00F82B78">
            <w:pPr>
              <w:rPr>
                <w:sz w:val="18"/>
              </w:rPr>
            </w:pPr>
          </w:p>
          <w:p w14:paraId="5206DE50" w14:textId="77777777" w:rsidR="00765EFE" w:rsidRDefault="00765EFE" w:rsidP="00F82B78">
            <w:pPr>
              <w:rPr>
                <w:sz w:val="18"/>
              </w:rPr>
            </w:pPr>
          </w:p>
          <w:p w14:paraId="3F576F2D" w14:textId="77777777" w:rsidR="00765EFE" w:rsidRDefault="00765EFE" w:rsidP="00F82B78">
            <w:pPr>
              <w:rPr>
                <w:sz w:val="18"/>
              </w:rPr>
            </w:pPr>
          </w:p>
          <w:p w14:paraId="7183F751" w14:textId="77777777" w:rsidR="00765EFE" w:rsidRDefault="00765EFE" w:rsidP="00F82B78">
            <w:pPr>
              <w:rPr>
                <w:sz w:val="18"/>
              </w:rPr>
            </w:pPr>
          </w:p>
          <w:p w14:paraId="032BF25D" w14:textId="77777777" w:rsidR="00765EFE" w:rsidRDefault="00765EFE" w:rsidP="00F82B78">
            <w:pPr>
              <w:rPr>
                <w:sz w:val="18"/>
              </w:rPr>
            </w:pPr>
          </w:p>
          <w:p w14:paraId="64635D8C" w14:textId="77777777" w:rsidR="00765EFE" w:rsidRDefault="00765EFE" w:rsidP="00F82B78">
            <w:pPr>
              <w:rPr>
                <w:sz w:val="18"/>
              </w:rPr>
            </w:pPr>
          </w:p>
          <w:p w14:paraId="107C20D4" w14:textId="77777777" w:rsidR="00765EFE" w:rsidRDefault="00765EFE" w:rsidP="00F82B78">
            <w:pPr>
              <w:rPr>
                <w:sz w:val="18"/>
              </w:rPr>
            </w:pPr>
          </w:p>
          <w:p w14:paraId="0785DE76" w14:textId="77777777" w:rsidR="00765EFE" w:rsidRDefault="00765EFE" w:rsidP="00F82B78">
            <w:pPr>
              <w:rPr>
                <w:sz w:val="18"/>
              </w:rPr>
            </w:pPr>
          </w:p>
          <w:p w14:paraId="556C1841" w14:textId="77777777" w:rsidR="00765EFE" w:rsidRDefault="00765EFE" w:rsidP="00F82B78">
            <w:pPr>
              <w:rPr>
                <w:sz w:val="18"/>
              </w:rPr>
            </w:pPr>
          </w:p>
          <w:p w14:paraId="150EBE69" w14:textId="77777777" w:rsidR="00765EFE" w:rsidRDefault="00765EFE" w:rsidP="00F82B78">
            <w:pPr>
              <w:rPr>
                <w:sz w:val="18"/>
              </w:rPr>
            </w:pPr>
          </w:p>
          <w:p w14:paraId="59D4C60B" w14:textId="77777777" w:rsidR="00765EFE" w:rsidRDefault="00765EFE" w:rsidP="00F82B78">
            <w:pPr>
              <w:rPr>
                <w:sz w:val="18"/>
              </w:rPr>
            </w:pPr>
          </w:p>
          <w:p w14:paraId="725F902F" w14:textId="77777777" w:rsidR="00765EFE" w:rsidRDefault="00765EFE" w:rsidP="00F82B78">
            <w:pPr>
              <w:rPr>
                <w:sz w:val="18"/>
              </w:rPr>
            </w:pPr>
          </w:p>
          <w:p w14:paraId="3109B634" w14:textId="77777777" w:rsidR="00765EFE" w:rsidRDefault="00765EFE" w:rsidP="00F82B78">
            <w:pPr>
              <w:rPr>
                <w:sz w:val="18"/>
              </w:rPr>
            </w:pPr>
          </w:p>
          <w:p w14:paraId="74A89803" w14:textId="77777777" w:rsidR="00765EFE" w:rsidRDefault="00765EFE" w:rsidP="00F82B78">
            <w:pPr>
              <w:rPr>
                <w:sz w:val="18"/>
              </w:rPr>
            </w:pPr>
          </w:p>
          <w:p w14:paraId="66061507" w14:textId="77777777" w:rsidR="00765EFE" w:rsidRDefault="00765EFE" w:rsidP="00F82B78">
            <w:pPr>
              <w:rPr>
                <w:sz w:val="18"/>
              </w:rPr>
            </w:pPr>
          </w:p>
          <w:p w14:paraId="47BB07EA" w14:textId="77777777" w:rsidR="00765EFE" w:rsidRDefault="00765EFE" w:rsidP="00F82B78">
            <w:pPr>
              <w:rPr>
                <w:sz w:val="18"/>
              </w:rPr>
            </w:pPr>
          </w:p>
          <w:p w14:paraId="39E43A05" w14:textId="77777777" w:rsidR="00765EFE" w:rsidRDefault="00765EFE" w:rsidP="00F82B78">
            <w:pPr>
              <w:rPr>
                <w:sz w:val="18"/>
              </w:rPr>
            </w:pPr>
          </w:p>
          <w:p w14:paraId="29F03ED0" w14:textId="77777777" w:rsidR="00765EFE" w:rsidRDefault="00765EFE" w:rsidP="00F82B78">
            <w:pPr>
              <w:rPr>
                <w:sz w:val="18"/>
              </w:rPr>
            </w:pPr>
          </w:p>
          <w:p w14:paraId="0D4DA1FA" w14:textId="77777777" w:rsidR="00765EFE" w:rsidRDefault="00765EFE" w:rsidP="00F82B78">
            <w:pPr>
              <w:rPr>
                <w:sz w:val="18"/>
              </w:rPr>
            </w:pPr>
          </w:p>
          <w:p w14:paraId="502162FD" w14:textId="77777777" w:rsidR="00765EFE" w:rsidRDefault="00765EFE" w:rsidP="00F82B78">
            <w:pPr>
              <w:rPr>
                <w:sz w:val="18"/>
              </w:rPr>
            </w:pPr>
          </w:p>
          <w:p w14:paraId="337E1C07" w14:textId="77777777" w:rsidR="00765EFE" w:rsidRDefault="00765EFE" w:rsidP="00F82B78">
            <w:pPr>
              <w:rPr>
                <w:sz w:val="18"/>
              </w:rPr>
            </w:pPr>
          </w:p>
          <w:p w14:paraId="682AB73E" w14:textId="77777777" w:rsidR="00765EFE" w:rsidRDefault="00765EFE" w:rsidP="00F82B78">
            <w:pPr>
              <w:rPr>
                <w:sz w:val="18"/>
              </w:rPr>
            </w:pPr>
          </w:p>
          <w:p w14:paraId="1A13A294" w14:textId="77777777" w:rsidR="00765EFE" w:rsidRDefault="00765EFE" w:rsidP="00F82B78">
            <w:pPr>
              <w:rPr>
                <w:sz w:val="18"/>
              </w:rPr>
            </w:pPr>
          </w:p>
          <w:p w14:paraId="7946158A" w14:textId="77777777" w:rsidR="00765EFE" w:rsidRDefault="00765EFE" w:rsidP="00F82B78">
            <w:pPr>
              <w:rPr>
                <w:sz w:val="18"/>
              </w:rPr>
            </w:pPr>
          </w:p>
          <w:p w14:paraId="14500369" w14:textId="77777777" w:rsidR="00765EFE" w:rsidRDefault="00765EFE" w:rsidP="00F82B78">
            <w:pPr>
              <w:rPr>
                <w:sz w:val="18"/>
              </w:rPr>
            </w:pPr>
          </w:p>
          <w:p w14:paraId="6EA8F72E" w14:textId="77777777" w:rsidR="00765EFE" w:rsidRDefault="00765EFE" w:rsidP="00F82B78">
            <w:pPr>
              <w:rPr>
                <w:sz w:val="18"/>
              </w:rPr>
            </w:pPr>
          </w:p>
          <w:p w14:paraId="4FDEFED3" w14:textId="77777777" w:rsidR="00765EFE" w:rsidRDefault="00765EFE" w:rsidP="00F82B78">
            <w:pPr>
              <w:rPr>
                <w:sz w:val="18"/>
              </w:rPr>
            </w:pPr>
          </w:p>
          <w:p w14:paraId="6F64C5EA" w14:textId="77777777" w:rsidR="00765EFE" w:rsidRDefault="00765EFE" w:rsidP="00F82B78">
            <w:pPr>
              <w:rPr>
                <w:sz w:val="18"/>
              </w:rPr>
            </w:pPr>
          </w:p>
          <w:p w14:paraId="734AB2AD" w14:textId="77777777" w:rsidR="00765EFE" w:rsidRDefault="00765EFE" w:rsidP="00F82B78">
            <w:pPr>
              <w:rPr>
                <w:sz w:val="18"/>
              </w:rPr>
            </w:pPr>
          </w:p>
          <w:p w14:paraId="37204EAD" w14:textId="77777777" w:rsidR="00765EFE" w:rsidRDefault="00765EFE" w:rsidP="00F82B78">
            <w:pPr>
              <w:rPr>
                <w:sz w:val="18"/>
              </w:rPr>
            </w:pPr>
          </w:p>
          <w:p w14:paraId="0D1E82EA" w14:textId="77777777" w:rsidR="00765EFE" w:rsidRDefault="00765EFE" w:rsidP="00F82B78">
            <w:pPr>
              <w:rPr>
                <w:sz w:val="18"/>
              </w:rPr>
            </w:pPr>
          </w:p>
          <w:p w14:paraId="65C45298" w14:textId="77777777" w:rsidR="00765EFE" w:rsidRDefault="00765EFE" w:rsidP="00F82B78">
            <w:pPr>
              <w:rPr>
                <w:sz w:val="18"/>
              </w:rPr>
            </w:pPr>
          </w:p>
          <w:p w14:paraId="483E5CFB" w14:textId="77777777" w:rsidR="00765EFE" w:rsidRDefault="00765EFE" w:rsidP="00F82B78">
            <w:pPr>
              <w:rPr>
                <w:sz w:val="18"/>
              </w:rPr>
            </w:pPr>
          </w:p>
          <w:p w14:paraId="617368E7" w14:textId="77777777" w:rsidR="00765EFE" w:rsidRDefault="00765EFE" w:rsidP="00F82B78">
            <w:pPr>
              <w:rPr>
                <w:sz w:val="18"/>
              </w:rPr>
            </w:pPr>
          </w:p>
          <w:p w14:paraId="56BBC40B" w14:textId="77777777" w:rsidR="00765EFE" w:rsidRDefault="00765EFE" w:rsidP="00F82B78">
            <w:pPr>
              <w:rPr>
                <w:sz w:val="18"/>
              </w:rPr>
            </w:pPr>
          </w:p>
          <w:p w14:paraId="0DC78F42" w14:textId="77777777" w:rsidR="00765EFE" w:rsidRDefault="00765EFE" w:rsidP="00F82B78">
            <w:pPr>
              <w:rPr>
                <w:sz w:val="18"/>
              </w:rPr>
            </w:pPr>
          </w:p>
          <w:p w14:paraId="2677B95D" w14:textId="77777777" w:rsidR="00765EFE" w:rsidRDefault="00765EFE" w:rsidP="00F82B78">
            <w:pPr>
              <w:rPr>
                <w:sz w:val="18"/>
              </w:rPr>
            </w:pPr>
          </w:p>
          <w:p w14:paraId="08967C7A" w14:textId="77777777" w:rsidR="00765EFE" w:rsidRDefault="00765EFE" w:rsidP="00F82B78">
            <w:pPr>
              <w:rPr>
                <w:sz w:val="18"/>
              </w:rPr>
            </w:pPr>
          </w:p>
          <w:p w14:paraId="6CE5D1CF" w14:textId="77777777" w:rsidR="00765EFE" w:rsidRDefault="00765EFE" w:rsidP="00F82B78">
            <w:pPr>
              <w:rPr>
                <w:sz w:val="18"/>
              </w:rPr>
            </w:pPr>
          </w:p>
          <w:p w14:paraId="1D28F015" w14:textId="77777777" w:rsidR="00765EFE" w:rsidRDefault="00765EFE" w:rsidP="00F82B78">
            <w:pPr>
              <w:rPr>
                <w:sz w:val="18"/>
              </w:rPr>
            </w:pPr>
          </w:p>
          <w:p w14:paraId="79CFF1CB" w14:textId="77777777" w:rsidR="00765EFE" w:rsidRDefault="00765EFE" w:rsidP="00F82B78">
            <w:pPr>
              <w:rPr>
                <w:sz w:val="18"/>
              </w:rPr>
            </w:pPr>
          </w:p>
          <w:p w14:paraId="64CAEB6F" w14:textId="77777777" w:rsidR="00765EFE" w:rsidRDefault="00765EFE" w:rsidP="00F82B78">
            <w:pPr>
              <w:rPr>
                <w:sz w:val="18"/>
              </w:rPr>
            </w:pPr>
          </w:p>
          <w:p w14:paraId="1DE5C1B7" w14:textId="77777777" w:rsidR="00765EFE" w:rsidRDefault="00765EFE" w:rsidP="00F82B78">
            <w:pPr>
              <w:rPr>
                <w:sz w:val="18"/>
              </w:rPr>
            </w:pPr>
          </w:p>
          <w:p w14:paraId="08231371" w14:textId="77777777" w:rsidR="00765EFE" w:rsidRDefault="00765EFE" w:rsidP="00F82B78">
            <w:pPr>
              <w:rPr>
                <w:sz w:val="18"/>
              </w:rPr>
            </w:pPr>
          </w:p>
          <w:p w14:paraId="52B2587F" w14:textId="77777777" w:rsidR="00765EFE" w:rsidRDefault="00765EFE" w:rsidP="00F82B78">
            <w:pPr>
              <w:rPr>
                <w:sz w:val="18"/>
              </w:rPr>
            </w:pPr>
          </w:p>
          <w:p w14:paraId="72687AC6" w14:textId="77777777" w:rsidR="00765EFE" w:rsidRDefault="00765EFE" w:rsidP="00F82B78">
            <w:pPr>
              <w:rPr>
                <w:sz w:val="18"/>
              </w:rPr>
            </w:pPr>
          </w:p>
          <w:p w14:paraId="49AA61E4" w14:textId="77777777" w:rsidR="00765EFE" w:rsidRDefault="00765EFE" w:rsidP="00F82B78">
            <w:pPr>
              <w:rPr>
                <w:sz w:val="18"/>
              </w:rPr>
            </w:pPr>
          </w:p>
          <w:p w14:paraId="759AAA43" w14:textId="77777777" w:rsidR="00765EFE" w:rsidRDefault="00765EFE" w:rsidP="00F82B78">
            <w:pPr>
              <w:rPr>
                <w:sz w:val="18"/>
              </w:rPr>
            </w:pPr>
          </w:p>
          <w:p w14:paraId="3B3E130A" w14:textId="77777777" w:rsidR="00765EFE" w:rsidRDefault="00765EFE" w:rsidP="00F82B78">
            <w:pPr>
              <w:rPr>
                <w:sz w:val="18"/>
              </w:rPr>
            </w:pPr>
          </w:p>
          <w:p w14:paraId="11F97A0B" w14:textId="77777777" w:rsidR="00765EFE" w:rsidRDefault="00765EFE" w:rsidP="00F82B78">
            <w:pPr>
              <w:rPr>
                <w:sz w:val="18"/>
              </w:rPr>
            </w:pPr>
          </w:p>
          <w:p w14:paraId="61DFF9BD" w14:textId="77777777" w:rsidR="00765EFE" w:rsidRDefault="00765EFE" w:rsidP="00F82B78">
            <w:pPr>
              <w:rPr>
                <w:sz w:val="18"/>
              </w:rPr>
            </w:pPr>
          </w:p>
          <w:p w14:paraId="1573E1D0" w14:textId="77777777" w:rsidR="00765EFE" w:rsidRDefault="00765EFE" w:rsidP="00F82B78">
            <w:pPr>
              <w:rPr>
                <w:sz w:val="18"/>
              </w:rPr>
            </w:pPr>
          </w:p>
          <w:p w14:paraId="451C302C" w14:textId="77777777" w:rsidR="00765EFE" w:rsidRDefault="00765EFE" w:rsidP="00F82B78">
            <w:pPr>
              <w:rPr>
                <w:sz w:val="18"/>
              </w:rPr>
            </w:pPr>
          </w:p>
          <w:p w14:paraId="33B16E90" w14:textId="77777777" w:rsidR="00765EFE" w:rsidRDefault="00765EFE" w:rsidP="00F82B78">
            <w:pPr>
              <w:rPr>
                <w:sz w:val="18"/>
              </w:rPr>
            </w:pPr>
          </w:p>
          <w:p w14:paraId="371AF89C" w14:textId="77777777" w:rsidR="00765EFE" w:rsidRDefault="00765EFE" w:rsidP="00F82B78">
            <w:pPr>
              <w:rPr>
                <w:sz w:val="18"/>
              </w:rPr>
            </w:pPr>
          </w:p>
          <w:p w14:paraId="0E74CE64" w14:textId="77777777" w:rsidR="00765EFE" w:rsidRDefault="00765EFE" w:rsidP="00F82B78">
            <w:pPr>
              <w:rPr>
                <w:sz w:val="18"/>
              </w:rPr>
            </w:pPr>
          </w:p>
          <w:p w14:paraId="5BA6377A" w14:textId="77777777" w:rsidR="00765EFE" w:rsidRDefault="00765EFE" w:rsidP="00F82B78">
            <w:pPr>
              <w:rPr>
                <w:sz w:val="18"/>
              </w:rPr>
            </w:pPr>
          </w:p>
          <w:p w14:paraId="49FA9A86" w14:textId="77777777" w:rsidR="00765EFE" w:rsidRDefault="00765EFE" w:rsidP="00F82B78">
            <w:pPr>
              <w:rPr>
                <w:sz w:val="18"/>
              </w:rPr>
            </w:pPr>
          </w:p>
          <w:p w14:paraId="57B80D4F" w14:textId="77777777" w:rsidR="00765EFE" w:rsidRDefault="00765EFE" w:rsidP="00F82B78">
            <w:pPr>
              <w:rPr>
                <w:sz w:val="18"/>
              </w:rPr>
            </w:pPr>
          </w:p>
          <w:p w14:paraId="11A24151" w14:textId="77777777" w:rsidR="00765EFE" w:rsidRDefault="00765EFE" w:rsidP="00F82B78">
            <w:pPr>
              <w:rPr>
                <w:sz w:val="18"/>
              </w:rPr>
            </w:pPr>
          </w:p>
          <w:p w14:paraId="44DC90C5" w14:textId="77777777" w:rsidR="00765EFE" w:rsidRDefault="00765EFE" w:rsidP="00F82B78">
            <w:pPr>
              <w:rPr>
                <w:sz w:val="18"/>
              </w:rPr>
            </w:pPr>
          </w:p>
          <w:p w14:paraId="1BFB103D" w14:textId="77777777" w:rsidR="00765EFE" w:rsidRDefault="00765EFE" w:rsidP="00F82B78">
            <w:pPr>
              <w:rPr>
                <w:sz w:val="18"/>
              </w:rPr>
            </w:pPr>
          </w:p>
          <w:p w14:paraId="75D0A8A6" w14:textId="77777777" w:rsidR="00765EFE" w:rsidRDefault="00765EFE" w:rsidP="00F82B78">
            <w:pPr>
              <w:rPr>
                <w:sz w:val="18"/>
              </w:rPr>
            </w:pPr>
          </w:p>
          <w:p w14:paraId="786F5E0B" w14:textId="77777777" w:rsidR="00765EFE" w:rsidRDefault="00765EFE" w:rsidP="00F82B78">
            <w:pPr>
              <w:rPr>
                <w:sz w:val="18"/>
              </w:rPr>
            </w:pPr>
          </w:p>
          <w:p w14:paraId="1D8DE20B" w14:textId="0A466870" w:rsidR="00765EFE" w:rsidRPr="00350027" w:rsidRDefault="00765EFE" w:rsidP="00F82B78">
            <w:pPr>
              <w:rPr>
                <w:sz w:val="18"/>
              </w:rPr>
            </w:pPr>
          </w:p>
        </w:tc>
        <w:tc>
          <w:tcPr>
            <w:tcW w:w="11095" w:type="dxa"/>
          </w:tcPr>
          <w:p w14:paraId="50D37BEC" w14:textId="16201FBA" w:rsidR="00E73DF5" w:rsidRDefault="00E73DF5" w:rsidP="00E73DF5">
            <w:r w:rsidRPr="00350027">
              <w:lastRenderedPageBreak/>
              <w:t xml:space="preserve">The </w:t>
            </w:r>
            <w:r w:rsidRPr="00350027">
              <w:rPr>
                <w:i/>
                <w:iCs/>
              </w:rPr>
              <w:t>STC Program</w:t>
            </w:r>
            <w:r w:rsidRPr="00350027">
              <w:t xml:space="preserve"> shall receive A_DMC_9 L ADC Airspeed in the Computed Airspeed field in messages from DMCA in the format of Label 206 (ADC) specified in </w:t>
            </w:r>
            <w:r>
              <w:t xml:space="preserve">below </w:t>
            </w:r>
            <w:r w:rsidRPr="00350027">
              <w:t>Table with a Source/Destination Identifier set to Left ADC</w:t>
            </w:r>
          </w:p>
          <w:p w14:paraId="524BA31C" w14:textId="77777777" w:rsidR="00E73DF5" w:rsidRDefault="00E73DF5" w:rsidP="00E73DF5"/>
          <w:tbl>
            <w:tblPr>
              <w:tblW w:w="8489" w:type="dxa"/>
              <w:tblBorders>
                <w:top w:val="threeDEmboss" w:sz="24" w:space="0" w:color="auto"/>
                <w:left w:val="threeDEmboss" w:sz="24" w:space="0" w:color="auto"/>
                <w:bottom w:val="threeDEmboss" w:sz="24" w:space="0" w:color="auto"/>
                <w:right w:val="threeDEmboss" w:sz="24" w:space="0" w:color="auto"/>
                <w:insideH w:val="single" w:sz="6" w:space="0" w:color="auto"/>
                <w:insideV w:val="single" w:sz="6" w:space="0" w:color="auto"/>
              </w:tblBorders>
              <w:tblLook w:val="01E0" w:firstRow="1" w:lastRow="1" w:firstColumn="1" w:lastColumn="1" w:noHBand="0" w:noVBand="0"/>
            </w:tblPr>
            <w:tblGrid>
              <w:gridCol w:w="956"/>
              <w:gridCol w:w="2201"/>
              <w:gridCol w:w="3445"/>
              <w:gridCol w:w="1887"/>
            </w:tblGrid>
            <w:tr w:rsidR="00E73DF5" w:rsidRPr="00F75F16" w14:paraId="1F3321F7" w14:textId="77777777" w:rsidTr="00E73DF5">
              <w:tc>
                <w:tcPr>
                  <w:tcW w:w="956" w:type="dxa"/>
                  <w:shd w:val="clear" w:color="auto" w:fill="FFFF99"/>
                </w:tcPr>
                <w:p w14:paraId="2B0D73CD" w14:textId="77777777" w:rsidR="00E73DF5" w:rsidRPr="00F75F16" w:rsidRDefault="00E73DF5" w:rsidP="00E73DF5">
                  <w:pPr>
                    <w:rPr>
                      <w:b/>
                      <w:sz w:val="20"/>
                      <w:szCs w:val="20"/>
                      <w:lang w:val="en-GB"/>
                    </w:rPr>
                  </w:pPr>
                  <w:r w:rsidRPr="00F75F16">
                    <w:rPr>
                      <w:b/>
                      <w:sz w:val="20"/>
                      <w:szCs w:val="20"/>
                      <w:lang w:val="en-GB"/>
                    </w:rPr>
                    <w:t>Bit</w:t>
                  </w:r>
                  <w:r w:rsidRPr="00F75F16">
                    <w:rPr>
                      <w:b/>
                      <w:sz w:val="20"/>
                      <w:szCs w:val="20"/>
                      <w:lang w:val="en-GB"/>
                    </w:rPr>
                    <w:br/>
                    <w:t>Position</w:t>
                  </w:r>
                </w:p>
              </w:tc>
              <w:tc>
                <w:tcPr>
                  <w:tcW w:w="2201" w:type="dxa"/>
                  <w:shd w:val="clear" w:color="auto" w:fill="FFFF99"/>
                </w:tcPr>
                <w:p w14:paraId="3E204A67" w14:textId="77777777" w:rsidR="00E73DF5" w:rsidRPr="00F75F16" w:rsidRDefault="00E73DF5" w:rsidP="00E73DF5">
                  <w:pPr>
                    <w:rPr>
                      <w:b/>
                      <w:sz w:val="20"/>
                      <w:szCs w:val="20"/>
                      <w:lang w:val="en-GB"/>
                    </w:rPr>
                  </w:pPr>
                  <w:r w:rsidRPr="00F75F16">
                    <w:rPr>
                      <w:b/>
                      <w:sz w:val="20"/>
                      <w:szCs w:val="20"/>
                      <w:lang w:val="en-GB"/>
                    </w:rPr>
                    <w:t>Field</w:t>
                  </w:r>
                </w:p>
              </w:tc>
              <w:tc>
                <w:tcPr>
                  <w:tcW w:w="3445" w:type="dxa"/>
                  <w:shd w:val="clear" w:color="auto" w:fill="FFFF99"/>
                </w:tcPr>
                <w:p w14:paraId="77D31D78" w14:textId="77777777" w:rsidR="00E73DF5" w:rsidRPr="00F75F16" w:rsidRDefault="00E73DF5" w:rsidP="00E73DF5">
                  <w:pPr>
                    <w:rPr>
                      <w:b/>
                      <w:sz w:val="20"/>
                      <w:szCs w:val="20"/>
                      <w:lang w:val="en-GB"/>
                    </w:rPr>
                  </w:pPr>
                  <w:r w:rsidRPr="00F75F16">
                    <w:rPr>
                      <w:b/>
                      <w:sz w:val="20"/>
                      <w:szCs w:val="20"/>
                      <w:lang w:val="en-GB"/>
                    </w:rPr>
                    <w:t>Description</w:t>
                  </w:r>
                </w:p>
              </w:tc>
              <w:tc>
                <w:tcPr>
                  <w:tcW w:w="1887" w:type="dxa"/>
                  <w:shd w:val="clear" w:color="auto" w:fill="FFFF99"/>
                </w:tcPr>
                <w:p w14:paraId="791E6C71" w14:textId="77777777" w:rsidR="00E73DF5" w:rsidRPr="00F75F16" w:rsidRDefault="00E73DF5" w:rsidP="00E73DF5">
                  <w:pPr>
                    <w:rPr>
                      <w:b/>
                      <w:sz w:val="20"/>
                      <w:szCs w:val="20"/>
                      <w:lang w:val="en-GB"/>
                    </w:rPr>
                  </w:pPr>
                  <w:r w:rsidRPr="00F75F16">
                    <w:rPr>
                      <w:b/>
                      <w:sz w:val="20"/>
                      <w:szCs w:val="20"/>
                      <w:lang w:val="en-GB"/>
                    </w:rPr>
                    <w:t>Definition</w:t>
                  </w:r>
                </w:p>
              </w:tc>
            </w:tr>
            <w:tr w:rsidR="00E73DF5" w:rsidRPr="00F75F16" w14:paraId="3A154159" w14:textId="77777777" w:rsidTr="00E73DF5">
              <w:tc>
                <w:tcPr>
                  <w:tcW w:w="956" w:type="dxa"/>
                </w:tcPr>
                <w:p w14:paraId="07AABE66" w14:textId="77777777" w:rsidR="00E73DF5" w:rsidRPr="00F75F16" w:rsidRDefault="00E73DF5" w:rsidP="00E73DF5">
                  <w:pPr>
                    <w:jc w:val="center"/>
                    <w:rPr>
                      <w:sz w:val="20"/>
                      <w:szCs w:val="20"/>
                      <w:lang w:val="en-GB"/>
                    </w:rPr>
                  </w:pPr>
                  <w:r w:rsidRPr="00F75F16">
                    <w:rPr>
                      <w:sz w:val="20"/>
                      <w:szCs w:val="20"/>
                      <w:lang w:val="en-GB"/>
                    </w:rPr>
                    <w:t>8-1</w:t>
                  </w:r>
                </w:p>
              </w:tc>
              <w:tc>
                <w:tcPr>
                  <w:tcW w:w="2201" w:type="dxa"/>
                </w:tcPr>
                <w:p w14:paraId="3C571557" w14:textId="77777777" w:rsidR="00E73DF5" w:rsidRPr="00F75F16" w:rsidRDefault="00E73DF5" w:rsidP="00E73DF5">
                  <w:pPr>
                    <w:rPr>
                      <w:sz w:val="20"/>
                      <w:szCs w:val="20"/>
                      <w:lang w:val="en-GB"/>
                    </w:rPr>
                  </w:pPr>
                  <w:r w:rsidRPr="00F75F16">
                    <w:rPr>
                      <w:sz w:val="20"/>
                      <w:szCs w:val="20"/>
                      <w:lang w:val="en-GB"/>
                    </w:rPr>
                    <w:t>Label</w:t>
                  </w:r>
                </w:p>
              </w:tc>
              <w:tc>
                <w:tcPr>
                  <w:tcW w:w="3445" w:type="dxa"/>
                </w:tcPr>
                <w:p w14:paraId="73DA6C9D" w14:textId="77777777" w:rsidR="00E73DF5" w:rsidRPr="00F75F16" w:rsidRDefault="00E73DF5" w:rsidP="00E73DF5">
                  <w:pPr>
                    <w:rPr>
                      <w:sz w:val="20"/>
                      <w:szCs w:val="20"/>
                      <w:lang w:val="en-GB"/>
                    </w:rPr>
                  </w:pPr>
                  <w:r w:rsidRPr="00F75F16">
                    <w:rPr>
                      <w:sz w:val="20"/>
                      <w:szCs w:val="20"/>
                      <w:lang w:val="en-GB"/>
                    </w:rPr>
                    <w:t>Octal Label – ARINC429 Message ID</w:t>
                  </w:r>
                </w:p>
              </w:tc>
              <w:tc>
                <w:tcPr>
                  <w:tcW w:w="1887" w:type="dxa"/>
                </w:tcPr>
                <w:p w14:paraId="1D85C437" w14:textId="77777777" w:rsidR="00E73DF5" w:rsidRPr="00F75F16" w:rsidRDefault="00E73DF5" w:rsidP="00E73DF5">
                  <w:pPr>
                    <w:rPr>
                      <w:sz w:val="20"/>
                      <w:szCs w:val="20"/>
                      <w:lang w:val="en-GB"/>
                    </w:rPr>
                  </w:pPr>
                  <w:r w:rsidRPr="00F75F16">
                    <w:rPr>
                      <w:sz w:val="20"/>
                      <w:szCs w:val="20"/>
                      <w:lang w:val="en-GB"/>
                    </w:rPr>
                    <w:t>Label = 206 (octal)</w:t>
                  </w:r>
                </w:p>
                <w:p w14:paraId="2FC52B27" w14:textId="77777777" w:rsidR="00E73DF5" w:rsidRPr="00F75F16" w:rsidRDefault="00E73DF5" w:rsidP="00E73DF5">
                  <w:pPr>
                    <w:rPr>
                      <w:sz w:val="20"/>
                      <w:szCs w:val="20"/>
                      <w:lang w:val="en-GB"/>
                    </w:rPr>
                  </w:pPr>
                  <w:r w:rsidRPr="00F75F16">
                    <w:rPr>
                      <w:sz w:val="20"/>
                      <w:szCs w:val="20"/>
                      <w:lang w:val="en-GB"/>
                    </w:rPr>
                    <w:t>Bit 1=</w:t>
                  </w:r>
                  <w:proofErr w:type="spellStart"/>
                  <w:r w:rsidRPr="00F75F16">
                    <w:rPr>
                      <w:sz w:val="20"/>
                      <w:szCs w:val="20"/>
                      <w:lang w:val="en-GB"/>
                    </w:rPr>
                    <w:t>msb</w:t>
                  </w:r>
                  <w:proofErr w:type="spellEnd"/>
                  <w:r w:rsidRPr="00F75F16">
                    <w:rPr>
                      <w:sz w:val="20"/>
                      <w:szCs w:val="20"/>
                      <w:lang w:val="en-GB"/>
                    </w:rPr>
                    <w:t>, Bit 8=</w:t>
                  </w:r>
                  <w:proofErr w:type="spellStart"/>
                  <w:r w:rsidRPr="00F75F16">
                    <w:rPr>
                      <w:sz w:val="20"/>
                      <w:szCs w:val="20"/>
                      <w:lang w:val="en-GB"/>
                    </w:rPr>
                    <w:t>lsb</w:t>
                  </w:r>
                  <w:proofErr w:type="spellEnd"/>
                </w:p>
              </w:tc>
            </w:tr>
            <w:tr w:rsidR="00E73DF5" w:rsidRPr="00F75F16" w14:paraId="75A6CAEF" w14:textId="77777777" w:rsidTr="00E73DF5">
              <w:tc>
                <w:tcPr>
                  <w:tcW w:w="956" w:type="dxa"/>
                </w:tcPr>
                <w:p w14:paraId="5C78C66D" w14:textId="77777777" w:rsidR="00E73DF5" w:rsidRPr="00F75F16" w:rsidRDefault="00E73DF5" w:rsidP="00E73DF5">
                  <w:pPr>
                    <w:jc w:val="center"/>
                    <w:rPr>
                      <w:sz w:val="20"/>
                      <w:szCs w:val="20"/>
                      <w:lang w:val="en-GB"/>
                    </w:rPr>
                  </w:pPr>
                  <w:r w:rsidRPr="00F75F16">
                    <w:rPr>
                      <w:sz w:val="20"/>
                      <w:szCs w:val="20"/>
                      <w:lang w:val="en-GB"/>
                    </w:rPr>
                    <w:t>10-9</w:t>
                  </w:r>
                </w:p>
              </w:tc>
              <w:tc>
                <w:tcPr>
                  <w:tcW w:w="2201" w:type="dxa"/>
                </w:tcPr>
                <w:p w14:paraId="20612E4C" w14:textId="77777777" w:rsidR="00E73DF5" w:rsidRPr="00F75F16" w:rsidRDefault="00E73DF5" w:rsidP="00E73DF5">
                  <w:pPr>
                    <w:rPr>
                      <w:sz w:val="20"/>
                      <w:szCs w:val="20"/>
                      <w:lang w:val="en-GB"/>
                    </w:rPr>
                  </w:pPr>
                  <w:r w:rsidRPr="00F75F16">
                    <w:rPr>
                      <w:sz w:val="20"/>
                      <w:szCs w:val="20"/>
                      <w:lang w:val="en-GB"/>
                    </w:rPr>
                    <w:t>SDI</w:t>
                  </w:r>
                </w:p>
              </w:tc>
              <w:tc>
                <w:tcPr>
                  <w:tcW w:w="3445" w:type="dxa"/>
                </w:tcPr>
                <w:p w14:paraId="4B39E643" w14:textId="77777777" w:rsidR="00E73DF5" w:rsidRPr="00F75F16" w:rsidRDefault="00E73DF5" w:rsidP="00E73DF5">
                  <w:pPr>
                    <w:rPr>
                      <w:sz w:val="20"/>
                      <w:szCs w:val="20"/>
                      <w:lang w:val="en-GB"/>
                    </w:rPr>
                  </w:pPr>
                  <w:r w:rsidRPr="00F75F16">
                    <w:rPr>
                      <w:sz w:val="20"/>
                      <w:szCs w:val="20"/>
                      <w:lang w:val="en-GB"/>
                    </w:rPr>
                    <w:t>Source/Destination Identifier</w:t>
                  </w:r>
                </w:p>
              </w:tc>
              <w:tc>
                <w:tcPr>
                  <w:tcW w:w="1887" w:type="dxa"/>
                </w:tcPr>
                <w:p w14:paraId="07436B37" w14:textId="77777777" w:rsidR="00E73DF5" w:rsidRPr="00F75F16" w:rsidRDefault="00E73DF5" w:rsidP="00E73DF5">
                  <w:pPr>
                    <w:rPr>
                      <w:sz w:val="20"/>
                      <w:szCs w:val="20"/>
                      <w:lang w:val="en-GB"/>
                    </w:rPr>
                  </w:pPr>
                  <w:r w:rsidRPr="00F75F16">
                    <w:rPr>
                      <w:sz w:val="20"/>
                      <w:szCs w:val="20"/>
                      <w:lang w:val="en-GB"/>
                    </w:rPr>
                    <w:t>[00] = Not Used</w:t>
                  </w:r>
                </w:p>
                <w:p w14:paraId="4074CC69" w14:textId="77777777" w:rsidR="00E73DF5" w:rsidRPr="00F75F16" w:rsidRDefault="00E73DF5" w:rsidP="00E73DF5">
                  <w:pPr>
                    <w:rPr>
                      <w:sz w:val="20"/>
                      <w:szCs w:val="20"/>
                      <w:lang w:val="en-GB"/>
                    </w:rPr>
                  </w:pPr>
                  <w:r w:rsidRPr="00F75F16">
                    <w:rPr>
                      <w:sz w:val="20"/>
                      <w:szCs w:val="20"/>
                      <w:lang w:val="en-GB"/>
                    </w:rPr>
                    <w:t>[01] = Left ADC</w:t>
                  </w:r>
                </w:p>
                <w:p w14:paraId="5BD2B128" w14:textId="77777777" w:rsidR="00E73DF5" w:rsidRPr="00F75F16" w:rsidRDefault="00E73DF5" w:rsidP="00E73DF5">
                  <w:pPr>
                    <w:rPr>
                      <w:sz w:val="20"/>
                      <w:szCs w:val="20"/>
                      <w:lang w:val="en-GB"/>
                    </w:rPr>
                  </w:pPr>
                  <w:r w:rsidRPr="00F75F16">
                    <w:rPr>
                      <w:sz w:val="20"/>
                      <w:szCs w:val="20"/>
                      <w:lang w:val="en-GB"/>
                    </w:rPr>
                    <w:t>[10] = Right ADC</w:t>
                  </w:r>
                </w:p>
                <w:p w14:paraId="3CE343A4" w14:textId="77777777" w:rsidR="00E73DF5" w:rsidRPr="00F75F16" w:rsidRDefault="00E73DF5" w:rsidP="00E73DF5">
                  <w:pPr>
                    <w:rPr>
                      <w:sz w:val="20"/>
                      <w:szCs w:val="20"/>
                      <w:lang w:val="en-GB"/>
                    </w:rPr>
                  </w:pPr>
                  <w:r w:rsidRPr="00F75F16">
                    <w:rPr>
                      <w:sz w:val="20"/>
                      <w:szCs w:val="20"/>
                      <w:lang w:val="en-GB"/>
                    </w:rPr>
                    <w:t>[11] = Not Used</w:t>
                  </w:r>
                </w:p>
              </w:tc>
            </w:tr>
            <w:tr w:rsidR="00E73DF5" w:rsidRPr="00F75F16" w14:paraId="3A39D3F6" w14:textId="77777777" w:rsidTr="00E73DF5">
              <w:tc>
                <w:tcPr>
                  <w:tcW w:w="956" w:type="dxa"/>
                </w:tcPr>
                <w:p w14:paraId="1AC4234B" w14:textId="42B66B02" w:rsidR="00E73DF5" w:rsidRPr="00F75F16" w:rsidRDefault="00E73DF5" w:rsidP="00E73DF5">
                  <w:pPr>
                    <w:jc w:val="center"/>
                    <w:rPr>
                      <w:sz w:val="20"/>
                      <w:szCs w:val="20"/>
                      <w:lang w:val="en-GB"/>
                    </w:rPr>
                  </w:pPr>
                  <w:r w:rsidRPr="00F75F16">
                    <w:rPr>
                      <w:sz w:val="20"/>
                      <w:szCs w:val="20"/>
                      <w:lang w:val="en-GB"/>
                    </w:rPr>
                    <w:t>28-1</w:t>
                  </w:r>
                  <w:r>
                    <w:rPr>
                      <w:sz w:val="20"/>
                      <w:szCs w:val="20"/>
                      <w:lang w:val="en-GB"/>
                    </w:rPr>
                    <w:t>2</w:t>
                  </w:r>
                </w:p>
              </w:tc>
              <w:tc>
                <w:tcPr>
                  <w:tcW w:w="2201" w:type="dxa"/>
                </w:tcPr>
                <w:p w14:paraId="718AC072" w14:textId="77777777" w:rsidR="00E73DF5" w:rsidRPr="00F75F16" w:rsidRDefault="00E73DF5" w:rsidP="00E73DF5">
                  <w:pPr>
                    <w:rPr>
                      <w:sz w:val="20"/>
                      <w:szCs w:val="20"/>
                      <w:lang w:val="en-GB"/>
                    </w:rPr>
                  </w:pPr>
                  <w:r w:rsidRPr="00F75F16">
                    <w:rPr>
                      <w:sz w:val="20"/>
                      <w:szCs w:val="20"/>
                      <w:lang w:val="en-GB"/>
                    </w:rPr>
                    <w:t>Computed Airspeed</w:t>
                  </w:r>
                </w:p>
                <w:p w14:paraId="7305CB33" w14:textId="77777777" w:rsidR="00E73DF5" w:rsidRPr="00F75F16" w:rsidRDefault="00E73DF5" w:rsidP="00E73DF5">
                  <w:pPr>
                    <w:rPr>
                      <w:sz w:val="20"/>
                      <w:szCs w:val="20"/>
                      <w:lang w:val="en-GB"/>
                    </w:rPr>
                  </w:pPr>
                </w:p>
              </w:tc>
              <w:tc>
                <w:tcPr>
                  <w:tcW w:w="3445" w:type="dxa"/>
                </w:tcPr>
                <w:p w14:paraId="4051520C" w14:textId="77777777" w:rsidR="00E73DF5" w:rsidRPr="00F75F16" w:rsidRDefault="00E73DF5" w:rsidP="00E73DF5">
                  <w:pPr>
                    <w:rPr>
                      <w:sz w:val="20"/>
                      <w:szCs w:val="20"/>
                      <w:lang w:val="en-GB"/>
                    </w:rPr>
                  </w:pPr>
                  <w:r w:rsidRPr="00F75F16">
                    <w:rPr>
                      <w:sz w:val="20"/>
                      <w:szCs w:val="20"/>
                      <w:lang w:val="en-GB"/>
                    </w:rPr>
                    <w:t>Aircraft Speed as calculated by the Air Data Computer (ADC)</w:t>
                  </w:r>
                </w:p>
              </w:tc>
              <w:tc>
                <w:tcPr>
                  <w:tcW w:w="1887" w:type="dxa"/>
                </w:tcPr>
                <w:p w14:paraId="0AC56D34" w14:textId="77777777" w:rsidR="00E73DF5" w:rsidRPr="00F75F16" w:rsidRDefault="00E73DF5" w:rsidP="00E73DF5">
                  <w:pPr>
                    <w:rPr>
                      <w:sz w:val="20"/>
                      <w:szCs w:val="20"/>
                      <w:lang w:val="en-GB"/>
                    </w:rPr>
                  </w:pPr>
                  <w:r w:rsidRPr="00F75F16">
                    <w:rPr>
                      <w:sz w:val="20"/>
                      <w:szCs w:val="20"/>
                      <w:lang w:val="en-GB"/>
                    </w:rPr>
                    <w:t>Range: 0 to 1023.99609375</w:t>
                  </w:r>
                </w:p>
                <w:p w14:paraId="52FB2B5F" w14:textId="77777777" w:rsidR="00E73DF5" w:rsidRPr="00F75F16" w:rsidRDefault="00E73DF5" w:rsidP="00E73DF5">
                  <w:pPr>
                    <w:rPr>
                      <w:sz w:val="20"/>
                      <w:szCs w:val="20"/>
                      <w:lang w:val="en-GB"/>
                    </w:rPr>
                  </w:pPr>
                  <w:r w:rsidRPr="00F75F16">
                    <w:rPr>
                      <w:sz w:val="20"/>
                      <w:szCs w:val="20"/>
                      <w:lang w:val="en-GB"/>
                    </w:rPr>
                    <w:t>Units: Knots</w:t>
                  </w:r>
                </w:p>
                <w:p w14:paraId="08BBC04B" w14:textId="77777777" w:rsidR="00E73DF5" w:rsidRPr="00F75F16" w:rsidRDefault="00E73DF5" w:rsidP="00E73DF5">
                  <w:pPr>
                    <w:rPr>
                      <w:sz w:val="20"/>
                      <w:szCs w:val="20"/>
                      <w:lang w:val="en-GB"/>
                    </w:rPr>
                  </w:pPr>
                  <w:r w:rsidRPr="00F75F16">
                    <w:rPr>
                      <w:sz w:val="20"/>
                      <w:szCs w:val="20"/>
                      <w:lang w:val="en-GB"/>
                    </w:rPr>
                    <w:t>LSB Resolution: 0.00390625 kts</w:t>
                  </w:r>
                </w:p>
                <w:p w14:paraId="25CCBC7D" w14:textId="77777777" w:rsidR="00E73DF5" w:rsidRPr="00F75F16" w:rsidRDefault="00E73DF5" w:rsidP="00E73DF5">
                  <w:pPr>
                    <w:rPr>
                      <w:sz w:val="20"/>
                      <w:szCs w:val="20"/>
                      <w:lang w:val="en-GB"/>
                    </w:rPr>
                  </w:pPr>
                  <w:r w:rsidRPr="00F75F16">
                    <w:rPr>
                      <w:sz w:val="20"/>
                      <w:szCs w:val="20"/>
                      <w:lang w:val="en-GB"/>
                    </w:rPr>
                    <w:t>MSB Value: 512 kts</w:t>
                  </w:r>
                </w:p>
                <w:p w14:paraId="3A67C693" w14:textId="77777777" w:rsidR="00E73DF5" w:rsidRPr="00F75F16" w:rsidRDefault="00E73DF5" w:rsidP="00E73DF5">
                  <w:pPr>
                    <w:rPr>
                      <w:sz w:val="20"/>
                      <w:szCs w:val="20"/>
                      <w:lang w:val="en-GB"/>
                    </w:rPr>
                  </w:pPr>
                  <w:r w:rsidRPr="00F75F16">
                    <w:rPr>
                      <w:sz w:val="20"/>
                      <w:szCs w:val="20"/>
                      <w:lang w:val="en-GB"/>
                    </w:rPr>
                    <w:t xml:space="preserve">Bit 28 = </w:t>
                  </w:r>
                  <w:proofErr w:type="spellStart"/>
                  <w:r w:rsidRPr="00F75F16">
                    <w:rPr>
                      <w:sz w:val="20"/>
                      <w:szCs w:val="20"/>
                      <w:lang w:val="en-GB"/>
                    </w:rPr>
                    <w:t>msb</w:t>
                  </w:r>
                  <w:proofErr w:type="spellEnd"/>
                  <w:r w:rsidRPr="00F75F16">
                    <w:rPr>
                      <w:sz w:val="20"/>
                      <w:szCs w:val="20"/>
                      <w:lang w:val="en-GB"/>
                    </w:rPr>
                    <w:t xml:space="preserve">; Bit 11 = </w:t>
                  </w:r>
                  <w:proofErr w:type="spellStart"/>
                  <w:r w:rsidRPr="00F75F16">
                    <w:rPr>
                      <w:sz w:val="20"/>
                      <w:szCs w:val="20"/>
                      <w:lang w:val="en-GB"/>
                    </w:rPr>
                    <w:t>lsb</w:t>
                  </w:r>
                  <w:proofErr w:type="spellEnd"/>
                </w:p>
              </w:tc>
            </w:tr>
            <w:tr w:rsidR="00E73DF5" w:rsidRPr="00F75F16" w14:paraId="2460D083" w14:textId="77777777" w:rsidTr="00E73DF5">
              <w:tc>
                <w:tcPr>
                  <w:tcW w:w="956" w:type="dxa"/>
                </w:tcPr>
                <w:p w14:paraId="5785670C" w14:textId="77777777" w:rsidR="00E73DF5" w:rsidRPr="00F75F16" w:rsidRDefault="00E73DF5" w:rsidP="00E73DF5">
                  <w:pPr>
                    <w:jc w:val="center"/>
                    <w:rPr>
                      <w:sz w:val="20"/>
                      <w:szCs w:val="20"/>
                      <w:lang w:val="en-GB"/>
                    </w:rPr>
                  </w:pPr>
                  <w:r w:rsidRPr="00F75F16">
                    <w:rPr>
                      <w:sz w:val="20"/>
                      <w:szCs w:val="20"/>
                      <w:lang w:val="en-GB"/>
                    </w:rPr>
                    <w:t>29</w:t>
                  </w:r>
                </w:p>
              </w:tc>
              <w:tc>
                <w:tcPr>
                  <w:tcW w:w="2201" w:type="dxa"/>
                </w:tcPr>
                <w:p w14:paraId="33CF19AB" w14:textId="77777777" w:rsidR="00E73DF5" w:rsidRPr="00F75F16" w:rsidRDefault="00E73DF5" w:rsidP="00E73DF5">
                  <w:pPr>
                    <w:rPr>
                      <w:sz w:val="20"/>
                      <w:szCs w:val="20"/>
                      <w:lang w:val="en-GB"/>
                    </w:rPr>
                  </w:pPr>
                  <w:r w:rsidRPr="00F75F16">
                    <w:rPr>
                      <w:sz w:val="20"/>
                      <w:szCs w:val="20"/>
                      <w:lang w:val="en-GB"/>
                    </w:rPr>
                    <w:t>Sign</w:t>
                  </w:r>
                </w:p>
              </w:tc>
              <w:tc>
                <w:tcPr>
                  <w:tcW w:w="3445" w:type="dxa"/>
                </w:tcPr>
                <w:p w14:paraId="2B187496" w14:textId="77777777" w:rsidR="00E73DF5" w:rsidRPr="00F75F16" w:rsidRDefault="00E73DF5" w:rsidP="00E73DF5">
                  <w:pPr>
                    <w:rPr>
                      <w:sz w:val="20"/>
                      <w:szCs w:val="20"/>
                      <w:lang w:val="en-GB"/>
                    </w:rPr>
                  </w:pPr>
                  <w:r w:rsidRPr="00F75F16">
                    <w:rPr>
                      <w:sz w:val="20"/>
                      <w:szCs w:val="20"/>
                      <w:lang w:val="en-GB"/>
                    </w:rPr>
                    <w:t>Sign</w:t>
                  </w:r>
                </w:p>
              </w:tc>
              <w:tc>
                <w:tcPr>
                  <w:tcW w:w="1887" w:type="dxa"/>
                </w:tcPr>
                <w:p w14:paraId="43EC12B0" w14:textId="77777777" w:rsidR="00E73DF5" w:rsidRDefault="00E73DF5" w:rsidP="00E73DF5">
                  <w:pPr>
                    <w:rPr>
                      <w:sz w:val="20"/>
                      <w:szCs w:val="20"/>
                      <w:lang w:val="en-GB"/>
                    </w:rPr>
                  </w:pPr>
                  <w:r w:rsidRPr="00F75F16">
                    <w:rPr>
                      <w:sz w:val="20"/>
                      <w:szCs w:val="20"/>
                      <w:lang w:val="en-GB"/>
                    </w:rPr>
                    <w:t xml:space="preserve">[0] = Positive </w:t>
                  </w:r>
                </w:p>
                <w:p w14:paraId="643D728F" w14:textId="524AA5E8" w:rsidR="00E73DF5" w:rsidRPr="00F75F16" w:rsidRDefault="00E73DF5" w:rsidP="00E73DF5">
                  <w:pPr>
                    <w:rPr>
                      <w:sz w:val="20"/>
                      <w:szCs w:val="20"/>
                      <w:lang w:val="en-GB"/>
                    </w:rPr>
                  </w:pPr>
                  <w:r>
                    <w:rPr>
                      <w:sz w:val="20"/>
                      <w:szCs w:val="20"/>
                      <w:lang w:val="en-GB"/>
                    </w:rPr>
                    <w:t>[</w:t>
                  </w:r>
                  <w:proofErr w:type="gramStart"/>
                  <w:r>
                    <w:rPr>
                      <w:sz w:val="20"/>
                      <w:szCs w:val="20"/>
                      <w:lang w:val="en-GB"/>
                    </w:rPr>
                    <w:t>1]=</w:t>
                  </w:r>
                  <w:proofErr w:type="gramEnd"/>
                  <w:r>
                    <w:rPr>
                      <w:sz w:val="20"/>
                      <w:szCs w:val="20"/>
                      <w:lang w:val="en-GB"/>
                    </w:rPr>
                    <w:t xml:space="preserve"> Negative</w:t>
                  </w:r>
                </w:p>
              </w:tc>
            </w:tr>
            <w:tr w:rsidR="00E73DF5" w:rsidRPr="00F75F16" w14:paraId="4EE5150A" w14:textId="77777777" w:rsidTr="00E73DF5">
              <w:tc>
                <w:tcPr>
                  <w:tcW w:w="956" w:type="dxa"/>
                </w:tcPr>
                <w:p w14:paraId="312BEF08" w14:textId="77777777" w:rsidR="00E73DF5" w:rsidRPr="00F75F16" w:rsidRDefault="00E73DF5" w:rsidP="00E73DF5">
                  <w:pPr>
                    <w:jc w:val="center"/>
                    <w:rPr>
                      <w:sz w:val="20"/>
                      <w:szCs w:val="20"/>
                      <w:lang w:val="en-GB"/>
                    </w:rPr>
                  </w:pPr>
                  <w:r w:rsidRPr="00F75F16">
                    <w:rPr>
                      <w:sz w:val="20"/>
                      <w:szCs w:val="20"/>
                      <w:lang w:val="en-GB"/>
                    </w:rPr>
                    <w:t>31-30</w:t>
                  </w:r>
                </w:p>
              </w:tc>
              <w:tc>
                <w:tcPr>
                  <w:tcW w:w="2201" w:type="dxa"/>
                </w:tcPr>
                <w:p w14:paraId="7D7DDDA5" w14:textId="77777777" w:rsidR="00E73DF5" w:rsidRPr="00F75F16" w:rsidRDefault="00E73DF5" w:rsidP="00E73DF5">
                  <w:pPr>
                    <w:rPr>
                      <w:sz w:val="20"/>
                      <w:szCs w:val="20"/>
                      <w:lang w:val="en-GB"/>
                    </w:rPr>
                  </w:pPr>
                  <w:r w:rsidRPr="00F75F16">
                    <w:rPr>
                      <w:sz w:val="20"/>
                      <w:szCs w:val="20"/>
                      <w:lang w:val="en-GB"/>
                    </w:rPr>
                    <w:t>SSM</w:t>
                  </w:r>
                </w:p>
              </w:tc>
              <w:tc>
                <w:tcPr>
                  <w:tcW w:w="3445" w:type="dxa"/>
                </w:tcPr>
                <w:p w14:paraId="60ACF7AE" w14:textId="77777777" w:rsidR="00E73DF5" w:rsidRPr="00F75F16" w:rsidRDefault="00E73DF5" w:rsidP="00E73DF5">
                  <w:pPr>
                    <w:rPr>
                      <w:sz w:val="20"/>
                      <w:szCs w:val="20"/>
                      <w:lang w:val="en-GB"/>
                    </w:rPr>
                  </w:pPr>
                  <w:r w:rsidRPr="00F75F16">
                    <w:rPr>
                      <w:sz w:val="20"/>
                      <w:szCs w:val="20"/>
                      <w:lang w:val="en-GB"/>
                    </w:rPr>
                    <w:t>Sign / Status Matrix</w:t>
                  </w:r>
                </w:p>
                <w:p w14:paraId="66A6A80C" w14:textId="77777777" w:rsidR="00E73DF5" w:rsidRPr="00F75F16" w:rsidRDefault="00E73DF5" w:rsidP="00E73DF5">
                  <w:pPr>
                    <w:rPr>
                      <w:sz w:val="20"/>
                      <w:szCs w:val="20"/>
                      <w:lang w:val="en-GB"/>
                    </w:rPr>
                  </w:pPr>
                  <w:r w:rsidRPr="00F75F16">
                    <w:rPr>
                      <w:sz w:val="20"/>
                      <w:szCs w:val="20"/>
                      <w:lang w:val="en-GB"/>
                    </w:rPr>
                    <w:t>Type: BNR (Numeric)</w:t>
                  </w:r>
                </w:p>
              </w:tc>
              <w:tc>
                <w:tcPr>
                  <w:tcW w:w="1887" w:type="dxa"/>
                </w:tcPr>
                <w:p w14:paraId="2289CC66" w14:textId="77777777" w:rsidR="00E73DF5" w:rsidRPr="00F75F16" w:rsidRDefault="00E73DF5" w:rsidP="00E73DF5">
                  <w:pPr>
                    <w:rPr>
                      <w:sz w:val="20"/>
                      <w:szCs w:val="20"/>
                      <w:lang w:val="en-GB"/>
                    </w:rPr>
                  </w:pPr>
                  <w:r w:rsidRPr="00F75F16">
                    <w:rPr>
                      <w:sz w:val="20"/>
                      <w:szCs w:val="20"/>
                      <w:lang w:val="en-GB"/>
                    </w:rPr>
                    <w:t>[00] = Failure Warning</w:t>
                  </w:r>
                </w:p>
                <w:p w14:paraId="1B731815" w14:textId="77777777" w:rsidR="00E73DF5" w:rsidRPr="00F75F16" w:rsidRDefault="00E73DF5" w:rsidP="00E73DF5">
                  <w:pPr>
                    <w:rPr>
                      <w:sz w:val="20"/>
                      <w:szCs w:val="20"/>
                      <w:lang w:val="en-GB"/>
                    </w:rPr>
                  </w:pPr>
                  <w:r w:rsidRPr="00F75F16">
                    <w:rPr>
                      <w:sz w:val="20"/>
                      <w:szCs w:val="20"/>
                      <w:lang w:val="en-GB"/>
                    </w:rPr>
                    <w:t>[01] = No Computed Data</w:t>
                  </w:r>
                </w:p>
                <w:p w14:paraId="296FABDB" w14:textId="77777777" w:rsidR="00E73DF5" w:rsidRPr="00F75F16" w:rsidRDefault="00E73DF5" w:rsidP="00E73DF5">
                  <w:pPr>
                    <w:rPr>
                      <w:sz w:val="20"/>
                      <w:szCs w:val="20"/>
                      <w:lang w:val="en-GB"/>
                    </w:rPr>
                  </w:pPr>
                  <w:r w:rsidRPr="00F75F16">
                    <w:rPr>
                      <w:sz w:val="20"/>
                      <w:szCs w:val="20"/>
                      <w:lang w:val="en-GB"/>
                    </w:rPr>
                    <w:t>[10] = Functional Test</w:t>
                  </w:r>
                </w:p>
                <w:p w14:paraId="3C20BC50" w14:textId="77777777" w:rsidR="00E73DF5" w:rsidRPr="00F75F16" w:rsidRDefault="00E73DF5" w:rsidP="00E73DF5">
                  <w:pPr>
                    <w:rPr>
                      <w:sz w:val="20"/>
                      <w:szCs w:val="20"/>
                      <w:lang w:val="en-GB"/>
                    </w:rPr>
                  </w:pPr>
                  <w:r w:rsidRPr="00F75F16">
                    <w:rPr>
                      <w:sz w:val="20"/>
                      <w:szCs w:val="20"/>
                      <w:lang w:val="en-GB"/>
                    </w:rPr>
                    <w:t>[11] = Normal Operation</w:t>
                  </w:r>
                </w:p>
              </w:tc>
            </w:tr>
            <w:tr w:rsidR="00E73DF5" w:rsidRPr="00F75F16" w14:paraId="3B3A8F2B" w14:textId="77777777" w:rsidTr="00E73DF5">
              <w:tc>
                <w:tcPr>
                  <w:tcW w:w="956" w:type="dxa"/>
                </w:tcPr>
                <w:p w14:paraId="45650184" w14:textId="77777777" w:rsidR="00E73DF5" w:rsidRPr="00F75F16" w:rsidRDefault="00E73DF5" w:rsidP="00E73DF5">
                  <w:pPr>
                    <w:jc w:val="center"/>
                    <w:rPr>
                      <w:sz w:val="20"/>
                      <w:szCs w:val="20"/>
                      <w:lang w:val="en-GB"/>
                    </w:rPr>
                  </w:pPr>
                  <w:r w:rsidRPr="00F75F16">
                    <w:rPr>
                      <w:sz w:val="20"/>
                      <w:szCs w:val="20"/>
                      <w:lang w:val="en-GB"/>
                    </w:rPr>
                    <w:t>32</w:t>
                  </w:r>
                </w:p>
              </w:tc>
              <w:tc>
                <w:tcPr>
                  <w:tcW w:w="2201" w:type="dxa"/>
                </w:tcPr>
                <w:p w14:paraId="4EF7F979" w14:textId="77777777" w:rsidR="00E73DF5" w:rsidRPr="00F75F16" w:rsidRDefault="00E73DF5" w:rsidP="00E73DF5">
                  <w:pPr>
                    <w:rPr>
                      <w:sz w:val="20"/>
                      <w:szCs w:val="20"/>
                      <w:lang w:val="en-GB"/>
                    </w:rPr>
                  </w:pPr>
                  <w:r w:rsidRPr="00F75F16">
                    <w:rPr>
                      <w:sz w:val="20"/>
                      <w:szCs w:val="20"/>
                      <w:lang w:val="en-GB"/>
                    </w:rPr>
                    <w:t>Parity</w:t>
                  </w:r>
                </w:p>
              </w:tc>
              <w:tc>
                <w:tcPr>
                  <w:tcW w:w="3445" w:type="dxa"/>
                </w:tcPr>
                <w:p w14:paraId="1A2A6C9A" w14:textId="77777777" w:rsidR="00E73DF5" w:rsidRPr="00F75F16" w:rsidRDefault="00E73DF5" w:rsidP="00E73DF5">
                  <w:pPr>
                    <w:rPr>
                      <w:sz w:val="20"/>
                      <w:szCs w:val="20"/>
                      <w:lang w:val="en-GB"/>
                    </w:rPr>
                  </w:pPr>
                  <w:r w:rsidRPr="00F75F16">
                    <w:rPr>
                      <w:sz w:val="20"/>
                      <w:szCs w:val="20"/>
                      <w:lang w:val="en-GB"/>
                    </w:rPr>
                    <w:t>Parity Bit (Odd)</w:t>
                  </w:r>
                </w:p>
              </w:tc>
              <w:tc>
                <w:tcPr>
                  <w:tcW w:w="1887" w:type="dxa"/>
                </w:tcPr>
                <w:p w14:paraId="68951B05" w14:textId="77777777" w:rsidR="00E73DF5" w:rsidRPr="00F75F16" w:rsidRDefault="00E73DF5" w:rsidP="00E73DF5">
                  <w:pPr>
                    <w:rPr>
                      <w:sz w:val="20"/>
                      <w:szCs w:val="20"/>
                      <w:lang w:val="en-GB"/>
                    </w:rPr>
                  </w:pPr>
                  <w:r w:rsidRPr="00F75F16">
                    <w:rPr>
                      <w:sz w:val="20"/>
                      <w:szCs w:val="20"/>
                      <w:lang w:val="en-GB"/>
                    </w:rPr>
                    <w:t xml:space="preserve">Set to ‘Zero’ or ‘One’ </w:t>
                  </w:r>
                  <w:proofErr w:type="gramStart"/>
                  <w:r w:rsidRPr="00F75F16">
                    <w:rPr>
                      <w:sz w:val="20"/>
                      <w:szCs w:val="20"/>
                      <w:lang w:val="en-GB"/>
                    </w:rPr>
                    <w:t>in order to</w:t>
                  </w:r>
                  <w:proofErr w:type="gramEnd"/>
                  <w:r w:rsidRPr="00F75F16">
                    <w:rPr>
                      <w:sz w:val="20"/>
                      <w:szCs w:val="20"/>
                      <w:lang w:val="en-GB"/>
                    </w:rPr>
                    <w:t xml:space="preserve"> make the total number of Ones in </w:t>
                  </w:r>
                  <w:r w:rsidRPr="00F75F16">
                    <w:rPr>
                      <w:sz w:val="20"/>
                      <w:szCs w:val="20"/>
                      <w:lang w:val="en-GB"/>
                    </w:rPr>
                    <w:lastRenderedPageBreak/>
                    <w:t xml:space="preserve">the message an </w:t>
                  </w:r>
                  <w:proofErr w:type="gramStart"/>
                  <w:r w:rsidRPr="00F75F16">
                    <w:rPr>
                      <w:sz w:val="20"/>
                      <w:szCs w:val="20"/>
                      <w:lang w:val="en-GB"/>
                    </w:rPr>
                    <w:t>Odd</w:t>
                  </w:r>
                  <w:proofErr w:type="gramEnd"/>
                  <w:r w:rsidRPr="00F75F16">
                    <w:rPr>
                      <w:sz w:val="20"/>
                      <w:szCs w:val="20"/>
                      <w:lang w:val="en-GB"/>
                    </w:rPr>
                    <w:t xml:space="preserve"> value.</w:t>
                  </w:r>
                </w:p>
              </w:tc>
            </w:tr>
          </w:tbl>
          <w:p w14:paraId="0BF4026B" w14:textId="77777777" w:rsidR="00E73DF5" w:rsidRDefault="00E73DF5" w:rsidP="00E73DF5"/>
          <w:p w14:paraId="4D45F0FE" w14:textId="77777777" w:rsidR="00F24819" w:rsidRDefault="00F24819" w:rsidP="00F24819">
            <w:pPr>
              <w:rPr>
                <w:color w:val="808080"/>
                <w:sz w:val="18"/>
              </w:rPr>
            </w:pPr>
            <w:r w:rsidRPr="00350027">
              <w:rPr>
                <w:i/>
                <w:iCs/>
                <w:color w:val="808080"/>
                <w:sz w:val="18"/>
              </w:rPr>
              <w:t>Object Type</w:t>
            </w:r>
            <w:r w:rsidRPr="00350027">
              <w:rPr>
                <w:color w:val="808080"/>
                <w:sz w:val="18"/>
              </w:rPr>
              <w:t>:  Traceable</w:t>
            </w:r>
          </w:p>
          <w:p w14:paraId="0F3B0D87" w14:textId="77777777" w:rsidR="00F24819" w:rsidRDefault="00F24819" w:rsidP="00F24819">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SATA-15-166</w:t>
            </w:r>
          </w:p>
          <w:p w14:paraId="302F4FE8" w14:textId="6782B1EF" w:rsidR="00F24819" w:rsidRDefault="00F24819" w:rsidP="00F24819">
            <w:pPr>
              <w:rPr>
                <w:color w:val="808080"/>
                <w:sz w:val="18"/>
              </w:rPr>
            </w:pPr>
            <w:r w:rsidRPr="00350027">
              <w:rPr>
                <w:i/>
                <w:iCs/>
                <w:color w:val="808080"/>
                <w:sz w:val="18"/>
              </w:rPr>
              <w:t>Verification Method</w:t>
            </w:r>
            <w:r w:rsidRPr="00350027">
              <w:rPr>
                <w:color w:val="808080"/>
                <w:sz w:val="18"/>
              </w:rPr>
              <w:t xml:space="preserve">:  </w:t>
            </w:r>
          </w:p>
          <w:p w14:paraId="26D38CDB" w14:textId="77777777" w:rsidR="00765EFE" w:rsidRDefault="00765EFE" w:rsidP="00F24819">
            <w:pPr>
              <w:rPr>
                <w:color w:val="808080"/>
                <w:sz w:val="18"/>
              </w:rPr>
            </w:pPr>
          </w:p>
          <w:p w14:paraId="608D0598" w14:textId="77777777" w:rsidR="00765EFE" w:rsidRDefault="00765EFE" w:rsidP="00F24819">
            <w:pPr>
              <w:rPr>
                <w:color w:val="808080"/>
                <w:sz w:val="18"/>
              </w:rPr>
            </w:pPr>
          </w:p>
          <w:p w14:paraId="4D295351" w14:textId="0D053517" w:rsidR="00765EFE" w:rsidRPr="00765EFE" w:rsidRDefault="00765EFE" w:rsidP="00765EFE"/>
          <w:p w14:paraId="26A57958" w14:textId="3BE5A50C" w:rsidR="00765EFE" w:rsidRPr="00350027" w:rsidRDefault="00765EFE" w:rsidP="00F24819"/>
          <w:p w14:paraId="67257F89" w14:textId="44150B94" w:rsidR="00F82B78" w:rsidRPr="00350027" w:rsidRDefault="00F82B78" w:rsidP="00F82B78">
            <w:pPr>
              <w:rPr>
                <w:i/>
                <w:iCs/>
                <w:color w:val="808080"/>
                <w:sz w:val="18"/>
              </w:rPr>
            </w:pPr>
          </w:p>
        </w:tc>
      </w:tr>
      <w:tr w:rsidR="00D049D5" w14:paraId="4A5BE7B3" w14:textId="77777777" w:rsidTr="00C5032D">
        <w:trPr>
          <w:trHeight w:val="7361"/>
        </w:trPr>
        <w:tc>
          <w:tcPr>
            <w:tcW w:w="1718" w:type="dxa"/>
          </w:tcPr>
          <w:p w14:paraId="215AE951" w14:textId="6A2E0B78" w:rsidR="00D049D5" w:rsidRPr="00350027" w:rsidRDefault="00D049D5" w:rsidP="00F82B78">
            <w:pPr>
              <w:rPr>
                <w:sz w:val="18"/>
              </w:rPr>
            </w:pPr>
            <w:r>
              <w:rPr>
                <w:sz w:val="18"/>
              </w:rPr>
              <w:lastRenderedPageBreak/>
              <w:t>SCU_STC_SRS_</w:t>
            </w:r>
            <w:r w:rsidR="00E1258D">
              <w:rPr>
                <w:sz w:val="18"/>
              </w:rPr>
              <w:t>100</w:t>
            </w:r>
          </w:p>
        </w:tc>
        <w:tc>
          <w:tcPr>
            <w:tcW w:w="11095" w:type="dxa"/>
          </w:tcPr>
          <w:p w14:paraId="2386D5A5" w14:textId="77777777" w:rsidR="001760D4" w:rsidRPr="001760D4" w:rsidRDefault="001760D4" w:rsidP="001760D4">
            <w:pPr>
              <w:rPr>
                <w:b/>
                <w:bCs/>
                <w:i/>
                <w:iCs/>
              </w:rPr>
            </w:pPr>
            <w:r w:rsidRPr="001760D4">
              <w:rPr>
                <w:b/>
                <w:bCs/>
                <w:i/>
                <w:iCs/>
              </w:rPr>
              <w:t xml:space="preserve">The STC Program shall prevent the use of A_DMC_9 LADC ARINC data for downstream processing by detecting and isolating invalid data when any of the following conditions persist for 220 </w:t>
            </w:r>
            <w:proofErr w:type="spellStart"/>
            <w:r w:rsidRPr="001760D4">
              <w:rPr>
                <w:b/>
                <w:bCs/>
                <w:i/>
                <w:iCs/>
              </w:rPr>
              <w:t>ms</w:t>
            </w:r>
            <w:proofErr w:type="spellEnd"/>
            <w:r w:rsidRPr="001760D4">
              <w:rPr>
                <w:b/>
                <w:bCs/>
                <w:i/>
                <w:iCs/>
              </w:rPr>
              <w:t xml:space="preserve"> with a tolerance of +10 </w:t>
            </w:r>
            <w:proofErr w:type="spellStart"/>
            <w:r w:rsidRPr="001760D4">
              <w:rPr>
                <w:b/>
                <w:bCs/>
                <w:i/>
                <w:iCs/>
              </w:rPr>
              <w:t>ms</w:t>
            </w:r>
            <w:proofErr w:type="spellEnd"/>
            <w:r w:rsidRPr="001760D4">
              <w:rPr>
                <w:b/>
                <w:bCs/>
                <w:i/>
                <w:iCs/>
              </w:rPr>
              <w:t>:</w:t>
            </w:r>
          </w:p>
          <w:p w14:paraId="06BED2D7" w14:textId="77777777" w:rsidR="001760D4" w:rsidRPr="001760D4" w:rsidRDefault="001760D4" w:rsidP="001760D4">
            <w:pPr>
              <w:rPr>
                <w:b/>
                <w:bCs/>
                <w:i/>
                <w:iCs/>
              </w:rPr>
            </w:pPr>
            <w:r w:rsidRPr="001760D4">
              <w:rPr>
                <w:b/>
                <w:bCs/>
                <w:i/>
                <w:iCs/>
              </w:rPr>
              <w:t>• No valid A_DMC_9 LADC labels are received</w:t>
            </w:r>
            <w:r w:rsidRPr="001760D4">
              <w:rPr>
                <w:b/>
                <w:bCs/>
                <w:i/>
                <w:iCs/>
              </w:rPr>
              <w:br/>
              <w:t>• A_DMC_9 LADC data contain incorrect (even) parity</w:t>
            </w:r>
            <w:r w:rsidRPr="001760D4">
              <w:rPr>
                <w:b/>
                <w:bCs/>
                <w:i/>
                <w:iCs/>
              </w:rPr>
              <w:br/>
              <w:t>• A_DMC_9 LADC SSM is set to “Normal Operation” incorrectly</w:t>
            </w:r>
          </w:p>
          <w:p w14:paraId="61AB48E9" w14:textId="77777777" w:rsidR="001760D4" w:rsidRPr="001760D4" w:rsidRDefault="001760D4" w:rsidP="001760D4">
            <w:pPr>
              <w:rPr>
                <w:b/>
                <w:bCs/>
                <w:i/>
                <w:iCs/>
              </w:rPr>
            </w:pPr>
            <w:r w:rsidRPr="001760D4">
              <w:rPr>
                <w:b/>
                <w:bCs/>
                <w:i/>
                <w:iCs/>
              </w:rPr>
              <w:t>The STC Program shall isolate invalid or unsafe A_DMC_9 LADC ARINC data by forcing the A_DMC_9 LADC Monitor Status to remain asserted while any invalid data condition exists.</w:t>
            </w:r>
          </w:p>
          <w:p w14:paraId="03190570" w14:textId="77777777" w:rsidR="001760D4" w:rsidRPr="001760D4" w:rsidRDefault="001760D4" w:rsidP="001760D4">
            <w:pPr>
              <w:rPr>
                <w:b/>
                <w:bCs/>
                <w:i/>
                <w:iCs/>
              </w:rPr>
            </w:pPr>
            <w:r w:rsidRPr="001760D4">
              <w:rPr>
                <w:b/>
                <w:bCs/>
                <w:i/>
                <w:iCs/>
              </w:rPr>
              <w:t xml:space="preserve">The STC Program shall inhibit restoration of normal operation until valid A_DMC_9 LADC data integrity conditions are continuously satisfied for at least 320 </w:t>
            </w:r>
            <w:proofErr w:type="spellStart"/>
            <w:r w:rsidRPr="001760D4">
              <w:rPr>
                <w:b/>
                <w:bCs/>
                <w:i/>
                <w:iCs/>
              </w:rPr>
              <w:t>ms</w:t>
            </w:r>
            <w:proofErr w:type="spellEnd"/>
            <w:r w:rsidRPr="001760D4">
              <w:rPr>
                <w:b/>
                <w:bCs/>
                <w:i/>
                <w:iCs/>
              </w:rPr>
              <w:t xml:space="preserve"> with a tolerance of +10 </w:t>
            </w:r>
            <w:proofErr w:type="spellStart"/>
            <w:r w:rsidRPr="001760D4">
              <w:rPr>
                <w:b/>
                <w:bCs/>
                <w:i/>
                <w:iCs/>
              </w:rPr>
              <w:t>ms</w:t>
            </w:r>
            <w:proofErr w:type="spellEnd"/>
            <w:r w:rsidRPr="001760D4">
              <w:rPr>
                <w:b/>
                <w:bCs/>
                <w:i/>
                <w:iCs/>
              </w:rPr>
              <w:t>, including correct label reception rate, correct parity, valid SSM, and airspeed less than 35 kts</w:t>
            </w:r>
          </w:p>
          <w:p w14:paraId="37B5892A" w14:textId="69C18803" w:rsidR="00D049D5" w:rsidRPr="00350027" w:rsidRDefault="00D049D5" w:rsidP="00D049D5"/>
        </w:tc>
      </w:tr>
      <w:tr w:rsidR="00173A2F" w14:paraId="6B669695" w14:textId="77777777" w:rsidTr="00C5032D">
        <w:trPr>
          <w:trHeight w:val="7361"/>
        </w:trPr>
        <w:tc>
          <w:tcPr>
            <w:tcW w:w="1718" w:type="dxa"/>
          </w:tcPr>
          <w:p w14:paraId="1705391C" w14:textId="0E9BBD35" w:rsidR="00173A2F" w:rsidRDefault="00173A2F" w:rsidP="00F82B78">
            <w:pPr>
              <w:rPr>
                <w:sz w:val="18"/>
              </w:rPr>
            </w:pPr>
            <w:r>
              <w:rPr>
                <w:sz w:val="18"/>
              </w:rPr>
              <w:lastRenderedPageBreak/>
              <w:t>SCU_STC_SRS_</w:t>
            </w:r>
            <w:r w:rsidR="00D92A29">
              <w:rPr>
                <w:sz w:val="18"/>
              </w:rPr>
              <w:t>101</w:t>
            </w:r>
          </w:p>
        </w:tc>
        <w:tc>
          <w:tcPr>
            <w:tcW w:w="11095" w:type="dxa"/>
          </w:tcPr>
          <w:p w14:paraId="55679CD8" w14:textId="77777777" w:rsidR="00720F97" w:rsidRPr="00720F97" w:rsidRDefault="00720F97" w:rsidP="00720F97">
            <w:pPr>
              <w:rPr>
                <w:b/>
                <w:bCs/>
                <w:i/>
                <w:iCs/>
              </w:rPr>
            </w:pPr>
            <w:r w:rsidRPr="00720F97">
              <w:rPr>
                <w:b/>
                <w:bCs/>
                <w:i/>
                <w:iCs/>
              </w:rPr>
              <w:t xml:space="preserve">The STC Program shall continuously monitor the A_DMC_9 LADC ARINC data for integrity issues.  </w:t>
            </w:r>
          </w:p>
          <w:p w14:paraId="02F8F193" w14:textId="77777777" w:rsidR="00720F97" w:rsidRPr="00720F97" w:rsidRDefault="00720F97" w:rsidP="00720F97">
            <w:pPr>
              <w:rPr>
                <w:b/>
                <w:bCs/>
                <w:i/>
                <w:iCs/>
              </w:rPr>
            </w:pPr>
            <w:r w:rsidRPr="00720F97">
              <w:rPr>
                <w:b/>
                <w:bCs/>
                <w:i/>
                <w:iCs/>
              </w:rPr>
              <w:t xml:space="preserve">It checks for missing labels, incorrect parity, and unexpected SSM values over a 220 </w:t>
            </w:r>
            <w:proofErr w:type="spellStart"/>
            <w:r w:rsidRPr="00720F97">
              <w:rPr>
                <w:b/>
                <w:bCs/>
                <w:i/>
                <w:iCs/>
              </w:rPr>
              <w:t>ms</w:t>
            </w:r>
            <w:proofErr w:type="spellEnd"/>
            <w:r w:rsidRPr="00720F97">
              <w:rPr>
                <w:b/>
                <w:bCs/>
                <w:i/>
                <w:iCs/>
              </w:rPr>
              <w:t xml:space="preserve"> period.  </w:t>
            </w:r>
          </w:p>
          <w:p w14:paraId="3504CA33" w14:textId="2358457C" w:rsidR="00173A2F" w:rsidRDefault="00720F97" w:rsidP="00720F97">
            <w:pPr>
              <w:rPr>
                <w:b/>
                <w:bCs/>
                <w:i/>
                <w:iCs/>
              </w:rPr>
            </w:pPr>
            <w:r w:rsidRPr="00720F97">
              <w:rPr>
                <w:b/>
                <w:bCs/>
                <w:i/>
                <w:iCs/>
              </w:rPr>
              <w:t>Alerts are logged when invalid data are detected, but no action is specified to prevent or isolate it.</w:t>
            </w:r>
          </w:p>
          <w:p w14:paraId="3E6CB4F3" w14:textId="592C2CDC" w:rsidR="0020585D" w:rsidRPr="001760D4" w:rsidRDefault="001760D4" w:rsidP="0020585D">
            <w:pPr>
              <w:tabs>
                <w:tab w:val="left" w:pos="2355"/>
              </w:tabs>
            </w:pPr>
            <w:r>
              <w:tab/>
            </w:r>
          </w:p>
        </w:tc>
      </w:tr>
      <w:tr w:rsidR="004E5476" w14:paraId="1455995F" w14:textId="77777777" w:rsidTr="00C5032D">
        <w:trPr>
          <w:trHeight w:val="7361"/>
        </w:trPr>
        <w:tc>
          <w:tcPr>
            <w:tcW w:w="1718" w:type="dxa"/>
          </w:tcPr>
          <w:p w14:paraId="70F96CA9" w14:textId="7806423D" w:rsidR="004E5476" w:rsidRDefault="004E5476" w:rsidP="00F82B78">
            <w:pPr>
              <w:rPr>
                <w:sz w:val="18"/>
              </w:rPr>
            </w:pPr>
            <w:r>
              <w:rPr>
                <w:sz w:val="18"/>
              </w:rPr>
              <w:lastRenderedPageBreak/>
              <w:t>SCU_STC_SRS_</w:t>
            </w:r>
            <w:r w:rsidR="00B36188">
              <w:rPr>
                <w:sz w:val="18"/>
              </w:rPr>
              <w:t>102</w:t>
            </w:r>
          </w:p>
        </w:tc>
        <w:tc>
          <w:tcPr>
            <w:tcW w:w="11095" w:type="dxa"/>
          </w:tcPr>
          <w:p w14:paraId="0424C3D3" w14:textId="77777777" w:rsidR="00B36188" w:rsidRPr="00B36188" w:rsidRDefault="00B36188" w:rsidP="00B36188">
            <w:pPr>
              <w:rPr>
                <w:b/>
                <w:bCs/>
                <w:i/>
                <w:iCs/>
              </w:rPr>
            </w:pPr>
            <w:r w:rsidRPr="00B36188">
              <w:rPr>
                <w:b/>
                <w:bCs/>
                <w:i/>
                <w:iCs/>
              </w:rPr>
              <w:t xml:space="preserve">Invalid A_DMC_9 LADC ARINC data must be addressed immediately.  </w:t>
            </w:r>
          </w:p>
          <w:p w14:paraId="117923E3" w14:textId="77777777" w:rsidR="00B36188" w:rsidRPr="00B36188" w:rsidRDefault="00B36188" w:rsidP="00B36188">
            <w:pPr>
              <w:rPr>
                <w:b/>
                <w:bCs/>
                <w:i/>
                <w:iCs/>
              </w:rPr>
            </w:pPr>
            <w:r w:rsidRPr="00B36188">
              <w:rPr>
                <w:b/>
                <w:bCs/>
                <w:i/>
                <w:iCs/>
              </w:rPr>
              <w:t xml:space="preserve">No further details are given about how the STC Program should respond when these conditions occur.  </w:t>
            </w:r>
          </w:p>
          <w:p w14:paraId="2BCA8B7A" w14:textId="6F6271B6" w:rsidR="004E5476" w:rsidRPr="00173A2F" w:rsidRDefault="00B36188" w:rsidP="00B36188">
            <w:pPr>
              <w:rPr>
                <w:b/>
                <w:bCs/>
                <w:i/>
                <w:iCs/>
              </w:rPr>
            </w:pPr>
            <w:r w:rsidRPr="00B36188">
              <w:rPr>
                <w:b/>
                <w:bCs/>
                <w:i/>
                <w:iCs/>
              </w:rPr>
              <w:t>Operators are informed through the system interface</w:t>
            </w:r>
          </w:p>
        </w:tc>
      </w:tr>
      <w:tr w:rsidR="002A0462" w14:paraId="2C069B2A" w14:textId="77777777" w:rsidTr="00C5032D">
        <w:trPr>
          <w:trHeight w:val="7361"/>
        </w:trPr>
        <w:tc>
          <w:tcPr>
            <w:tcW w:w="1718" w:type="dxa"/>
          </w:tcPr>
          <w:p w14:paraId="7B1FF886" w14:textId="7928E5C9" w:rsidR="002A0462" w:rsidRDefault="002A0462" w:rsidP="00F82B78">
            <w:pPr>
              <w:rPr>
                <w:sz w:val="18"/>
              </w:rPr>
            </w:pPr>
            <w:r>
              <w:rPr>
                <w:sz w:val="18"/>
              </w:rPr>
              <w:lastRenderedPageBreak/>
              <w:t>SCU_STC_SRS_103</w:t>
            </w:r>
          </w:p>
        </w:tc>
        <w:tc>
          <w:tcPr>
            <w:tcW w:w="11095" w:type="dxa"/>
          </w:tcPr>
          <w:p w14:paraId="672B9EE0" w14:textId="77777777" w:rsidR="002A0462" w:rsidRPr="002A0462" w:rsidRDefault="002A0462" w:rsidP="002A0462">
            <w:pPr>
              <w:rPr>
                <w:b/>
                <w:bCs/>
                <w:i/>
                <w:iCs/>
              </w:rPr>
            </w:pPr>
            <w:r w:rsidRPr="002A0462">
              <w:rPr>
                <w:b/>
                <w:bCs/>
                <w:i/>
                <w:iCs/>
              </w:rPr>
              <w:t xml:space="preserve">The STC Program shall isolate invalid A_DMC_9 LADC ARINC data as appropriate.  </w:t>
            </w:r>
          </w:p>
          <w:p w14:paraId="0F7AF316" w14:textId="77777777" w:rsidR="002A0462" w:rsidRPr="002A0462" w:rsidRDefault="002A0462" w:rsidP="002A0462">
            <w:pPr>
              <w:rPr>
                <w:b/>
                <w:bCs/>
                <w:i/>
                <w:iCs/>
              </w:rPr>
            </w:pPr>
            <w:r w:rsidRPr="002A0462">
              <w:rPr>
                <w:b/>
                <w:bCs/>
                <w:i/>
                <w:iCs/>
              </w:rPr>
              <w:t xml:space="preserve">It normally prevents downstream processing when labels are missing or parity is incorrect.  </w:t>
            </w:r>
          </w:p>
          <w:p w14:paraId="148E23F8" w14:textId="7ACC4232" w:rsidR="002A0462" w:rsidRPr="00B36188" w:rsidRDefault="002A0462" w:rsidP="002A0462">
            <w:pPr>
              <w:rPr>
                <w:b/>
                <w:bCs/>
                <w:i/>
                <w:iCs/>
              </w:rPr>
            </w:pPr>
            <w:r w:rsidRPr="002A0462">
              <w:rPr>
                <w:b/>
                <w:bCs/>
                <w:i/>
                <w:iCs/>
              </w:rPr>
              <w:t>Data integrity is logged for review, and operators may be notified.</w:t>
            </w:r>
          </w:p>
        </w:tc>
      </w:tr>
      <w:tr w:rsidR="00B7042D" w14:paraId="0C8961C0" w14:textId="77777777" w:rsidTr="00C5032D">
        <w:trPr>
          <w:trHeight w:val="7361"/>
        </w:trPr>
        <w:tc>
          <w:tcPr>
            <w:tcW w:w="1718" w:type="dxa"/>
          </w:tcPr>
          <w:p w14:paraId="274D6BD9" w14:textId="41CB0866" w:rsidR="00B7042D" w:rsidRDefault="00B7042D" w:rsidP="00F82B78">
            <w:pPr>
              <w:rPr>
                <w:sz w:val="18"/>
              </w:rPr>
            </w:pPr>
            <w:r>
              <w:rPr>
                <w:sz w:val="18"/>
              </w:rPr>
              <w:lastRenderedPageBreak/>
              <w:t>SCU_STC_SRS_104</w:t>
            </w:r>
          </w:p>
        </w:tc>
        <w:tc>
          <w:tcPr>
            <w:tcW w:w="11095" w:type="dxa"/>
          </w:tcPr>
          <w:p w14:paraId="4C106F8F" w14:textId="77777777" w:rsidR="009B488D" w:rsidRPr="009B488D" w:rsidRDefault="009B488D" w:rsidP="009B488D">
            <w:pPr>
              <w:rPr>
                <w:b/>
                <w:bCs/>
                <w:i/>
                <w:iCs/>
              </w:rPr>
            </w:pPr>
            <w:r w:rsidRPr="009B488D">
              <w:rPr>
                <w:b/>
                <w:bCs/>
                <w:i/>
                <w:iCs/>
              </w:rPr>
              <w:t xml:space="preserve">The STC Program may isolate invalid A_DMC_9 LADC ARINC data when detected.  </w:t>
            </w:r>
          </w:p>
          <w:p w14:paraId="2D94AA86" w14:textId="77777777" w:rsidR="009B488D" w:rsidRPr="009B488D" w:rsidRDefault="009B488D" w:rsidP="009B488D">
            <w:pPr>
              <w:rPr>
                <w:b/>
                <w:bCs/>
                <w:i/>
                <w:iCs/>
              </w:rPr>
            </w:pPr>
            <w:r w:rsidRPr="009B488D">
              <w:rPr>
                <w:b/>
                <w:bCs/>
                <w:i/>
                <w:iCs/>
              </w:rPr>
              <w:t xml:space="preserve">It should alert operators if downstream systems might be affected by faulty data.  </w:t>
            </w:r>
          </w:p>
          <w:p w14:paraId="602F2ACA" w14:textId="3B5EADE6" w:rsidR="00B7042D" w:rsidRPr="002A0462" w:rsidRDefault="009B488D" w:rsidP="009B488D">
            <w:pPr>
              <w:rPr>
                <w:b/>
                <w:bCs/>
                <w:i/>
                <w:iCs/>
              </w:rPr>
            </w:pPr>
            <w:r w:rsidRPr="009B488D">
              <w:rPr>
                <w:b/>
                <w:bCs/>
                <w:i/>
                <w:iCs/>
              </w:rPr>
              <w:t>The STC Program will log all incidents for post-flight analysis.</w:t>
            </w:r>
          </w:p>
        </w:tc>
      </w:tr>
      <w:tr w:rsidR="00270BBC" w14:paraId="4EBF9AA5" w14:textId="77777777" w:rsidTr="00C5032D">
        <w:trPr>
          <w:trHeight w:val="7361"/>
        </w:trPr>
        <w:tc>
          <w:tcPr>
            <w:tcW w:w="1718" w:type="dxa"/>
          </w:tcPr>
          <w:p w14:paraId="2ACCCBFF" w14:textId="1EE9256E" w:rsidR="00270BBC" w:rsidRDefault="00270BBC" w:rsidP="00F82B78">
            <w:pPr>
              <w:rPr>
                <w:sz w:val="18"/>
              </w:rPr>
            </w:pPr>
            <w:r>
              <w:rPr>
                <w:sz w:val="18"/>
              </w:rPr>
              <w:lastRenderedPageBreak/>
              <w:t>SCU_STC_</w:t>
            </w:r>
            <w:r w:rsidR="00702F9F">
              <w:rPr>
                <w:sz w:val="18"/>
              </w:rPr>
              <w:t>SRS_</w:t>
            </w:r>
            <w:r>
              <w:rPr>
                <w:sz w:val="18"/>
              </w:rPr>
              <w:t>200</w:t>
            </w:r>
          </w:p>
        </w:tc>
        <w:tc>
          <w:tcPr>
            <w:tcW w:w="11095" w:type="dxa"/>
          </w:tcPr>
          <w:p w14:paraId="517414E4" w14:textId="77777777" w:rsidR="00270BBC" w:rsidRPr="00270BBC" w:rsidRDefault="00270BBC" w:rsidP="00270BBC">
            <w:pPr>
              <w:rPr>
                <w:b/>
                <w:bCs/>
                <w:i/>
                <w:iCs/>
              </w:rPr>
            </w:pPr>
            <w:r w:rsidRPr="00270BBC">
              <w:rPr>
                <w:b/>
                <w:bCs/>
                <w:i/>
                <w:iCs/>
              </w:rPr>
              <w:t xml:space="preserve">The STC Program shall isolate invalid A_DMC_9 LADC data if parity errors are detected.  </w:t>
            </w:r>
          </w:p>
          <w:p w14:paraId="0DBAB508" w14:textId="6D525015" w:rsidR="00270BBC" w:rsidRPr="009B488D" w:rsidRDefault="00270BBC" w:rsidP="00270BBC">
            <w:pPr>
              <w:rPr>
                <w:b/>
                <w:bCs/>
                <w:i/>
                <w:iCs/>
              </w:rPr>
            </w:pPr>
            <w:r w:rsidRPr="00270BBC">
              <w:rPr>
                <w:b/>
                <w:bCs/>
                <w:i/>
                <w:iCs/>
              </w:rPr>
              <w:t>This action ensures that downstream systems continue to operate safely</w:t>
            </w:r>
          </w:p>
        </w:tc>
      </w:tr>
      <w:tr w:rsidR="00F60EFE" w14:paraId="48EF8914" w14:textId="77777777" w:rsidTr="00C5032D">
        <w:trPr>
          <w:trHeight w:val="7361"/>
        </w:trPr>
        <w:tc>
          <w:tcPr>
            <w:tcW w:w="1718" w:type="dxa"/>
          </w:tcPr>
          <w:p w14:paraId="6FC25923" w14:textId="56F39683" w:rsidR="00F60EFE" w:rsidRDefault="00F60EFE" w:rsidP="00F82B78">
            <w:pPr>
              <w:rPr>
                <w:sz w:val="18"/>
              </w:rPr>
            </w:pPr>
            <w:r>
              <w:rPr>
                <w:sz w:val="18"/>
              </w:rPr>
              <w:lastRenderedPageBreak/>
              <w:t>SCU_STC_SRS_201</w:t>
            </w:r>
          </w:p>
        </w:tc>
        <w:tc>
          <w:tcPr>
            <w:tcW w:w="11095" w:type="dxa"/>
          </w:tcPr>
          <w:p w14:paraId="08E3FA63" w14:textId="77777777" w:rsidR="00F60EFE" w:rsidRPr="00F60EFE" w:rsidRDefault="00F60EFE" w:rsidP="00F60EFE">
            <w:pPr>
              <w:rPr>
                <w:b/>
                <w:bCs/>
                <w:i/>
                <w:iCs/>
              </w:rPr>
            </w:pPr>
            <w:r w:rsidRPr="00F60EFE">
              <w:rPr>
                <w:b/>
                <w:bCs/>
                <w:i/>
                <w:iCs/>
              </w:rPr>
              <w:t xml:space="preserve">The STC Program shall debounce the NLG_WOW1 signal using a filtered algorithm and shall generate a TRUE/FALSE output based on signal persistence.  </w:t>
            </w:r>
          </w:p>
          <w:p w14:paraId="2D09536D" w14:textId="77777777" w:rsidR="00F60EFE" w:rsidRPr="00F60EFE" w:rsidRDefault="00F60EFE" w:rsidP="00F60EFE">
            <w:pPr>
              <w:rPr>
                <w:b/>
                <w:bCs/>
                <w:i/>
                <w:iCs/>
              </w:rPr>
            </w:pPr>
            <w:r w:rsidRPr="00F60EFE">
              <w:rPr>
                <w:b/>
                <w:bCs/>
                <w:i/>
                <w:iCs/>
              </w:rPr>
              <w:t>IF (NLG_WOW1 has been TRUE for the last 1.5s) THEN</w:t>
            </w:r>
          </w:p>
          <w:p w14:paraId="59D23D8F" w14:textId="77777777" w:rsidR="00F60EFE" w:rsidRPr="00F60EFE" w:rsidRDefault="00F60EFE" w:rsidP="00F60EFE">
            <w:pPr>
              <w:rPr>
                <w:b/>
                <w:bCs/>
                <w:i/>
                <w:iCs/>
              </w:rPr>
            </w:pPr>
            <w:r w:rsidRPr="00F60EFE">
              <w:rPr>
                <w:b/>
                <w:bCs/>
                <w:i/>
                <w:iCs/>
              </w:rPr>
              <w:t>Debounced_NLG_WOW1 = FALSE</w:t>
            </w:r>
          </w:p>
          <w:p w14:paraId="7190834B" w14:textId="77777777" w:rsidR="00F60EFE" w:rsidRPr="00F60EFE" w:rsidRDefault="00F60EFE" w:rsidP="00F60EFE">
            <w:pPr>
              <w:rPr>
                <w:b/>
                <w:bCs/>
                <w:i/>
                <w:iCs/>
              </w:rPr>
            </w:pPr>
            <w:r w:rsidRPr="00F60EFE">
              <w:rPr>
                <w:b/>
                <w:bCs/>
                <w:i/>
                <w:iCs/>
              </w:rPr>
              <w:t>ELSE</w:t>
            </w:r>
          </w:p>
          <w:p w14:paraId="5009C71C" w14:textId="77777777" w:rsidR="00F60EFE" w:rsidRPr="00F60EFE" w:rsidRDefault="00F60EFE" w:rsidP="00F60EFE">
            <w:pPr>
              <w:rPr>
                <w:b/>
                <w:bCs/>
                <w:i/>
                <w:iCs/>
              </w:rPr>
            </w:pPr>
            <w:r w:rsidRPr="00F60EFE">
              <w:rPr>
                <w:b/>
                <w:bCs/>
                <w:i/>
                <w:iCs/>
              </w:rPr>
              <w:t>Debounced_NLG_WOW1 = TRUE</w:t>
            </w:r>
          </w:p>
          <w:p w14:paraId="0DE2980B" w14:textId="2228688C" w:rsidR="00F60EFE" w:rsidRPr="00270BBC" w:rsidRDefault="00F60EFE" w:rsidP="00F60EFE">
            <w:pPr>
              <w:rPr>
                <w:b/>
                <w:bCs/>
                <w:i/>
                <w:iCs/>
              </w:rPr>
            </w:pPr>
            <w:r w:rsidRPr="00F60EFE">
              <w:rPr>
                <w:b/>
                <w:bCs/>
                <w:i/>
                <w:iCs/>
              </w:rPr>
              <w:t>ENDIF</w:t>
            </w:r>
          </w:p>
        </w:tc>
      </w:tr>
      <w:tr w:rsidR="003E7FB6" w14:paraId="2D2590BA" w14:textId="77777777" w:rsidTr="00C5032D">
        <w:trPr>
          <w:trHeight w:val="7361"/>
        </w:trPr>
        <w:tc>
          <w:tcPr>
            <w:tcW w:w="1718" w:type="dxa"/>
          </w:tcPr>
          <w:p w14:paraId="31B43AC8" w14:textId="4D2D0E5B" w:rsidR="003E7FB6" w:rsidRDefault="003E7FB6" w:rsidP="00F82B78">
            <w:pPr>
              <w:rPr>
                <w:sz w:val="18"/>
              </w:rPr>
            </w:pPr>
            <w:r>
              <w:rPr>
                <w:sz w:val="18"/>
              </w:rPr>
              <w:lastRenderedPageBreak/>
              <w:t>SCU_STC_S</w:t>
            </w:r>
            <w:r w:rsidR="00C03844">
              <w:rPr>
                <w:sz w:val="18"/>
              </w:rPr>
              <w:t>RS</w:t>
            </w:r>
            <w:r>
              <w:rPr>
                <w:sz w:val="18"/>
              </w:rPr>
              <w:t>_202</w:t>
            </w:r>
          </w:p>
        </w:tc>
        <w:tc>
          <w:tcPr>
            <w:tcW w:w="11095" w:type="dxa"/>
          </w:tcPr>
          <w:p w14:paraId="3D12C1C4" w14:textId="77777777" w:rsidR="003E7FB6" w:rsidRPr="003E7FB6" w:rsidRDefault="003E7FB6" w:rsidP="003E7FB6">
            <w:pPr>
              <w:rPr>
                <w:b/>
                <w:bCs/>
                <w:i/>
                <w:iCs/>
              </w:rPr>
            </w:pPr>
            <w:r w:rsidRPr="003E7FB6">
              <w:rPr>
                <w:b/>
                <w:bCs/>
                <w:i/>
                <w:iCs/>
              </w:rPr>
              <w:t xml:space="preserve">The STC Program shall debounce the NLG_WOW1 signal and monitor the NLG_WOW2 signal for integrity.  </w:t>
            </w:r>
          </w:p>
          <w:p w14:paraId="13A05C30" w14:textId="77777777" w:rsidR="003E7FB6" w:rsidRPr="003E7FB6" w:rsidRDefault="003E7FB6" w:rsidP="003E7FB6">
            <w:pPr>
              <w:rPr>
                <w:b/>
                <w:bCs/>
                <w:i/>
                <w:iCs/>
              </w:rPr>
            </w:pPr>
            <w:r w:rsidRPr="003E7FB6">
              <w:rPr>
                <w:b/>
                <w:bCs/>
                <w:i/>
                <w:iCs/>
              </w:rPr>
              <w:t>IF (NLG_WOW1 has been TRUE for the last 1.5s) THEN</w:t>
            </w:r>
          </w:p>
          <w:p w14:paraId="09FD6B11" w14:textId="77777777" w:rsidR="003E7FB6" w:rsidRPr="003E7FB6" w:rsidRDefault="003E7FB6" w:rsidP="003E7FB6">
            <w:pPr>
              <w:rPr>
                <w:b/>
                <w:bCs/>
                <w:i/>
                <w:iCs/>
              </w:rPr>
            </w:pPr>
            <w:r w:rsidRPr="003E7FB6">
              <w:rPr>
                <w:b/>
                <w:bCs/>
                <w:i/>
                <w:iCs/>
              </w:rPr>
              <w:t>Debounced_NLG_WOW1 = FALSE</w:t>
            </w:r>
          </w:p>
          <w:p w14:paraId="5A01258B" w14:textId="77777777" w:rsidR="003E7FB6" w:rsidRPr="003E7FB6" w:rsidRDefault="003E7FB6" w:rsidP="003E7FB6">
            <w:pPr>
              <w:rPr>
                <w:b/>
                <w:bCs/>
                <w:i/>
                <w:iCs/>
              </w:rPr>
            </w:pPr>
            <w:r w:rsidRPr="003E7FB6">
              <w:rPr>
                <w:b/>
                <w:bCs/>
                <w:i/>
                <w:iCs/>
              </w:rPr>
              <w:t>ELSE</w:t>
            </w:r>
          </w:p>
          <w:p w14:paraId="790A3270" w14:textId="77777777" w:rsidR="003E7FB6" w:rsidRPr="003E7FB6" w:rsidRDefault="003E7FB6" w:rsidP="003E7FB6">
            <w:pPr>
              <w:rPr>
                <w:b/>
                <w:bCs/>
                <w:i/>
                <w:iCs/>
              </w:rPr>
            </w:pPr>
            <w:r w:rsidRPr="003E7FB6">
              <w:rPr>
                <w:b/>
                <w:bCs/>
                <w:i/>
                <w:iCs/>
              </w:rPr>
              <w:t>Debounced_NLG_WOW1 = TRUE</w:t>
            </w:r>
          </w:p>
          <w:p w14:paraId="6A3FD043" w14:textId="173DF6F0" w:rsidR="003E7FB6" w:rsidRPr="00F60EFE" w:rsidRDefault="003E7FB6" w:rsidP="003E7FB6">
            <w:pPr>
              <w:rPr>
                <w:b/>
                <w:bCs/>
                <w:i/>
                <w:iCs/>
              </w:rPr>
            </w:pPr>
            <w:r w:rsidRPr="003E7FB6">
              <w:rPr>
                <w:b/>
                <w:bCs/>
                <w:i/>
                <w:iCs/>
              </w:rPr>
              <w:t>ENDIF</w:t>
            </w:r>
          </w:p>
        </w:tc>
      </w:tr>
      <w:tr w:rsidR="001A4199" w14:paraId="48326634" w14:textId="77777777" w:rsidTr="00C5032D">
        <w:trPr>
          <w:trHeight w:val="7361"/>
        </w:trPr>
        <w:tc>
          <w:tcPr>
            <w:tcW w:w="1718" w:type="dxa"/>
          </w:tcPr>
          <w:p w14:paraId="48838ADC" w14:textId="48EF3F07" w:rsidR="001A4199" w:rsidRDefault="001A4199" w:rsidP="00F82B78">
            <w:pPr>
              <w:rPr>
                <w:sz w:val="18"/>
              </w:rPr>
            </w:pPr>
            <w:r>
              <w:rPr>
                <w:sz w:val="18"/>
              </w:rPr>
              <w:lastRenderedPageBreak/>
              <w:t>SCU_STC_SRS_203</w:t>
            </w:r>
          </w:p>
        </w:tc>
        <w:tc>
          <w:tcPr>
            <w:tcW w:w="11095" w:type="dxa"/>
          </w:tcPr>
          <w:p w14:paraId="2F673BB7" w14:textId="77777777" w:rsidR="001A4199" w:rsidRPr="001A4199" w:rsidRDefault="001A4199" w:rsidP="001A4199">
            <w:pPr>
              <w:rPr>
                <w:b/>
                <w:bCs/>
                <w:i/>
                <w:iCs/>
              </w:rPr>
            </w:pPr>
            <w:r w:rsidRPr="001A4199">
              <w:rPr>
                <w:b/>
                <w:bCs/>
                <w:i/>
                <w:iCs/>
              </w:rPr>
              <w:t xml:space="preserve">The STC Program shall debounce and calculate the filtered NLG_WOW1 signal output.  </w:t>
            </w:r>
          </w:p>
          <w:p w14:paraId="266A958D" w14:textId="77777777" w:rsidR="001A4199" w:rsidRPr="001A4199" w:rsidRDefault="001A4199" w:rsidP="001A4199">
            <w:pPr>
              <w:rPr>
                <w:b/>
                <w:bCs/>
                <w:i/>
                <w:iCs/>
              </w:rPr>
            </w:pPr>
            <w:r w:rsidRPr="001A4199">
              <w:rPr>
                <w:b/>
                <w:bCs/>
                <w:i/>
                <w:iCs/>
              </w:rPr>
              <w:t>IF (NLG_WOW1 has been TRUE for the last 1.5s) THEN</w:t>
            </w:r>
          </w:p>
          <w:p w14:paraId="61F8134B" w14:textId="77777777" w:rsidR="001A4199" w:rsidRPr="001A4199" w:rsidRDefault="001A4199" w:rsidP="001A4199">
            <w:pPr>
              <w:rPr>
                <w:b/>
                <w:bCs/>
                <w:i/>
                <w:iCs/>
              </w:rPr>
            </w:pPr>
            <w:r w:rsidRPr="001A4199">
              <w:rPr>
                <w:b/>
                <w:bCs/>
                <w:i/>
                <w:iCs/>
              </w:rPr>
              <w:t>Debounced_NLG_WOW1 = FALSE</w:t>
            </w:r>
          </w:p>
          <w:p w14:paraId="0509129F" w14:textId="77777777" w:rsidR="001A4199" w:rsidRPr="001A4199" w:rsidRDefault="001A4199" w:rsidP="001A4199">
            <w:pPr>
              <w:rPr>
                <w:b/>
                <w:bCs/>
                <w:i/>
                <w:iCs/>
              </w:rPr>
            </w:pPr>
            <w:r w:rsidRPr="001A4199">
              <w:rPr>
                <w:b/>
                <w:bCs/>
                <w:i/>
                <w:iCs/>
              </w:rPr>
              <w:t>ELSE</w:t>
            </w:r>
          </w:p>
          <w:p w14:paraId="481C003B" w14:textId="77777777" w:rsidR="001A4199" w:rsidRPr="001A4199" w:rsidRDefault="001A4199" w:rsidP="001A4199">
            <w:pPr>
              <w:rPr>
                <w:b/>
                <w:bCs/>
                <w:i/>
                <w:iCs/>
              </w:rPr>
            </w:pPr>
            <w:r w:rsidRPr="001A4199">
              <w:rPr>
                <w:b/>
                <w:bCs/>
                <w:i/>
                <w:iCs/>
              </w:rPr>
              <w:t>Debounced_NLG_WOW1 = TRUE</w:t>
            </w:r>
          </w:p>
          <w:p w14:paraId="7972E7C5" w14:textId="7541A030" w:rsidR="001A4199" w:rsidRPr="003E7FB6" w:rsidRDefault="001A4199" w:rsidP="001A4199">
            <w:pPr>
              <w:rPr>
                <w:b/>
                <w:bCs/>
                <w:i/>
                <w:iCs/>
              </w:rPr>
            </w:pPr>
            <w:r w:rsidRPr="001A4199">
              <w:rPr>
                <w:b/>
                <w:bCs/>
                <w:i/>
                <w:iCs/>
              </w:rPr>
              <w:t>ENDIF</w:t>
            </w:r>
          </w:p>
        </w:tc>
      </w:tr>
      <w:tr w:rsidR="00610671" w14:paraId="26A64C32" w14:textId="77777777" w:rsidTr="00C5032D">
        <w:trPr>
          <w:trHeight w:val="7361"/>
        </w:trPr>
        <w:tc>
          <w:tcPr>
            <w:tcW w:w="1718" w:type="dxa"/>
          </w:tcPr>
          <w:p w14:paraId="5DD7FC1D" w14:textId="16300235" w:rsidR="00610671" w:rsidRDefault="00610671" w:rsidP="00F82B78">
            <w:pPr>
              <w:rPr>
                <w:sz w:val="18"/>
              </w:rPr>
            </w:pPr>
            <w:r>
              <w:rPr>
                <w:sz w:val="18"/>
              </w:rPr>
              <w:lastRenderedPageBreak/>
              <w:t>SCU_STC_SRS_204</w:t>
            </w:r>
          </w:p>
        </w:tc>
        <w:tc>
          <w:tcPr>
            <w:tcW w:w="11095" w:type="dxa"/>
          </w:tcPr>
          <w:p w14:paraId="3FB5D2B6" w14:textId="77777777" w:rsidR="00610671" w:rsidRPr="00610671" w:rsidRDefault="00610671" w:rsidP="00610671">
            <w:pPr>
              <w:rPr>
                <w:b/>
                <w:bCs/>
                <w:i/>
                <w:iCs/>
              </w:rPr>
            </w:pPr>
            <w:r w:rsidRPr="00610671">
              <w:rPr>
                <w:b/>
                <w:bCs/>
                <w:i/>
                <w:iCs/>
              </w:rPr>
              <w:t xml:space="preserve">The STC Program shall debounce the NLG_WOW1 and NLG_WOW2 signals using a filtered algorithm.  </w:t>
            </w:r>
          </w:p>
          <w:p w14:paraId="3D616D8E" w14:textId="77777777" w:rsidR="00610671" w:rsidRPr="00610671" w:rsidRDefault="00610671" w:rsidP="00610671">
            <w:pPr>
              <w:rPr>
                <w:b/>
                <w:bCs/>
                <w:i/>
                <w:iCs/>
              </w:rPr>
            </w:pPr>
            <w:r w:rsidRPr="00610671">
              <w:rPr>
                <w:b/>
                <w:bCs/>
                <w:i/>
                <w:iCs/>
              </w:rPr>
              <w:t>IF (NLG_WOW1 has been TRUE for the last 1.5s) THEN</w:t>
            </w:r>
          </w:p>
          <w:p w14:paraId="5DB4A777" w14:textId="77777777" w:rsidR="00610671" w:rsidRPr="00610671" w:rsidRDefault="00610671" w:rsidP="00610671">
            <w:pPr>
              <w:rPr>
                <w:b/>
                <w:bCs/>
                <w:i/>
                <w:iCs/>
              </w:rPr>
            </w:pPr>
            <w:r w:rsidRPr="00610671">
              <w:rPr>
                <w:b/>
                <w:bCs/>
                <w:i/>
                <w:iCs/>
              </w:rPr>
              <w:t>Debounced_NLG_WOW1 = FALSE</w:t>
            </w:r>
          </w:p>
          <w:p w14:paraId="768979FC" w14:textId="77777777" w:rsidR="00610671" w:rsidRPr="00610671" w:rsidRDefault="00610671" w:rsidP="00610671">
            <w:pPr>
              <w:rPr>
                <w:b/>
                <w:bCs/>
                <w:i/>
                <w:iCs/>
              </w:rPr>
            </w:pPr>
            <w:r w:rsidRPr="00610671">
              <w:rPr>
                <w:b/>
                <w:bCs/>
                <w:i/>
                <w:iCs/>
              </w:rPr>
              <w:t>ELSE</w:t>
            </w:r>
          </w:p>
          <w:p w14:paraId="1319BF1F" w14:textId="77777777" w:rsidR="00610671" w:rsidRPr="00610671" w:rsidRDefault="00610671" w:rsidP="00610671">
            <w:pPr>
              <w:rPr>
                <w:b/>
                <w:bCs/>
                <w:i/>
                <w:iCs/>
              </w:rPr>
            </w:pPr>
            <w:r w:rsidRPr="00610671">
              <w:rPr>
                <w:b/>
                <w:bCs/>
                <w:i/>
                <w:iCs/>
              </w:rPr>
              <w:t>Debounced_NLG_WOW1 = TRUE</w:t>
            </w:r>
          </w:p>
          <w:p w14:paraId="41EFC6B1" w14:textId="5DC5C46D" w:rsidR="00610671" w:rsidRPr="001A4199" w:rsidRDefault="00610671" w:rsidP="00610671">
            <w:pPr>
              <w:rPr>
                <w:b/>
                <w:bCs/>
                <w:i/>
                <w:iCs/>
              </w:rPr>
            </w:pPr>
            <w:r w:rsidRPr="00610671">
              <w:rPr>
                <w:b/>
                <w:bCs/>
                <w:i/>
                <w:iCs/>
              </w:rPr>
              <w:t>ENDIF</w:t>
            </w:r>
          </w:p>
        </w:tc>
      </w:tr>
      <w:tr w:rsidR="000501FE" w14:paraId="13B1A046" w14:textId="77777777" w:rsidTr="00C5032D">
        <w:trPr>
          <w:trHeight w:val="7361"/>
        </w:trPr>
        <w:tc>
          <w:tcPr>
            <w:tcW w:w="1718" w:type="dxa"/>
          </w:tcPr>
          <w:p w14:paraId="5C130334" w14:textId="62B634AB" w:rsidR="000501FE" w:rsidRDefault="000501FE" w:rsidP="00F82B78">
            <w:pPr>
              <w:rPr>
                <w:sz w:val="18"/>
              </w:rPr>
            </w:pPr>
            <w:r>
              <w:rPr>
                <w:sz w:val="18"/>
              </w:rPr>
              <w:lastRenderedPageBreak/>
              <w:t>SCU_STC_SRS_205</w:t>
            </w:r>
          </w:p>
        </w:tc>
        <w:tc>
          <w:tcPr>
            <w:tcW w:w="11095" w:type="dxa"/>
          </w:tcPr>
          <w:p w14:paraId="00591049" w14:textId="77777777" w:rsidR="000501FE" w:rsidRPr="000501FE" w:rsidRDefault="000501FE" w:rsidP="000501FE">
            <w:pPr>
              <w:rPr>
                <w:b/>
                <w:bCs/>
                <w:i/>
                <w:iCs/>
              </w:rPr>
            </w:pPr>
            <w:r w:rsidRPr="000501FE">
              <w:rPr>
                <w:b/>
                <w:bCs/>
                <w:i/>
                <w:iCs/>
              </w:rPr>
              <w:t xml:space="preserve">The STC Program shall debounce the NLG_WOW1 signal using a filtered algorithm.  </w:t>
            </w:r>
          </w:p>
          <w:p w14:paraId="73D26A2D" w14:textId="77777777" w:rsidR="000501FE" w:rsidRPr="000501FE" w:rsidRDefault="000501FE" w:rsidP="000501FE">
            <w:pPr>
              <w:rPr>
                <w:b/>
                <w:bCs/>
                <w:i/>
                <w:iCs/>
              </w:rPr>
            </w:pPr>
            <w:r w:rsidRPr="000501FE">
              <w:rPr>
                <w:b/>
                <w:bCs/>
                <w:i/>
                <w:iCs/>
              </w:rPr>
              <w:t>IF (NLG_WOW1 has been TRUE for the last 1.5s) THEN</w:t>
            </w:r>
          </w:p>
          <w:p w14:paraId="6A404040" w14:textId="77777777" w:rsidR="000501FE" w:rsidRPr="000501FE" w:rsidRDefault="000501FE" w:rsidP="000501FE">
            <w:pPr>
              <w:rPr>
                <w:b/>
                <w:bCs/>
                <w:i/>
                <w:iCs/>
              </w:rPr>
            </w:pPr>
            <w:r w:rsidRPr="000501FE">
              <w:rPr>
                <w:b/>
                <w:bCs/>
                <w:i/>
                <w:iCs/>
              </w:rPr>
              <w:t>Debounced_NLG_WOW1 = FALSE</w:t>
            </w:r>
          </w:p>
          <w:p w14:paraId="3DEDC1E0" w14:textId="77777777" w:rsidR="000501FE" w:rsidRPr="000501FE" w:rsidRDefault="000501FE" w:rsidP="000501FE">
            <w:pPr>
              <w:rPr>
                <w:b/>
                <w:bCs/>
                <w:i/>
                <w:iCs/>
              </w:rPr>
            </w:pPr>
            <w:r w:rsidRPr="000501FE">
              <w:rPr>
                <w:b/>
                <w:bCs/>
                <w:i/>
                <w:iCs/>
              </w:rPr>
              <w:t>ELSE IF (NLG_WOW1 has been FALSE for the last 100ms) THEN</w:t>
            </w:r>
          </w:p>
          <w:p w14:paraId="6533740E" w14:textId="77777777" w:rsidR="000501FE" w:rsidRPr="000501FE" w:rsidRDefault="000501FE" w:rsidP="000501FE">
            <w:pPr>
              <w:rPr>
                <w:b/>
                <w:bCs/>
                <w:i/>
                <w:iCs/>
              </w:rPr>
            </w:pPr>
            <w:r w:rsidRPr="000501FE">
              <w:rPr>
                <w:b/>
                <w:bCs/>
                <w:i/>
                <w:iCs/>
              </w:rPr>
              <w:t>Debounced_NLG_WOW1 = TRUE</w:t>
            </w:r>
          </w:p>
          <w:p w14:paraId="01F83A72" w14:textId="77777777" w:rsidR="000501FE" w:rsidRPr="000501FE" w:rsidRDefault="000501FE" w:rsidP="000501FE">
            <w:pPr>
              <w:rPr>
                <w:b/>
                <w:bCs/>
                <w:i/>
                <w:iCs/>
              </w:rPr>
            </w:pPr>
            <w:r w:rsidRPr="000501FE">
              <w:rPr>
                <w:b/>
                <w:bCs/>
                <w:i/>
                <w:iCs/>
              </w:rPr>
              <w:t>ELSE</w:t>
            </w:r>
          </w:p>
          <w:p w14:paraId="2AE6D678" w14:textId="77777777" w:rsidR="000501FE" w:rsidRPr="000501FE" w:rsidRDefault="000501FE" w:rsidP="000501FE">
            <w:pPr>
              <w:rPr>
                <w:b/>
                <w:bCs/>
                <w:i/>
                <w:iCs/>
              </w:rPr>
            </w:pPr>
            <w:r w:rsidRPr="000501FE">
              <w:rPr>
                <w:b/>
                <w:bCs/>
                <w:i/>
                <w:iCs/>
              </w:rPr>
              <w:t>Debounced_NLG_WOW1 remains unchanged</w:t>
            </w:r>
          </w:p>
          <w:p w14:paraId="606EBF66" w14:textId="74BE9621" w:rsidR="000501FE" w:rsidRPr="00610671" w:rsidRDefault="000501FE" w:rsidP="000501FE">
            <w:pPr>
              <w:rPr>
                <w:b/>
                <w:bCs/>
                <w:i/>
                <w:iCs/>
              </w:rPr>
            </w:pPr>
            <w:r w:rsidRPr="000501FE">
              <w:rPr>
                <w:b/>
                <w:bCs/>
                <w:i/>
                <w:iCs/>
              </w:rPr>
              <w:t>ENDIF</w:t>
            </w:r>
          </w:p>
        </w:tc>
      </w:tr>
      <w:tr w:rsidR="005B4C22" w14:paraId="0FF892E8" w14:textId="77777777" w:rsidTr="00C5032D">
        <w:trPr>
          <w:trHeight w:val="7361"/>
        </w:trPr>
        <w:tc>
          <w:tcPr>
            <w:tcW w:w="1718" w:type="dxa"/>
          </w:tcPr>
          <w:p w14:paraId="7192B908" w14:textId="05BA7F20" w:rsidR="005B4C22" w:rsidRDefault="005B4C22" w:rsidP="00F82B78">
            <w:pPr>
              <w:rPr>
                <w:sz w:val="18"/>
              </w:rPr>
            </w:pPr>
            <w:r>
              <w:rPr>
                <w:sz w:val="18"/>
              </w:rPr>
              <w:lastRenderedPageBreak/>
              <w:t>SCU_STC_</w:t>
            </w:r>
            <w:r w:rsidR="002E45C0">
              <w:rPr>
                <w:sz w:val="18"/>
              </w:rPr>
              <w:t>SRS_</w:t>
            </w:r>
            <w:r>
              <w:rPr>
                <w:sz w:val="18"/>
              </w:rPr>
              <w:t>300</w:t>
            </w:r>
          </w:p>
        </w:tc>
        <w:tc>
          <w:tcPr>
            <w:tcW w:w="11095" w:type="dxa"/>
          </w:tcPr>
          <w:p w14:paraId="7C21F09E" w14:textId="77777777" w:rsidR="003A0172" w:rsidRPr="003A0172" w:rsidRDefault="003A0172" w:rsidP="003A0172">
            <w:pPr>
              <w:rPr>
                <w:b/>
                <w:bCs/>
                <w:i/>
                <w:iCs/>
              </w:rPr>
            </w:pPr>
            <w:r w:rsidRPr="003A0172">
              <w:rPr>
                <w:b/>
                <w:bCs/>
                <w:i/>
                <w:iCs/>
              </w:rPr>
              <w:t xml:space="preserve">The STC Program shall initialize the NLG_WOW1 signal filter at system startup.  </w:t>
            </w:r>
          </w:p>
          <w:p w14:paraId="24D16410" w14:textId="3D18DC67" w:rsidR="005B4C22" w:rsidRPr="000501FE" w:rsidRDefault="003A0172" w:rsidP="003A0172">
            <w:pPr>
              <w:rPr>
                <w:b/>
                <w:bCs/>
                <w:i/>
                <w:iCs/>
              </w:rPr>
            </w:pPr>
            <w:r w:rsidRPr="003A0172">
              <w:rPr>
                <w:b/>
                <w:bCs/>
                <w:i/>
                <w:iCs/>
              </w:rPr>
              <w:t>It immediately begins monitoring the NLG_WOW1 signal to ensure proper debounce operation</w:t>
            </w:r>
          </w:p>
        </w:tc>
      </w:tr>
      <w:tr w:rsidR="00C6045C" w14:paraId="4F233A22" w14:textId="77777777" w:rsidTr="00C5032D">
        <w:trPr>
          <w:trHeight w:val="7361"/>
        </w:trPr>
        <w:tc>
          <w:tcPr>
            <w:tcW w:w="1718" w:type="dxa"/>
          </w:tcPr>
          <w:p w14:paraId="07B927E5" w14:textId="67F5341A" w:rsidR="00C6045C" w:rsidRDefault="00C6045C" w:rsidP="00F82B78">
            <w:pPr>
              <w:rPr>
                <w:sz w:val="18"/>
              </w:rPr>
            </w:pPr>
            <w:r>
              <w:rPr>
                <w:sz w:val="18"/>
              </w:rPr>
              <w:lastRenderedPageBreak/>
              <w:t>SCU_STC_SRS_301</w:t>
            </w:r>
          </w:p>
        </w:tc>
        <w:tc>
          <w:tcPr>
            <w:tcW w:w="11095" w:type="dxa"/>
          </w:tcPr>
          <w:p w14:paraId="6A3E3128" w14:textId="77777777" w:rsidR="00C6045C" w:rsidRPr="00C6045C" w:rsidRDefault="00C6045C" w:rsidP="00C6045C">
            <w:pPr>
              <w:rPr>
                <w:b/>
                <w:bCs/>
                <w:i/>
                <w:iCs/>
              </w:rPr>
            </w:pPr>
            <w:r w:rsidRPr="00C6045C">
              <w:rPr>
                <w:b/>
                <w:bCs/>
                <w:i/>
                <w:iCs/>
              </w:rPr>
              <w:t xml:space="preserve">The STC Program will perform the Pilot and Co-Pilot S-HDL Steering command calculation and limiting and the Rudder Command calculation.  </w:t>
            </w:r>
          </w:p>
          <w:p w14:paraId="6EF0CCA1" w14:textId="77777777" w:rsidR="00C6045C" w:rsidRPr="00C6045C" w:rsidRDefault="00C6045C" w:rsidP="00C6045C">
            <w:pPr>
              <w:rPr>
                <w:b/>
                <w:bCs/>
                <w:i/>
                <w:iCs/>
              </w:rPr>
            </w:pPr>
            <w:r w:rsidRPr="00C6045C">
              <w:rPr>
                <w:b/>
                <w:bCs/>
                <w:i/>
                <w:iCs/>
              </w:rPr>
              <w:t xml:space="preserve">This will be followed up by the Steering Demand summation and limiting function.  </w:t>
            </w:r>
          </w:p>
          <w:p w14:paraId="653C234D" w14:textId="26E73B6B" w:rsidR="00C6045C" w:rsidRPr="003A0172" w:rsidRDefault="00C6045C" w:rsidP="00C6045C">
            <w:pPr>
              <w:rPr>
                <w:b/>
                <w:bCs/>
                <w:i/>
                <w:iCs/>
              </w:rPr>
            </w:pPr>
            <w:r w:rsidRPr="00C6045C">
              <w:rPr>
                <w:b/>
                <w:bCs/>
                <w:i/>
                <w:iCs/>
              </w:rPr>
              <w:t xml:space="preserve">A Touchdown Protection function will be implemented </w:t>
            </w:r>
            <w:proofErr w:type="gramStart"/>
            <w:r w:rsidRPr="00C6045C">
              <w:rPr>
                <w:b/>
                <w:bCs/>
                <w:i/>
                <w:iCs/>
              </w:rPr>
              <w:t>in order to</w:t>
            </w:r>
            <w:proofErr w:type="gramEnd"/>
            <w:r w:rsidRPr="00C6045C">
              <w:rPr>
                <w:b/>
                <w:bCs/>
                <w:i/>
                <w:iCs/>
              </w:rPr>
              <w:t xml:space="preserve"> prevent steering at high speed</w:t>
            </w:r>
          </w:p>
        </w:tc>
      </w:tr>
      <w:tr w:rsidR="00F62137" w14:paraId="5B9CA684" w14:textId="77777777" w:rsidTr="00C5032D">
        <w:trPr>
          <w:trHeight w:val="7361"/>
        </w:trPr>
        <w:tc>
          <w:tcPr>
            <w:tcW w:w="1718" w:type="dxa"/>
          </w:tcPr>
          <w:p w14:paraId="15890764" w14:textId="76CB24D1" w:rsidR="00F62137" w:rsidRDefault="00F62137" w:rsidP="00F82B78">
            <w:pPr>
              <w:rPr>
                <w:sz w:val="18"/>
              </w:rPr>
            </w:pPr>
            <w:r>
              <w:rPr>
                <w:sz w:val="18"/>
              </w:rPr>
              <w:lastRenderedPageBreak/>
              <w:t>SCU_STC_SRS_302</w:t>
            </w:r>
          </w:p>
        </w:tc>
        <w:tc>
          <w:tcPr>
            <w:tcW w:w="11095" w:type="dxa"/>
          </w:tcPr>
          <w:p w14:paraId="581F4314" w14:textId="77777777" w:rsidR="00F62137" w:rsidRPr="00F62137" w:rsidRDefault="00F62137" w:rsidP="00F62137">
            <w:pPr>
              <w:rPr>
                <w:b/>
                <w:bCs/>
                <w:i/>
                <w:iCs/>
              </w:rPr>
            </w:pPr>
            <w:r w:rsidRPr="00F62137">
              <w:rPr>
                <w:b/>
                <w:bCs/>
                <w:i/>
                <w:iCs/>
              </w:rPr>
              <w:t xml:space="preserve">The STC Program shall perform the Pilot and Co-Pilot S-HDL Steering command calculation and shall limit the Rudder Command output.  </w:t>
            </w:r>
          </w:p>
          <w:p w14:paraId="425D422A" w14:textId="77777777" w:rsidR="00F62137" w:rsidRPr="00F62137" w:rsidRDefault="00F62137" w:rsidP="00F62137">
            <w:pPr>
              <w:rPr>
                <w:b/>
                <w:bCs/>
                <w:i/>
                <w:iCs/>
              </w:rPr>
            </w:pPr>
            <w:r w:rsidRPr="00F62137">
              <w:rPr>
                <w:b/>
                <w:bCs/>
                <w:i/>
                <w:iCs/>
              </w:rPr>
              <w:t xml:space="preserve">This will be followed up by the Steering Demand summation and limiting function.  </w:t>
            </w:r>
          </w:p>
          <w:p w14:paraId="44ED387B" w14:textId="0EC00E51" w:rsidR="00F62137" w:rsidRPr="00C6045C" w:rsidRDefault="00F62137" w:rsidP="00F62137">
            <w:pPr>
              <w:rPr>
                <w:b/>
                <w:bCs/>
                <w:i/>
                <w:iCs/>
              </w:rPr>
            </w:pPr>
            <w:r w:rsidRPr="00F62137">
              <w:rPr>
                <w:b/>
                <w:bCs/>
                <w:i/>
                <w:iCs/>
              </w:rPr>
              <w:t>A Touchdown Protection function will be implemented to prevent steering at high speed.</w:t>
            </w:r>
          </w:p>
        </w:tc>
      </w:tr>
      <w:tr w:rsidR="00880877" w14:paraId="654F9F12" w14:textId="77777777" w:rsidTr="00C5032D">
        <w:trPr>
          <w:trHeight w:val="7361"/>
        </w:trPr>
        <w:tc>
          <w:tcPr>
            <w:tcW w:w="1718" w:type="dxa"/>
          </w:tcPr>
          <w:p w14:paraId="48C6C4F2" w14:textId="1E7910A7" w:rsidR="00880877" w:rsidRDefault="00880877" w:rsidP="00F82B78">
            <w:pPr>
              <w:rPr>
                <w:sz w:val="18"/>
              </w:rPr>
            </w:pPr>
            <w:r>
              <w:rPr>
                <w:sz w:val="18"/>
              </w:rPr>
              <w:lastRenderedPageBreak/>
              <w:t>SCU_STC_SRS_303</w:t>
            </w:r>
          </w:p>
        </w:tc>
        <w:tc>
          <w:tcPr>
            <w:tcW w:w="11095" w:type="dxa"/>
          </w:tcPr>
          <w:p w14:paraId="44262C72" w14:textId="77777777" w:rsidR="00880877" w:rsidRPr="00880877" w:rsidRDefault="00880877" w:rsidP="00880877">
            <w:pPr>
              <w:rPr>
                <w:b/>
                <w:bCs/>
                <w:i/>
                <w:iCs/>
              </w:rPr>
            </w:pPr>
            <w:r w:rsidRPr="00880877">
              <w:rPr>
                <w:b/>
                <w:bCs/>
                <w:i/>
                <w:iCs/>
              </w:rPr>
              <w:t xml:space="preserve">Pilot and Co-Pilot S-HDL Steering command calculation and limiting are performed by the STC Program.  </w:t>
            </w:r>
          </w:p>
          <w:p w14:paraId="0783FC7E" w14:textId="77777777" w:rsidR="00880877" w:rsidRPr="00880877" w:rsidRDefault="00880877" w:rsidP="00880877">
            <w:pPr>
              <w:rPr>
                <w:b/>
                <w:bCs/>
                <w:i/>
                <w:iCs/>
              </w:rPr>
            </w:pPr>
            <w:r w:rsidRPr="00880877">
              <w:rPr>
                <w:b/>
                <w:bCs/>
                <w:i/>
                <w:iCs/>
              </w:rPr>
              <w:t xml:space="preserve">The Rudder Command calculation is then completed, followed by the Steering Demand summation and limiting function.  </w:t>
            </w:r>
          </w:p>
          <w:p w14:paraId="0C7E5355" w14:textId="6D7A108A" w:rsidR="00880877" w:rsidRPr="00F62137" w:rsidRDefault="00880877" w:rsidP="00880877">
            <w:pPr>
              <w:rPr>
                <w:b/>
                <w:bCs/>
                <w:i/>
                <w:iCs/>
              </w:rPr>
            </w:pPr>
            <w:r w:rsidRPr="00880877">
              <w:rPr>
                <w:b/>
                <w:bCs/>
                <w:i/>
                <w:iCs/>
              </w:rPr>
              <w:t xml:space="preserve">A Touchdown Protection function is implemented </w:t>
            </w:r>
            <w:proofErr w:type="gramStart"/>
            <w:r w:rsidRPr="00880877">
              <w:rPr>
                <w:b/>
                <w:bCs/>
                <w:i/>
                <w:iCs/>
              </w:rPr>
              <w:t>in order to</w:t>
            </w:r>
            <w:proofErr w:type="gramEnd"/>
            <w:r w:rsidRPr="00880877">
              <w:rPr>
                <w:b/>
                <w:bCs/>
                <w:i/>
                <w:iCs/>
              </w:rPr>
              <w:t xml:space="preserve"> prevent steering at high speed.</w:t>
            </w:r>
          </w:p>
        </w:tc>
      </w:tr>
      <w:tr w:rsidR="008811C8" w14:paraId="1D355776" w14:textId="77777777" w:rsidTr="00C5032D">
        <w:trPr>
          <w:trHeight w:val="7361"/>
        </w:trPr>
        <w:tc>
          <w:tcPr>
            <w:tcW w:w="1718" w:type="dxa"/>
          </w:tcPr>
          <w:p w14:paraId="3BCCC0C4" w14:textId="130AB0E3" w:rsidR="008811C8" w:rsidRDefault="008811C8" w:rsidP="00F82B78">
            <w:pPr>
              <w:rPr>
                <w:sz w:val="18"/>
              </w:rPr>
            </w:pPr>
            <w:r>
              <w:rPr>
                <w:sz w:val="18"/>
              </w:rPr>
              <w:lastRenderedPageBreak/>
              <w:t>SCU_STC_SRS_304</w:t>
            </w:r>
          </w:p>
        </w:tc>
        <w:tc>
          <w:tcPr>
            <w:tcW w:w="11095" w:type="dxa"/>
          </w:tcPr>
          <w:p w14:paraId="1EB9E525" w14:textId="77777777" w:rsidR="008811C8" w:rsidRPr="008811C8" w:rsidRDefault="008811C8" w:rsidP="008811C8">
            <w:pPr>
              <w:rPr>
                <w:b/>
                <w:bCs/>
                <w:i/>
                <w:iCs/>
              </w:rPr>
            </w:pPr>
            <w:r w:rsidRPr="008811C8">
              <w:rPr>
                <w:b/>
                <w:bCs/>
                <w:i/>
                <w:iCs/>
              </w:rPr>
              <w:t xml:space="preserve">The STC Program will perform the Pilot and Co-Pilot S-HDL Steering command calculation and limiting and the Rudder Command calculation.  </w:t>
            </w:r>
          </w:p>
          <w:p w14:paraId="5C988412" w14:textId="77777777" w:rsidR="008811C8" w:rsidRPr="008811C8" w:rsidRDefault="008811C8" w:rsidP="008811C8">
            <w:pPr>
              <w:rPr>
                <w:b/>
                <w:bCs/>
                <w:i/>
                <w:iCs/>
              </w:rPr>
            </w:pPr>
            <w:r w:rsidRPr="008811C8">
              <w:rPr>
                <w:b/>
                <w:bCs/>
                <w:i/>
                <w:iCs/>
              </w:rPr>
              <w:t xml:space="preserve">This will be followed up by the Steering Demand summation and limiting function.  </w:t>
            </w:r>
          </w:p>
          <w:p w14:paraId="1ECE55CB" w14:textId="77777777" w:rsidR="008811C8" w:rsidRDefault="008811C8" w:rsidP="008811C8">
            <w:pPr>
              <w:rPr>
                <w:b/>
                <w:bCs/>
                <w:i/>
                <w:iCs/>
              </w:rPr>
            </w:pPr>
            <w:r w:rsidRPr="008811C8">
              <w:rPr>
                <w:b/>
                <w:bCs/>
                <w:i/>
                <w:iCs/>
              </w:rPr>
              <w:t>A Touchdown Protection function will be implemented to prevent steering at high speed</w:t>
            </w:r>
          </w:p>
          <w:p w14:paraId="390C0555" w14:textId="620F9941" w:rsidR="006944D1" w:rsidRPr="00880877" w:rsidRDefault="006944D1" w:rsidP="008811C8">
            <w:pPr>
              <w:rPr>
                <w:b/>
                <w:bCs/>
                <w:i/>
                <w:iCs/>
              </w:rPr>
            </w:pPr>
          </w:p>
        </w:tc>
      </w:tr>
      <w:tr w:rsidR="006944D1" w14:paraId="16CD2027" w14:textId="77777777" w:rsidTr="00C5032D">
        <w:trPr>
          <w:trHeight w:val="7361"/>
        </w:trPr>
        <w:tc>
          <w:tcPr>
            <w:tcW w:w="1718" w:type="dxa"/>
          </w:tcPr>
          <w:p w14:paraId="3096E01A" w14:textId="5B2F4FFF" w:rsidR="006944D1" w:rsidRDefault="006944D1" w:rsidP="00F82B78">
            <w:pPr>
              <w:rPr>
                <w:sz w:val="18"/>
              </w:rPr>
            </w:pPr>
            <w:r>
              <w:rPr>
                <w:sz w:val="18"/>
              </w:rPr>
              <w:lastRenderedPageBreak/>
              <w:t>SCU_STC_SRS_305</w:t>
            </w:r>
          </w:p>
        </w:tc>
        <w:tc>
          <w:tcPr>
            <w:tcW w:w="11095" w:type="dxa"/>
          </w:tcPr>
          <w:p w14:paraId="680B4D68" w14:textId="77777777" w:rsidR="006944D1" w:rsidRPr="006944D1" w:rsidRDefault="006944D1" w:rsidP="006944D1">
            <w:pPr>
              <w:rPr>
                <w:b/>
                <w:bCs/>
                <w:i/>
                <w:iCs/>
              </w:rPr>
            </w:pPr>
            <w:r w:rsidRPr="006944D1">
              <w:rPr>
                <w:b/>
                <w:bCs/>
                <w:i/>
                <w:iCs/>
              </w:rPr>
              <w:t xml:space="preserve">The STC Program shall perform the Pilot and Co-Pilot S-HDL Steering command calculation and limiting and the Rudder Command calculation as appropriate.  </w:t>
            </w:r>
          </w:p>
          <w:p w14:paraId="14A572E3" w14:textId="77777777" w:rsidR="006944D1" w:rsidRPr="006944D1" w:rsidRDefault="006944D1" w:rsidP="006944D1">
            <w:pPr>
              <w:rPr>
                <w:b/>
                <w:bCs/>
                <w:i/>
                <w:iCs/>
              </w:rPr>
            </w:pPr>
            <w:r w:rsidRPr="006944D1">
              <w:rPr>
                <w:b/>
                <w:bCs/>
                <w:i/>
                <w:iCs/>
              </w:rPr>
              <w:t xml:space="preserve">This is followed by the Steering Demand summation and limiting function.  </w:t>
            </w:r>
          </w:p>
          <w:p w14:paraId="27202235" w14:textId="2A353BB8" w:rsidR="006944D1" w:rsidRPr="008811C8" w:rsidRDefault="006944D1" w:rsidP="006944D1">
            <w:pPr>
              <w:rPr>
                <w:b/>
                <w:bCs/>
                <w:i/>
                <w:iCs/>
              </w:rPr>
            </w:pPr>
            <w:r w:rsidRPr="006944D1">
              <w:rPr>
                <w:b/>
                <w:bCs/>
                <w:i/>
                <w:iCs/>
              </w:rPr>
              <w:t>A Touchdown Protection function shall be implemented with adequate WOW sensor debouncing</w:t>
            </w:r>
          </w:p>
        </w:tc>
      </w:tr>
      <w:tr w:rsidR="00CE1A28" w14:paraId="1C6416E0" w14:textId="77777777" w:rsidTr="00C5032D">
        <w:trPr>
          <w:trHeight w:val="7361"/>
        </w:trPr>
        <w:tc>
          <w:tcPr>
            <w:tcW w:w="1718" w:type="dxa"/>
          </w:tcPr>
          <w:p w14:paraId="41664A62" w14:textId="2AF5AA29" w:rsidR="00CE1A28" w:rsidRDefault="00CE1A28" w:rsidP="00F82B78">
            <w:pPr>
              <w:rPr>
                <w:sz w:val="18"/>
              </w:rPr>
            </w:pPr>
            <w:r>
              <w:rPr>
                <w:sz w:val="18"/>
              </w:rPr>
              <w:lastRenderedPageBreak/>
              <w:t>SCU_STC_SRS_306</w:t>
            </w:r>
          </w:p>
        </w:tc>
        <w:tc>
          <w:tcPr>
            <w:tcW w:w="11095" w:type="dxa"/>
          </w:tcPr>
          <w:p w14:paraId="5235C5F9" w14:textId="77777777" w:rsidR="005E322D" w:rsidRPr="005E322D" w:rsidRDefault="005E322D" w:rsidP="005E322D">
            <w:pPr>
              <w:rPr>
                <w:b/>
                <w:bCs/>
                <w:i/>
                <w:iCs/>
              </w:rPr>
            </w:pPr>
            <w:r w:rsidRPr="005E322D">
              <w:rPr>
                <w:b/>
                <w:bCs/>
                <w:i/>
                <w:iCs/>
              </w:rPr>
              <w:t xml:space="preserve">The STC Program shall perform the Pilot and Co-Pilot S-HDL Steering command calculation and limiting and the Rudder Command calculation.  </w:t>
            </w:r>
          </w:p>
          <w:p w14:paraId="73F8BB85" w14:textId="77777777" w:rsidR="005E322D" w:rsidRPr="005E322D" w:rsidRDefault="005E322D" w:rsidP="005E322D">
            <w:pPr>
              <w:rPr>
                <w:b/>
                <w:bCs/>
                <w:i/>
                <w:iCs/>
              </w:rPr>
            </w:pPr>
            <w:r w:rsidRPr="005E322D">
              <w:rPr>
                <w:b/>
                <w:bCs/>
                <w:i/>
                <w:iCs/>
              </w:rPr>
              <w:t xml:space="preserve">This shall be followed up by the Steering Demand summation and limiting function.  </w:t>
            </w:r>
          </w:p>
          <w:p w14:paraId="0C405E08" w14:textId="283EC3E5" w:rsidR="00CE1A28" w:rsidRPr="006944D1" w:rsidRDefault="005E322D" w:rsidP="005E322D">
            <w:pPr>
              <w:rPr>
                <w:b/>
                <w:bCs/>
                <w:i/>
                <w:iCs/>
              </w:rPr>
            </w:pPr>
            <w:r w:rsidRPr="005E322D">
              <w:rPr>
                <w:b/>
                <w:bCs/>
                <w:i/>
                <w:iCs/>
              </w:rPr>
              <w:t>A Touchdown Protection function shall be provided to prevent steering at high speed.</w:t>
            </w:r>
          </w:p>
        </w:tc>
      </w:tr>
      <w:tr w:rsidR="009962BD" w14:paraId="4D14AA95" w14:textId="77777777" w:rsidTr="00C5032D">
        <w:trPr>
          <w:trHeight w:val="7361"/>
        </w:trPr>
        <w:tc>
          <w:tcPr>
            <w:tcW w:w="1718" w:type="dxa"/>
          </w:tcPr>
          <w:p w14:paraId="1E3D65E1" w14:textId="4C4C982D" w:rsidR="009962BD" w:rsidRDefault="009962BD" w:rsidP="00F82B78">
            <w:pPr>
              <w:rPr>
                <w:sz w:val="18"/>
              </w:rPr>
            </w:pPr>
            <w:r>
              <w:rPr>
                <w:sz w:val="18"/>
              </w:rPr>
              <w:lastRenderedPageBreak/>
              <w:t>SCU_STC_SRS_400</w:t>
            </w:r>
          </w:p>
        </w:tc>
        <w:tc>
          <w:tcPr>
            <w:tcW w:w="11095" w:type="dxa"/>
          </w:tcPr>
          <w:p w14:paraId="06AD2A81" w14:textId="77777777" w:rsidR="00F75A79" w:rsidRPr="00F75A79" w:rsidRDefault="00F75A79" w:rsidP="00F75A79">
            <w:pPr>
              <w:rPr>
                <w:b/>
                <w:bCs/>
                <w:i/>
                <w:iCs/>
              </w:rPr>
            </w:pPr>
            <w:r w:rsidRPr="00F75A79">
              <w:rPr>
                <w:b/>
                <w:bCs/>
                <w:i/>
                <w:iCs/>
              </w:rPr>
              <w:t xml:space="preserve">The STC Program shall sample analogue input values from the LVDT and RVDT interfaces.  </w:t>
            </w:r>
          </w:p>
          <w:p w14:paraId="3C443F67" w14:textId="77777777" w:rsidR="00F75A79" w:rsidRPr="00F75A79" w:rsidRDefault="00F75A79" w:rsidP="00F75A79">
            <w:pPr>
              <w:rPr>
                <w:b/>
                <w:bCs/>
                <w:i/>
                <w:iCs/>
              </w:rPr>
            </w:pPr>
            <w:r w:rsidRPr="00F75A79">
              <w:rPr>
                <w:b/>
                <w:bCs/>
                <w:i/>
                <w:iCs/>
              </w:rPr>
              <w:t xml:space="preserve">The resulting DFT calculations shall be used to determine the SHDL positions and the actual LVDT/RVDT positions SACT.  </w:t>
            </w:r>
          </w:p>
          <w:p w14:paraId="347A261B" w14:textId="21411BAA" w:rsidR="009962BD" w:rsidRPr="005E322D" w:rsidRDefault="00F75A79" w:rsidP="00F75A79">
            <w:pPr>
              <w:rPr>
                <w:b/>
                <w:bCs/>
                <w:i/>
                <w:iCs/>
              </w:rPr>
            </w:pPr>
            <w:r w:rsidRPr="00F75A79">
              <w:rPr>
                <w:b/>
                <w:bCs/>
                <w:i/>
                <w:iCs/>
              </w:rPr>
              <w:t>Discrete input signals shall be sampled and debounced for further processing, and ARINC 429 input labels for WOW status, Airspeed, and Rudder Pedal Position shall be validated.</w:t>
            </w:r>
          </w:p>
        </w:tc>
      </w:tr>
      <w:tr w:rsidR="00693BF7" w14:paraId="405F15F4" w14:textId="77777777" w:rsidTr="00C5032D">
        <w:trPr>
          <w:trHeight w:val="7361"/>
        </w:trPr>
        <w:tc>
          <w:tcPr>
            <w:tcW w:w="1718" w:type="dxa"/>
          </w:tcPr>
          <w:p w14:paraId="226F629E" w14:textId="2F2015FB" w:rsidR="00693BF7" w:rsidRDefault="00693BF7" w:rsidP="00F82B78">
            <w:pPr>
              <w:rPr>
                <w:sz w:val="18"/>
              </w:rPr>
            </w:pPr>
            <w:r>
              <w:rPr>
                <w:sz w:val="18"/>
              </w:rPr>
              <w:lastRenderedPageBreak/>
              <w:t>SCU_STC_SRS_401</w:t>
            </w:r>
          </w:p>
        </w:tc>
        <w:tc>
          <w:tcPr>
            <w:tcW w:w="11095" w:type="dxa"/>
          </w:tcPr>
          <w:p w14:paraId="055845E0" w14:textId="77777777" w:rsidR="00693BF7" w:rsidRPr="00693BF7" w:rsidRDefault="00693BF7" w:rsidP="00693BF7">
            <w:pPr>
              <w:rPr>
                <w:b/>
                <w:bCs/>
                <w:i/>
                <w:iCs/>
              </w:rPr>
            </w:pPr>
            <w:r w:rsidRPr="00693BF7">
              <w:rPr>
                <w:b/>
                <w:bCs/>
                <w:i/>
                <w:iCs/>
              </w:rPr>
              <w:t xml:space="preserve">The STC Program will sample analogue input values from the LVDT and RVDT interfaces.  </w:t>
            </w:r>
          </w:p>
          <w:p w14:paraId="2626FA5A" w14:textId="267D62E4" w:rsidR="00693BF7" w:rsidRPr="00F75A79" w:rsidRDefault="00693BF7" w:rsidP="00693BF7">
            <w:pPr>
              <w:rPr>
                <w:b/>
                <w:bCs/>
                <w:i/>
                <w:iCs/>
              </w:rPr>
            </w:pPr>
            <w:r w:rsidRPr="00693BF7">
              <w:rPr>
                <w:b/>
                <w:bCs/>
                <w:i/>
                <w:iCs/>
              </w:rPr>
              <w:t>The resulting DFT calculations will be used to determine the SHDL positions.</w:t>
            </w:r>
          </w:p>
        </w:tc>
      </w:tr>
      <w:tr w:rsidR="001238AA" w14:paraId="2968971A" w14:textId="77777777" w:rsidTr="00C5032D">
        <w:trPr>
          <w:trHeight w:val="7361"/>
        </w:trPr>
        <w:tc>
          <w:tcPr>
            <w:tcW w:w="1718" w:type="dxa"/>
          </w:tcPr>
          <w:p w14:paraId="00674FAA" w14:textId="5AAF4CD7" w:rsidR="001238AA" w:rsidRDefault="001238AA" w:rsidP="00F82B78">
            <w:pPr>
              <w:rPr>
                <w:sz w:val="18"/>
              </w:rPr>
            </w:pPr>
            <w:r>
              <w:rPr>
                <w:sz w:val="18"/>
              </w:rPr>
              <w:lastRenderedPageBreak/>
              <w:t>SCU_STC_SRS_402</w:t>
            </w:r>
          </w:p>
        </w:tc>
        <w:tc>
          <w:tcPr>
            <w:tcW w:w="11095" w:type="dxa"/>
          </w:tcPr>
          <w:p w14:paraId="0E013976" w14:textId="77777777" w:rsidR="001238AA" w:rsidRPr="001238AA" w:rsidRDefault="001238AA" w:rsidP="001238AA">
            <w:pPr>
              <w:rPr>
                <w:b/>
                <w:bCs/>
                <w:i/>
                <w:iCs/>
              </w:rPr>
            </w:pPr>
            <w:r w:rsidRPr="001238AA">
              <w:rPr>
                <w:b/>
                <w:bCs/>
                <w:i/>
                <w:iCs/>
              </w:rPr>
              <w:t xml:space="preserve">The STC Program shall debounce discrete input signals for further processing as appropriate.  </w:t>
            </w:r>
          </w:p>
          <w:p w14:paraId="1667DBD1" w14:textId="60062C3F" w:rsidR="001238AA" w:rsidRPr="00693BF7" w:rsidRDefault="001238AA" w:rsidP="001238AA">
            <w:pPr>
              <w:rPr>
                <w:b/>
                <w:bCs/>
                <w:i/>
                <w:iCs/>
              </w:rPr>
            </w:pPr>
            <w:r w:rsidRPr="001238AA">
              <w:rPr>
                <w:b/>
                <w:bCs/>
                <w:i/>
                <w:iCs/>
              </w:rPr>
              <w:t>ARINC 429 input labels for WOW status and Airspeed shall be validated</w:t>
            </w:r>
          </w:p>
        </w:tc>
      </w:tr>
      <w:tr w:rsidR="00792BAE" w14:paraId="590CDB33" w14:textId="77777777" w:rsidTr="00C5032D">
        <w:trPr>
          <w:trHeight w:val="7361"/>
        </w:trPr>
        <w:tc>
          <w:tcPr>
            <w:tcW w:w="1718" w:type="dxa"/>
          </w:tcPr>
          <w:p w14:paraId="4E3B57AC" w14:textId="3956FC04" w:rsidR="00792BAE" w:rsidRDefault="00792BAE" w:rsidP="00F82B78">
            <w:pPr>
              <w:rPr>
                <w:sz w:val="18"/>
              </w:rPr>
            </w:pPr>
            <w:r>
              <w:rPr>
                <w:sz w:val="18"/>
              </w:rPr>
              <w:lastRenderedPageBreak/>
              <w:t>SCU_STC_SRS_403</w:t>
            </w:r>
          </w:p>
        </w:tc>
        <w:tc>
          <w:tcPr>
            <w:tcW w:w="11095" w:type="dxa"/>
          </w:tcPr>
          <w:p w14:paraId="272F00FC" w14:textId="77777777" w:rsidR="00792BAE" w:rsidRPr="00792BAE" w:rsidRDefault="00792BAE" w:rsidP="00792BAE">
            <w:pPr>
              <w:rPr>
                <w:b/>
                <w:bCs/>
                <w:i/>
                <w:iCs/>
              </w:rPr>
            </w:pPr>
            <w:r w:rsidRPr="00792BAE">
              <w:rPr>
                <w:b/>
                <w:bCs/>
                <w:i/>
                <w:iCs/>
              </w:rPr>
              <w:t xml:space="preserve">The STC Program shall perform a robust check on ARINC 429 input labels for WOW status, Airspeed, and Rudder Pedal Position.  </w:t>
            </w:r>
          </w:p>
          <w:p w14:paraId="559F3DA6" w14:textId="51457E24" w:rsidR="00792BAE" w:rsidRPr="001238AA" w:rsidRDefault="00792BAE" w:rsidP="00792BAE">
            <w:pPr>
              <w:rPr>
                <w:b/>
                <w:bCs/>
                <w:i/>
                <w:iCs/>
              </w:rPr>
            </w:pPr>
            <w:r w:rsidRPr="00792BAE">
              <w:rPr>
                <w:b/>
                <w:bCs/>
                <w:i/>
                <w:iCs/>
              </w:rPr>
              <w:t>Invalid labels shall be flagged for further processing</w:t>
            </w:r>
          </w:p>
        </w:tc>
      </w:tr>
      <w:tr w:rsidR="00FE7506" w14:paraId="61F4AED4" w14:textId="77777777" w:rsidTr="00C5032D">
        <w:trPr>
          <w:trHeight w:val="7361"/>
        </w:trPr>
        <w:tc>
          <w:tcPr>
            <w:tcW w:w="1718" w:type="dxa"/>
          </w:tcPr>
          <w:p w14:paraId="52DFD445" w14:textId="489430E0" w:rsidR="00FE7506" w:rsidRDefault="00FE7506" w:rsidP="00F82B78">
            <w:pPr>
              <w:rPr>
                <w:sz w:val="18"/>
              </w:rPr>
            </w:pPr>
            <w:r>
              <w:rPr>
                <w:sz w:val="18"/>
              </w:rPr>
              <w:lastRenderedPageBreak/>
              <w:t>SCU_STC_SRS_500</w:t>
            </w:r>
          </w:p>
        </w:tc>
        <w:tc>
          <w:tcPr>
            <w:tcW w:w="11095" w:type="dxa"/>
          </w:tcPr>
          <w:p w14:paraId="6FDF3B59" w14:textId="52782F98" w:rsidR="00FE7506" w:rsidRPr="00792BAE" w:rsidRDefault="00CB2017" w:rsidP="00CB2017">
            <w:pPr>
              <w:rPr>
                <w:b/>
                <w:bCs/>
                <w:i/>
                <w:iCs/>
              </w:rPr>
            </w:pPr>
            <w:r w:rsidRPr="00CB2017">
              <w:rPr>
                <w:b/>
                <w:bCs/>
                <w:i/>
                <w:iCs/>
              </w:rPr>
              <w:t>The STC Program shall monitor flash memory, DSP registers, and system components for faults, and check received and transmitted ARINC data for validity.</w:t>
            </w:r>
          </w:p>
        </w:tc>
      </w:tr>
      <w:tr w:rsidR="00C376BE" w14:paraId="66538A06" w14:textId="77777777" w:rsidTr="00C5032D">
        <w:trPr>
          <w:trHeight w:val="7361"/>
        </w:trPr>
        <w:tc>
          <w:tcPr>
            <w:tcW w:w="1718" w:type="dxa"/>
          </w:tcPr>
          <w:p w14:paraId="014DF54C" w14:textId="4B037D89" w:rsidR="00C376BE" w:rsidRDefault="00C376BE" w:rsidP="00F82B78">
            <w:pPr>
              <w:rPr>
                <w:sz w:val="18"/>
              </w:rPr>
            </w:pPr>
          </w:p>
        </w:tc>
        <w:tc>
          <w:tcPr>
            <w:tcW w:w="11095" w:type="dxa"/>
          </w:tcPr>
          <w:p w14:paraId="0EF27D01" w14:textId="77777777" w:rsidR="00EE6A68" w:rsidRPr="00EE6A68" w:rsidRDefault="00EE6A68" w:rsidP="00EE6A68">
            <w:pPr>
              <w:rPr>
                <w:b/>
                <w:bCs/>
                <w:i/>
                <w:iCs/>
              </w:rPr>
            </w:pPr>
            <w:r w:rsidRPr="00EE6A68">
              <w:rPr>
                <w:b/>
                <w:bCs/>
                <w:i/>
                <w:iCs/>
              </w:rPr>
              <w:t xml:space="preserve">The STC Program shall monitor flash memory, DSP registers, and system components for faults.  </w:t>
            </w:r>
          </w:p>
          <w:p w14:paraId="26C81ED5" w14:textId="07B2562D" w:rsidR="00C376BE" w:rsidRPr="00CB2017" w:rsidRDefault="00EE6A68" w:rsidP="00EE6A68">
            <w:pPr>
              <w:rPr>
                <w:b/>
                <w:bCs/>
                <w:i/>
                <w:iCs/>
              </w:rPr>
            </w:pPr>
            <w:r w:rsidRPr="00EE6A68">
              <w:rPr>
                <w:b/>
                <w:bCs/>
                <w:i/>
                <w:iCs/>
              </w:rPr>
              <w:t>Received and transmitted ARINC data shall be checked for validity through loopback comparison</w:t>
            </w:r>
          </w:p>
        </w:tc>
      </w:tr>
      <w:tr w:rsidR="00D55F63" w14:paraId="68B65BA2" w14:textId="77777777" w:rsidTr="00C5032D">
        <w:trPr>
          <w:trHeight w:val="7361"/>
        </w:trPr>
        <w:tc>
          <w:tcPr>
            <w:tcW w:w="1718" w:type="dxa"/>
          </w:tcPr>
          <w:p w14:paraId="131685E9" w14:textId="7E64E770" w:rsidR="00D55F63" w:rsidRDefault="003E0BC4" w:rsidP="00F82B78">
            <w:pPr>
              <w:rPr>
                <w:sz w:val="18"/>
              </w:rPr>
            </w:pPr>
            <w:r>
              <w:rPr>
                <w:sz w:val="18"/>
              </w:rPr>
              <w:lastRenderedPageBreak/>
              <w:t>STC_SRS_502</w:t>
            </w:r>
          </w:p>
        </w:tc>
        <w:tc>
          <w:tcPr>
            <w:tcW w:w="11095" w:type="dxa"/>
          </w:tcPr>
          <w:p w14:paraId="347AC295" w14:textId="77777777" w:rsidR="004950EC" w:rsidRPr="004950EC" w:rsidRDefault="004950EC" w:rsidP="004950EC">
            <w:pPr>
              <w:rPr>
                <w:b/>
                <w:bCs/>
                <w:i/>
                <w:iCs/>
              </w:rPr>
            </w:pPr>
            <w:r w:rsidRPr="004950EC">
              <w:rPr>
                <w:b/>
                <w:bCs/>
                <w:i/>
                <w:iCs/>
              </w:rPr>
              <w:t xml:space="preserve">The STC Program shall monitor flash memory, DSP registers, and system components for faults.  </w:t>
            </w:r>
          </w:p>
          <w:p w14:paraId="621C09F1" w14:textId="6487959C" w:rsidR="00D55F63" w:rsidRPr="00EE6A68" w:rsidRDefault="004950EC" w:rsidP="004950EC">
            <w:pPr>
              <w:rPr>
                <w:b/>
                <w:bCs/>
                <w:i/>
                <w:iCs/>
              </w:rPr>
            </w:pPr>
            <w:r w:rsidRPr="004950EC">
              <w:rPr>
                <w:b/>
                <w:bCs/>
                <w:i/>
                <w:iCs/>
              </w:rPr>
              <w:t>Received and transmitted ARINC data shall be checked for validity through loopback comparison.</w:t>
            </w:r>
          </w:p>
        </w:tc>
      </w:tr>
      <w:tr w:rsidR="00615FFF" w14:paraId="291545E6" w14:textId="77777777" w:rsidTr="00C5032D">
        <w:trPr>
          <w:trHeight w:val="7361"/>
        </w:trPr>
        <w:tc>
          <w:tcPr>
            <w:tcW w:w="1718" w:type="dxa"/>
          </w:tcPr>
          <w:p w14:paraId="4753761D" w14:textId="4A0E396E" w:rsidR="00615FFF" w:rsidRPr="004950EC" w:rsidRDefault="00615FFF" w:rsidP="00F82B78">
            <w:pPr>
              <w:rPr>
                <w:sz w:val="18"/>
              </w:rPr>
            </w:pPr>
            <w:r>
              <w:rPr>
                <w:sz w:val="18"/>
              </w:rPr>
              <w:lastRenderedPageBreak/>
              <w:t>SCU_STC_SRS_</w:t>
            </w:r>
            <w:r w:rsidR="00D57A9B">
              <w:rPr>
                <w:sz w:val="18"/>
              </w:rPr>
              <w:t>99</w:t>
            </w:r>
          </w:p>
        </w:tc>
        <w:tc>
          <w:tcPr>
            <w:tcW w:w="11095" w:type="dxa"/>
          </w:tcPr>
          <w:p w14:paraId="33B1346B" w14:textId="77777777" w:rsidR="00615FFF" w:rsidRPr="00615FFF" w:rsidRDefault="00615FFF" w:rsidP="00615FFF">
            <w:pPr>
              <w:rPr>
                <w:b/>
                <w:bCs/>
                <w:i/>
                <w:iCs/>
              </w:rPr>
            </w:pPr>
            <w:r w:rsidRPr="00615FFF">
              <w:rPr>
                <w:b/>
                <w:bCs/>
                <w:i/>
                <w:iCs/>
              </w:rPr>
              <w:t xml:space="preserve">The STC Program shall monitor flash memory, DSP registers, and system components for faults.  </w:t>
            </w:r>
          </w:p>
          <w:p w14:paraId="67E72221" w14:textId="3034CEBB" w:rsidR="00615FFF" w:rsidRPr="004950EC" w:rsidRDefault="00615FFF" w:rsidP="00615FFF">
            <w:pPr>
              <w:rPr>
                <w:b/>
                <w:bCs/>
                <w:i/>
                <w:iCs/>
              </w:rPr>
            </w:pPr>
            <w:r w:rsidRPr="00615FFF">
              <w:rPr>
                <w:b/>
                <w:bCs/>
                <w:i/>
                <w:iCs/>
              </w:rPr>
              <w:t>Received and transmitted ARINC data shall be checked for validity through loopback comparison.</w:t>
            </w:r>
          </w:p>
        </w:tc>
      </w:tr>
      <w:tr w:rsidR="00D452F0" w14:paraId="4A589EC2" w14:textId="77777777" w:rsidTr="00C5032D">
        <w:trPr>
          <w:trHeight w:val="7361"/>
        </w:trPr>
        <w:tc>
          <w:tcPr>
            <w:tcW w:w="1718" w:type="dxa"/>
          </w:tcPr>
          <w:p w14:paraId="35D424A5" w14:textId="40F082C7" w:rsidR="00D452F0" w:rsidRDefault="00D452F0" w:rsidP="00F82B78">
            <w:pPr>
              <w:rPr>
                <w:sz w:val="18"/>
              </w:rPr>
            </w:pPr>
            <w:r>
              <w:rPr>
                <w:sz w:val="18"/>
              </w:rPr>
              <w:lastRenderedPageBreak/>
              <w:t>SCU_STC_SRS_504</w:t>
            </w:r>
          </w:p>
        </w:tc>
        <w:tc>
          <w:tcPr>
            <w:tcW w:w="11095" w:type="dxa"/>
          </w:tcPr>
          <w:p w14:paraId="268EAB91" w14:textId="77777777" w:rsidR="00D452F0" w:rsidRPr="00615FFF" w:rsidRDefault="00D452F0" w:rsidP="00615FFF">
            <w:pPr>
              <w:rPr>
                <w:b/>
                <w:bCs/>
                <w:i/>
                <w:iCs/>
              </w:rPr>
            </w:pPr>
          </w:p>
        </w:tc>
      </w:tr>
      <w:tr w:rsidR="008D55D1" w14:paraId="7C47C27D" w14:textId="77777777" w:rsidTr="00C5032D">
        <w:trPr>
          <w:trHeight w:val="7361"/>
        </w:trPr>
        <w:tc>
          <w:tcPr>
            <w:tcW w:w="1718" w:type="dxa"/>
          </w:tcPr>
          <w:p w14:paraId="00EE28BE" w14:textId="41F97A49" w:rsidR="008D55D1" w:rsidRPr="00D02D1F" w:rsidRDefault="008D55D1" w:rsidP="00F82B78">
            <w:r w:rsidRPr="00D02D1F">
              <w:rPr>
                <w:lang w:val="en-GB"/>
              </w:rPr>
              <w:lastRenderedPageBreak/>
              <w:t>SCU_STC_SRS_607</w:t>
            </w:r>
          </w:p>
        </w:tc>
        <w:tc>
          <w:tcPr>
            <w:tcW w:w="11095" w:type="dxa"/>
          </w:tcPr>
          <w:p w14:paraId="3731D39D" w14:textId="77777777" w:rsidR="008D55D1" w:rsidRPr="00D02D1F" w:rsidRDefault="008D55D1" w:rsidP="008D55D1">
            <w:pPr>
              <w:rPr>
                <w:lang w:val="en-GB"/>
              </w:rPr>
            </w:pPr>
            <w:r w:rsidRPr="00D02D1F">
              <w:rPr>
                <w:lang w:val="en-GB"/>
              </w:rPr>
              <w:t xml:space="preserve">The </w:t>
            </w:r>
            <w:r w:rsidRPr="00D02D1F">
              <w:rPr>
                <w:i/>
                <w:iCs/>
                <w:lang w:val="en-GB"/>
              </w:rPr>
              <w:t>STC Program</w:t>
            </w:r>
            <w:r w:rsidRPr="00D02D1F">
              <w:rPr>
                <w:lang w:val="en-GB"/>
              </w:rPr>
              <w:t xml:space="preserve"> shall determine EHSV2 Monitor Status with a confirmation time of 200ms according to the following logic:</w:t>
            </w:r>
          </w:p>
          <w:p w14:paraId="0D8FFF30" w14:textId="77777777" w:rsidR="008D55D1" w:rsidRPr="00D02D1F" w:rsidRDefault="008D55D1" w:rsidP="008D55D1">
            <w:pPr>
              <w:rPr>
                <w:lang w:val="en-GB"/>
              </w:rPr>
            </w:pPr>
          </w:p>
          <w:p w14:paraId="683D7D0C" w14:textId="77777777" w:rsidR="008D55D1" w:rsidRPr="00D02D1F" w:rsidRDefault="008D55D1" w:rsidP="008D55D1">
            <w:pPr>
              <w:rPr>
                <w:lang w:val="en-GB"/>
              </w:rPr>
            </w:pPr>
            <w:r w:rsidRPr="00D02D1F">
              <w:rPr>
                <w:lang w:val="en-GB"/>
              </w:rPr>
              <w:tab/>
              <w:t>IF (EHSV2 Monitor Status = FALSE)</w:t>
            </w:r>
          </w:p>
          <w:p w14:paraId="19F3206F" w14:textId="77777777" w:rsidR="008D55D1" w:rsidRPr="00D02D1F" w:rsidRDefault="008D55D1" w:rsidP="008D55D1">
            <w:pPr>
              <w:rPr>
                <w:lang w:val="en-GB"/>
              </w:rPr>
            </w:pPr>
            <w:r w:rsidRPr="00D02D1F">
              <w:rPr>
                <w:lang w:val="en-GB"/>
              </w:rPr>
              <w:tab/>
              <w:t>THEN</w:t>
            </w:r>
          </w:p>
          <w:p w14:paraId="1F300B75" w14:textId="77777777" w:rsidR="008D55D1" w:rsidRPr="00D02D1F" w:rsidRDefault="008D55D1" w:rsidP="008D55D1">
            <w:pPr>
              <w:rPr>
                <w:lang w:val="en-GB"/>
              </w:rPr>
            </w:pPr>
            <w:r w:rsidRPr="00D02D1F">
              <w:rPr>
                <w:lang w:val="en-GB"/>
              </w:rPr>
              <w:tab/>
              <w:t xml:space="preserve">     EHSV2 Monitor Status = Debounced_EHSV2_Fail</w:t>
            </w:r>
          </w:p>
          <w:p w14:paraId="113445C6" w14:textId="77777777" w:rsidR="008D55D1" w:rsidRPr="00D02D1F" w:rsidRDefault="008D55D1" w:rsidP="008D55D1">
            <w:pPr>
              <w:rPr>
                <w:lang w:val="en-GB"/>
              </w:rPr>
            </w:pPr>
            <w:r w:rsidRPr="00D02D1F">
              <w:rPr>
                <w:lang w:val="en-GB"/>
              </w:rPr>
              <w:tab/>
              <w:t>ELSE</w:t>
            </w:r>
          </w:p>
          <w:p w14:paraId="1D656E3C" w14:textId="77777777" w:rsidR="008D55D1" w:rsidRPr="00D02D1F" w:rsidRDefault="008D55D1" w:rsidP="008D55D1">
            <w:pPr>
              <w:rPr>
                <w:lang w:val="en-GB"/>
              </w:rPr>
            </w:pPr>
            <w:r w:rsidRPr="00D02D1F">
              <w:rPr>
                <w:lang w:val="en-GB"/>
              </w:rPr>
              <w:tab/>
              <w:t xml:space="preserve">    do nothing (monitor status remains TRUE, making it </w:t>
            </w:r>
            <w:proofErr w:type="gramStart"/>
            <w:r w:rsidRPr="00D02D1F">
              <w:rPr>
                <w:lang w:val="en-GB"/>
              </w:rPr>
              <w:t>Non-recoverable</w:t>
            </w:r>
            <w:proofErr w:type="gramEnd"/>
            <w:r w:rsidRPr="00D02D1F">
              <w:rPr>
                <w:lang w:val="en-GB"/>
              </w:rPr>
              <w:t>)</w:t>
            </w:r>
          </w:p>
          <w:p w14:paraId="5742BB34" w14:textId="77777777" w:rsidR="008D55D1" w:rsidRPr="00D02D1F" w:rsidRDefault="008D55D1" w:rsidP="008D55D1">
            <w:pPr>
              <w:rPr>
                <w:lang w:val="en-GB"/>
              </w:rPr>
            </w:pPr>
            <w:r w:rsidRPr="00D02D1F">
              <w:rPr>
                <w:lang w:val="en-GB"/>
              </w:rPr>
              <w:tab/>
              <w:t>ENDIF</w:t>
            </w:r>
          </w:p>
          <w:p w14:paraId="361497B4" w14:textId="77777777" w:rsidR="008D55D1" w:rsidRPr="00D02D1F" w:rsidRDefault="008D55D1" w:rsidP="008D55D1">
            <w:pPr>
              <w:rPr>
                <w:lang w:val="en-GB"/>
              </w:rPr>
            </w:pPr>
          </w:p>
          <w:p w14:paraId="4F0C97C0" w14:textId="27926F97" w:rsidR="008D55D1" w:rsidRPr="00D02D1F" w:rsidRDefault="008D55D1" w:rsidP="008D55D1">
            <w:pPr>
              <w:rPr>
                <w:lang w:val="en-GB"/>
              </w:rPr>
            </w:pPr>
            <w:r w:rsidRPr="00D02D1F">
              <w:rPr>
                <w:lang w:val="en-GB"/>
              </w:rPr>
              <w:t xml:space="preserve">Where </w:t>
            </w:r>
            <w:proofErr w:type="gramStart"/>
            <w:r w:rsidRPr="00D02D1F">
              <w:rPr>
                <w:lang w:val="en-GB"/>
              </w:rPr>
              <w:t>Debounced</w:t>
            </w:r>
            <w:proofErr w:type="gramEnd"/>
            <w:r w:rsidRPr="00D02D1F">
              <w:rPr>
                <w:lang w:val="en-GB"/>
              </w:rPr>
              <w:t>_EHSV2_Fail is defined in SCU_STC_SRS_164 from Raw_EHSV2_Fail defined in SCU_STC_SRS_124</w:t>
            </w:r>
          </w:p>
          <w:p w14:paraId="4B9DB579" w14:textId="77777777" w:rsidR="008D55D1" w:rsidRDefault="008D55D1" w:rsidP="008D55D1">
            <w:pPr>
              <w:rPr>
                <w:sz w:val="18"/>
              </w:rPr>
            </w:pPr>
          </w:p>
        </w:tc>
      </w:tr>
      <w:tr w:rsidR="008D55D1" w14:paraId="0C40DBC0" w14:textId="77777777" w:rsidTr="00C5032D">
        <w:trPr>
          <w:trHeight w:val="7361"/>
        </w:trPr>
        <w:tc>
          <w:tcPr>
            <w:tcW w:w="1718" w:type="dxa"/>
          </w:tcPr>
          <w:p w14:paraId="62EFD24F" w14:textId="73E337E0" w:rsidR="008D55D1" w:rsidRPr="008D55D1" w:rsidRDefault="008D55D1" w:rsidP="00F82B78">
            <w:pPr>
              <w:rPr>
                <w:sz w:val="18"/>
                <w:lang w:val="en-GB"/>
              </w:rPr>
            </w:pPr>
            <w:r>
              <w:rPr>
                <w:sz w:val="18"/>
                <w:lang w:val="en-GB"/>
              </w:rPr>
              <w:lastRenderedPageBreak/>
              <w:t>SCU_STC_SRS_608</w:t>
            </w:r>
          </w:p>
        </w:tc>
        <w:tc>
          <w:tcPr>
            <w:tcW w:w="11095" w:type="dxa"/>
          </w:tcPr>
          <w:p w14:paraId="73262BF3" w14:textId="77777777" w:rsidR="008D55D1" w:rsidRDefault="008D55D1" w:rsidP="008D55D1">
            <w:r>
              <w:t xml:space="preserve">The </w:t>
            </w:r>
            <w:r>
              <w:rPr>
                <w:i/>
                <w:iCs/>
              </w:rPr>
              <w:t>STC Program</w:t>
            </w:r>
            <w:r>
              <w:t xml:space="preserve"> shall determine EHSV1 and EHSV2 Monitor Status according to the following logic:</w:t>
            </w:r>
          </w:p>
          <w:p w14:paraId="1A710EA7" w14:textId="77777777" w:rsidR="008D55D1" w:rsidRDefault="008D55D1" w:rsidP="008D55D1"/>
          <w:p w14:paraId="7E4BDC6E" w14:textId="77777777" w:rsidR="008D55D1" w:rsidRDefault="008D55D1" w:rsidP="008D55D1">
            <w:r>
              <w:tab/>
              <w:t>IF (EHSV1 and EHSV2 Monitor Status = FALSE)</w:t>
            </w:r>
          </w:p>
          <w:p w14:paraId="3F5457E7" w14:textId="77777777" w:rsidR="008D55D1" w:rsidRDefault="008D55D1" w:rsidP="008D55D1">
            <w:r>
              <w:tab/>
              <w:t>THEN</w:t>
            </w:r>
          </w:p>
          <w:p w14:paraId="21BD2125" w14:textId="77777777" w:rsidR="008D55D1" w:rsidRDefault="008D55D1" w:rsidP="008D55D1">
            <w:r>
              <w:tab/>
              <w:t xml:space="preserve">     EHSV1 and EHSV2 Monitor Status =</w:t>
            </w:r>
          </w:p>
          <w:p w14:paraId="6FAD5551" w14:textId="77777777" w:rsidR="008D55D1" w:rsidRDefault="008D55D1" w:rsidP="008D55D1">
            <w:r>
              <w:tab/>
            </w:r>
            <w:r>
              <w:tab/>
              <w:t>(EHSV1 Monitor Status) AND (EHSV2 Monitor Status)</w:t>
            </w:r>
          </w:p>
          <w:p w14:paraId="67AEEC33" w14:textId="77777777" w:rsidR="008D55D1" w:rsidRDefault="008D55D1" w:rsidP="008D55D1">
            <w:r>
              <w:tab/>
              <w:t>ELSE</w:t>
            </w:r>
          </w:p>
          <w:p w14:paraId="3CA85065" w14:textId="77777777" w:rsidR="008D55D1" w:rsidRDefault="008D55D1" w:rsidP="008D55D1">
            <w:r>
              <w:tab/>
              <w:t xml:space="preserve">    do nothing (monitor status remains TRUE, making it </w:t>
            </w:r>
            <w:proofErr w:type="gramStart"/>
            <w:r>
              <w:t>Non-recoverable</w:t>
            </w:r>
            <w:proofErr w:type="gramEnd"/>
            <w:r>
              <w:t>)</w:t>
            </w:r>
          </w:p>
          <w:p w14:paraId="202113CD" w14:textId="77777777" w:rsidR="008D55D1" w:rsidRDefault="008D55D1" w:rsidP="008D55D1">
            <w:r>
              <w:tab/>
              <w:t>ENDIF</w:t>
            </w:r>
          </w:p>
          <w:p w14:paraId="30016289" w14:textId="77777777" w:rsidR="008D55D1" w:rsidRDefault="008D55D1" w:rsidP="008D55D1"/>
          <w:p w14:paraId="402DEB0D" w14:textId="062726E5" w:rsidR="008D55D1" w:rsidRDefault="008D55D1" w:rsidP="008D55D1">
            <w:r>
              <w:t>Where EHSV1 Monitor Status is defined in SCU_STC_SRS_606</w:t>
            </w:r>
          </w:p>
          <w:p w14:paraId="3C9F1DED" w14:textId="43420510" w:rsidR="008D55D1" w:rsidRDefault="008D55D1" w:rsidP="008D55D1">
            <w:r>
              <w:t>and EHSV2 Monitor Status is defined in SCU_STC_SRS_607</w:t>
            </w:r>
          </w:p>
          <w:p w14:paraId="256419DC" w14:textId="77777777" w:rsidR="008D55D1" w:rsidRPr="008D55D1" w:rsidRDefault="008D55D1" w:rsidP="008D55D1">
            <w:pPr>
              <w:rPr>
                <w:sz w:val="18"/>
                <w:lang w:val="en-GB"/>
              </w:rPr>
            </w:pPr>
          </w:p>
        </w:tc>
      </w:tr>
      <w:tr w:rsidR="008D55D1" w14:paraId="7D036AE1" w14:textId="77777777" w:rsidTr="00C5032D">
        <w:trPr>
          <w:trHeight w:val="7361"/>
        </w:trPr>
        <w:tc>
          <w:tcPr>
            <w:tcW w:w="1718" w:type="dxa"/>
          </w:tcPr>
          <w:p w14:paraId="3592FCCB" w14:textId="788BAD93" w:rsidR="008D55D1" w:rsidRPr="00D96E55" w:rsidRDefault="008D55D1" w:rsidP="00F82B78">
            <w:pPr>
              <w:rPr>
                <w:lang w:val="en-GB"/>
              </w:rPr>
            </w:pPr>
            <w:r w:rsidRPr="00D96E55">
              <w:rPr>
                <w:lang w:val="en-GB"/>
              </w:rPr>
              <w:lastRenderedPageBreak/>
              <w:t>SCU_STC_SRS_609</w:t>
            </w:r>
          </w:p>
        </w:tc>
        <w:tc>
          <w:tcPr>
            <w:tcW w:w="11095" w:type="dxa"/>
          </w:tcPr>
          <w:p w14:paraId="2DD8D083" w14:textId="77777777" w:rsidR="008D55D1" w:rsidRPr="00D96E55" w:rsidRDefault="008D55D1" w:rsidP="008D55D1">
            <w:pPr>
              <w:rPr>
                <w:lang w:val="en-GB"/>
              </w:rPr>
            </w:pPr>
            <w:r w:rsidRPr="00D96E55">
              <w:rPr>
                <w:lang w:val="en-GB"/>
              </w:rPr>
              <w:t xml:space="preserve">The </w:t>
            </w:r>
            <w:r w:rsidRPr="00D96E55">
              <w:rPr>
                <w:i/>
                <w:iCs/>
                <w:lang w:val="en-GB"/>
              </w:rPr>
              <w:t>STC Program</w:t>
            </w:r>
            <w:r w:rsidRPr="00D96E55">
              <w:rPr>
                <w:lang w:val="en-GB"/>
              </w:rPr>
              <w:t xml:space="preserve"> shall determine EHSV2 Monitor Status with a confirmation time of 200ms according to the following logic:</w:t>
            </w:r>
          </w:p>
          <w:p w14:paraId="71C3F7CC" w14:textId="77777777" w:rsidR="008D55D1" w:rsidRPr="00D96E55" w:rsidRDefault="008D55D1" w:rsidP="008D55D1">
            <w:pPr>
              <w:rPr>
                <w:lang w:val="en-GB"/>
              </w:rPr>
            </w:pPr>
          </w:p>
          <w:p w14:paraId="06062E85" w14:textId="77777777" w:rsidR="008D55D1" w:rsidRPr="00D96E55" w:rsidRDefault="008D55D1" w:rsidP="008D55D1">
            <w:pPr>
              <w:rPr>
                <w:lang w:val="en-GB"/>
              </w:rPr>
            </w:pPr>
            <w:r w:rsidRPr="00D96E55">
              <w:rPr>
                <w:lang w:val="en-GB"/>
              </w:rPr>
              <w:tab/>
              <w:t>IF (EHSV2 Monitor Status = FALSE)</w:t>
            </w:r>
          </w:p>
          <w:p w14:paraId="36335CE3" w14:textId="77777777" w:rsidR="008D55D1" w:rsidRPr="00D96E55" w:rsidRDefault="008D55D1" w:rsidP="008D55D1">
            <w:pPr>
              <w:rPr>
                <w:lang w:val="en-GB"/>
              </w:rPr>
            </w:pPr>
            <w:r w:rsidRPr="00D96E55">
              <w:rPr>
                <w:lang w:val="en-GB"/>
              </w:rPr>
              <w:tab/>
              <w:t>THEN</w:t>
            </w:r>
          </w:p>
          <w:p w14:paraId="6B7F4F9F" w14:textId="320E9041" w:rsidR="008D55D1" w:rsidRPr="00D96E55" w:rsidRDefault="008D55D1" w:rsidP="008D55D1">
            <w:pPr>
              <w:rPr>
                <w:lang w:val="en-GB"/>
              </w:rPr>
            </w:pPr>
            <w:r w:rsidRPr="00D96E55">
              <w:rPr>
                <w:lang w:val="en-GB"/>
              </w:rPr>
              <w:tab/>
              <w:t xml:space="preserve">     EHSV1 Monitor Status = Debounced_EHSV2_Fail</w:t>
            </w:r>
          </w:p>
          <w:p w14:paraId="0E1E7AD4" w14:textId="77777777" w:rsidR="008D55D1" w:rsidRPr="00D96E55" w:rsidRDefault="008D55D1" w:rsidP="008D55D1">
            <w:pPr>
              <w:rPr>
                <w:lang w:val="en-GB"/>
              </w:rPr>
            </w:pPr>
            <w:r w:rsidRPr="00D96E55">
              <w:rPr>
                <w:lang w:val="en-GB"/>
              </w:rPr>
              <w:tab/>
              <w:t>ELSE</w:t>
            </w:r>
          </w:p>
          <w:p w14:paraId="425AD86E" w14:textId="77777777" w:rsidR="008D55D1" w:rsidRPr="00D96E55" w:rsidRDefault="008D55D1" w:rsidP="008D55D1">
            <w:pPr>
              <w:rPr>
                <w:lang w:val="en-GB"/>
              </w:rPr>
            </w:pPr>
            <w:r w:rsidRPr="00D96E55">
              <w:rPr>
                <w:lang w:val="en-GB"/>
              </w:rPr>
              <w:tab/>
              <w:t xml:space="preserve">    do nothing (monitor status remains TRUE, making it </w:t>
            </w:r>
            <w:proofErr w:type="gramStart"/>
            <w:r w:rsidRPr="00D96E55">
              <w:rPr>
                <w:lang w:val="en-GB"/>
              </w:rPr>
              <w:t>Non-recoverable</w:t>
            </w:r>
            <w:proofErr w:type="gramEnd"/>
            <w:r w:rsidRPr="00D96E55">
              <w:rPr>
                <w:lang w:val="en-GB"/>
              </w:rPr>
              <w:t>)</w:t>
            </w:r>
          </w:p>
          <w:p w14:paraId="322DBD64" w14:textId="77777777" w:rsidR="008D55D1" w:rsidRPr="00D96E55" w:rsidRDefault="008D55D1" w:rsidP="008D55D1">
            <w:pPr>
              <w:rPr>
                <w:lang w:val="en-GB"/>
              </w:rPr>
            </w:pPr>
            <w:r w:rsidRPr="00D96E55">
              <w:rPr>
                <w:lang w:val="en-GB"/>
              </w:rPr>
              <w:tab/>
              <w:t>ENDIF</w:t>
            </w:r>
          </w:p>
          <w:p w14:paraId="1FC77F78" w14:textId="77777777" w:rsidR="008D55D1" w:rsidRPr="00D96E55" w:rsidRDefault="008D55D1" w:rsidP="008D55D1">
            <w:pPr>
              <w:rPr>
                <w:lang w:val="en-GB"/>
              </w:rPr>
            </w:pPr>
          </w:p>
          <w:p w14:paraId="4371E5C7" w14:textId="46434F70" w:rsidR="008D55D1" w:rsidRPr="00D96E55" w:rsidRDefault="008D55D1" w:rsidP="008D55D1">
            <w:pPr>
              <w:rPr>
                <w:lang w:val="en-GB"/>
              </w:rPr>
            </w:pPr>
            <w:r w:rsidRPr="00D96E55">
              <w:rPr>
                <w:lang w:val="en-GB"/>
              </w:rPr>
              <w:t xml:space="preserve">Where </w:t>
            </w:r>
            <w:proofErr w:type="gramStart"/>
            <w:r w:rsidRPr="00D96E55">
              <w:rPr>
                <w:lang w:val="en-GB"/>
              </w:rPr>
              <w:t>Debounced</w:t>
            </w:r>
            <w:proofErr w:type="gramEnd"/>
            <w:r w:rsidRPr="00D96E55">
              <w:rPr>
                <w:lang w:val="en-GB"/>
              </w:rPr>
              <w:t>_EHSV1_Fail is defined in SCU_STC_SRS_164 from Raw_EHSV2_Fail defined in MRJ_SCU_STC_SRS_124</w:t>
            </w:r>
          </w:p>
          <w:p w14:paraId="62F8C751" w14:textId="77777777" w:rsidR="008D55D1" w:rsidRDefault="008D55D1" w:rsidP="008D55D1"/>
        </w:tc>
      </w:tr>
      <w:tr w:rsidR="008D55D1" w14:paraId="2BC3573D" w14:textId="77777777" w:rsidTr="00C5032D">
        <w:trPr>
          <w:trHeight w:val="7361"/>
        </w:trPr>
        <w:tc>
          <w:tcPr>
            <w:tcW w:w="1718" w:type="dxa"/>
          </w:tcPr>
          <w:p w14:paraId="66C17170" w14:textId="5B768E02" w:rsidR="008D55D1" w:rsidRPr="00D02D1F" w:rsidRDefault="008D55D1" w:rsidP="00F82B78">
            <w:pPr>
              <w:rPr>
                <w:lang w:val="en-GB"/>
              </w:rPr>
            </w:pPr>
            <w:r w:rsidRPr="00D02D1F">
              <w:rPr>
                <w:lang w:val="en-GB"/>
              </w:rPr>
              <w:lastRenderedPageBreak/>
              <w:t>SCU_STC_SRS_610</w:t>
            </w:r>
          </w:p>
        </w:tc>
        <w:tc>
          <w:tcPr>
            <w:tcW w:w="11095" w:type="dxa"/>
          </w:tcPr>
          <w:p w14:paraId="25748140" w14:textId="77777777" w:rsidR="008D55D1" w:rsidRDefault="008D55D1" w:rsidP="008D55D1">
            <w:pPr>
              <w:rPr>
                <w:sz w:val="22"/>
              </w:rPr>
            </w:pPr>
            <w:r>
              <w:t xml:space="preserve">The </w:t>
            </w:r>
            <w:r>
              <w:rPr>
                <w:i/>
                <w:iCs/>
              </w:rPr>
              <w:t>STC Program</w:t>
            </w:r>
            <w:r>
              <w:t xml:space="preserve"> shall determine EHSV1 Monitor Status with a confirmation time of 200ms according to the following logic:</w:t>
            </w:r>
          </w:p>
          <w:p w14:paraId="018F306C" w14:textId="77777777" w:rsidR="008D55D1" w:rsidRDefault="008D55D1" w:rsidP="008D55D1"/>
          <w:p w14:paraId="6D414D3D" w14:textId="77777777" w:rsidR="008D55D1" w:rsidRDefault="008D55D1" w:rsidP="008D55D1">
            <w:r>
              <w:tab/>
              <w:t>IF (EHSV1 Monitor Status = FALSE)</w:t>
            </w:r>
          </w:p>
          <w:p w14:paraId="7D3D0B3A" w14:textId="77777777" w:rsidR="008D55D1" w:rsidRDefault="008D55D1" w:rsidP="008D55D1">
            <w:r>
              <w:tab/>
              <w:t>THEN</w:t>
            </w:r>
          </w:p>
          <w:p w14:paraId="29E4B55F" w14:textId="2056EC3A" w:rsidR="008D55D1" w:rsidRDefault="008D55D1" w:rsidP="008D55D1">
            <w:r>
              <w:tab/>
              <w:t xml:space="preserve">     EHSV2 Monitor Status = Debounced_EHSV1_Fail</w:t>
            </w:r>
          </w:p>
          <w:p w14:paraId="460EB662" w14:textId="77777777" w:rsidR="008D55D1" w:rsidRDefault="008D55D1" w:rsidP="008D55D1">
            <w:r>
              <w:tab/>
              <w:t>ELSE</w:t>
            </w:r>
          </w:p>
          <w:p w14:paraId="3D77A245" w14:textId="77777777" w:rsidR="008D55D1" w:rsidRDefault="008D55D1" w:rsidP="008D55D1">
            <w:r>
              <w:tab/>
              <w:t xml:space="preserve">    do nothing (monitor status remains TRUE, making it </w:t>
            </w:r>
            <w:proofErr w:type="gramStart"/>
            <w:r>
              <w:t>Non-recoverable</w:t>
            </w:r>
            <w:proofErr w:type="gramEnd"/>
            <w:r>
              <w:t>)</w:t>
            </w:r>
          </w:p>
          <w:p w14:paraId="319914A6" w14:textId="77777777" w:rsidR="008D55D1" w:rsidRDefault="008D55D1" w:rsidP="008D55D1">
            <w:r>
              <w:tab/>
              <w:t>ENDIF</w:t>
            </w:r>
          </w:p>
          <w:p w14:paraId="58B9E724" w14:textId="77777777" w:rsidR="008D55D1" w:rsidRDefault="008D55D1" w:rsidP="008D55D1"/>
          <w:p w14:paraId="6EE52AD0" w14:textId="203C6A4F" w:rsidR="008D55D1" w:rsidRDefault="008D55D1" w:rsidP="008D55D1">
            <w:r>
              <w:t xml:space="preserve">Where </w:t>
            </w:r>
            <w:proofErr w:type="gramStart"/>
            <w:r>
              <w:t>Debounced</w:t>
            </w:r>
            <w:proofErr w:type="gramEnd"/>
            <w:r>
              <w:t>_EHSV1_Fail is defined in SCU_STC_SRS_164 from Raw_EHSV1_Fail defined in SCU_STC_SRS_124</w:t>
            </w:r>
          </w:p>
          <w:p w14:paraId="2629C6FB" w14:textId="77777777" w:rsidR="008D55D1" w:rsidRPr="008D55D1" w:rsidRDefault="008D55D1" w:rsidP="008D55D1">
            <w:pPr>
              <w:rPr>
                <w:sz w:val="18"/>
                <w:lang w:val="en-GB"/>
              </w:rPr>
            </w:pPr>
          </w:p>
        </w:tc>
      </w:tr>
      <w:tr w:rsidR="00C5032D" w14:paraId="2002CCD9" w14:textId="77777777" w:rsidTr="00C5032D">
        <w:trPr>
          <w:trHeight w:val="7361"/>
        </w:trPr>
        <w:tc>
          <w:tcPr>
            <w:tcW w:w="1718" w:type="dxa"/>
          </w:tcPr>
          <w:p w14:paraId="3EF5ED9A" w14:textId="174C3048" w:rsidR="00C5032D" w:rsidRPr="00D96E55" w:rsidRDefault="00C5032D" w:rsidP="00F82B78">
            <w:pPr>
              <w:rPr>
                <w:lang w:val="en-GB"/>
              </w:rPr>
            </w:pPr>
            <w:r w:rsidRPr="00D96E55">
              <w:rPr>
                <w:lang w:val="en-GB"/>
              </w:rPr>
              <w:lastRenderedPageBreak/>
              <w:t>SCU_STC_SRS_606</w:t>
            </w:r>
          </w:p>
        </w:tc>
        <w:tc>
          <w:tcPr>
            <w:tcW w:w="11095" w:type="dxa"/>
          </w:tcPr>
          <w:p w14:paraId="7E92AC9E" w14:textId="77777777" w:rsidR="00FB166B" w:rsidRPr="00FB166B" w:rsidRDefault="00FB166B" w:rsidP="00FB166B">
            <w:pPr>
              <w:rPr>
                <w:lang w:val="en-GB"/>
              </w:rPr>
            </w:pPr>
            <w:r w:rsidRPr="00FB166B">
              <w:rPr>
                <w:lang w:val="en-GB"/>
              </w:rPr>
              <w:t xml:space="preserve">The </w:t>
            </w:r>
            <w:r w:rsidRPr="00FB166B">
              <w:rPr>
                <w:i/>
                <w:iCs/>
                <w:lang w:val="en-GB"/>
              </w:rPr>
              <w:t>STC Program</w:t>
            </w:r>
            <w:r w:rsidRPr="00FB166B">
              <w:rPr>
                <w:lang w:val="en-GB"/>
              </w:rPr>
              <w:t xml:space="preserve"> shall determine EHSV1 Monitor Status with a confirmation time of 200ms according to the following logic:</w:t>
            </w:r>
          </w:p>
          <w:p w14:paraId="5BF53271" w14:textId="77777777" w:rsidR="00FB166B" w:rsidRPr="00FB166B" w:rsidRDefault="00FB166B" w:rsidP="00FB166B">
            <w:pPr>
              <w:rPr>
                <w:lang w:val="en-GB"/>
              </w:rPr>
            </w:pPr>
          </w:p>
          <w:p w14:paraId="689CFB6E" w14:textId="77777777" w:rsidR="00FB166B" w:rsidRPr="00FB166B" w:rsidRDefault="00FB166B" w:rsidP="00FB166B">
            <w:pPr>
              <w:rPr>
                <w:lang w:val="en-GB"/>
              </w:rPr>
            </w:pPr>
            <w:r w:rsidRPr="00FB166B">
              <w:rPr>
                <w:lang w:val="en-GB"/>
              </w:rPr>
              <w:tab/>
              <w:t>IF (EHSV1 Monitor Status = FALSE)</w:t>
            </w:r>
          </w:p>
          <w:p w14:paraId="696697C1" w14:textId="77777777" w:rsidR="00FB166B" w:rsidRPr="00FB166B" w:rsidRDefault="00FB166B" w:rsidP="00FB166B">
            <w:pPr>
              <w:rPr>
                <w:lang w:val="en-GB"/>
              </w:rPr>
            </w:pPr>
            <w:r w:rsidRPr="00FB166B">
              <w:rPr>
                <w:lang w:val="en-GB"/>
              </w:rPr>
              <w:tab/>
              <w:t>THEN</w:t>
            </w:r>
          </w:p>
          <w:p w14:paraId="1FD8BD6D" w14:textId="77777777" w:rsidR="00FB166B" w:rsidRPr="00FB166B" w:rsidRDefault="00FB166B" w:rsidP="00FB166B">
            <w:pPr>
              <w:rPr>
                <w:lang w:val="en-GB"/>
              </w:rPr>
            </w:pPr>
            <w:r w:rsidRPr="00FB166B">
              <w:rPr>
                <w:lang w:val="en-GB"/>
              </w:rPr>
              <w:tab/>
              <w:t xml:space="preserve">     EHSV1 Monitor Status = Debounced_EHSV1_Fail</w:t>
            </w:r>
          </w:p>
          <w:p w14:paraId="58E7D12B" w14:textId="77777777" w:rsidR="00FB166B" w:rsidRPr="00FB166B" w:rsidRDefault="00FB166B" w:rsidP="00FB166B">
            <w:pPr>
              <w:rPr>
                <w:lang w:val="en-GB"/>
              </w:rPr>
            </w:pPr>
            <w:r w:rsidRPr="00FB166B">
              <w:rPr>
                <w:lang w:val="en-GB"/>
              </w:rPr>
              <w:tab/>
              <w:t>ELSE</w:t>
            </w:r>
          </w:p>
          <w:p w14:paraId="50503EE7" w14:textId="77777777" w:rsidR="00FB166B" w:rsidRPr="00FB166B" w:rsidRDefault="00FB166B" w:rsidP="00FB166B">
            <w:pPr>
              <w:rPr>
                <w:lang w:val="en-GB"/>
              </w:rPr>
            </w:pPr>
            <w:r w:rsidRPr="00FB166B">
              <w:rPr>
                <w:lang w:val="en-GB"/>
              </w:rPr>
              <w:tab/>
              <w:t xml:space="preserve">    do nothing (monitor status remains TRUE, making it </w:t>
            </w:r>
            <w:proofErr w:type="gramStart"/>
            <w:r w:rsidRPr="00FB166B">
              <w:rPr>
                <w:lang w:val="en-GB"/>
              </w:rPr>
              <w:t>Non-recoverable</w:t>
            </w:r>
            <w:proofErr w:type="gramEnd"/>
            <w:r w:rsidRPr="00FB166B">
              <w:rPr>
                <w:lang w:val="en-GB"/>
              </w:rPr>
              <w:t>)</w:t>
            </w:r>
          </w:p>
          <w:p w14:paraId="318A0D6B" w14:textId="77777777" w:rsidR="00FB166B" w:rsidRPr="00FB166B" w:rsidRDefault="00FB166B" w:rsidP="00FB166B">
            <w:pPr>
              <w:rPr>
                <w:lang w:val="en-GB"/>
              </w:rPr>
            </w:pPr>
            <w:r w:rsidRPr="00FB166B">
              <w:rPr>
                <w:lang w:val="en-GB"/>
              </w:rPr>
              <w:tab/>
              <w:t>ENDIF</w:t>
            </w:r>
          </w:p>
          <w:p w14:paraId="1831921F" w14:textId="77777777" w:rsidR="00FB166B" w:rsidRPr="00FB166B" w:rsidRDefault="00FB166B" w:rsidP="00FB166B">
            <w:pPr>
              <w:rPr>
                <w:lang w:val="en-GB"/>
              </w:rPr>
            </w:pPr>
          </w:p>
          <w:p w14:paraId="40BF7758" w14:textId="5640BA60" w:rsidR="00FB166B" w:rsidRPr="00FB166B" w:rsidRDefault="00FB166B" w:rsidP="00FB166B">
            <w:pPr>
              <w:rPr>
                <w:lang w:val="en-GB"/>
              </w:rPr>
            </w:pPr>
            <w:r w:rsidRPr="00FB166B">
              <w:rPr>
                <w:lang w:val="en-GB"/>
              </w:rPr>
              <w:t xml:space="preserve">Where </w:t>
            </w:r>
            <w:proofErr w:type="gramStart"/>
            <w:r w:rsidRPr="00FB166B">
              <w:rPr>
                <w:lang w:val="en-GB"/>
              </w:rPr>
              <w:t>Debounced</w:t>
            </w:r>
            <w:proofErr w:type="gramEnd"/>
            <w:r w:rsidRPr="00FB166B">
              <w:rPr>
                <w:lang w:val="en-GB"/>
              </w:rPr>
              <w:t>_EHSV1_Fail is defined in SCU_STC_SRS_164 from Raw_EHSV1_Fail defined in SCU_STC_SRS_124</w:t>
            </w:r>
          </w:p>
          <w:p w14:paraId="7BA9111F" w14:textId="77777777" w:rsidR="00C5032D" w:rsidRDefault="00C5032D" w:rsidP="00FB166B"/>
        </w:tc>
      </w:tr>
      <w:bookmarkEnd w:id="32"/>
    </w:tbl>
    <w:p w14:paraId="7109D9C1" w14:textId="77777777" w:rsidR="00FB41FC" w:rsidRDefault="00FB41FC"/>
    <w:sectPr w:rsidR="00FB41FC" w:rsidSect="002058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58BF" w14:textId="77777777" w:rsidR="00C26E3E" w:rsidRDefault="00C26E3E">
      <w:pPr>
        <w:spacing w:after="0" w:line="240" w:lineRule="auto"/>
      </w:pPr>
      <w:r>
        <w:separator/>
      </w:r>
    </w:p>
  </w:endnote>
  <w:endnote w:type="continuationSeparator" w:id="0">
    <w:p w14:paraId="157008F7" w14:textId="77777777" w:rsidR="00C26E3E" w:rsidRDefault="00C26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3F7F" w14:textId="77777777" w:rsidR="00BA4DC8" w:rsidRDefault="00BA4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532F" w14:textId="77777777" w:rsidR="00C47093" w:rsidRDefault="00C47093" w:rsidP="000131AA">
    <w:pPr>
      <w:tabs>
        <w:tab w:val="left" w:pos="-1440"/>
        <w:tab w:val="left" w:pos="-720"/>
        <w:tab w:val="left" w:pos="0"/>
        <w:tab w:val="left" w:pos="1440"/>
        <w:tab w:val="left" w:pos="3600"/>
        <w:tab w:val="left" w:pos="5760"/>
      </w:tabs>
      <w:suppressAutoHyphens/>
      <w:jc w:val="both"/>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DFBA" w14:textId="77777777" w:rsidR="00C47093" w:rsidRPr="00DF2A4D" w:rsidRDefault="00C47093" w:rsidP="000131AA">
    <w:pPr>
      <w:tabs>
        <w:tab w:val="left" w:pos="-1440"/>
        <w:tab w:val="left" w:pos="-720"/>
        <w:tab w:val="left" w:pos="0"/>
        <w:tab w:val="left" w:pos="1440"/>
        <w:tab w:val="left" w:pos="3600"/>
        <w:tab w:val="left" w:pos="5760"/>
      </w:tabs>
      <w:suppressAutoHyphens/>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86D4" w14:textId="77777777" w:rsidR="00C26E3E" w:rsidRDefault="00C26E3E">
      <w:pPr>
        <w:spacing w:after="0" w:line="240" w:lineRule="auto"/>
      </w:pPr>
      <w:r>
        <w:separator/>
      </w:r>
    </w:p>
  </w:footnote>
  <w:footnote w:type="continuationSeparator" w:id="0">
    <w:p w14:paraId="6B29E4FE" w14:textId="77777777" w:rsidR="00C26E3E" w:rsidRDefault="00C26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25DD" w14:textId="77777777" w:rsidR="00BA4DC8" w:rsidRDefault="00BA4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C881" w14:textId="77777777" w:rsidR="00BA4DC8" w:rsidRDefault="00BA4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3C20" w14:textId="77777777" w:rsidR="00BA4DC8" w:rsidRDefault="00BA4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6B24E8A"/>
    <w:lvl w:ilvl="0">
      <w:numFmt w:val="bullet"/>
      <w:lvlText w:val="*"/>
      <w:lvlJc w:val="left"/>
    </w:lvl>
  </w:abstractNum>
  <w:abstractNum w:abstractNumId="1" w15:restartNumberingAfterBreak="0">
    <w:nsid w:val="3AC6736A"/>
    <w:multiLevelType w:val="hybridMultilevel"/>
    <w:tmpl w:val="13E0EC50"/>
    <w:lvl w:ilvl="0" w:tplc="06B24E8A">
      <w:numFmt w:val="bullet"/>
      <w:lvlText w:val=" "/>
      <w:legacy w:legacy="1" w:legacySpace="0" w:legacyIndent="0"/>
      <w:lvlJc w:val="left"/>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3825E9B"/>
    <w:multiLevelType w:val="hybridMultilevel"/>
    <w:tmpl w:val="73C48AEE"/>
    <w:lvl w:ilvl="0" w:tplc="06B24E8A">
      <w:numFmt w:val="bullet"/>
      <w:lvlText w:val=" "/>
      <w:legacy w:legacy="1" w:legacySpace="0" w:legacyIndent="0"/>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A46B26"/>
    <w:multiLevelType w:val="multilevel"/>
    <w:tmpl w:val="985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643556">
    <w:abstractNumId w:val="0"/>
    <w:lvlOverride w:ilvl="0">
      <w:lvl w:ilvl="0">
        <w:numFmt w:val="bullet"/>
        <w:lvlText w:val=" "/>
        <w:legacy w:legacy="1" w:legacySpace="0" w:legacyIndent="0"/>
        <w:lvlJc w:val="left"/>
        <w:rPr>
          <w:rFonts w:ascii="Symbol" w:hAnsi="Symbol" w:hint="default"/>
        </w:rPr>
      </w:lvl>
    </w:lvlOverride>
  </w:num>
  <w:num w:numId="2" w16cid:durableId="2100903647">
    <w:abstractNumId w:val="2"/>
  </w:num>
  <w:num w:numId="3" w16cid:durableId="341396018">
    <w:abstractNumId w:val="1"/>
  </w:num>
  <w:num w:numId="4" w16cid:durableId="1099330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1F"/>
    <w:rsid w:val="00034761"/>
    <w:rsid w:val="000501FE"/>
    <w:rsid w:val="000B5A3A"/>
    <w:rsid w:val="001106D1"/>
    <w:rsid w:val="001238AA"/>
    <w:rsid w:val="00164940"/>
    <w:rsid w:val="00173A2F"/>
    <w:rsid w:val="001760D4"/>
    <w:rsid w:val="001A4199"/>
    <w:rsid w:val="001B39CD"/>
    <w:rsid w:val="001F3BFB"/>
    <w:rsid w:val="0020585D"/>
    <w:rsid w:val="002514AD"/>
    <w:rsid w:val="00270BBC"/>
    <w:rsid w:val="002A0462"/>
    <w:rsid w:val="002D01AC"/>
    <w:rsid w:val="002E45C0"/>
    <w:rsid w:val="00314E54"/>
    <w:rsid w:val="00324E3E"/>
    <w:rsid w:val="003454D0"/>
    <w:rsid w:val="003A0172"/>
    <w:rsid w:val="003A113C"/>
    <w:rsid w:val="003E0BC4"/>
    <w:rsid w:val="003E7FB6"/>
    <w:rsid w:val="00464BE0"/>
    <w:rsid w:val="00481BD7"/>
    <w:rsid w:val="004950EC"/>
    <w:rsid w:val="004A3190"/>
    <w:rsid w:val="004E0BCB"/>
    <w:rsid w:val="004E5476"/>
    <w:rsid w:val="00500F23"/>
    <w:rsid w:val="005B4C22"/>
    <w:rsid w:val="005E322D"/>
    <w:rsid w:val="005F4C78"/>
    <w:rsid w:val="00610671"/>
    <w:rsid w:val="00615FFF"/>
    <w:rsid w:val="00651D23"/>
    <w:rsid w:val="00693BF7"/>
    <w:rsid w:val="006944D1"/>
    <w:rsid w:val="006F25EF"/>
    <w:rsid w:val="00702F9F"/>
    <w:rsid w:val="00720F97"/>
    <w:rsid w:val="00726677"/>
    <w:rsid w:val="007370BA"/>
    <w:rsid w:val="00763745"/>
    <w:rsid w:val="00765EFE"/>
    <w:rsid w:val="00792BAE"/>
    <w:rsid w:val="00800705"/>
    <w:rsid w:val="0081659B"/>
    <w:rsid w:val="00880877"/>
    <w:rsid w:val="008811C8"/>
    <w:rsid w:val="008A4F59"/>
    <w:rsid w:val="008B3FA0"/>
    <w:rsid w:val="008D01E6"/>
    <w:rsid w:val="008D55D1"/>
    <w:rsid w:val="009752D0"/>
    <w:rsid w:val="009962BD"/>
    <w:rsid w:val="009B488D"/>
    <w:rsid w:val="009E7D35"/>
    <w:rsid w:val="009F31F9"/>
    <w:rsid w:val="00A3767C"/>
    <w:rsid w:val="00A4054E"/>
    <w:rsid w:val="00A56CED"/>
    <w:rsid w:val="00A67FE7"/>
    <w:rsid w:val="00AB3609"/>
    <w:rsid w:val="00AC261F"/>
    <w:rsid w:val="00AC7D0C"/>
    <w:rsid w:val="00AD094C"/>
    <w:rsid w:val="00B36188"/>
    <w:rsid w:val="00B57B17"/>
    <w:rsid w:val="00B7042D"/>
    <w:rsid w:val="00B75F31"/>
    <w:rsid w:val="00BA4DC8"/>
    <w:rsid w:val="00BC4217"/>
    <w:rsid w:val="00C03844"/>
    <w:rsid w:val="00C13F02"/>
    <w:rsid w:val="00C26E3E"/>
    <w:rsid w:val="00C376BE"/>
    <w:rsid w:val="00C47093"/>
    <w:rsid w:val="00C5032D"/>
    <w:rsid w:val="00C6045C"/>
    <w:rsid w:val="00CB2017"/>
    <w:rsid w:val="00CE1A28"/>
    <w:rsid w:val="00D02D1F"/>
    <w:rsid w:val="00D049D5"/>
    <w:rsid w:val="00D452F0"/>
    <w:rsid w:val="00D55F63"/>
    <w:rsid w:val="00D57A9B"/>
    <w:rsid w:val="00D92A29"/>
    <w:rsid w:val="00D96E55"/>
    <w:rsid w:val="00DB077C"/>
    <w:rsid w:val="00E1258D"/>
    <w:rsid w:val="00E214DF"/>
    <w:rsid w:val="00E73DF5"/>
    <w:rsid w:val="00EE6A68"/>
    <w:rsid w:val="00F007FC"/>
    <w:rsid w:val="00F16DC9"/>
    <w:rsid w:val="00F24819"/>
    <w:rsid w:val="00F5617D"/>
    <w:rsid w:val="00F60EFE"/>
    <w:rsid w:val="00F62137"/>
    <w:rsid w:val="00F75A79"/>
    <w:rsid w:val="00F80E4C"/>
    <w:rsid w:val="00F82B78"/>
    <w:rsid w:val="00FB166B"/>
    <w:rsid w:val="00FB41FC"/>
    <w:rsid w:val="00FD22A2"/>
    <w:rsid w:val="00FE7506"/>
    <w:rsid w:val="6999E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BA7C"/>
  <w15:chartTrackingRefBased/>
  <w15:docId w15:val="{E6023A5F-3C0D-4827-A824-9FDF74AC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C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C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2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1F"/>
    <w:rPr>
      <w:rFonts w:eastAsiaTheme="majorEastAsia" w:cstheme="majorBidi"/>
      <w:color w:val="272727" w:themeColor="text1" w:themeTint="D8"/>
    </w:rPr>
  </w:style>
  <w:style w:type="paragraph" w:styleId="Title">
    <w:name w:val="Title"/>
    <w:basedOn w:val="Normal"/>
    <w:next w:val="Normal"/>
    <w:link w:val="TitleChar"/>
    <w:uiPriority w:val="10"/>
    <w:qFormat/>
    <w:rsid w:val="00AC2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1F"/>
    <w:pPr>
      <w:spacing w:before="160"/>
      <w:jc w:val="center"/>
    </w:pPr>
    <w:rPr>
      <w:i/>
      <w:iCs/>
      <w:color w:val="404040" w:themeColor="text1" w:themeTint="BF"/>
    </w:rPr>
  </w:style>
  <w:style w:type="character" w:customStyle="1" w:styleId="QuoteChar">
    <w:name w:val="Quote Char"/>
    <w:basedOn w:val="DefaultParagraphFont"/>
    <w:link w:val="Quote"/>
    <w:uiPriority w:val="29"/>
    <w:rsid w:val="00AC261F"/>
    <w:rPr>
      <w:i/>
      <w:iCs/>
      <w:color w:val="404040" w:themeColor="text1" w:themeTint="BF"/>
    </w:rPr>
  </w:style>
  <w:style w:type="paragraph" w:styleId="ListParagraph">
    <w:name w:val="List Paragraph"/>
    <w:basedOn w:val="Normal"/>
    <w:uiPriority w:val="34"/>
    <w:qFormat/>
    <w:rsid w:val="00AC261F"/>
    <w:pPr>
      <w:ind w:left="720"/>
      <w:contextualSpacing/>
    </w:pPr>
  </w:style>
  <w:style w:type="character" w:styleId="IntenseEmphasis">
    <w:name w:val="Intense Emphasis"/>
    <w:basedOn w:val="DefaultParagraphFont"/>
    <w:uiPriority w:val="21"/>
    <w:qFormat/>
    <w:rsid w:val="00AC261F"/>
    <w:rPr>
      <w:i/>
      <w:iCs/>
      <w:color w:val="0F4761" w:themeColor="accent1" w:themeShade="BF"/>
    </w:rPr>
  </w:style>
  <w:style w:type="paragraph" w:styleId="IntenseQuote">
    <w:name w:val="Intense Quote"/>
    <w:basedOn w:val="Normal"/>
    <w:next w:val="Normal"/>
    <w:link w:val="IntenseQuoteChar"/>
    <w:uiPriority w:val="30"/>
    <w:qFormat/>
    <w:rsid w:val="00AC2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61F"/>
    <w:rPr>
      <w:i/>
      <w:iCs/>
      <w:color w:val="0F4761" w:themeColor="accent1" w:themeShade="BF"/>
    </w:rPr>
  </w:style>
  <w:style w:type="character" w:styleId="IntenseReference">
    <w:name w:val="Intense Reference"/>
    <w:basedOn w:val="DefaultParagraphFont"/>
    <w:uiPriority w:val="32"/>
    <w:qFormat/>
    <w:rsid w:val="00AC261F"/>
    <w:rPr>
      <w:b/>
      <w:bCs/>
      <w:smallCaps/>
      <w:color w:val="0F4761" w:themeColor="accent1" w:themeShade="BF"/>
      <w:spacing w:val="5"/>
    </w:rPr>
  </w:style>
  <w:style w:type="table" w:styleId="TableGrid">
    <w:name w:val="Table Grid"/>
    <w:basedOn w:val="TableNormal"/>
    <w:rsid w:val="00AC2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4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DC8"/>
  </w:style>
  <w:style w:type="paragraph" w:styleId="Footer">
    <w:name w:val="footer"/>
    <w:basedOn w:val="Normal"/>
    <w:link w:val="FooterChar"/>
    <w:uiPriority w:val="99"/>
    <w:unhideWhenUsed/>
    <w:rsid w:val="00BA4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wmf"/><Relationship Id="rId26" Type="http://schemas.openxmlformats.org/officeDocument/2006/relationships/oleObject" Target="embeddings/Microsoft_Word_97_-_2003_Document4.doc"/><Relationship Id="rId39" Type="http://schemas.openxmlformats.org/officeDocument/2006/relationships/fontTable" Target="fontTable.xml"/><Relationship Id="rId21" Type="http://schemas.openxmlformats.org/officeDocument/2006/relationships/image" Target="media/image4.wmf"/><Relationship Id="rId34" Type="http://schemas.openxmlformats.org/officeDocument/2006/relationships/oleObject" Target="embeddings/Microsoft_Word_97_-_2003_Document8.doc"/><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Microsoft_Word_97_-_2003_Document.doc"/><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Microsoft_Word_97_-_2003_Document10.doc"/><Relationship Id="rId2" Type="http://schemas.openxmlformats.org/officeDocument/2006/relationships/customXml" Target="../customXml/item2.xml"/><Relationship Id="rId16" Type="http://schemas.openxmlformats.org/officeDocument/2006/relationships/image" Target="media/image1.wmf"/><Relationship Id="rId20" Type="http://schemas.openxmlformats.org/officeDocument/2006/relationships/oleObject" Target="embeddings/Microsoft_Word_97_-_2003_Document1.doc"/><Relationship Id="rId29"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oleObject" Target="embeddings/Microsoft_Word_97_-_2003_Document3.doc"/><Relationship Id="rId32" Type="http://schemas.openxmlformats.org/officeDocument/2006/relationships/oleObject" Target="embeddings/Microsoft_Word_97_-_2003_Document7.doc"/><Relationship Id="rId37" Type="http://schemas.openxmlformats.org/officeDocument/2006/relationships/image" Target="media/image12.wmf"/><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5.wmf"/><Relationship Id="rId28" Type="http://schemas.openxmlformats.org/officeDocument/2006/relationships/oleObject" Target="embeddings/Microsoft_Word_97_-_2003_Document5.doc"/><Relationship Id="rId36" Type="http://schemas.openxmlformats.org/officeDocument/2006/relationships/oleObject" Target="embeddings/Microsoft_Word_97_-_2003_Document9.doc"/><Relationship Id="rId10" Type="http://schemas.openxmlformats.org/officeDocument/2006/relationships/header" Target="header1.xml"/><Relationship Id="rId19" Type="http://schemas.openxmlformats.org/officeDocument/2006/relationships/image" Target="media/image3.wmf"/><Relationship Id="rId31" Type="http://schemas.openxmlformats.org/officeDocument/2006/relationships/image" Target="media/image9.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oleObject" Target="embeddings/Microsoft_Word_97_-_2003_Document2.doc"/><Relationship Id="rId27" Type="http://schemas.openxmlformats.org/officeDocument/2006/relationships/image" Target="media/image7.wmf"/><Relationship Id="rId30" Type="http://schemas.openxmlformats.org/officeDocument/2006/relationships/oleObject" Target="embeddings/Microsoft_Word_97_-_2003_Document6.doc"/><Relationship Id="rId35" Type="http://schemas.openxmlformats.org/officeDocument/2006/relationships/image" Target="media/image11.wmf"/><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C5A5CFEAAD334FB7A0B4B210716BB8" ma:contentTypeVersion="6" ma:contentTypeDescription="Create a new document." ma:contentTypeScope="" ma:versionID="53e18d1caa49d3b5bdefe51c2f72867a">
  <xsd:schema xmlns:xsd="http://www.w3.org/2001/XMLSchema" xmlns:xs="http://www.w3.org/2001/XMLSchema" xmlns:p="http://schemas.microsoft.com/office/2006/metadata/properties" xmlns:ns2="2f07968d-2e89-4e41-926b-0c556722c79f" targetNamespace="http://schemas.microsoft.com/office/2006/metadata/properties" ma:root="true" ma:fieldsID="c2753aa155d703c357212efe32e5a491" ns2:_="">
    <xsd:import namespace="2f07968d-2e89-4e41-926b-0c556722c79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7968d-2e89-4e41-926b-0c556722c7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00EEC2-A2DD-42CF-88F5-8D7870224C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3A456F-E6B5-4456-90E5-4D74EC6265BB}">
  <ds:schemaRefs>
    <ds:schemaRef ds:uri="http://schemas.microsoft.com/sharepoint/v3/contenttype/forms"/>
  </ds:schemaRefs>
</ds:datastoreItem>
</file>

<file path=customXml/itemProps3.xml><?xml version="1.0" encoding="utf-8"?>
<ds:datastoreItem xmlns:ds="http://schemas.openxmlformats.org/officeDocument/2006/customXml" ds:itemID="{B20C4C5E-31A7-46E5-BCBB-6F6F03496083}"/>
</file>

<file path=docProps/app.xml><?xml version="1.0" encoding="utf-8"?>
<Properties xmlns="http://schemas.openxmlformats.org/officeDocument/2006/extended-properties" xmlns:vt="http://schemas.openxmlformats.org/officeDocument/2006/docPropsVTypes">
  <Template>Normal</Template>
  <TotalTime>18510</TotalTime>
  <Pages>66</Pages>
  <Words>6462</Words>
  <Characters>35350</Characters>
  <Application>Microsoft Office Word</Application>
  <DocSecurity>0</DocSecurity>
  <Lines>1140</Lines>
  <Paragraphs>819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Jeevankumar J E</dc:creator>
  <cp:keywords/>
  <dc:description/>
  <cp:lastModifiedBy>S, Nirosha</cp:lastModifiedBy>
  <cp:revision>107</cp:revision>
  <dcterms:created xsi:type="dcterms:W3CDTF">2025-12-15T09:38:00Z</dcterms:created>
  <dcterms:modified xsi:type="dcterms:W3CDTF">2026-01-07T06:57:00Z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0x01010062C5A5CFEAAD334FB7A0B4B210716BB8</vt:lpwstr>
  </property>
</Properties>
</file>