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30AF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000080"/>
          <w:sz w:val="21"/>
          <w:szCs w:val="21"/>
        </w:rPr>
      </w:pPr>
      <w:r>
        <w:rPr>
          <w:rFonts w:ascii="Arial" w:hAnsi="Arial" w:cs="Arial"/>
          <w:b/>
          <w:bCs/>
          <w:color w:val="000080"/>
          <w:sz w:val="21"/>
          <w:szCs w:val="21"/>
        </w:rPr>
        <w:t xml:space="preserve">Library </w:t>
      </w:r>
      <w:proofErr w:type="gramStart"/>
      <w:r>
        <w:rPr>
          <w:rFonts w:ascii="Arial" w:hAnsi="Arial" w:cs="Arial"/>
          <w:b/>
          <w:bCs/>
          <w:color w:val="000080"/>
          <w:sz w:val="21"/>
          <w:szCs w:val="21"/>
        </w:rPr>
        <w:t>API :</w:t>
      </w:r>
      <w:proofErr w:type="gramEnd"/>
    </w:p>
    <w:p w14:paraId="3C77679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9303B"/>
          <w:sz w:val="21"/>
          <w:szCs w:val="21"/>
        </w:rPr>
        <w:t>BaseURI</w:t>
      </w:r>
      <w:proofErr w:type="spellEnd"/>
      <w:r>
        <w:rPr>
          <w:rFonts w:ascii="Arial" w:hAnsi="Arial" w:cs="Arial"/>
          <w:color w:val="29303B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29303B"/>
          <w:sz w:val="21"/>
          <w:szCs w:val="21"/>
        </w:rPr>
        <w:t xml:space="preserve"> </w:t>
      </w:r>
      <w:r w:rsidRPr="00F267EA">
        <w:rPr>
          <w:rFonts w:ascii="Arial" w:hAnsi="Arial" w:cs="Arial"/>
          <w:color w:val="29303B"/>
          <w:sz w:val="21"/>
          <w:szCs w:val="21"/>
        </w:rPr>
        <w:t>http://216.10.245.166</w:t>
      </w:r>
    </w:p>
    <w:p w14:paraId="4BCCD90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 </w:t>
      </w:r>
    </w:p>
    <w:p w14:paraId="0CADBF1A" w14:textId="536EE9D5" w:rsidR="00F267EA" w:rsidRDefault="00F267EA" w:rsidP="00F267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Library/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Add</w:t>
      </w:r>
      <w:r w:rsidR="005A6788"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POST</w:t>
      </w:r>
    </w:p>
    <w:p w14:paraId="008903B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36050F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Payload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Json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14:paraId="410E99CD" w14:textId="77777777" w:rsid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682F27CC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416A8DA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name":"Learn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Appium Automation with Java",</w:t>
      </w:r>
    </w:p>
    <w:p w14:paraId="2458BB0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isbn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":"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bcd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",</w:t>
      </w:r>
    </w:p>
    <w:p w14:paraId="7B0C549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"aisle":"227",</w:t>
      </w:r>
    </w:p>
    <w:p w14:paraId="2316C6AE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author":"John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foe"</w:t>
      </w:r>
    </w:p>
    <w:p w14:paraId="3BD0CB2A" w14:textId="77777777" w:rsidR="00F267EA" w:rsidRPr="00F267EA" w:rsidRDefault="00F267EA" w:rsidP="00F267EA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F267EA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}</w:t>
      </w:r>
    </w:p>
    <w:p w14:paraId="540EEED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BEC724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 </w:t>
      </w:r>
    </w:p>
    <w:p w14:paraId="18E83FDF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20E70516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"Msg": "successfully added",</w:t>
      </w:r>
    </w:p>
    <w:p w14:paraId="59BAE3E0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"ID": "bcd227"</w:t>
      </w:r>
    </w:p>
    <w:p w14:paraId="71C4DBC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282FF4C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2CE32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B72AD3C" w14:textId="77777777" w:rsidR="00F267EA" w:rsidRDefault="00F267EA" w:rsidP="00162A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162A90" w:rsidRP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 w:rsidRPr="00162A90">
        <w:rPr>
          <w:rFonts w:ascii="Arial" w:hAnsi="Arial" w:cs="Arial"/>
          <w:color w:val="000000"/>
          <w:sz w:val="21"/>
          <w:szCs w:val="21"/>
        </w:rPr>
        <w:t>GetBook.php</w:t>
      </w:r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?AuthorName</w:t>
      </w:r>
      <w:proofErr w:type="spellEnd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somename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 xml:space="preserve">  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096CC4D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CC94BF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Json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</w:p>
    <w:p w14:paraId="4174425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Output the array of Json object books with all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below  details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24219D8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38A53E6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14:paraId="3657C0A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F8661DE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Name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bookname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   ( String)</w:t>
      </w:r>
    </w:p>
    <w:p w14:paraId="41655904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 “A2fdsf”   (String)</w:t>
      </w:r>
    </w:p>
    <w:p w14:paraId="6814C059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lastRenderedPageBreak/>
        <w:t>Aisle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32 (Integer)</w:t>
      </w:r>
    </w:p>
    <w:p w14:paraId="7F24049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3D2565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14:paraId="574787A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E2BB3A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1D992C40" w14:textId="77777777" w:rsidR="00F267EA" w:rsidRDefault="00F267EA" w:rsidP="00162A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162A90">
        <w:rPr>
          <w:rFonts w:ascii="Arial" w:hAnsi="Arial" w:cs="Arial"/>
          <w:color w:val="000000"/>
          <w:sz w:val="21"/>
          <w:szCs w:val="21"/>
        </w:rPr>
        <w:t>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GetBook.php?ID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>=3389</w:t>
      </w:r>
      <w:r>
        <w:rPr>
          <w:rFonts w:ascii="Arial" w:hAnsi="Arial" w:cs="Arial"/>
          <w:color w:val="000000"/>
          <w:sz w:val="21"/>
          <w:szCs w:val="21"/>
        </w:rPr>
        <w:t>      -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1843477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819DDF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Json :</w:t>
      </w:r>
      <w:proofErr w:type="gramEnd"/>
    </w:p>
    <w:p w14:paraId="436489D2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03080F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book_name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"Selenium automation using Java",</w:t>
      </w:r>
    </w:p>
    <w:p w14:paraId="673E4C3D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"a23hd738",</w:t>
      </w:r>
    </w:p>
    <w:p w14:paraId="5BFFA4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"aisle": "1223"</w:t>
      </w:r>
    </w:p>
    <w:p w14:paraId="794DA8F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33579A31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2C325E3" w14:textId="77777777" w:rsidR="00F267EA" w:rsidRDefault="00F267EA" w:rsidP="00F267E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r w:rsid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DeleteBook.php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POST</w:t>
      </w:r>
    </w:p>
    <w:p w14:paraId="5391585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09F8055D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Payload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Json:</w:t>
      </w:r>
    </w:p>
    <w:p w14:paraId="712542E0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{</w:t>
      </w:r>
    </w:p>
    <w:p w14:paraId="3D836F8E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765B6EE1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"ID</w:t>
      </w:r>
      <w:proofErr w:type="gramStart"/>
      <w:r w:rsidRPr="00237324">
        <w:rPr>
          <w:rFonts w:ascii="Arial" w:hAnsi="Arial" w:cs="Arial"/>
          <w:color w:val="000000"/>
          <w:sz w:val="21"/>
          <w:szCs w:val="21"/>
        </w:rPr>
        <w:t>" :</w:t>
      </w:r>
      <w:proofErr w:type="gramEnd"/>
      <w:r w:rsidRPr="00237324">
        <w:rPr>
          <w:rFonts w:ascii="Arial" w:hAnsi="Arial" w:cs="Arial"/>
          <w:color w:val="000000"/>
          <w:sz w:val="21"/>
          <w:szCs w:val="21"/>
        </w:rPr>
        <w:t xml:space="preserve"> "a23h345122332"</w:t>
      </w:r>
    </w:p>
    <w:p w14:paraId="2CB994D7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2BBD7C80" w14:textId="668FD38B" w:rsidR="00F267EA" w:rsidRDefault="00237324" w:rsidP="0023732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1F5E121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Response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</w:p>
    <w:p w14:paraId="76E8E32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</w:rPr>
        <w:t>msg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book is successfully deleted”</w:t>
      </w:r>
    </w:p>
    <w:p w14:paraId="5F5F57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7AB334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}</w:t>
      </w:r>
    </w:p>
    <w:p w14:paraId="2DDB8D87" w14:textId="77777777" w:rsidR="00B062FD" w:rsidRDefault="00B062FD"/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23BD7"/>
    <w:multiLevelType w:val="multilevel"/>
    <w:tmpl w:val="DF7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33ECF"/>
    <w:multiLevelType w:val="multilevel"/>
    <w:tmpl w:val="983E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476664"/>
    <w:multiLevelType w:val="multilevel"/>
    <w:tmpl w:val="98B0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84642"/>
    <w:multiLevelType w:val="multilevel"/>
    <w:tmpl w:val="4C22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EA"/>
    <w:rsid w:val="00162A90"/>
    <w:rsid w:val="00236C76"/>
    <w:rsid w:val="00237324"/>
    <w:rsid w:val="005A6788"/>
    <w:rsid w:val="005E158E"/>
    <w:rsid w:val="00731BD3"/>
    <w:rsid w:val="00B062FD"/>
    <w:rsid w:val="00EA1F65"/>
    <w:rsid w:val="00F2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8050"/>
  <w15:chartTrackingRefBased/>
  <w15:docId w15:val="{1C18EAA6-41D4-4585-9659-2FB05CE1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4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Rahul Sadawarti</cp:lastModifiedBy>
  <cp:revision>2</cp:revision>
  <dcterms:created xsi:type="dcterms:W3CDTF">2020-08-05T20:03:00Z</dcterms:created>
  <dcterms:modified xsi:type="dcterms:W3CDTF">2020-08-05T20:03:00Z</dcterms:modified>
</cp:coreProperties>
</file>