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45B2" w:rsidRPr="004745B2" w:rsidRDefault="004745B2" w:rsidP="004745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pict>
          <v:rect id="_x0000_i1025" style="width:0;height:1.5pt" o:hralign="center" o:hrstd="t" o:hr="t" fillcolor="#a0a0a0" stroked="f"/>
        </w:pict>
      </w:r>
    </w:p>
    <w:p w:rsidR="004745B2" w:rsidRPr="004745B2" w:rsidRDefault="004745B2" w:rsidP="004745B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</w:rPr>
        <w:t>📘 Azure Data Engineering Project: Tokyo Olympics Data Pipeline</w:t>
      </w:r>
    </w:p>
    <w:p w:rsidR="004745B2" w:rsidRPr="004745B2" w:rsidRDefault="004745B2" w:rsidP="004745B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/>
        </w:rPr>
        <w:t>Objective:</w:t>
      </w:r>
    </w:p>
    <w:p w:rsidR="004745B2" w:rsidRPr="004745B2" w:rsidRDefault="004745B2" w:rsidP="00474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To build an end-to-end data pipeline using Azure services that ingests raw data from </w:t>
      </w:r>
      <w:proofErr w:type="spellStart"/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GitHub</w:t>
      </w:r>
      <w:proofErr w:type="spellEnd"/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, processes and transforms it using Azure </w:t>
      </w:r>
      <w:proofErr w:type="spellStart"/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Databricks</w:t>
      </w:r>
      <w:proofErr w:type="spellEnd"/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, and stores it in Azure Data Lake and Azure Synapse Analytics for analytics and reporting.</w:t>
      </w:r>
    </w:p>
    <w:p w:rsidR="004745B2" w:rsidRPr="004745B2" w:rsidRDefault="004745B2" w:rsidP="004745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pict>
          <v:rect id="_x0000_i1026" style="width:0;height:1.5pt" o:hralign="center" o:hrstd="t" o:hr="t" fillcolor="#a0a0a0" stroked="f"/>
        </w:pict>
      </w:r>
    </w:p>
    <w:p w:rsidR="004745B2" w:rsidRPr="004745B2" w:rsidRDefault="004745B2" w:rsidP="004745B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</w:rPr>
        <w:t>🔷 Step 1: Azure Data Lake Storage Setup</w:t>
      </w:r>
    </w:p>
    <w:p w:rsidR="004745B2" w:rsidRPr="004745B2" w:rsidRDefault="004745B2" w:rsidP="004745B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Created a Storage Account</w:t>
      </w: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 in the Azure portal.</w:t>
      </w:r>
    </w:p>
    <w:p w:rsidR="004745B2" w:rsidRPr="004745B2" w:rsidRDefault="004745B2" w:rsidP="004745B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Enabled Hierarchical Namespace</w:t>
      </w: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 for ADLS Gen2 capabilities.</w:t>
      </w:r>
    </w:p>
    <w:p w:rsidR="004745B2" w:rsidRPr="004745B2" w:rsidRDefault="004745B2" w:rsidP="004745B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Created Containers</w:t>
      </w: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:</w:t>
      </w:r>
    </w:p>
    <w:p w:rsidR="004745B2" w:rsidRPr="004745B2" w:rsidRDefault="004745B2" w:rsidP="004745B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proofErr w:type="gramStart"/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t>raw-data</w:t>
      </w:r>
      <w:proofErr w:type="gramEnd"/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 – to store ingested raw files.</w:t>
      </w:r>
    </w:p>
    <w:p w:rsidR="004745B2" w:rsidRPr="004745B2" w:rsidRDefault="004745B2" w:rsidP="004745B2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proofErr w:type="gramStart"/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t>transformed-data</w:t>
      </w:r>
      <w:proofErr w:type="gramEnd"/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 – to store processed data.</w:t>
      </w:r>
    </w:p>
    <w:p w:rsidR="004745B2" w:rsidRDefault="004745B2" w:rsidP="004745B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Created Directories</w:t>
      </w: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 inside containers for organizing data files.</w:t>
      </w:r>
    </w:p>
    <w:p w:rsidR="007F28CD" w:rsidRDefault="007F28CD" w:rsidP="007F28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</w:p>
    <w:p w:rsidR="007F28CD" w:rsidRPr="004745B2" w:rsidRDefault="007F28CD" w:rsidP="007F28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7F28C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19" name="Picture 10" descr="Screenshot (2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3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B2" w:rsidRPr="004745B2" w:rsidRDefault="004745B2" w:rsidP="004745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pict>
          <v:rect id="_x0000_i1027" style="width:0;height:1.5pt" o:hralign="center" o:hrstd="t" o:hr="t" fillcolor="#a0a0a0" stroked="f"/>
        </w:pict>
      </w:r>
    </w:p>
    <w:p w:rsidR="004745B2" w:rsidRPr="004745B2" w:rsidRDefault="004745B2" w:rsidP="004745B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</w:rPr>
        <w:t>🔷 Step 2: Azure Data Factory (ADF) – Ingest Raw Data</w:t>
      </w:r>
    </w:p>
    <w:p w:rsidR="004745B2" w:rsidRDefault="004745B2" w:rsidP="004745B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lastRenderedPageBreak/>
        <w:t>Created a Data Factory</w:t>
      </w: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 instance.</w:t>
      </w:r>
    </w:p>
    <w:p w:rsidR="007F28CD" w:rsidRDefault="007F28CD" w:rsidP="007F28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7F28CD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20" name="Picture 11" descr="Screenshot (2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4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8CD" w:rsidRDefault="007F28CD" w:rsidP="007F28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</w:p>
    <w:p w:rsidR="007F28CD" w:rsidRPr="004745B2" w:rsidRDefault="007F28CD" w:rsidP="007F28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7F28CD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21" name="Picture 12" descr="Screenshot (2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5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B2" w:rsidRPr="004745B2" w:rsidRDefault="004745B2" w:rsidP="004745B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Built a Pipeline</w:t>
      </w: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 to automate data ingestion:</w:t>
      </w:r>
    </w:p>
    <w:p w:rsidR="004745B2" w:rsidRPr="004745B2" w:rsidRDefault="004745B2" w:rsidP="004745B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Added Copy Data activity</w:t>
      </w: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.</w:t>
      </w:r>
    </w:p>
    <w:p w:rsidR="004745B2" w:rsidRPr="004745B2" w:rsidRDefault="004745B2" w:rsidP="004745B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Source</w:t>
      </w: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:</w:t>
      </w:r>
    </w:p>
    <w:p w:rsidR="004745B2" w:rsidRPr="004745B2" w:rsidRDefault="004745B2" w:rsidP="004745B2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Chose HTTP linked service.</w:t>
      </w:r>
    </w:p>
    <w:p w:rsidR="004745B2" w:rsidRPr="004745B2" w:rsidRDefault="004745B2" w:rsidP="004745B2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Provided </w:t>
      </w:r>
      <w:proofErr w:type="spellStart"/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GitHub</w:t>
      </w:r>
      <w:proofErr w:type="spellEnd"/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 xml:space="preserve"> Raw URLs</w:t>
      </w: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 for datasets.</w:t>
      </w:r>
    </w:p>
    <w:p w:rsidR="004745B2" w:rsidRPr="004745B2" w:rsidRDefault="004745B2" w:rsidP="004745B2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Configured format as CSV or JSON (as per source).</w:t>
      </w:r>
    </w:p>
    <w:p w:rsidR="004745B2" w:rsidRPr="004745B2" w:rsidRDefault="004745B2" w:rsidP="004745B2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Sink</w:t>
      </w: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:</w:t>
      </w:r>
    </w:p>
    <w:p w:rsidR="004745B2" w:rsidRPr="004745B2" w:rsidRDefault="004745B2" w:rsidP="004745B2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lastRenderedPageBreak/>
        <w:t xml:space="preserve">Targeted </w:t>
      </w:r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Azure Data Lake Storage Gen2</w:t>
      </w: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.</w:t>
      </w:r>
    </w:p>
    <w:p w:rsidR="004745B2" w:rsidRDefault="004745B2" w:rsidP="004745B2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Selected appropriate container and path (e.g., </w:t>
      </w:r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t>/raw-data/filename.csv</w:t>
      </w: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).</w:t>
      </w:r>
    </w:p>
    <w:p w:rsidR="007F28CD" w:rsidRPr="004745B2" w:rsidRDefault="007F28CD" w:rsidP="007F28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7F28CD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22" name="Picture 13" descr="Screenshot (2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6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B2" w:rsidRDefault="004745B2" w:rsidP="004745B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Repeated the process for multiple files</w:t>
      </w: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 as required.</w:t>
      </w:r>
    </w:p>
    <w:p w:rsidR="007F28CD" w:rsidRDefault="007F28CD" w:rsidP="007F28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7F28CD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24" name="Picture 15" descr="Screenshot (2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8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8CD" w:rsidRPr="004745B2" w:rsidRDefault="007F28CD" w:rsidP="007F28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7F28CD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lastRenderedPageBreak/>
        <w:drawing>
          <wp:inline distT="0" distB="0" distL="0" distR="0">
            <wp:extent cx="5731510" cy="3223895"/>
            <wp:effectExtent l="19050" t="0" r="2540" b="0"/>
            <wp:docPr id="25" name="Picture 16" descr="Screenshot (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9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B2" w:rsidRPr="004745B2" w:rsidRDefault="004745B2" w:rsidP="004745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pict>
          <v:rect id="_x0000_i1028" style="width:0;height:1.5pt" o:hralign="center" o:hrstd="t" o:hr="t" fillcolor="#a0a0a0" stroked="f"/>
        </w:pict>
      </w:r>
    </w:p>
    <w:p w:rsidR="004745B2" w:rsidRPr="004745B2" w:rsidRDefault="004745B2" w:rsidP="004745B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</w:rPr>
        <w:t xml:space="preserve">🔷 Step 3: Azure </w:t>
      </w:r>
      <w:proofErr w:type="spellStart"/>
      <w:r w:rsidRPr="004745B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</w:rPr>
        <w:t>Databricks</w:t>
      </w:r>
      <w:proofErr w:type="spellEnd"/>
      <w:r w:rsidRPr="004745B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</w:rPr>
        <w:t xml:space="preserve"> – Data Processing</w:t>
      </w:r>
    </w:p>
    <w:p w:rsidR="004745B2" w:rsidRPr="004745B2" w:rsidRDefault="004745B2" w:rsidP="004745B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 xml:space="preserve">Created an Azure </w:t>
      </w:r>
      <w:proofErr w:type="spellStart"/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Databricks</w:t>
      </w:r>
      <w:proofErr w:type="spellEnd"/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 xml:space="preserve"> workspace and cluster</w:t>
      </w: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.</w:t>
      </w:r>
    </w:p>
    <w:p w:rsidR="004745B2" w:rsidRPr="004745B2" w:rsidRDefault="004745B2" w:rsidP="004745B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Configured the environment for processing</w:t>
      </w: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 using Python notebooks.</w:t>
      </w:r>
    </w:p>
    <w:p w:rsidR="004745B2" w:rsidRPr="004745B2" w:rsidRDefault="004745B2" w:rsidP="004745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pict>
          <v:rect id="_x0000_i1029" style="width:0;height:1.5pt" o:hralign="center" o:hrstd="t" o:hr="t" fillcolor="#a0a0a0" stroked="f"/>
        </w:pict>
      </w:r>
    </w:p>
    <w:p w:rsidR="004745B2" w:rsidRPr="004745B2" w:rsidRDefault="004745B2" w:rsidP="004745B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</w:rPr>
        <w:t>🔷 Step 4: Azure Active Directory – App Registration</w:t>
      </w:r>
    </w:p>
    <w:p w:rsidR="004745B2" w:rsidRPr="004745B2" w:rsidRDefault="004745B2" w:rsidP="004745B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Registered an Application (App01)</w:t>
      </w: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 in Azure AD.</w:t>
      </w:r>
    </w:p>
    <w:p w:rsidR="004745B2" w:rsidRPr="004745B2" w:rsidRDefault="004745B2" w:rsidP="004745B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Captured credentials</w:t>
      </w: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:</w:t>
      </w:r>
    </w:p>
    <w:p w:rsidR="004745B2" w:rsidRPr="004745B2" w:rsidRDefault="004745B2" w:rsidP="004745B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Client ID</w:t>
      </w:r>
    </w:p>
    <w:p w:rsidR="004745B2" w:rsidRPr="004745B2" w:rsidRDefault="004745B2" w:rsidP="004745B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Tenant ID</w:t>
      </w:r>
    </w:p>
    <w:p w:rsidR="004745B2" w:rsidRPr="004745B2" w:rsidRDefault="004745B2" w:rsidP="004745B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Generated a Client Secret</w:t>
      </w: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 under </w:t>
      </w:r>
      <w:r w:rsidRPr="004745B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US"/>
        </w:rPr>
        <w:t>Certificates &amp; Secrets</w:t>
      </w: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.</w:t>
      </w:r>
    </w:p>
    <w:p w:rsidR="004745B2" w:rsidRPr="004745B2" w:rsidRDefault="004745B2" w:rsidP="004745B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Copied the Secret Value</w:t>
      </w: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 for later use.</w:t>
      </w:r>
    </w:p>
    <w:p w:rsidR="004745B2" w:rsidRPr="004745B2" w:rsidRDefault="004745B2" w:rsidP="004745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pict>
          <v:rect id="_x0000_i1030" style="width:0;height:1.5pt" o:hralign="center" o:hrstd="t" o:hr="t" fillcolor="#a0a0a0" stroked="f"/>
        </w:pict>
      </w:r>
    </w:p>
    <w:p w:rsidR="004745B2" w:rsidRPr="004745B2" w:rsidRDefault="004745B2" w:rsidP="004745B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</w:rPr>
        <w:t xml:space="preserve">🔷 Step 5: Mount Azure Data Lake to </w:t>
      </w:r>
      <w:proofErr w:type="spellStart"/>
      <w:r w:rsidRPr="004745B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</w:rPr>
        <w:t>Databricks</w:t>
      </w:r>
      <w:proofErr w:type="spellEnd"/>
    </w:p>
    <w:p w:rsidR="004745B2" w:rsidRPr="004745B2" w:rsidRDefault="004745B2" w:rsidP="004745B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 xml:space="preserve">Used credentials to configure </w:t>
      </w:r>
      <w:proofErr w:type="spellStart"/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OAuth</w:t>
      </w:r>
      <w:proofErr w:type="spellEnd"/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 xml:space="preserve"> authentication</w:t>
      </w: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:</w:t>
      </w:r>
    </w:p>
    <w:p w:rsidR="004745B2" w:rsidRPr="004745B2" w:rsidRDefault="004745B2" w:rsidP="00474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lang w:val="en-US"/>
        </w:rPr>
      </w:pPr>
      <w:proofErr w:type="spellStart"/>
      <w:proofErr w:type="gramStart"/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t>configs</w:t>
      </w:r>
      <w:proofErr w:type="spellEnd"/>
      <w:proofErr w:type="gramEnd"/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t xml:space="preserve"> = {</w:t>
      </w:r>
    </w:p>
    <w:p w:rsidR="004745B2" w:rsidRPr="004745B2" w:rsidRDefault="004745B2" w:rsidP="00474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lang w:val="en-US"/>
        </w:rPr>
      </w:pPr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t xml:space="preserve">  "</w:t>
      </w:r>
      <w:proofErr w:type="spellStart"/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t>fs.azure.account.auth.type</w:t>
      </w:r>
      <w:proofErr w:type="spellEnd"/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t>": "</w:t>
      </w:r>
      <w:proofErr w:type="spellStart"/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t>OAuth</w:t>
      </w:r>
      <w:proofErr w:type="spellEnd"/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t>",</w:t>
      </w:r>
    </w:p>
    <w:p w:rsidR="004745B2" w:rsidRPr="004745B2" w:rsidRDefault="004745B2" w:rsidP="00474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lang w:val="en-US"/>
        </w:rPr>
      </w:pPr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t xml:space="preserve">  "</w:t>
      </w:r>
      <w:proofErr w:type="spellStart"/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t>fs.azure.account.oauth.provider.type</w:t>
      </w:r>
      <w:proofErr w:type="spellEnd"/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t>": "org.apache.hadoop.fs.azurebfs.oauth2.ClientCredsTokenProvider",</w:t>
      </w:r>
    </w:p>
    <w:p w:rsidR="004745B2" w:rsidRPr="004745B2" w:rsidRDefault="004745B2" w:rsidP="00474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lang w:val="en-US"/>
        </w:rPr>
      </w:pPr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t xml:space="preserve">  "fs.azure.account.oauth2.client.id": "&lt;client-id&gt;",</w:t>
      </w:r>
    </w:p>
    <w:p w:rsidR="004745B2" w:rsidRPr="004745B2" w:rsidRDefault="004745B2" w:rsidP="00474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lang w:val="en-US"/>
        </w:rPr>
      </w:pPr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t xml:space="preserve">  "fs.azure.account.oauth2.client.secret": "&lt;client-secret&gt;",</w:t>
      </w:r>
    </w:p>
    <w:p w:rsidR="004745B2" w:rsidRPr="004745B2" w:rsidRDefault="004745B2" w:rsidP="00474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lang w:val="en-US"/>
        </w:rPr>
      </w:pPr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lastRenderedPageBreak/>
        <w:t xml:space="preserve">  "fs.azure.account.oauth2.client.endpoint": "https://login.microsoftonline.com/&lt;tenant-id&gt;/oauth2/token"</w:t>
      </w:r>
    </w:p>
    <w:p w:rsidR="004745B2" w:rsidRPr="004745B2" w:rsidRDefault="004745B2" w:rsidP="00474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lang w:val="en-US"/>
        </w:rPr>
      </w:pPr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t>}</w:t>
      </w:r>
    </w:p>
    <w:p w:rsidR="004745B2" w:rsidRPr="004745B2" w:rsidRDefault="004745B2" w:rsidP="004745B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 xml:space="preserve">Mounted the Data Lake into </w:t>
      </w:r>
      <w:proofErr w:type="spellStart"/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Databricks</w:t>
      </w:r>
      <w:proofErr w:type="spellEnd"/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:</w:t>
      </w:r>
    </w:p>
    <w:p w:rsidR="004745B2" w:rsidRPr="004745B2" w:rsidRDefault="004745B2" w:rsidP="00474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lang w:val="en-US"/>
        </w:rPr>
      </w:pPr>
      <w:proofErr w:type="spellStart"/>
      <w:proofErr w:type="gramStart"/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t>dbutils.fs.mount</w:t>
      </w:r>
      <w:proofErr w:type="spellEnd"/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t>(</w:t>
      </w:r>
      <w:proofErr w:type="gramEnd"/>
    </w:p>
    <w:p w:rsidR="004745B2" w:rsidRPr="004745B2" w:rsidRDefault="004745B2" w:rsidP="00474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lang w:val="en-US"/>
        </w:rPr>
      </w:pPr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t xml:space="preserve">  </w:t>
      </w:r>
      <w:proofErr w:type="gramStart"/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t>source</w:t>
      </w:r>
      <w:proofErr w:type="gramEnd"/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t xml:space="preserve"> = "abfss://tokyo-olympic-data@tokyoolympicdata.dfs.core.windows.net",</w:t>
      </w:r>
    </w:p>
    <w:p w:rsidR="004745B2" w:rsidRPr="004745B2" w:rsidRDefault="004745B2" w:rsidP="00474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lang w:val="en-US"/>
        </w:rPr>
      </w:pPr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t xml:space="preserve">  </w:t>
      </w:r>
      <w:proofErr w:type="spellStart"/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t>mount_point</w:t>
      </w:r>
      <w:proofErr w:type="spellEnd"/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t xml:space="preserve"> = "/</w:t>
      </w:r>
      <w:proofErr w:type="spellStart"/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t>mnt</w:t>
      </w:r>
      <w:proofErr w:type="spellEnd"/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t>/</w:t>
      </w:r>
      <w:proofErr w:type="spellStart"/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t>tokyoolymic</w:t>
      </w:r>
      <w:proofErr w:type="spellEnd"/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t>",</w:t>
      </w:r>
    </w:p>
    <w:p w:rsidR="004745B2" w:rsidRPr="004745B2" w:rsidRDefault="004745B2" w:rsidP="004745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lang w:val="en-US"/>
        </w:rPr>
      </w:pPr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t xml:space="preserve">  </w:t>
      </w:r>
      <w:proofErr w:type="spellStart"/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t>extra_configs</w:t>
      </w:r>
      <w:proofErr w:type="spellEnd"/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t xml:space="preserve"> = </w:t>
      </w:r>
      <w:proofErr w:type="spellStart"/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t>configs</w:t>
      </w:r>
      <w:proofErr w:type="spellEnd"/>
      <w:r w:rsidRPr="004745B2">
        <w:rPr>
          <w:rFonts w:ascii="Courier New" w:eastAsia="Times New Roman" w:hAnsi="Courier New" w:cs="Courier New"/>
          <w:kern w:val="0"/>
          <w:sz w:val="20"/>
          <w:lang w:val="en-US"/>
        </w:rPr>
        <w:t>)</w:t>
      </w:r>
    </w:p>
    <w:p w:rsidR="004745B2" w:rsidRPr="004745B2" w:rsidRDefault="004745B2" w:rsidP="004745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pict>
          <v:rect id="_x0000_i1031" style="width:0;height:1.5pt" o:hralign="center" o:hrstd="t" o:hr="t" fillcolor="#a0a0a0" stroked="f"/>
        </w:pict>
      </w:r>
    </w:p>
    <w:p w:rsidR="004745B2" w:rsidRPr="004745B2" w:rsidRDefault="004745B2" w:rsidP="004745B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</w:rPr>
        <w:t>🔷 Step 6: Assign Storage Permissions</w:t>
      </w:r>
    </w:p>
    <w:p w:rsidR="004745B2" w:rsidRPr="004745B2" w:rsidRDefault="004745B2" w:rsidP="004745B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Navigated to Storage Account &gt; Containers &gt; Access Control (IAM)</w:t>
      </w: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.</w:t>
      </w:r>
    </w:p>
    <w:p w:rsidR="004745B2" w:rsidRPr="004745B2" w:rsidRDefault="004745B2" w:rsidP="004745B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Assigned Required Roles</w:t>
      </w: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:</w:t>
      </w:r>
    </w:p>
    <w:p w:rsidR="004745B2" w:rsidRPr="004745B2" w:rsidRDefault="004745B2" w:rsidP="004745B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Reader</w:t>
      </w:r>
    </w:p>
    <w:p w:rsidR="004745B2" w:rsidRPr="004745B2" w:rsidRDefault="004745B2" w:rsidP="004745B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Storage Blob Data Contributor</w:t>
      </w:r>
    </w:p>
    <w:p w:rsidR="004745B2" w:rsidRPr="004745B2" w:rsidRDefault="004745B2" w:rsidP="004745B2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Assigned to the registered application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(app01)</w:t>
      </w:r>
    </w:p>
    <w:p w:rsidR="004745B2" w:rsidRPr="004745B2" w:rsidRDefault="004745B2" w:rsidP="004745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pict>
          <v:rect id="_x0000_i1032" style="width:0;height:1.5pt" o:hralign="center" o:hrstd="t" o:hr="t" fillcolor="#a0a0a0" stroked="f"/>
        </w:pict>
      </w:r>
    </w:p>
    <w:p w:rsidR="004745B2" w:rsidRPr="004745B2" w:rsidRDefault="004745B2" w:rsidP="004745B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</w:rPr>
        <w:t xml:space="preserve">🔷 Step 7: Data Transformation in </w:t>
      </w:r>
      <w:proofErr w:type="spellStart"/>
      <w:r w:rsidRPr="004745B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</w:rPr>
        <w:t>Databricks</w:t>
      </w:r>
      <w:proofErr w:type="spellEnd"/>
    </w:p>
    <w:p w:rsidR="004745B2" w:rsidRPr="004745B2" w:rsidRDefault="004745B2" w:rsidP="004745B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Loaded the raw datasets from mounted storage</w:t>
      </w: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.</w:t>
      </w:r>
    </w:p>
    <w:p w:rsidR="004745B2" w:rsidRPr="004745B2" w:rsidRDefault="004745B2" w:rsidP="004745B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Performed cleaning and transformations</w:t>
      </w: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 using </w:t>
      </w:r>
      <w:proofErr w:type="spellStart"/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PySpark</w:t>
      </w:r>
      <w:proofErr w:type="spellEnd"/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.</w:t>
      </w:r>
    </w:p>
    <w:p w:rsidR="004745B2" w:rsidRDefault="004745B2" w:rsidP="004745B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 xml:space="preserve">Saved the processed files to the </w:t>
      </w:r>
      <w:r w:rsidRPr="004745B2">
        <w:rPr>
          <w:rFonts w:ascii="Courier New" w:eastAsia="Times New Roman" w:hAnsi="Courier New" w:cs="Courier New"/>
          <w:b/>
          <w:bCs/>
          <w:kern w:val="0"/>
          <w:sz w:val="20"/>
          <w:lang w:val="en-US"/>
        </w:rPr>
        <w:t>/transformed-data</w:t>
      </w:r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 xml:space="preserve"> directory</w:t>
      </w: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.</w:t>
      </w:r>
    </w:p>
    <w:p w:rsidR="007F28CD" w:rsidRPr="004745B2" w:rsidRDefault="007F28CD" w:rsidP="007F28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7F28CD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26" name="Picture 16" descr="Screenshot (2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9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B2" w:rsidRPr="004745B2" w:rsidRDefault="004745B2" w:rsidP="004745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pict>
          <v:rect id="_x0000_i1033" style="width:0;height:1.5pt" o:hralign="center" o:hrstd="t" o:hr="t" fillcolor="#a0a0a0" stroked="f"/>
        </w:pict>
      </w:r>
    </w:p>
    <w:p w:rsidR="004745B2" w:rsidRPr="004745B2" w:rsidRDefault="004745B2" w:rsidP="004745B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</w:rPr>
        <w:lastRenderedPageBreak/>
        <w:t>🔷 Step 8: Azure Synapse Analytics – Final Destination</w:t>
      </w:r>
    </w:p>
    <w:p w:rsidR="004745B2" w:rsidRPr="004745B2" w:rsidRDefault="004745B2" w:rsidP="004745B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Created an Azure Synapse workspace</w:t>
      </w: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.</w:t>
      </w:r>
    </w:p>
    <w:p w:rsidR="004745B2" w:rsidRPr="004745B2" w:rsidRDefault="004745B2" w:rsidP="004745B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 xml:space="preserve">Navigated to Data &gt; </w:t>
      </w:r>
      <w:proofErr w:type="spellStart"/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Lakehouse</w:t>
      </w:r>
      <w:proofErr w:type="spellEnd"/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 xml:space="preserve"> &gt; Table &gt; From Data Lake</w:t>
      </w: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.</w:t>
      </w:r>
    </w:p>
    <w:p w:rsidR="004745B2" w:rsidRPr="004745B2" w:rsidRDefault="004745B2" w:rsidP="004745B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Imported the transformed data files</w:t>
      </w: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 from ADLS.</w:t>
      </w:r>
    </w:p>
    <w:p w:rsidR="004745B2" w:rsidRDefault="004745B2" w:rsidP="004745B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</w:rPr>
        <w:t>Created tables and models for querying and reporting</w:t>
      </w: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.</w:t>
      </w:r>
    </w:p>
    <w:p w:rsidR="007F28CD" w:rsidRPr="004745B2" w:rsidRDefault="007F28CD" w:rsidP="007F28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7F28CD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27" name="Picture 17" descr="Screenshot (2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0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US"/>
        </w:rPr>
        <w:drawing>
          <wp:inline distT="0" distB="0" distL="0" distR="0">
            <wp:extent cx="5731510" cy="3223895"/>
            <wp:effectExtent l="19050" t="0" r="2540" b="0"/>
            <wp:docPr id="28" name="Picture 27" descr="Screenshot (2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1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5B2" w:rsidRPr="004745B2" w:rsidRDefault="004745B2" w:rsidP="004745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pict>
          <v:rect id="_x0000_i1034" style="width:0;height:1.5pt" o:hralign="center" o:hrstd="t" o:hr="t" fillcolor="#a0a0a0" stroked="f"/>
        </w:pict>
      </w:r>
    </w:p>
    <w:p w:rsidR="007F28CD" w:rsidRDefault="007F28CD" w:rsidP="004745B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</w:rPr>
      </w:pPr>
    </w:p>
    <w:p w:rsidR="004745B2" w:rsidRPr="004745B2" w:rsidRDefault="004745B2" w:rsidP="004745B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</w:rPr>
      </w:pPr>
      <w:r w:rsidRPr="004745B2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</w:rPr>
        <w:lastRenderedPageBreak/>
        <w:t xml:space="preserve"> Outcome:</w:t>
      </w:r>
    </w:p>
    <w:p w:rsidR="004745B2" w:rsidRPr="004745B2" w:rsidRDefault="004745B2" w:rsidP="00474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An automated and scalable data pipeline was successfully built using the Azure ecosystem, integrating </w:t>
      </w:r>
      <w:proofErr w:type="spellStart"/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GitHub</w:t>
      </w:r>
      <w:proofErr w:type="spellEnd"/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 xml:space="preserve"> data, Azure Data Lake Storage, Azure Data Factory, Azure </w:t>
      </w:r>
      <w:proofErr w:type="spellStart"/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Databricks</w:t>
      </w:r>
      <w:proofErr w:type="spellEnd"/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, and Azure Synapse Analytics.</w:t>
      </w:r>
    </w:p>
    <w:p w:rsidR="004745B2" w:rsidRPr="004745B2" w:rsidRDefault="004745B2" w:rsidP="004745B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pict>
          <v:rect id="_x0000_i1035" style="width:0;height:1.5pt" o:hralign="center" o:hrstd="t" o:hr="t" fillcolor="#a0a0a0" stroked="f"/>
        </w:pict>
      </w:r>
    </w:p>
    <w:p w:rsidR="004745B2" w:rsidRPr="004745B2" w:rsidRDefault="004745B2" w:rsidP="004745B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  <w:r w:rsidRPr="004745B2"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  <w:t>Let me know if you'd like this exported as a Word or PDF file or added to your portfolio.</w:t>
      </w:r>
    </w:p>
    <w:p w:rsidR="003A4969" w:rsidRDefault="004745B2">
      <w:r>
        <w:rPr>
          <w:noProof/>
          <w:lang w:val="en-US"/>
        </w:rPr>
        <w:drawing>
          <wp:inline distT="0" distB="0" distL="0" distR="0">
            <wp:extent cx="5731510" cy="3223895"/>
            <wp:effectExtent l="19050" t="0" r="2540" b="0"/>
            <wp:docPr id="10" name="Picture 9" descr="Screenshot (2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2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731510" cy="3223895"/>
            <wp:effectExtent l="19050" t="0" r="2540" b="0"/>
            <wp:docPr id="15" name="Picture 14" descr="Screenshot (2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7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969" w:rsidSect="007143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1D14D0"/>
    <w:multiLevelType w:val="multilevel"/>
    <w:tmpl w:val="361E6D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0AC1E8A"/>
    <w:multiLevelType w:val="multilevel"/>
    <w:tmpl w:val="88849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5C4079F"/>
    <w:multiLevelType w:val="multilevel"/>
    <w:tmpl w:val="0D6093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0F01F57"/>
    <w:multiLevelType w:val="multilevel"/>
    <w:tmpl w:val="5F92C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C011A28"/>
    <w:multiLevelType w:val="multilevel"/>
    <w:tmpl w:val="273EF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74B148C"/>
    <w:multiLevelType w:val="multilevel"/>
    <w:tmpl w:val="08D40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2B2725C"/>
    <w:multiLevelType w:val="multilevel"/>
    <w:tmpl w:val="0A9C6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B1771EC"/>
    <w:multiLevelType w:val="multilevel"/>
    <w:tmpl w:val="9978F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D52076E"/>
    <w:multiLevelType w:val="multilevel"/>
    <w:tmpl w:val="677EC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8"/>
  </w:num>
  <w:num w:numId="5">
    <w:abstractNumId w:val="7"/>
  </w:num>
  <w:num w:numId="6">
    <w:abstractNumId w:val="0"/>
  </w:num>
  <w:num w:numId="7">
    <w:abstractNumId w:val="2"/>
  </w:num>
  <w:num w:numId="8">
    <w:abstractNumId w:val="1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A4969"/>
    <w:rsid w:val="003A4969"/>
    <w:rsid w:val="004745B2"/>
    <w:rsid w:val="00496BCF"/>
    <w:rsid w:val="007143B6"/>
    <w:rsid w:val="007F28CD"/>
    <w:rsid w:val="008657ED"/>
    <w:rsid w:val="00A510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43B6"/>
  </w:style>
  <w:style w:type="paragraph" w:styleId="Heading2">
    <w:name w:val="heading 2"/>
    <w:basedOn w:val="Normal"/>
    <w:link w:val="Heading2Char"/>
    <w:uiPriority w:val="9"/>
    <w:qFormat/>
    <w:rsid w:val="004745B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val="en-US"/>
    </w:rPr>
  </w:style>
  <w:style w:type="paragraph" w:styleId="Heading3">
    <w:name w:val="heading 3"/>
    <w:basedOn w:val="Normal"/>
    <w:link w:val="Heading3Char"/>
    <w:uiPriority w:val="9"/>
    <w:qFormat/>
    <w:rsid w:val="004745B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string">
    <w:name w:val="hljs-string"/>
    <w:basedOn w:val="DefaultParagraphFont"/>
    <w:rsid w:val="003A4969"/>
  </w:style>
  <w:style w:type="character" w:customStyle="1" w:styleId="hljs-comment">
    <w:name w:val="hljs-comment"/>
    <w:basedOn w:val="DefaultParagraphFont"/>
    <w:rsid w:val="003A4969"/>
  </w:style>
  <w:style w:type="character" w:customStyle="1" w:styleId="Heading2Char">
    <w:name w:val="Heading 2 Char"/>
    <w:basedOn w:val="DefaultParagraphFont"/>
    <w:link w:val="Heading2"/>
    <w:uiPriority w:val="9"/>
    <w:rsid w:val="004745B2"/>
    <w:rPr>
      <w:rFonts w:ascii="Times New Roman" w:eastAsia="Times New Roman" w:hAnsi="Times New Roman" w:cs="Times New Roman"/>
      <w:b/>
      <w:bCs/>
      <w:kern w:val="0"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4745B2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paragraph" w:styleId="NormalWeb">
    <w:name w:val="Normal (Web)"/>
    <w:basedOn w:val="Normal"/>
    <w:uiPriority w:val="99"/>
    <w:semiHidden/>
    <w:unhideWhenUsed/>
    <w:rsid w:val="004745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4745B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745B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745B2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745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745B2"/>
    <w:rPr>
      <w:rFonts w:ascii="Courier New" w:eastAsia="Times New Roman" w:hAnsi="Courier New" w:cs="Courier New"/>
      <w:kern w:val="0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45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45B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60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1600</TotalTime>
  <Pages>7</Pages>
  <Words>474</Words>
  <Characters>2706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</dc:creator>
  <cp:lastModifiedBy>RAHUL</cp:lastModifiedBy>
  <cp:revision>1</cp:revision>
  <dcterms:created xsi:type="dcterms:W3CDTF">2025-05-21T10:08:00Z</dcterms:created>
  <dcterms:modified xsi:type="dcterms:W3CDTF">2025-05-22T12:48:00Z</dcterms:modified>
</cp:coreProperties>
</file>