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836C8" w14:textId="108EEDB1" w:rsidR="008D40B0" w:rsidRPr="00CF3F64" w:rsidRDefault="008C01B3" w:rsidP="008D40B0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</w:rPr>
      </w:pPr>
      <w:r w:rsidRPr="00CF3F64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</w:rPr>
        <w:t>WEEK-</w:t>
      </w:r>
      <w:r w:rsidR="00CF3F64" w:rsidRPr="00CF3F64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</w:rPr>
        <w:t>7</w:t>
      </w:r>
      <w:r w:rsidR="008D40B0" w:rsidRPr="00CF3F64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</w:rPr>
        <w:t xml:space="preserve"> Tutorial (ICT502)</w:t>
      </w:r>
    </w:p>
    <w:p w14:paraId="7E3A6FBE" w14:textId="77777777" w:rsidR="008D40B0" w:rsidRPr="00CF3F64" w:rsidRDefault="008D40B0" w:rsidP="008D40B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  <w:r w:rsidRPr="00CF3F6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>Student ID: S20241757</w:t>
      </w:r>
    </w:p>
    <w:p w14:paraId="22DDCB1B" w14:textId="77777777" w:rsidR="008D40B0" w:rsidRPr="00CF3F64" w:rsidRDefault="008D40B0" w:rsidP="008D40B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  <w:r w:rsidRPr="00CF3F6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>Student Name: RAHUL TUNDIYA</w:t>
      </w:r>
    </w:p>
    <w:p w14:paraId="31C580AF" w14:textId="77777777" w:rsidR="008C01B3" w:rsidRPr="00CF3F64" w:rsidRDefault="008C01B3" w:rsidP="008D40B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</w:p>
    <w:p w14:paraId="4F301D0B" w14:textId="77777777" w:rsidR="00CF3F64" w:rsidRPr="00CF3F64" w:rsidRDefault="00CF3F64" w:rsidP="00CF3F64">
      <w:pPr>
        <w:rPr>
          <w:rFonts w:ascii="Times New Roman" w:hAnsi="Times New Roman" w:cs="Times New Roman"/>
          <w:sz w:val="24"/>
          <w:szCs w:val="24"/>
        </w:rPr>
      </w:pPr>
      <w:r w:rsidRPr="00CF3F64">
        <w:rPr>
          <w:rFonts w:ascii="Times New Roman" w:hAnsi="Times New Roman" w:cs="Times New Roman"/>
          <w:sz w:val="24"/>
          <w:szCs w:val="24"/>
        </w:rPr>
        <w:t>There are 25 questions in the link below that you need to answer all of them.</w:t>
      </w:r>
    </w:p>
    <w:p w14:paraId="03D72157" w14:textId="77777777" w:rsidR="00CF3F64" w:rsidRPr="00CF3F64" w:rsidRDefault="00CF3F64" w:rsidP="00CF3F64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CF3F64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https://www.w3schools.com/quiztest/quiztest.asp?qtest=PHP</w:t>
        </w:r>
      </w:hyperlink>
    </w:p>
    <w:p w14:paraId="6F26C11F" w14:textId="77777777" w:rsidR="00CF3F64" w:rsidRPr="00CF3F64" w:rsidRDefault="00CF3F64" w:rsidP="00CF3F64">
      <w:pPr>
        <w:rPr>
          <w:rFonts w:ascii="Times New Roman" w:hAnsi="Times New Roman" w:cs="Times New Roman"/>
          <w:sz w:val="24"/>
          <w:szCs w:val="24"/>
        </w:rPr>
      </w:pPr>
    </w:p>
    <w:p w14:paraId="3CCBBD25" w14:textId="77777777" w:rsidR="00CF3F64" w:rsidRPr="00CF3F64" w:rsidRDefault="00CF3F64" w:rsidP="00CF3F64">
      <w:pPr>
        <w:rPr>
          <w:rFonts w:ascii="Times New Roman" w:hAnsi="Times New Roman" w:cs="Times New Roman"/>
          <w:sz w:val="24"/>
          <w:szCs w:val="24"/>
        </w:rPr>
      </w:pPr>
      <w:r w:rsidRPr="00CF3F64">
        <w:rPr>
          <w:rFonts w:ascii="Times New Roman" w:hAnsi="Times New Roman" w:cs="Times New Roman"/>
          <w:sz w:val="24"/>
          <w:szCs w:val="24"/>
        </w:rPr>
        <w:t xml:space="preserve">You must take screen shot of the result page showing your score 100%, meaning that </w:t>
      </w:r>
      <w:proofErr w:type="gramStart"/>
      <w:r w:rsidRPr="00CF3F64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CF3F64">
        <w:rPr>
          <w:rFonts w:ascii="Times New Roman" w:hAnsi="Times New Roman" w:cs="Times New Roman"/>
          <w:sz w:val="24"/>
          <w:szCs w:val="24"/>
        </w:rPr>
        <w:t xml:space="preserve"> the questions are answered correctly. The screen shot should be copied to this word file and the word file must be submitted through the corresponding tutorial submission link.</w:t>
      </w:r>
    </w:p>
    <w:p w14:paraId="6F240A15" w14:textId="77777777" w:rsidR="00CF3F64" w:rsidRPr="00CF3F64" w:rsidRDefault="00CF3F64" w:rsidP="00CF3F64">
      <w:pPr>
        <w:rPr>
          <w:rFonts w:ascii="Times New Roman" w:hAnsi="Times New Roman" w:cs="Times New Roman"/>
          <w:sz w:val="24"/>
          <w:szCs w:val="24"/>
        </w:rPr>
      </w:pPr>
    </w:p>
    <w:p w14:paraId="54A3B912" w14:textId="77777777" w:rsidR="00CF3F64" w:rsidRPr="00CF3F64" w:rsidRDefault="00CF3F64" w:rsidP="00CF3F64">
      <w:pPr>
        <w:rPr>
          <w:rFonts w:ascii="Times New Roman" w:hAnsi="Times New Roman" w:cs="Times New Roman"/>
          <w:sz w:val="24"/>
          <w:szCs w:val="24"/>
        </w:rPr>
      </w:pPr>
      <w:r w:rsidRPr="00CF3F64">
        <w:rPr>
          <w:rFonts w:ascii="Times New Roman" w:hAnsi="Times New Roman" w:cs="Times New Roman"/>
          <w:sz w:val="24"/>
          <w:szCs w:val="24"/>
        </w:rPr>
        <w:t>Please note that you can have attempts as many as you want to ensure 100% result is achieved.</w:t>
      </w:r>
    </w:p>
    <w:p w14:paraId="26E58BC7" w14:textId="77777777" w:rsidR="00CF3F64" w:rsidRPr="00CF3F64" w:rsidRDefault="00CF3F64" w:rsidP="001E799F">
      <w:pPr>
        <w:rPr>
          <w:rFonts w:ascii="Times New Roman" w:hAnsi="Times New Roman" w:cs="Times New Roman"/>
          <w:sz w:val="24"/>
          <w:szCs w:val="24"/>
        </w:rPr>
      </w:pPr>
    </w:p>
    <w:p w14:paraId="0566C185" w14:textId="7BA93F12" w:rsidR="001E799F" w:rsidRPr="00CF3F64" w:rsidRDefault="001E799F" w:rsidP="001E799F">
      <w:pPr>
        <w:rPr>
          <w:rFonts w:ascii="Times New Roman" w:hAnsi="Times New Roman" w:cs="Times New Roman"/>
          <w:sz w:val="24"/>
          <w:szCs w:val="24"/>
        </w:rPr>
      </w:pPr>
      <w:r w:rsidRPr="00CF3F64">
        <w:rPr>
          <w:rFonts w:ascii="Times New Roman" w:hAnsi="Times New Roman" w:cs="Times New Roman"/>
          <w:sz w:val="24"/>
          <w:szCs w:val="24"/>
        </w:rPr>
        <w:t xml:space="preserve">See the screenshot below: </w:t>
      </w:r>
      <w:proofErr w:type="gramStart"/>
      <w:r w:rsidRPr="00CF3F64">
        <w:rPr>
          <w:rFonts w:ascii="Times New Roman" w:hAnsi="Times New Roman" w:cs="Times New Roman"/>
          <w:sz w:val="24"/>
          <w:szCs w:val="24"/>
        </w:rPr>
        <w:t>Answer</w:t>
      </w:r>
      <w:proofErr w:type="gramEnd"/>
    </w:p>
    <w:p w14:paraId="521ABE9B" w14:textId="112B8B05" w:rsidR="008C01B3" w:rsidRPr="00CF3F64" w:rsidRDefault="00CF3F64" w:rsidP="001E799F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4E80F284" wp14:editId="23D8D10A">
            <wp:extent cx="5731510" cy="3453765"/>
            <wp:effectExtent l="0" t="0" r="2540" b="0"/>
            <wp:docPr id="167648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89019" name="Picture 16764890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13BD" w14:textId="77777777" w:rsidR="008C01B3" w:rsidRPr="00CF3F64" w:rsidRDefault="008C01B3" w:rsidP="008D40B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</w:p>
    <w:p w14:paraId="4875307F" w14:textId="56414A75" w:rsidR="008C01B3" w:rsidRPr="00CF3F64" w:rsidRDefault="008C01B3" w:rsidP="008D40B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</w:p>
    <w:p w14:paraId="52D2551F" w14:textId="77777777" w:rsidR="006B2640" w:rsidRPr="00CF3F64" w:rsidRDefault="006B2640">
      <w:pPr>
        <w:rPr>
          <w:rFonts w:ascii="Times New Roman" w:hAnsi="Times New Roman" w:cs="Times New Roman"/>
        </w:rPr>
      </w:pPr>
    </w:p>
    <w:sectPr w:rsidR="006B2640" w:rsidRPr="00CF3F64" w:rsidSect="00BB52F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0B0"/>
    <w:rsid w:val="00065BDE"/>
    <w:rsid w:val="001E799F"/>
    <w:rsid w:val="006B2640"/>
    <w:rsid w:val="008C01B3"/>
    <w:rsid w:val="008D40B0"/>
    <w:rsid w:val="00BB52FC"/>
    <w:rsid w:val="00CF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6B86"/>
  <w15:chartTrackingRefBased/>
  <w15:docId w15:val="{C8889937-6CCC-4D29-9959-3BC405F5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B0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799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3F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2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w3schools.com/quiztest/quiztest.asp?qtest=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RAHUL TUNDIYA</cp:lastModifiedBy>
  <cp:revision>5</cp:revision>
  <dcterms:created xsi:type="dcterms:W3CDTF">2024-04-23T01:05:00Z</dcterms:created>
  <dcterms:modified xsi:type="dcterms:W3CDTF">2024-04-30T01:17:00Z</dcterms:modified>
</cp:coreProperties>
</file>