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823169045"/>
        <w:docPartObj>
          <w:docPartGallery w:val="Cover Pages"/>
          <w:docPartUnique/>
        </w:docPartObj>
      </w:sdtPr>
      <w:sdtEndPr>
        <w:rPr>
          <w:color w:val="B8312F"/>
          <w:sz w:val="72"/>
          <w:szCs w:val="72"/>
          <w:u w:val="single"/>
        </w:rPr>
      </w:sdtEndPr>
      <w:sdtContent>
        <w:p w:rsidR="00557E18" w:rsidRDefault="00557E18" w:rsidP="00933C4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6701" cy="702945"/>
                <wp:effectExtent l="0" t="0" r="0" b="1905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640" cy="703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3C40" w:rsidRPr="00933C40">
            <w:rPr>
              <w:noProof/>
            </w:rPr>
            <w:t xml:space="preserve"> </w:t>
          </w:r>
          <w:r w:rsidR="00933C40">
            <w:rPr>
              <w:noProof/>
            </w:rPr>
            <w:t xml:space="preserve">                                                                                                                     </w:t>
          </w:r>
          <w:r w:rsidR="00933C40">
            <w:rPr>
              <w:noProof/>
            </w:rPr>
            <w:drawing>
              <wp:inline distT="0" distB="0" distL="0" distR="0" wp14:anchorId="3916C04E" wp14:editId="38DC43BB">
                <wp:extent cx="2257425" cy="514243"/>
                <wp:effectExtent l="0" t="0" r="0" b="63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2439" cy="542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urier New" w:eastAsia="Times New Roman" w:hAnsi="Courier New" w:cs="Courier New"/>
              <w:b/>
              <w:bCs/>
              <w:color w:val="002060"/>
              <w:sz w:val="52"/>
              <w:szCs w:val="52"/>
              <w:u w:val="single"/>
            </w:rPr>
            <w:alias w:val="Title"/>
            <w:tag w:val=""/>
            <w:id w:val="1735040861"/>
            <w:placeholder>
              <w:docPart w:val="EA1AEABE9A1A456ABE2F6225017495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57E18" w:rsidRPr="00933C40" w:rsidRDefault="001A077A" w:rsidP="00557E1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02060"/>
                  <w:sz w:val="80"/>
                  <w:szCs w:val="80"/>
                  <w:u w:val="single"/>
                </w:rPr>
              </w:pPr>
              <w:r>
                <w:rPr>
                  <w:rFonts w:ascii="Courier New" w:eastAsia="Times New Roman" w:hAnsi="Courier New" w:cs="Courier New"/>
                  <w:b/>
                  <w:bCs/>
                  <w:color w:val="002060"/>
                  <w:sz w:val="52"/>
                  <w:szCs w:val="52"/>
                  <w:u w:val="single"/>
                </w:rPr>
                <w:t xml:space="preserve">Capstone Project 2 - Yes Bank Stock Closing Price </w:t>
              </w:r>
              <w:proofErr w:type="gramStart"/>
              <w:r>
                <w:rPr>
                  <w:rFonts w:ascii="Courier New" w:eastAsia="Times New Roman" w:hAnsi="Courier New" w:cs="Courier New"/>
                  <w:b/>
                  <w:bCs/>
                  <w:color w:val="002060"/>
                  <w:sz w:val="52"/>
                  <w:szCs w:val="52"/>
                  <w:u w:val="single"/>
                </w:rPr>
                <w:t>Prediction(</w:t>
              </w:r>
              <w:proofErr w:type="gramEnd"/>
              <w:r>
                <w:rPr>
                  <w:rFonts w:ascii="Courier New" w:eastAsia="Times New Roman" w:hAnsi="Courier New" w:cs="Courier New"/>
                  <w:b/>
                  <w:bCs/>
                  <w:color w:val="002060"/>
                  <w:sz w:val="52"/>
                  <w:szCs w:val="52"/>
                  <w:u w:val="single"/>
                </w:rPr>
                <w:t>Supervised Regression)</w:t>
              </w:r>
            </w:p>
          </w:sdtContent>
        </w:sdt>
        <w:sdt>
          <w:sdtPr>
            <w:rPr>
              <w:rFonts w:ascii="Courier New" w:eastAsia="Times New Roman" w:hAnsi="Courier New" w:cs="Courier New"/>
              <w:b/>
              <w:bCs/>
              <w:color w:val="002060"/>
              <w:sz w:val="52"/>
              <w:szCs w:val="52"/>
            </w:rPr>
            <w:alias w:val="Subtitle"/>
            <w:tag w:val=""/>
            <w:id w:val="328029620"/>
            <w:placeholder>
              <w:docPart w:val="87E474CB81F341FCAEFA5184A78974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57E18" w:rsidRDefault="00557E18" w:rsidP="00557E18">
              <w:pPr>
                <w:pStyle w:val="NoSpacing"/>
                <w:jc w:val="right"/>
                <w:rPr>
                  <w:color w:val="4472C4" w:themeColor="accent1"/>
                  <w:sz w:val="28"/>
                  <w:szCs w:val="28"/>
                </w:rPr>
              </w:pPr>
              <w:r w:rsidRPr="00557E18">
                <w:rPr>
                  <w:rFonts w:ascii="Courier New" w:eastAsia="Times New Roman" w:hAnsi="Courier New" w:cs="Courier New"/>
                  <w:b/>
                  <w:bCs/>
                  <w:color w:val="002060"/>
                  <w:sz w:val="52"/>
                  <w:szCs w:val="52"/>
                </w:rPr>
                <w:t>Project by   ANKIT RAI</w:t>
              </w:r>
            </w:p>
          </w:sdtContent>
        </w:sdt>
        <w:p w:rsidR="00557E18" w:rsidRDefault="00933C4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B8312F"/>
              <w:sz w:val="72"/>
              <w:szCs w:val="72"/>
              <w:u w:val="single"/>
            </w:rPr>
            <w:drawing>
              <wp:inline distT="0" distB="0" distL="0" distR="0" wp14:anchorId="308D39F2" wp14:editId="34F4D574">
                <wp:extent cx="5448300" cy="20574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7E18" w:rsidRDefault="00933C40">
          <w:pPr>
            <w:rPr>
              <w:color w:val="B8312F"/>
              <w:sz w:val="72"/>
              <w:szCs w:val="72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4" name="Rectangle 4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99E70A6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933C40">
            <w:t xml:space="preserve">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5" name="Rectangle 5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62EE0CA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933C40">
            <w:t xml:space="preserve">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6" name="Rectangle 6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7CF1603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933C40">
            <w:t xml:space="preserve">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7" name="Rectangle 7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E02CD4C" id="Rectangle 7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933C40">
            <w:t xml:space="preserve">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8" name="Rectangle 8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766D4F" id="Rectangle 8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933C40">
            <w:t xml:space="preserve"> </w:t>
          </w: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9" name="Rectangle 9" descr="imag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CFBEC73" id="Rectangle 9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sdtContent>
    </w:sdt>
    <w:p w:rsidR="00933C40" w:rsidRDefault="00557E18">
      <w:r>
        <w:rPr>
          <w:noProof/>
          <w:bdr w:val="none" w:sz="0" w:space="0" w:color="auto" w:frame="1"/>
        </w:rPr>
        <w:lastRenderedPageBreak/>
        <mc:AlternateContent>
          <mc:Choice Requires="wps">
            <w:drawing>
              <wp:inline distT="0" distB="0" distL="0" distR="0">
                <wp:extent cx="1171575" cy="7239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15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22683" id="Rectangle 1" o:spid="_x0000_s1026" style="width:92.2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C40" w:rsidTr="00933C40">
        <w:tc>
          <w:tcPr>
            <w:tcW w:w="9350" w:type="dxa"/>
          </w:tcPr>
          <w:p w:rsidR="00933C40" w:rsidRPr="00933C40" w:rsidRDefault="00933C40" w:rsidP="00933C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33C40">
              <w:rPr>
                <w:rFonts w:ascii="Montserrat" w:eastAsia="Times New Roman" w:hAnsi="Montserrat" w:cs="Times New Roman"/>
                <w:b/>
                <w:bCs/>
                <w:color w:val="FF0000"/>
                <w:sz w:val="32"/>
                <w:szCs w:val="32"/>
              </w:rPr>
              <w:t>Name :</w:t>
            </w:r>
            <w:proofErr w:type="gramEnd"/>
            <w:r w:rsidRPr="00933C40">
              <w:rPr>
                <w:rFonts w:ascii="Montserrat" w:eastAsia="Times New Roman" w:hAnsi="Montserrat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933C40">
              <w:rPr>
                <w:rFonts w:ascii="Montserrat" w:eastAsia="Times New Roman" w:hAnsi="Montserrat" w:cs="Times New Roman"/>
                <w:color w:val="4472C4"/>
                <w:sz w:val="32"/>
                <w:szCs w:val="32"/>
              </w:rPr>
              <w:t>ANKIT RAI</w:t>
            </w:r>
          </w:p>
          <w:p w:rsidR="00933C40" w:rsidRDefault="00933C40" w:rsidP="00933C40">
            <w:r w:rsidRPr="00933C40">
              <w:rPr>
                <w:rFonts w:ascii="Montserrat" w:eastAsia="Times New Roman" w:hAnsi="Montserrat" w:cs="Times New Roman"/>
                <w:b/>
                <w:bCs/>
                <w:color w:val="FF0000"/>
                <w:sz w:val="32"/>
                <w:szCs w:val="32"/>
              </w:rPr>
              <w:t>Email Id</w:t>
            </w:r>
            <w:r w:rsidRPr="00933C40">
              <w:rPr>
                <w:rFonts w:ascii="Montserrat" w:eastAsia="Times New Roman" w:hAnsi="Montserrat" w:cs="Times New Roman"/>
                <w:color w:val="CC0000"/>
                <w:sz w:val="32"/>
                <w:szCs w:val="32"/>
              </w:rPr>
              <w:t xml:space="preserve">: </w:t>
            </w:r>
            <w:hyperlink r:id="rId8" w:history="1">
              <w:r w:rsidRPr="00933C40">
                <w:rPr>
                  <w:rFonts w:ascii="Montserrat" w:eastAsia="Times New Roman" w:hAnsi="Montserrat" w:cs="Times New Roman"/>
                  <w:color w:val="0563C1"/>
                  <w:sz w:val="32"/>
                  <w:szCs w:val="32"/>
                  <w:u w:val="single"/>
                </w:rPr>
                <w:t>Ankitskrai@gmail.com</w:t>
              </w:r>
            </w:hyperlink>
          </w:p>
        </w:tc>
      </w:tr>
      <w:tr w:rsidR="00933C40" w:rsidTr="00933C40">
        <w:tc>
          <w:tcPr>
            <w:tcW w:w="9350" w:type="dxa"/>
          </w:tcPr>
          <w:p w:rsidR="00933C40" w:rsidRDefault="00933C40" w:rsidP="00933C40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Montserrat" w:hAnsi="Montserrat"/>
                <w:b/>
                <w:bCs/>
                <w:color w:val="FF0000"/>
                <w:sz w:val="32"/>
                <w:szCs w:val="32"/>
                <w:u w:val="single"/>
              </w:rPr>
              <w:t>GitHub Repo &amp; Drive Link:</w:t>
            </w:r>
          </w:p>
        </w:tc>
      </w:tr>
      <w:tr w:rsidR="00933C40" w:rsidTr="00933C40">
        <w:tc>
          <w:tcPr>
            <w:tcW w:w="9350" w:type="dxa"/>
          </w:tcPr>
          <w:p w:rsidR="001A077A" w:rsidRPr="00102927" w:rsidRDefault="00933C40" w:rsidP="00102927">
            <w:pPr>
              <w:rPr>
                <w:rFonts w:ascii="Montserrat" w:eastAsia="Times New Roman" w:hAnsi="Montserrat" w:cs="Times New Roman"/>
                <w:b/>
                <w:bCs/>
                <w:color w:val="FF0000"/>
                <w:sz w:val="32"/>
                <w:szCs w:val="32"/>
                <w:u w:val="single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32"/>
                <w:szCs w:val="32"/>
                <w:u w:val="single"/>
              </w:rPr>
              <w:t>PROJECT APPLICATION:</w:t>
            </w:r>
            <w:r w:rsidR="001A077A" w:rsidRPr="00102927">
              <w:rPr>
                <w:rFonts w:ascii="Montserrat" w:hAnsi="Montserrat"/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:rsidR="001A077A" w:rsidRPr="001A077A" w:rsidRDefault="001A077A" w:rsidP="00102927">
            <w:pPr>
              <w:pStyle w:val="ListParagraph"/>
              <w:numPr>
                <w:ilvl w:val="0"/>
                <w:numId w:val="2"/>
              </w:numPr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Data cleaning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</w:rPr>
              <w:t>-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T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he correlation between our dependent and independent variables. 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Exploratory Data Analysis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  <w:u w:val="single"/>
              </w:rPr>
              <w:t>-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Plotting the dependent variable and distributions of dependent and independent variables.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Creating a visual representation of the relationship between each of our variables.</w:t>
            </w:r>
          </w:p>
          <w:p w:rsidR="001A077A" w:rsidRPr="001A077A" w:rsidRDefault="001A077A" w:rsidP="00102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Preprocessing of Data and Feature Engineering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  <w:u w:val="single"/>
              </w:rPr>
              <w:t>-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Detecting and dealing with multicollinearity in our dataset, as well as using the log transform to cope with positively skewed data.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Scaling and dividing the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  <w:u w:val="single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data into train and test sets.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Model Application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  <w:u w:val="single"/>
              </w:rPr>
              <w:t>-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  <w:u w:val="single"/>
              </w:rPr>
              <w:t xml:space="preserve">Fitting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different models to our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  <w:u w:val="single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data and </w:t>
            </w:r>
            <w:proofErr w:type="spellStart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optimising</w:t>
            </w:r>
            <w:proofErr w:type="spellEnd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 them through cross-validation.</w:t>
            </w:r>
          </w:p>
          <w:p w:rsidR="001A077A" w:rsidRPr="00102927" w:rsidRDefault="001A077A" w:rsidP="00102927">
            <w:pPr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These models are used to make predictions on test and training data.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The models used are as follows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-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 </w:t>
            </w:r>
          </w:p>
          <w:p w:rsidR="001A077A" w:rsidRPr="00102927" w:rsidRDefault="001A077A" w:rsidP="00102927">
            <w:pPr>
              <w:pStyle w:val="ListParagraph"/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1. Linear Regression</w:t>
            </w:r>
          </w:p>
          <w:p w:rsidR="001A077A" w:rsidRPr="00102927" w:rsidRDefault="001A077A" w:rsidP="00102927">
            <w:pPr>
              <w:pStyle w:val="ListParagraph"/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2. Regression of the Lasso</w:t>
            </w:r>
          </w:p>
          <w:p w:rsidR="001A077A" w:rsidRPr="00102927" w:rsidRDefault="001A077A" w:rsidP="00102927">
            <w:pPr>
              <w:pStyle w:val="ListParagraph"/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Regression of the Ridge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4.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E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lasticity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lastRenderedPageBreak/>
              <w:t>Data cleaning is the process of dealing with null values, duplicate data, and outliers in our data.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Data Exploratory Analysis: -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ontserrat" w:eastAsia="Times New Roman" w:hAnsi="Montserrat" w:cs="Times New Roman"/>
                <w:color w:val="FF0000"/>
                <w:sz w:val="40"/>
                <w:szCs w:val="40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Data Visualization: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Using various charts such as a line chart, scatter plot, heatmap, pair plot, </w:t>
            </w:r>
            <w:proofErr w:type="spellStart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distplot</w:t>
            </w:r>
            <w:proofErr w:type="spellEnd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, boxplot, and so on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to better view data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40"/>
                <w:szCs w:val="40"/>
              </w:rPr>
              <w:t xml:space="preserve">and </w:t>
            </w:r>
            <w:proofErr w:type="spellStart"/>
            <w:r w:rsidRPr="00102927">
              <w:rPr>
                <w:rFonts w:ascii="Montserrat" w:eastAsia="Times New Roman" w:hAnsi="Montserrat" w:cs="Times New Roman"/>
                <w:color w:val="002060"/>
                <w:sz w:val="40"/>
                <w:szCs w:val="40"/>
              </w:rPr>
              <w:t>analyse</w:t>
            </w:r>
            <w:proofErr w:type="spellEnd"/>
            <w:r w:rsidRPr="00102927">
              <w:rPr>
                <w:rFonts w:ascii="Montserrat" w:eastAsia="Times New Roman" w:hAnsi="Montserrat" w:cs="Times New Roman"/>
                <w:color w:val="002060"/>
                <w:sz w:val="40"/>
                <w:szCs w:val="40"/>
              </w:rPr>
              <w:t xml:space="preserve"> relationships and patterns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</w:rPr>
              <w:t>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Model performance comparison</w:t>
            </w:r>
            <w:r w:rsidRPr="001A077A">
              <w:rPr>
                <w:rFonts w:ascii="Montserrat" w:eastAsia="Times New Roman" w:hAnsi="Montserrat" w:cs="Times New Roman"/>
                <w:b/>
                <w:bCs/>
                <w:color w:val="FF0000"/>
                <w:sz w:val="32"/>
                <w:szCs w:val="32"/>
                <w:u w:val="single"/>
              </w:rPr>
              <w:t>: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This is a comparison of all implemented models using several Regression assessment metrics such as Mean absolute error, Mean squared error, RMSE, R-squared, and Adjusted R-squared.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3"/>
              </w:num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b/>
                <w:bCs/>
                <w:color w:val="FF0000"/>
                <w:sz w:val="40"/>
                <w:szCs w:val="40"/>
                <w:u w:val="single"/>
              </w:rPr>
              <w:t>Conclusion: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Using the data and the predictions generated by our various predictive models on unseen (test) data, we can draw some conclusions.</w:t>
            </w:r>
          </w:p>
          <w:p w:rsidR="00933C40" w:rsidRPr="001A077A" w:rsidRDefault="00933C40" w:rsidP="00102927">
            <w:pPr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br/>
            </w:r>
          </w:p>
          <w:p w:rsidR="00933C40" w:rsidRPr="001A077A" w:rsidRDefault="00933C40" w:rsidP="00102927">
            <w:pPr>
              <w:ind w:left="720"/>
              <w:textAlignment w:val="baseline"/>
              <w:rPr>
                <w:rFonts w:ascii="Montserrat" w:hAnsi="Montserrat"/>
                <w:color w:val="FF0000"/>
                <w:sz w:val="32"/>
                <w:szCs w:val="32"/>
              </w:rPr>
            </w:pPr>
          </w:p>
        </w:tc>
      </w:tr>
      <w:tr w:rsidR="00933C40" w:rsidTr="00933C40">
        <w:tc>
          <w:tcPr>
            <w:tcW w:w="9350" w:type="dxa"/>
          </w:tcPr>
          <w:p w:rsidR="00102927" w:rsidRPr="00102927" w:rsidRDefault="00933C40" w:rsidP="00102927">
            <w:pPr>
              <w:spacing w:after="0" w:line="240" w:lineRule="auto"/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b/>
                <w:bCs/>
                <w:color w:val="FF0000"/>
                <w:sz w:val="40"/>
                <w:szCs w:val="40"/>
                <w:u w:val="single"/>
              </w:rPr>
              <w:lastRenderedPageBreak/>
              <w:t>Project Summary:</w:t>
            </w:r>
            <w:r w:rsidR="00102927">
              <w:rPr>
                <w:rFonts w:ascii="Montserrat" w:hAnsi="Montserrat"/>
                <w:b/>
                <w:bCs/>
                <w:color w:val="FF0000"/>
                <w:sz w:val="32"/>
                <w:szCs w:val="32"/>
                <w:u w:val="single"/>
              </w:rPr>
              <w:t xml:space="preserve"> </w:t>
            </w:r>
            <w:proofErr w:type="gramStart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>Yes</w:t>
            </w:r>
            <w:proofErr w:type="gramEnd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Bank is a well-known Indian bank that was created in 2004 by Rana Kapoor and Ashok Kapoor in Mumbai, India. Through retail banking and asset management services, it provides a diverse range of </w:t>
            </w:r>
            <w:proofErr w:type="spellStart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>specialised</w:t>
            </w:r>
            <w:proofErr w:type="spellEnd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solutions to corporate and retail consumers.</w:t>
            </w:r>
          </w:p>
          <w:p w:rsidR="00102927" w:rsidRPr="00102927" w:rsidRDefault="00102927" w:rsidP="00102927">
            <w:pPr>
              <w:spacing w:after="0" w:line="240" w:lineRule="auto"/>
              <w:rPr>
                <w:rFonts w:ascii="Montserrat" w:hAnsi="Montserrat"/>
                <w:color w:val="002060"/>
                <w:sz w:val="32"/>
                <w:szCs w:val="32"/>
              </w:rPr>
            </w:pPr>
            <w:proofErr w:type="gramStart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Yes</w:t>
            </w:r>
            <w:proofErr w:type="gramEnd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Bank is a publicly traded firm that is listed on the stock exchange and is thus susceptible to the ups and downs of the stock market cycle.</w:t>
            </w:r>
          </w:p>
          <w:p w:rsidR="00102927" w:rsidRPr="00102927" w:rsidRDefault="00102927" w:rsidP="00102927">
            <w:pPr>
              <w:spacing w:after="0" w:line="240" w:lineRule="auto"/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Speculation drives the stock market. Investors determine whether to buy or sell a company's stock </w:t>
            </w: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lastRenderedPageBreak/>
              <w:t>depending on its performance and reputation. Stock market prices are heavily influenced by public opinion.</w:t>
            </w:r>
          </w:p>
          <w:p w:rsidR="00933C40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As a result, when news of a fraud case involving Rana Kapoor leaked in 2018, the stock price of Yes Bank plummeted dramatically.</w:t>
            </w:r>
          </w:p>
          <w:p w:rsidR="00102927" w:rsidRPr="00102927" w:rsidRDefault="00102927" w:rsidP="00102927">
            <w:pPr>
              <w:spacing w:after="0" w:line="240" w:lineRule="auto"/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Here, we are given Yes Bank stock market price data, and our task is to forecast the stock's monthly closing price. This information includes the date, lowest, maximum, and closing price.</w:t>
            </w:r>
          </w:p>
          <w:p w:rsidR="00102927" w:rsidRPr="00102927" w:rsidRDefault="00102927" w:rsidP="00102927">
            <w:pPr>
              <w:spacing w:after="0" w:line="240" w:lineRule="auto"/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Our method is to train a machine learning model on this historical data and then use the parameters learnt during training to forecast the closing price for new unseen data.</w:t>
            </w:r>
          </w:p>
          <w:p w:rsidR="00102927" w:rsidRPr="00102927" w:rsidRDefault="00102927" w:rsidP="00102927">
            <w:pPr>
              <w:spacing w:after="0" w:line="240" w:lineRule="auto"/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This manner, we can train our model to </w:t>
            </w:r>
            <w:proofErr w:type="spellStart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recognise</w:t>
            </w:r>
            <w:proofErr w:type="spellEnd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trends in the data and </w:t>
            </w:r>
            <w:proofErr w:type="spellStart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utilise</w:t>
            </w:r>
            <w:proofErr w:type="spellEnd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that knowledge to make predictions.</w:t>
            </w:r>
          </w:p>
          <w:p w:rsidR="00102927" w:rsidRDefault="00102927" w:rsidP="00102927"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For this exercise, we will use a variety of Regression Models, including Linear Regression, Lasso Regression, Ridge Regression, and Elastic Net Regression.</w:t>
            </w:r>
          </w:p>
        </w:tc>
      </w:tr>
    </w:tbl>
    <w:p w:rsidR="00557E18" w:rsidRDefault="00557E18"/>
    <w:sectPr w:rsidR="00557E18" w:rsidSect="00557E1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7C5"/>
    <w:multiLevelType w:val="hybridMultilevel"/>
    <w:tmpl w:val="57364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11EA7"/>
    <w:multiLevelType w:val="hybridMultilevel"/>
    <w:tmpl w:val="257A3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7A16"/>
    <w:multiLevelType w:val="multilevel"/>
    <w:tmpl w:val="F15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93CE6"/>
    <w:multiLevelType w:val="hybridMultilevel"/>
    <w:tmpl w:val="E83A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4146"/>
    <w:multiLevelType w:val="hybridMultilevel"/>
    <w:tmpl w:val="E6C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18673">
    <w:abstractNumId w:val="2"/>
  </w:num>
  <w:num w:numId="2" w16cid:durableId="1951622163">
    <w:abstractNumId w:val="4"/>
  </w:num>
  <w:num w:numId="3" w16cid:durableId="1625843413">
    <w:abstractNumId w:val="3"/>
  </w:num>
  <w:num w:numId="4" w16cid:durableId="422412154">
    <w:abstractNumId w:val="1"/>
  </w:num>
  <w:num w:numId="5" w16cid:durableId="182230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18"/>
    <w:rsid w:val="00102927"/>
    <w:rsid w:val="001A077A"/>
    <w:rsid w:val="002C0067"/>
    <w:rsid w:val="00557E18"/>
    <w:rsid w:val="00737B2B"/>
    <w:rsid w:val="0093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3A2F"/>
  <w15:chartTrackingRefBased/>
  <w15:docId w15:val="{3CFB8ED8-6F35-4C26-A236-54007D48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E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E18"/>
    <w:rPr>
      <w:rFonts w:eastAsiaTheme="minorEastAsia"/>
    </w:rPr>
  </w:style>
  <w:style w:type="table" w:styleId="TableGrid">
    <w:name w:val="Table Grid"/>
    <w:basedOn w:val="TableNormal"/>
    <w:uiPriority w:val="39"/>
    <w:rsid w:val="0055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C4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33C40"/>
  </w:style>
  <w:style w:type="paragraph" w:styleId="ListParagraph">
    <w:name w:val="List Paragraph"/>
    <w:basedOn w:val="Normal"/>
    <w:uiPriority w:val="34"/>
    <w:qFormat/>
    <w:rsid w:val="001A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skra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AEABE9A1A456ABE2F62250174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F75E2-E96E-409F-B50C-7C56BB4B2B8A}"/>
      </w:docPartPr>
      <w:docPartBody>
        <w:p w:rsidR="00FB567B" w:rsidRDefault="00A4586F" w:rsidP="00A4586F">
          <w:pPr>
            <w:pStyle w:val="EA1AEABE9A1A456ABE2F6225017495A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7E474CB81F341FCAEFA5184A789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7A6F-3A55-4D45-A14E-542DDC0F883D}"/>
      </w:docPartPr>
      <w:docPartBody>
        <w:p w:rsidR="00FB567B" w:rsidRDefault="00A4586F" w:rsidP="00A4586F">
          <w:pPr>
            <w:pStyle w:val="87E474CB81F341FCAEFA5184A789744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6F"/>
    <w:rsid w:val="005F0BF0"/>
    <w:rsid w:val="00896972"/>
    <w:rsid w:val="00A4586F"/>
    <w:rsid w:val="00F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AEABE9A1A456ABE2F6225017495A3">
    <w:name w:val="EA1AEABE9A1A456ABE2F6225017495A3"/>
    <w:rsid w:val="00A4586F"/>
  </w:style>
  <w:style w:type="paragraph" w:customStyle="1" w:styleId="87E474CB81F341FCAEFA5184A7897448">
    <w:name w:val="87E474CB81F341FCAEFA5184A7897448"/>
    <w:rsid w:val="00A45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2 - Yes Bank Stock Closing Price Prediction(Supervised Regression)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2 - Yes Bank Stock Closing Price Prediction(Supervised Regression)</dc:title>
  <dc:subject>Project by   ANKIT RAI</dc:subject>
  <dc:creator>Ankur Rai</dc:creator>
  <cp:keywords/>
  <dc:description/>
  <cp:lastModifiedBy>Ankur Rai</cp:lastModifiedBy>
  <cp:revision>3</cp:revision>
  <dcterms:created xsi:type="dcterms:W3CDTF">2023-01-06T11:15:00Z</dcterms:created>
  <dcterms:modified xsi:type="dcterms:W3CDTF">2023-01-08T20:08:00Z</dcterms:modified>
</cp:coreProperties>
</file>