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🎯 Assignment for Simulation and Modeling Lab — Day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CSE 413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Level/Term: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4/1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Deadline: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(Instructor-defined)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Mode: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Upload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file’s github link to Google Classroom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559617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Tasks to Complete: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Scalar &amp; Array Operations (Redo Section with Your Own Values):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given code with scalar =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3.7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 new array of at least 6 elements.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outputs of all built-in mathematical functions (sin, cos, tan, etc.).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2×2 Matrix Calculations (Already Done in Class):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 and understand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example code given for trigonometric, exponential, logarithmic, and rounding operations on a 2×2 matrix.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Apply the Same Operations on a 3×2 Matrix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3×2 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custom values.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and display results of: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Trigonometric functions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Exponential &amp; logarithmic functions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Absolute value &amp; square root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Remainder when divided by 2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Rounding (round, floor, ceil)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Make sure to clip inputs where needed to avoid math errors (e.g., arcsin/arccos domain issues).</w:t>
      </w:r>
    </w:p>
    <w:p w:rsidR="00000000" w:rsidDel="00000000" w:rsidP="00000000" w:rsidRDefault="00000000" w:rsidRPr="00000000" w14:paraId="0000001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Vector Functions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operations on the 1D vector shown in the notebook.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Perform Same Operations on a 2×3 Matrix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2×3 matrix can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float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2.1, 4.7…).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and display: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&amp; Min (with indices)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length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 version (both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row-wise descending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entire matrix descending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Sum, Product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Median, Mean, Standard Deviation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np.sort()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axis=1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for row-wise sorting. 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.flatten()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for entire matrix sorting.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🧠 Bonus (Optional for Extra Marks):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your matrix values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seaborn.heatmap()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replacing static inputs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randomly generated numbers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np.random.uniform()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np.random.randint()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876146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Checklist Before Submission: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code cells run without error.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 are clearly visible.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You’ve added comments to explain key lines of code.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is named like this: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SIM_Lab1_YourName_StudentID.ipynb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ZsuHsixpMqALNwiOgAhiG7B/w==">CgMxLjAaJAoBMBIfCh0IB0IZCgVBcmltbxIQQXJpYWwgVW5pY29kZSBNUxokCgExEh8KHQgHQhkKBUFyaW1vEhBBcmlhbCBVbmljb2RlIE1TOAByITFNbUo5UXRTZkZidVNIcHQ4SEpzLXdDOF9ab1I1YlNhag==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