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398D6" w14:textId="515F524F" w:rsidR="00F45E9F" w:rsidRPr="004D6C2C" w:rsidRDefault="004D6C2C" w:rsidP="004D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4D6C2C">
        <w:rPr>
          <w:rFonts w:asciiTheme="majorBidi" w:hAnsiTheme="majorBidi" w:cstheme="majorBidi"/>
          <w:sz w:val="40"/>
          <w:szCs w:val="40"/>
          <w:cs/>
        </w:rPr>
        <w:t xml:space="preserve">นายอิทธิพร  แก้วอำไพ </w:t>
      </w:r>
      <w:r w:rsidRPr="004D6C2C">
        <w:rPr>
          <w:rFonts w:asciiTheme="majorBidi" w:hAnsiTheme="majorBidi" w:cstheme="majorBidi"/>
          <w:sz w:val="40"/>
          <w:szCs w:val="40"/>
        </w:rPr>
        <w:t>590610681</w:t>
      </w:r>
    </w:p>
    <w:p w14:paraId="1F73A8F2" w14:textId="742117E1" w:rsidR="004D6C2C" w:rsidRPr="00E0759B" w:rsidRDefault="000C1CE3" w:rsidP="004D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 xml:space="preserve">Title: </w:t>
      </w:r>
      <w:r w:rsidR="004D6C2C" w:rsidRPr="00E0759B">
        <w:rPr>
          <w:rFonts w:asciiTheme="majorBidi" w:hAnsiTheme="majorBidi" w:cstheme="majorBidi"/>
          <w:sz w:val="36"/>
          <w:szCs w:val="36"/>
        </w:rPr>
        <w:t>Credit Approval</w:t>
      </w:r>
      <w:r w:rsidRPr="00E0759B">
        <w:rPr>
          <w:rFonts w:asciiTheme="majorBidi" w:hAnsiTheme="majorBidi" w:cstheme="majorBidi"/>
          <w:sz w:val="36"/>
          <w:szCs w:val="36"/>
        </w:rPr>
        <w:t xml:space="preserve"> </w:t>
      </w:r>
    </w:p>
    <w:p w14:paraId="0ED02D56" w14:textId="154EDDB8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Data types: Multivariate</w:t>
      </w:r>
    </w:p>
    <w:p w14:paraId="0455C5B4" w14:textId="23B2674A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Instances: 690</w:t>
      </w:r>
    </w:p>
    <w:p w14:paraId="11308827" w14:textId="77777777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Attribute Types: Categorical, Integer, Real</w:t>
      </w:r>
    </w:p>
    <w:p w14:paraId="1866FF4D" w14:textId="349DFD5D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Attributes: 15 + 1(class attribute)</w:t>
      </w:r>
    </w:p>
    <w:p w14:paraId="6B83061A" w14:textId="45500A78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 xml:space="preserve">Attribute Information: </w:t>
      </w:r>
    </w:p>
    <w:p w14:paraId="2AAE7051" w14:textId="57AC000E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 – b, a.</w:t>
      </w:r>
    </w:p>
    <w:p w14:paraId="7C8B0ECB" w14:textId="27D576B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A2 – continuous.</w:t>
      </w:r>
    </w:p>
    <w:p w14:paraId="43380D3E" w14:textId="73228123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A3 – continuous.</w:t>
      </w:r>
    </w:p>
    <w:p w14:paraId="0DC1152D" w14:textId="5EEE082F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A4 – u, y, l, t.</w:t>
      </w:r>
    </w:p>
    <w:p w14:paraId="6CBCD8E6" w14:textId="313CC1B2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A5 – g, p, gg.</w:t>
      </w:r>
    </w:p>
    <w:p w14:paraId="02DF8A55" w14:textId="21EB2358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A6 – c, d, cc, </w:t>
      </w:r>
      <w:proofErr w:type="spellStart"/>
      <w:r w:rsidRPr="000C1CE3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0C1CE3">
        <w:rPr>
          <w:rFonts w:asciiTheme="majorBidi" w:hAnsiTheme="majorBidi" w:cstheme="majorBidi"/>
          <w:sz w:val="32"/>
          <w:szCs w:val="32"/>
        </w:rPr>
        <w:t>, j, k, m, r, q, w, x, e, aa, ff.</w:t>
      </w:r>
    </w:p>
    <w:p w14:paraId="54B7B292" w14:textId="0059F9E0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A7 – v, h, bb, j, n, z, dd, </w:t>
      </w:r>
      <w:proofErr w:type="spellStart"/>
      <w:proofErr w:type="gramStart"/>
      <w:r w:rsidRPr="000C1CE3">
        <w:rPr>
          <w:rFonts w:asciiTheme="majorBidi" w:hAnsiTheme="majorBidi" w:cstheme="majorBidi"/>
          <w:sz w:val="32"/>
          <w:szCs w:val="32"/>
        </w:rPr>
        <w:t>ff,o</w:t>
      </w:r>
      <w:proofErr w:type="spellEnd"/>
      <w:proofErr w:type="gramEnd"/>
    </w:p>
    <w:p w14:paraId="51356778" w14:textId="6C2C26C5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A8 – continuous.</w:t>
      </w:r>
    </w:p>
    <w:p w14:paraId="74D83E7C" w14:textId="26EAEA11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A9 – t, f.</w:t>
      </w:r>
    </w:p>
    <w:p w14:paraId="1D22568F" w14:textId="7B0362D1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A10 – t, f.</w:t>
      </w:r>
    </w:p>
    <w:p w14:paraId="4BF2F75E" w14:textId="7E4F78C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A11 – continuous.</w:t>
      </w:r>
    </w:p>
    <w:p w14:paraId="49D97583" w14:textId="1C34CEC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A12 – t, f.</w:t>
      </w:r>
    </w:p>
    <w:p w14:paraId="30ED6C1B" w14:textId="142AE0DC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A13 – g, p, s.</w:t>
      </w:r>
    </w:p>
    <w:p w14:paraId="4C012240" w14:textId="78D0F3F3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A14 – continuous.</w:t>
      </w:r>
    </w:p>
    <w:p w14:paraId="032BB2AF" w14:textId="7C6B77AF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A15 – continuous.</w:t>
      </w:r>
    </w:p>
    <w:p w14:paraId="41DB6D36" w14:textId="71D7267A" w:rsidR="000C1CE3" w:rsidRDefault="000C1CE3" w:rsidP="000C1CE3">
      <w:pPr>
        <w:pStyle w:val="NoSpacing"/>
        <w:ind w:left="1440"/>
      </w:pPr>
      <w:r w:rsidRPr="000C1CE3">
        <w:rPr>
          <w:rFonts w:asciiTheme="majorBidi" w:hAnsiTheme="majorBidi" w:cstheme="majorBidi"/>
          <w:sz w:val="32"/>
          <w:szCs w:val="32"/>
        </w:rPr>
        <w:t xml:space="preserve">A16 – (+, -) (class attribute) </w:t>
      </w:r>
    </w:p>
    <w:p w14:paraId="05AC2328" w14:textId="1219F417" w:rsidR="000C1CE3" w:rsidRDefault="000C1CE3" w:rsidP="000C1CE3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08B5D23A" w14:textId="77777777" w:rsidR="00E0759B" w:rsidRDefault="00E0759B" w:rsidP="000C1CE3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29551E12" w14:textId="77777777" w:rsidR="000C1CE3" w:rsidRDefault="000C1CE3" w:rsidP="000C1C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ab/>
        <w:t>Missing Attribute Values:</w:t>
      </w:r>
    </w:p>
    <w:p w14:paraId="1384497C" w14:textId="0CB772DB" w:rsidR="000C1CE3" w:rsidRPr="000C1CE3" w:rsidRDefault="000C1CE3" w:rsidP="00E0759B">
      <w:pPr>
        <w:ind w:left="720" w:firstLine="72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E0759B">
        <w:rPr>
          <w:rFonts w:asciiTheme="majorBidi" w:hAnsiTheme="majorBidi" w:cstheme="majorBidi"/>
          <w:color w:val="000000"/>
          <w:sz w:val="36"/>
          <w:szCs w:val="36"/>
        </w:rPr>
        <w:t xml:space="preserve">37 cases (5%) have one or more missing values.  The missing </w:t>
      </w:r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values from </w:t>
      </w:r>
      <w:proofErr w:type="gramStart"/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>particular attributes</w:t>
      </w:r>
      <w:proofErr w:type="gramEnd"/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are:</w:t>
      </w:r>
    </w:p>
    <w:p w14:paraId="0CDF4BA4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A1:  12</w:t>
      </w:r>
    </w:p>
    <w:p w14:paraId="6D658D78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A2:  12</w:t>
      </w:r>
    </w:p>
    <w:p w14:paraId="6BF12BF4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A4:   6</w:t>
      </w:r>
    </w:p>
    <w:p w14:paraId="1E30171E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A5:   6</w:t>
      </w:r>
    </w:p>
    <w:p w14:paraId="35F3ADE5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A6:   9</w:t>
      </w:r>
    </w:p>
    <w:p w14:paraId="6062F56B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A7:   9</w:t>
      </w:r>
    </w:p>
    <w:p w14:paraId="4F6DF1CC" w14:textId="695BF4BC" w:rsid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A14: 13</w:t>
      </w:r>
    </w:p>
    <w:p w14:paraId="07C8CEEE" w14:textId="0814DB43" w:rsidR="00E0759B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E0759B">
        <w:rPr>
          <w:rFonts w:asciiTheme="majorBidi" w:eastAsia="Times New Roman" w:hAnsiTheme="majorBidi" w:cstheme="majorBidi"/>
          <w:color w:val="000000"/>
          <w:sz w:val="40"/>
          <w:szCs w:val="40"/>
        </w:rPr>
        <w:t>Class Distribution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>:</w:t>
      </w:r>
    </w:p>
    <w:p w14:paraId="5C0D5F7B" w14:textId="6BE94C1A" w:rsidR="00E0759B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  <w:t>+: 307 (44.5%)</w:t>
      </w:r>
    </w:p>
    <w:p w14:paraId="339012D4" w14:textId="77777777" w:rsidR="00752B63" w:rsidRDefault="00E0759B" w:rsidP="0075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  <w:t>-: 383 (55.5%)</w:t>
      </w:r>
    </w:p>
    <w:p w14:paraId="5B247BE5" w14:textId="28B3A638" w:rsidR="000C1CE3" w:rsidRPr="00AE4F52" w:rsidRDefault="00752B63" w:rsidP="00AE4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>Source:</w:t>
      </w:r>
      <w:r w:rsidRPr="00752B63">
        <w:rPr>
          <w:color w:val="000000"/>
        </w:rPr>
        <w:t xml:space="preserve"> </w:t>
      </w:r>
      <w:r w:rsidRPr="00752B63">
        <w:rPr>
          <w:rFonts w:asciiTheme="majorBidi" w:hAnsiTheme="majorBidi" w:cstheme="majorBidi"/>
          <w:color w:val="000000"/>
          <w:sz w:val="40"/>
          <w:szCs w:val="40"/>
        </w:rPr>
        <w:t>Submitted by quinlan@cs.su.</w:t>
      </w:r>
      <w:r w:rsidR="00AE4F52">
        <w:rPr>
          <w:rFonts w:asciiTheme="majorBidi" w:hAnsiTheme="majorBidi" w:cstheme="majorBidi"/>
          <w:color w:val="000000"/>
          <w:sz w:val="40"/>
          <w:szCs w:val="40"/>
        </w:rPr>
        <w:t>oz.au</w:t>
      </w:r>
      <w:bookmarkStart w:id="0" w:name="_GoBack"/>
      <w:bookmarkEnd w:id="0"/>
    </w:p>
    <w:sectPr w:rsidR="000C1CE3" w:rsidRPr="00AE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0210"/>
    <w:multiLevelType w:val="hybridMultilevel"/>
    <w:tmpl w:val="68D8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0D24"/>
    <w:multiLevelType w:val="hybridMultilevel"/>
    <w:tmpl w:val="9CA6FC94"/>
    <w:lvl w:ilvl="0" w:tplc="072EB28E">
      <w:start w:val="37"/>
      <w:numFmt w:val="bullet"/>
      <w:lvlText w:val="-"/>
      <w:lvlJc w:val="left"/>
      <w:pPr>
        <w:ind w:left="219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 w15:restartNumberingAfterBreak="0">
    <w:nsid w:val="2A412CC5"/>
    <w:multiLevelType w:val="hybridMultilevel"/>
    <w:tmpl w:val="8AD0F212"/>
    <w:lvl w:ilvl="0" w:tplc="04B8578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976B8E"/>
    <w:multiLevelType w:val="hybridMultilevel"/>
    <w:tmpl w:val="2430A83E"/>
    <w:lvl w:ilvl="0" w:tplc="EA8EF986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40D98"/>
    <w:multiLevelType w:val="hybridMultilevel"/>
    <w:tmpl w:val="635C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2C"/>
    <w:rsid w:val="000C1CE3"/>
    <w:rsid w:val="004D6C2C"/>
    <w:rsid w:val="00752B63"/>
    <w:rsid w:val="00845392"/>
    <w:rsid w:val="00A87808"/>
    <w:rsid w:val="00AE4F52"/>
    <w:rsid w:val="00B92FD9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89E6"/>
  <w15:chartTrackingRefBased/>
  <w15:docId w15:val="{E91554B9-AF9D-4FAA-8CE9-EF747E02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2C"/>
    <w:pPr>
      <w:ind w:left="720"/>
      <w:contextualSpacing/>
    </w:pPr>
  </w:style>
  <w:style w:type="paragraph" w:styleId="NoSpacing">
    <w:name w:val="No Spacing"/>
    <w:uiPriority w:val="1"/>
    <w:qFormat/>
    <w:rsid w:val="000C1CE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ITTIPORN KEAWUMPAI</dc:creator>
  <cp:keywords/>
  <dc:description/>
  <cp:lastModifiedBy>ITTIPORN KEAWUMPAI</cp:lastModifiedBy>
  <cp:revision>2</cp:revision>
  <dcterms:created xsi:type="dcterms:W3CDTF">2019-04-03T06:46:00Z</dcterms:created>
  <dcterms:modified xsi:type="dcterms:W3CDTF">2019-04-03T08:05:00Z</dcterms:modified>
</cp:coreProperties>
</file>