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54CD" w14:textId="0C770ADA" w:rsidR="001B28CF" w:rsidRDefault="001B28CF" w:rsidP="001B28CF"/>
    <w:p w14:paraId="46C59092" w14:textId="0A7FBFB7" w:rsidR="001B28CF" w:rsidRDefault="001B28CF" w:rsidP="001B28CF">
      <w:pPr>
        <w:pBdr>
          <w:top w:val="dotted" w:sz="24" w:space="1" w:color="auto"/>
          <w:bottom w:val="dotted" w:sz="24" w:space="1" w:color="auto"/>
        </w:pBdr>
      </w:pPr>
      <w:r>
        <w:t xml:space="preserve">Как писал в </w:t>
      </w:r>
      <w:proofErr w:type="spellStart"/>
      <w:r>
        <w:t>авито</w:t>
      </w:r>
      <w:proofErr w:type="spellEnd"/>
      <w:r>
        <w:t xml:space="preserve"> или </w:t>
      </w:r>
      <w:proofErr w:type="spellStart"/>
      <w:r>
        <w:t>яндексе</w:t>
      </w:r>
      <w:proofErr w:type="spellEnd"/>
      <w:r>
        <w:t xml:space="preserve">, если недостаточно средств, </w:t>
      </w:r>
      <w:proofErr w:type="spellStart"/>
      <w:r>
        <w:t>предлогаем</w:t>
      </w:r>
      <w:proofErr w:type="spellEnd"/>
      <w:r>
        <w:t xml:space="preserve"> перейти в личный кабинет кнопкой</w:t>
      </w:r>
      <w:r>
        <w:br/>
      </w:r>
      <w:r>
        <w:br/>
      </w:r>
      <w:r>
        <w:rPr>
          <w:noProof/>
        </w:rPr>
        <w:drawing>
          <wp:inline distT="0" distB="0" distL="0" distR="0" wp14:anchorId="61EA83DB" wp14:editId="0C26C406">
            <wp:extent cx="5940425" cy="3966210"/>
            <wp:effectExtent l="0" t="0" r="3175" b="0"/>
            <wp:docPr id="769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E132" w14:textId="77777777" w:rsidR="001B28CF" w:rsidRDefault="001B28CF" w:rsidP="001B28CF"/>
    <w:p w14:paraId="244813F2" w14:textId="63CBBC42" w:rsidR="001B28CF" w:rsidRDefault="001B28CF" w:rsidP="001B28CF">
      <w:r>
        <w:t>При заказе отзывов, пишет что удачный заказ и сразу ошибка выскакивает после, деньги также списались а в базе нет этого заказа, что то глючит.</w:t>
      </w:r>
      <w:r>
        <w:br/>
      </w:r>
      <w:r>
        <w:br/>
      </w:r>
      <w:r>
        <w:rPr>
          <w:noProof/>
        </w:rPr>
        <w:drawing>
          <wp:inline distT="0" distB="0" distL="0" distR="0" wp14:anchorId="14BB33EA" wp14:editId="39ED6034">
            <wp:extent cx="4433958" cy="3130550"/>
            <wp:effectExtent l="0" t="0" r="5080" b="0"/>
            <wp:docPr id="27982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827" cy="31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4C05" w14:textId="18BE936A" w:rsidR="001B28CF" w:rsidRDefault="001B28CF" w:rsidP="001B28CF">
      <w:r>
        <w:lastRenderedPageBreak/>
        <w:t xml:space="preserve">Проверил только </w:t>
      </w:r>
      <w:proofErr w:type="spellStart"/>
      <w:r>
        <w:t>авито</w:t>
      </w:r>
      <w:proofErr w:type="spellEnd"/>
      <w:r>
        <w:t xml:space="preserve"> и </w:t>
      </w:r>
      <w:proofErr w:type="spellStart"/>
      <w:r>
        <w:t>яндекс</w:t>
      </w:r>
      <w:proofErr w:type="spellEnd"/>
      <w:r>
        <w:t xml:space="preserve"> , </w:t>
      </w:r>
      <w:proofErr w:type="spellStart"/>
      <w:r>
        <w:t>яндекс</w:t>
      </w:r>
      <w:proofErr w:type="spellEnd"/>
      <w:r>
        <w:t xml:space="preserve"> норм а </w:t>
      </w:r>
      <w:proofErr w:type="spellStart"/>
      <w:r>
        <w:t>авито</w:t>
      </w:r>
      <w:proofErr w:type="spellEnd"/>
      <w:r>
        <w:t xml:space="preserve"> вот так.</w:t>
      </w:r>
      <w:r>
        <w:br/>
        <w:t>Остальные не стал проверять, проверьте все сами пожалуйста и скажите когда я смогу дальше проверять.</w:t>
      </w:r>
    </w:p>
    <w:p w14:paraId="59F9F7C1" w14:textId="77777777" w:rsidR="001B28CF" w:rsidRDefault="001B28CF" w:rsidP="001B28CF">
      <w:r>
        <w:t>**************************************</w:t>
      </w:r>
      <w:r>
        <w:br/>
      </w:r>
      <w:r>
        <w:t xml:space="preserve">Тут по поводу базы данных, как в </w:t>
      </w:r>
      <w:proofErr w:type="spellStart"/>
      <w:r>
        <w:t>авито</w:t>
      </w:r>
      <w:proofErr w:type="spellEnd"/>
      <w:r>
        <w:t xml:space="preserve"> и в </w:t>
      </w:r>
      <w:proofErr w:type="spellStart"/>
      <w:r>
        <w:t>яндексе</w:t>
      </w:r>
      <w:proofErr w:type="spellEnd"/>
      <w:r>
        <w:t xml:space="preserve"> и в отзывах надо напоминаю что бы еще </w:t>
      </w:r>
      <w:proofErr w:type="spellStart"/>
      <w:r>
        <w:t>добовлять</w:t>
      </w:r>
      <w:proofErr w:type="spellEnd"/>
      <w:r>
        <w:t xml:space="preserve"> в базу заказов </w:t>
      </w:r>
      <w:proofErr w:type="spellStart"/>
      <w:r>
        <w:t>тг</w:t>
      </w:r>
      <w:proofErr w:type="spellEnd"/>
      <w:r>
        <w:t xml:space="preserve"> заказчика.</w:t>
      </w:r>
    </w:p>
    <w:p w14:paraId="56D52864" w14:textId="22560B3D" w:rsidR="001B28CF" w:rsidRDefault="001B28CF" w:rsidP="001B28CF">
      <w:r>
        <w:br/>
      </w:r>
    </w:p>
    <w:p w14:paraId="4A7B7698" w14:textId="77777777" w:rsidR="001B28CF" w:rsidRDefault="001B28CF" w:rsidP="001B28CF">
      <w:r>
        <w:t>**************************************</w:t>
      </w:r>
      <w:r>
        <w:br/>
      </w:r>
      <w:r>
        <w:br/>
      </w:r>
    </w:p>
    <w:p w14:paraId="7D817F21" w14:textId="77777777" w:rsidR="001B28CF" w:rsidRDefault="001B28CF" w:rsidP="001B28CF">
      <w:r>
        <w:t>**************************************</w:t>
      </w:r>
      <w:r>
        <w:br/>
      </w:r>
      <w:r>
        <w:br/>
      </w:r>
    </w:p>
    <w:p w14:paraId="6BF713FD" w14:textId="77777777" w:rsidR="001B28CF" w:rsidRDefault="001B28CF" w:rsidP="001B28CF">
      <w:r>
        <w:t>**************************************</w:t>
      </w:r>
      <w:r>
        <w:br/>
      </w:r>
      <w:r>
        <w:br/>
      </w:r>
    </w:p>
    <w:p w14:paraId="00C6CC9F" w14:textId="77777777" w:rsidR="001B28CF" w:rsidRDefault="001B28CF" w:rsidP="001B28CF">
      <w:r>
        <w:t>**************************************</w:t>
      </w:r>
      <w:r>
        <w:br/>
      </w:r>
      <w:r>
        <w:br/>
      </w:r>
    </w:p>
    <w:p w14:paraId="65A49F0A" w14:textId="77777777" w:rsidR="001B28CF" w:rsidRDefault="001B28CF" w:rsidP="001B28CF">
      <w:r>
        <w:t>**************************************</w:t>
      </w:r>
      <w:r>
        <w:br/>
      </w:r>
      <w:r>
        <w:br/>
      </w:r>
    </w:p>
    <w:p w14:paraId="77763413" w14:textId="77777777" w:rsidR="001B28CF" w:rsidRDefault="001B28CF" w:rsidP="001B28CF">
      <w:r>
        <w:t>**************************************</w:t>
      </w:r>
      <w:r>
        <w:br/>
      </w:r>
      <w:r>
        <w:br/>
      </w:r>
    </w:p>
    <w:p w14:paraId="7FAFC9D4" w14:textId="431BFC8B" w:rsidR="004C39AA" w:rsidRPr="001B28CF" w:rsidRDefault="004C39AA" w:rsidP="001B28CF"/>
    <w:sectPr w:rsidR="004C39AA" w:rsidRPr="001B28CF" w:rsidSect="001B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E9"/>
    <w:rsid w:val="001B28CF"/>
    <w:rsid w:val="00485AB3"/>
    <w:rsid w:val="004C39AA"/>
    <w:rsid w:val="00A455F5"/>
    <w:rsid w:val="00D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6021"/>
  <w15:chartTrackingRefBased/>
  <w15:docId w15:val="{14AB425B-9E06-42D1-9C23-E719844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Шинтяпин</dc:creator>
  <cp:keywords/>
  <dc:description/>
  <cp:lastModifiedBy>Евгений Шинтяпин</cp:lastModifiedBy>
  <cp:revision>3</cp:revision>
  <dcterms:created xsi:type="dcterms:W3CDTF">2024-08-22T15:33:00Z</dcterms:created>
  <dcterms:modified xsi:type="dcterms:W3CDTF">2024-08-22T15:42:00Z</dcterms:modified>
</cp:coreProperties>
</file>