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F53F" w14:textId="5F65FF0F" w:rsidR="004C39AA" w:rsidRPr="00280B38" w:rsidRDefault="00280B38" w:rsidP="00280B38">
      <w:pPr>
        <w:jc w:val="center"/>
        <w:rPr>
          <w:b/>
          <w:bCs/>
          <w:sz w:val="34"/>
          <w:szCs w:val="34"/>
        </w:rPr>
      </w:pPr>
      <w:r w:rsidRPr="00280B38">
        <w:rPr>
          <w:b/>
          <w:bCs/>
          <w:sz w:val="34"/>
          <w:szCs w:val="34"/>
        </w:rPr>
        <w:t>Дороботки по пф яндекса.</w:t>
      </w:r>
    </w:p>
    <w:p w14:paraId="252337B8" w14:textId="77777777" w:rsidR="00280B38" w:rsidRDefault="00280B38"/>
    <w:p w14:paraId="24909644" w14:textId="77777777" w:rsidR="00280B38" w:rsidRDefault="00280B38">
      <w:pPr>
        <w:pBdr>
          <w:bottom w:val="dotted" w:sz="24" w:space="1" w:color="auto"/>
        </w:pBdr>
      </w:pPr>
    </w:p>
    <w:p w14:paraId="39222B46" w14:textId="77777777" w:rsidR="00280B38" w:rsidRPr="00280B38" w:rsidRDefault="00280B38" w:rsidP="00280B38">
      <w:r>
        <w:br/>
      </w:r>
      <w:r w:rsidRPr="00280B38">
        <w:t>После того как пользователь вводит ссылку на сайт для накрутки поведенческого фактора Яндекса, ему предлагается ввести ключевые запросы.</w:t>
      </w:r>
    </w:p>
    <w:p w14:paraId="6EE2FCB6" w14:textId="77777777" w:rsidR="00280B38" w:rsidRPr="00280B38" w:rsidRDefault="00280B38" w:rsidP="00280B38">
      <w:r w:rsidRPr="00280B38">
        <w:rPr>
          <w:b/>
          <w:bCs/>
        </w:rPr>
        <w:t>Текущая ситуация:</w:t>
      </w:r>
      <w:r w:rsidRPr="00280B38">
        <w:br/>
        <w:t>Сейчас существует кнопка "Не хочу отправлять запросы", которая позволяет пользователю оставить поле пустым.</w:t>
      </w:r>
    </w:p>
    <w:p w14:paraId="1505BB9F" w14:textId="77777777" w:rsidR="00280B38" w:rsidRPr="00280B38" w:rsidRDefault="00280B38" w:rsidP="00280B38">
      <w:r w:rsidRPr="00280B38">
        <w:rPr>
          <w:b/>
          <w:bCs/>
        </w:rPr>
        <w:t>Требуется изменение:</w:t>
      </w:r>
    </w:p>
    <w:p w14:paraId="17FB6CA6" w14:textId="77777777" w:rsidR="00280B38" w:rsidRPr="00280B38" w:rsidRDefault="00280B38" w:rsidP="00280B38">
      <w:pPr>
        <w:numPr>
          <w:ilvl w:val="0"/>
          <w:numId w:val="1"/>
        </w:numPr>
      </w:pPr>
      <w:r w:rsidRPr="00280B38">
        <w:t>Удалите кнопку "Не хочу отправлять запросы".</w:t>
      </w:r>
    </w:p>
    <w:p w14:paraId="2383E463" w14:textId="77777777" w:rsidR="00280B38" w:rsidRPr="00280B38" w:rsidRDefault="00280B38" w:rsidP="00280B38">
      <w:pPr>
        <w:numPr>
          <w:ilvl w:val="0"/>
          <w:numId w:val="1"/>
        </w:numPr>
      </w:pPr>
      <w:r w:rsidRPr="00280B38">
        <w:t>Ввод запросов должен стать обязательным, чтобы пользователь не мог отправить пустое поле.</w:t>
      </w:r>
    </w:p>
    <w:p w14:paraId="15DD79C4" w14:textId="77777777" w:rsidR="00280B38" w:rsidRPr="00280B38" w:rsidRDefault="00280B38" w:rsidP="00280B38">
      <w:r w:rsidRPr="00280B38">
        <w:t>Таким образом, поле для ввода запросов станет обязательным, и пользователи не смогут пропустить этот шаг.</w:t>
      </w:r>
    </w:p>
    <w:p w14:paraId="0316B13E" w14:textId="77777777" w:rsidR="00280B38" w:rsidRDefault="00280B38" w:rsidP="00280B38">
      <w:r>
        <w:br/>
      </w:r>
      <w:r>
        <w:rPr>
          <w:noProof/>
        </w:rPr>
        <w:drawing>
          <wp:inline distT="0" distB="0" distL="0" distR="0" wp14:anchorId="4CF54DC5" wp14:editId="54E918BB">
            <wp:extent cx="3435350" cy="3295072"/>
            <wp:effectExtent l="0" t="0" r="0" b="635"/>
            <wp:docPr id="2204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073" cy="3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61AA94" w14:textId="77777777" w:rsidR="00280B38" w:rsidRDefault="00280B38" w:rsidP="00280B38">
      <w:pPr>
        <w:pBdr>
          <w:bottom w:val="dotted" w:sz="24" w:space="1" w:color="auto"/>
        </w:pBdr>
      </w:pPr>
      <w:r>
        <w:br/>
      </w:r>
    </w:p>
    <w:p w14:paraId="32408E62" w14:textId="71A11300" w:rsidR="00280B38" w:rsidRDefault="00280B38" w:rsidP="00280B38">
      <w:r>
        <w:t>Не работает ввод ключевых запросов при заказе яндекс поведенчиского фактора, если нажимаю кнопку пропустить то пропускает, но если указываю запросы, просто ничего не происходит</w:t>
      </w:r>
    </w:p>
    <w:p w14:paraId="2A0AC1B5" w14:textId="0CEF9AF3" w:rsidR="00280B38" w:rsidRDefault="00280B38" w:rsidP="00280B38">
      <w:r>
        <w:t>Баг видимо какойто</w:t>
      </w:r>
    </w:p>
    <w:p w14:paraId="3B549770" w14:textId="77777777" w:rsidR="00280B38" w:rsidRDefault="00280B38" w:rsidP="00280B38"/>
    <w:p w14:paraId="4D1F1B70" w14:textId="5824CB80" w:rsidR="00280B38" w:rsidRDefault="00280B38" w:rsidP="00280B38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169FC7F1" wp14:editId="063C048A">
            <wp:extent cx="5940425" cy="3264535"/>
            <wp:effectExtent l="0" t="0" r="3175" b="0"/>
            <wp:docPr id="23174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8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BA37A17" w14:textId="6AEDC48D" w:rsidR="00787900" w:rsidRDefault="00787900" w:rsidP="00787900">
      <w:pPr>
        <w:jc w:val="center"/>
      </w:pPr>
      <w:r w:rsidRPr="00787900">
        <w:t>Корректировка проверки домена</w:t>
      </w:r>
    </w:p>
    <w:p w14:paraId="238B4B69" w14:textId="77777777" w:rsidR="00787900" w:rsidRPr="00787900" w:rsidRDefault="00787900" w:rsidP="00787900">
      <w:r w:rsidRPr="00787900">
        <w:rPr>
          <w:b/>
          <w:bCs/>
        </w:rPr>
        <w:t>Проблема:</w:t>
      </w:r>
      <w:r w:rsidRPr="00787900">
        <w:br/>
        <w:t>Текущая проверка домена не учитывает домены второго и третьего уровня, такие как google.com.ru или site.google.com.ru.</w:t>
      </w:r>
    </w:p>
    <w:p w14:paraId="31D8D24A" w14:textId="77777777" w:rsidR="00787900" w:rsidRPr="00787900" w:rsidRDefault="00787900" w:rsidP="00787900">
      <w:r w:rsidRPr="00787900">
        <w:rPr>
          <w:b/>
          <w:bCs/>
        </w:rPr>
        <w:t>Требуемая логика проверки:</w:t>
      </w:r>
    </w:p>
    <w:p w14:paraId="66081DDF" w14:textId="77777777" w:rsidR="00787900" w:rsidRPr="00787900" w:rsidRDefault="00787900" w:rsidP="00787900">
      <w:pPr>
        <w:numPr>
          <w:ilvl w:val="0"/>
          <w:numId w:val="2"/>
        </w:numPr>
      </w:pPr>
      <w:r w:rsidRPr="00787900">
        <w:rPr>
          <w:b/>
          <w:bCs/>
        </w:rPr>
        <w:t>Обязательное наличие точки:</w:t>
      </w:r>
      <w:r w:rsidRPr="00787900">
        <w:t xml:space="preserve"> В ссылке должна присутствовать хотя бы одна точка (.).</w:t>
      </w:r>
    </w:p>
    <w:p w14:paraId="606EEEAB" w14:textId="77777777" w:rsidR="00787900" w:rsidRPr="00787900" w:rsidRDefault="00787900" w:rsidP="00787900">
      <w:pPr>
        <w:numPr>
          <w:ilvl w:val="0"/>
          <w:numId w:val="2"/>
        </w:numPr>
      </w:pPr>
      <w:r w:rsidRPr="00787900">
        <w:rPr>
          <w:b/>
          <w:bCs/>
        </w:rPr>
        <w:t>Длина ссылки:</w:t>
      </w:r>
      <w:r w:rsidRPr="00787900">
        <w:t xml:space="preserve"> Ссылка должна быть больше 3 символов, включая точку.</w:t>
      </w:r>
    </w:p>
    <w:p w14:paraId="1AC6FD3A" w14:textId="77777777" w:rsidR="00787900" w:rsidRPr="00787900" w:rsidRDefault="00787900" w:rsidP="00787900">
      <w:pPr>
        <w:numPr>
          <w:ilvl w:val="0"/>
          <w:numId w:val="2"/>
        </w:numPr>
      </w:pPr>
      <w:r w:rsidRPr="00787900">
        <w:rPr>
          <w:b/>
          <w:bCs/>
        </w:rPr>
        <w:t>Запрещенные элементы:</w:t>
      </w:r>
      <w:r w:rsidRPr="00787900">
        <w:t xml:space="preserve"> Ссылка не должна содержать строки "http", "https", "www", или символа "/".</w:t>
      </w:r>
    </w:p>
    <w:p w14:paraId="5EED4B26" w14:textId="77777777" w:rsidR="00787900" w:rsidRPr="00787900" w:rsidRDefault="00787900" w:rsidP="00787900">
      <w:r w:rsidRPr="00787900">
        <w:t>Эти изменения позволят корректно обрабатывать домены любого уровня, исключая некорректные форматы ссылок.</w:t>
      </w:r>
    </w:p>
    <w:p w14:paraId="536C4F98" w14:textId="77777777" w:rsidR="00787900" w:rsidRPr="00787900" w:rsidRDefault="00280B38" w:rsidP="00787900">
      <w:r>
        <w:br/>
      </w:r>
      <w:r>
        <w:br/>
      </w:r>
      <w:r>
        <w:br/>
      </w:r>
      <w:r>
        <w:br/>
      </w:r>
      <w:r w:rsidR="00787900">
        <w:t>************************************************************************************</w:t>
      </w:r>
    </w:p>
    <w:p w14:paraId="3137467A" w14:textId="77777777" w:rsidR="00787900" w:rsidRDefault="00787900" w:rsidP="00787900">
      <w:r>
        <w:t xml:space="preserve">При выборе города падает скрипт после ввода города, а также нет кнопки </w:t>
      </w:r>
      <w:r w:rsidRPr="00787900">
        <w:t>Вся Россия</w:t>
      </w:r>
    </w:p>
    <w:p w14:paraId="41264AB4" w14:textId="77777777" w:rsidR="00787900" w:rsidRDefault="00787900" w:rsidP="00787900"/>
    <w:p w14:paraId="7D364DE9" w14:textId="30978DC3" w:rsidR="00787900" w:rsidRPr="00787900" w:rsidRDefault="00787900" w:rsidP="00787900">
      <w:r>
        <w:lastRenderedPageBreak/>
        <w:br/>
      </w:r>
      <w:r>
        <w:rPr>
          <w:noProof/>
        </w:rPr>
        <w:drawing>
          <wp:inline distT="0" distB="0" distL="0" distR="0" wp14:anchorId="4EC95A59" wp14:editId="4B758EAC">
            <wp:extent cx="5940425" cy="4636770"/>
            <wp:effectExtent l="0" t="0" r="3175" b="0"/>
            <wp:docPr id="44462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5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FBA" w14:textId="77777777" w:rsidR="00787900" w:rsidRDefault="00787900" w:rsidP="00787900"/>
    <w:p w14:paraId="06040DEB" w14:textId="57EFDE3D" w:rsidR="00787900" w:rsidRDefault="00787900" w:rsidP="00787900">
      <w:r>
        <w:t xml:space="preserve">Добавить кнопку </w:t>
      </w:r>
      <w:r w:rsidRPr="00787900">
        <w:t>Вся Россия</w:t>
      </w:r>
      <w:r>
        <w:t xml:space="preserve"> , которая заносит в базу Все россия или </w:t>
      </w:r>
      <w:r>
        <w:rPr>
          <w:lang w:val="en-US"/>
        </w:rPr>
        <w:t>ALL</w:t>
      </w:r>
      <w:r w:rsidRPr="00787900">
        <w:t xml:space="preserve"> </w:t>
      </w:r>
      <w:r>
        <w:t>ранее так писал.</w:t>
      </w:r>
    </w:p>
    <w:p w14:paraId="7B8613D2" w14:textId="77777777" w:rsidR="00787900" w:rsidRDefault="00787900" w:rsidP="00787900"/>
    <w:p w14:paraId="3A54ABA8" w14:textId="6C609392" w:rsidR="00787900" w:rsidRDefault="00787900" w:rsidP="00787900">
      <w:r>
        <w:t>Но если я даже город ввожу, скрипт падает, дальше пройти я не смог увы</w:t>
      </w:r>
    </w:p>
    <w:p w14:paraId="7D50057A" w14:textId="03CBD191" w:rsidR="00787900" w:rsidRDefault="00787900" w:rsidP="00787900">
      <w:r>
        <w:rPr>
          <w:noProof/>
        </w:rPr>
        <w:drawing>
          <wp:inline distT="0" distB="0" distL="0" distR="0" wp14:anchorId="3D336617" wp14:editId="33092429">
            <wp:extent cx="4884700" cy="2755900"/>
            <wp:effectExtent l="0" t="0" r="0" b="6350"/>
            <wp:docPr id="194756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295" cy="27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FA3" w14:textId="77777777" w:rsidR="00787900" w:rsidRPr="00787900" w:rsidRDefault="00787900" w:rsidP="00787900"/>
    <w:p w14:paraId="27D3E745" w14:textId="77777777" w:rsidR="00787900" w:rsidRPr="00787900" w:rsidRDefault="00787900" w:rsidP="00787900">
      <w:r>
        <w:lastRenderedPageBreak/>
        <w:t>************************************************************************************</w:t>
      </w:r>
    </w:p>
    <w:p w14:paraId="075BFBD7" w14:textId="28DCF303" w:rsidR="00787900" w:rsidRPr="00787900" w:rsidRDefault="007E0163" w:rsidP="00787900">
      <w:r>
        <w:t>Убедительная просьба, после того как внесете все изменения, пожалуйста пройдите пару раз сами закажите, уже просто не первый раз возвращаю потому что не работает, и теряем после этого пару дней. Что бы нам ускорится, давайте пожалуйста рабочий вариант =)</w:t>
      </w:r>
    </w:p>
    <w:p w14:paraId="6ED91C4D" w14:textId="77777777" w:rsidR="00787900" w:rsidRPr="00787900" w:rsidRDefault="00787900" w:rsidP="00787900"/>
    <w:p w14:paraId="1A1FB4D4" w14:textId="77777777" w:rsidR="00787900" w:rsidRPr="00787900" w:rsidRDefault="00787900" w:rsidP="00787900">
      <w:r>
        <w:t>************************************************************************************</w:t>
      </w:r>
    </w:p>
    <w:p w14:paraId="4D68F06C" w14:textId="77777777" w:rsidR="00787900" w:rsidRPr="00787900" w:rsidRDefault="00787900" w:rsidP="00787900"/>
    <w:p w14:paraId="4DDC3D0B" w14:textId="77777777" w:rsidR="00787900" w:rsidRPr="00787900" w:rsidRDefault="00787900" w:rsidP="00787900"/>
    <w:p w14:paraId="3D6C6B9C" w14:textId="712EB49D" w:rsidR="00280B38" w:rsidRDefault="00280B38" w:rsidP="00280B38">
      <w:r>
        <w:br/>
      </w:r>
      <w:r>
        <w:br/>
      </w:r>
    </w:p>
    <w:p w14:paraId="036903F0" w14:textId="0F8DB99E" w:rsidR="00280B38" w:rsidRDefault="00280B38" w:rsidP="00280B38">
      <w:r>
        <w:t>******************</w:t>
      </w:r>
      <w:r>
        <w:br/>
      </w:r>
      <w:r>
        <w:br/>
      </w:r>
      <w:r>
        <w:br/>
      </w:r>
      <w:r>
        <w:br/>
        <w:t>*********************</w:t>
      </w:r>
      <w:r>
        <w:br/>
      </w:r>
      <w:r>
        <w:br/>
      </w:r>
    </w:p>
    <w:p w14:paraId="6EC8AD81" w14:textId="4C919914" w:rsidR="00280B38" w:rsidRDefault="00280B38" w:rsidP="00280B38">
      <w:r>
        <w:t>******************</w:t>
      </w:r>
      <w:r>
        <w:br/>
      </w:r>
      <w:r>
        <w:br/>
      </w:r>
      <w:r>
        <w:br/>
      </w:r>
      <w:r>
        <w:br/>
        <w:t>*********************</w:t>
      </w:r>
    </w:p>
    <w:p w14:paraId="3008A725" w14:textId="77777777" w:rsidR="00280B38" w:rsidRDefault="00280B38"/>
    <w:sectPr w:rsidR="00280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23D9"/>
    <w:multiLevelType w:val="multilevel"/>
    <w:tmpl w:val="D21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350E5"/>
    <w:multiLevelType w:val="multilevel"/>
    <w:tmpl w:val="5F40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806274">
    <w:abstractNumId w:val="0"/>
  </w:num>
  <w:num w:numId="2" w16cid:durableId="194853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86"/>
    <w:rsid w:val="00000A78"/>
    <w:rsid w:val="00280B38"/>
    <w:rsid w:val="003A5186"/>
    <w:rsid w:val="004C39AA"/>
    <w:rsid w:val="00787900"/>
    <w:rsid w:val="007E0163"/>
    <w:rsid w:val="00A4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2C5D"/>
  <w15:chartTrackingRefBased/>
  <w15:docId w15:val="{086BE07B-7970-431C-9F18-E28B8396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Шинтяпин</dc:creator>
  <cp:keywords/>
  <dc:description/>
  <cp:lastModifiedBy>Евгений Шинтяпин</cp:lastModifiedBy>
  <cp:revision>2</cp:revision>
  <dcterms:created xsi:type="dcterms:W3CDTF">2024-08-22T14:59:00Z</dcterms:created>
  <dcterms:modified xsi:type="dcterms:W3CDTF">2024-08-22T15:22:00Z</dcterms:modified>
</cp:coreProperties>
</file>