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17744" w14:textId="77777777" w:rsidR="00582655" w:rsidRDefault="00632F64" w:rsidP="005C4BB9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proofErr w:type="spellStart"/>
      <w:r w:rsidRPr="005C4BB9">
        <w:rPr>
          <w:rFonts w:ascii="Arial" w:hAnsi="Arial" w:cs="Arial"/>
          <w:b/>
          <w:bCs/>
          <w:sz w:val="32"/>
          <w:szCs w:val="32"/>
        </w:rPr>
        <w:t>IDEs</w:t>
      </w:r>
      <w:proofErr w:type="spellEnd"/>
      <w:r w:rsidRPr="005C4BB9">
        <w:rPr>
          <w:rFonts w:ascii="Arial" w:hAnsi="Arial" w:cs="Arial"/>
          <w:b/>
          <w:bCs/>
          <w:sz w:val="32"/>
          <w:szCs w:val="32"/>
        </w:rPr>
        <w:t xml:space="preserve"> mais usados em </w:t>
      </w:r>
      <w:proofErr w:type="spellStart"/>
      <w:r w:rsidRPr="005C4BB9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</w:p>
    <w:p w14:paraId="4C093F8C" w14:textId="77777777" w:rsidR="005C4BB9" w:rsidRPr="005C4BB9" w:rsidRDefault="005C4BB9" w:rsidP="005C4BB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9D7C184" w14:textId="77777777" w:rsidR="00632F64" w:rsidRPr="00632F64" w:rsidRDefault="00632F64" w:rsidP="005C4BB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</w:pPr>
      <w:r w:rsidRPr="00632F64"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  <w:t xml:space="preserve">IDE </w:t>
      </w:r>
      <w:proofErr w:type="spellStart"/>
      <w:r w:rsidRPr="00632F64"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  <w:t>Javascript</w:t>
      </w:r>
      <w:proofErr w:type="spellEnd"/>
      <w:r w:rsidRPr="00632F64"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  <w:t xml:space="preserve"> gratuitos</w:t>
      </w:r>
    </w:p>
    <w:p w14:paraId="0527AEC3" w14:textId="77777777" w:rsidR="00632F64" w:rsidRPr="008D7EC6" w:rsidRDefault="00632F64" w:rsidP="005C4BB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</w:pPr>
      <w:r w:rsidRPr="00632F64"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  <w:t>Eclipse</w:t>
      </w:r>
    </w:p>
    <w:p w14:paraId="5E681F18" w14:textId="77777777" w:rsidR="00632F64" w:rsidRPr="008D7EC6" w:rsidRDefault="00632F64" w:rsidP="005C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</w:t>
      </w:r>
      <w:r w:rsidRPr="008D7EC6">
        <w:rPr>
          <w:rFonts w:ascii="Open Sans" w:hAnsi="Open Sans" w:cs="Open Sans"/>
          <w:sz w:val="24"/>
          <w:szCs w:val="24"/>
        </w:rPr>
        <w:t xml:space="preserve"> IBM (autora </w:t>
      </w:r>
      <w:proofErr w:type="gramStart"/>
      <w:r w:rsidRPr="008D7EC6">
        <w:rPr>
          <w:rFonts w:ascii="Open Sans" w:hAnsi="Open Sans" w:cs="Open Sans"/>
          <w:sz w:val="24"/>
          <w:szCs w:val="24"/>
        </w:rPr>
        <w:t>original)/</w:t>
      </w:r>
      <w:proofErr w:type="gramEnd"/>
      <w:r w:rsidRPr="008D7EC6">
        <w:rPr>
          <w:rFonts w:ascii="Open Sans" w:hAnsi="Open Sans" w:cs="Open Sans"/>
          <w:sz w:val="24"/>
          <w:szCs w:val="24"/>
        </w:rPr>
        <w:t>Eclipse Foundation</w:t>
      </w:r>
    </w:p>
    <w:p w14:paraId="5B7DB4A8" w14:textId="77777777" w:rsidR="00632F64" w:rsidRPr="008D7EC6" w:rsidRDefault="00632F64" w:rsidP="005C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</w:t>
      </w:r>
      <w:r w:rsidRPr="008D7EC6">
        <w:rPr>
          <w:rFonts w:ascii="Open Sans" w:hAnsi="Open Sans" w:cs="Open Sans"/>
          <w:sz w:val="24"/>
          <w:szCs w:val="24"/>
        </w:rPr>
        <w:t xml:space="preserve"> Windows,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  <w:r w:rsidRPr="008D7EC6">
        <w:rPr>
          <w:rFonts w:ascii="Open Sans" w:hAnsi="Open Sans" w:cs="Open Sans"/>
          <w:sz w:val="24"/>
          <w:szCs w:val="24"/>
        </w:rPr>
        <w:t>, Solaris</w:t>
      </w:r>
    </w:p>
    <w:p w14:paraId="0088822D" w14:textId="77777777" w:rsidR="00632F64" w:rsidRPr="008D7EC6" w:rsidRDefault="00632F64" w:rsidP="005C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</w:t>
      </w:r>
      <w:r w:rsidRPr="008D7EC6">
        <w:rPr>
          <w:rFonts w:ascii="Open Sans" w:hAnsi="Open Sans" w:cs="Open Sans"/>
          <w:sz w:val="24"/>
          <w:szCs w:val="24"/>
        </w:rPr>
        <w:t> sim</w:t>
      </w:r>
    </w:p>
    <w:p w14:paraId="0FF6B677" w14:textId="77777777" w:rsidR="00632F64" w:rsidRPr="008D7EC6" w:rsidRDefault="00632F64" w:rsidP="005C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2001</w:t>
      </w:r>
    </w:p>
    <w:p w14:paraId="06C2BCF7" w14:textId="77777777" w:rsidR="00632F64" w:rsidRPr="008D7EC6" w:rsidRDefault="00632F64" w:rsidP="005C4BB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Linguagens:</w:t>
      </w:r>
      <w:r w:rsidRPr="008D7EC6">
        <w:rPr>
          <w:rFonts w:ascii="Open Sans" w:hAnsi="Open Sans" w:cs="Open Sans"/>
          <w:sz w:val="24"/>
          <w:szCs w:val="24"/>
        </w:rPr>
        <w:t xml:space="preserve"> inicialmente foi construído apenas para Java, mas hoje trabalha muito bem com </w:t>
      </w:r>
      <w:proofErr w:type="spellStart"/>
      <w:r w:rsidRPr="008D7EC6">
        <w:rPr>
          <w:rFonts w:ascii="Open Sans" w:hAnsi="Open Sans" w:cs="Open Sans"/>
          <w:sz w:val="24"/>
          <w:szCs w:val="24"/>
        </w:rPr>
        <w:t>plugins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para </w:t>
      </w:r>
      <w:proofErr w:type="spellStart"/>
      <w:r w:rsidRPr="008D7EC6">
        <w:rPr>
          <w:rStyle w:val="Forte"/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C, C++, PHP, Python, </w:t>
      </w:r>
      <w:proofErr w:type="spellStart"/>
      <w:proofErr w:type="gramStart"/>
      <w:r w:rsidRPr="008D7EC6">
        <w:rPr>
          <w:rFonts w:ascii="Open Sans" w:hAnsi="Open Sans" w:cs="Open Sans"/>
          <w:sz w:val="24"/>
          <w:szCs w:val="24"/>
        </w:rPr>
        <w:t>Kotlin</w:t>
      </w:r>
      <w:proofErr w:type="spellEnd"/>
      <w:r w:rsidRPr="008D7EC6">
        <w:rPr>
          <w:rFonts w:ascii="Open Sans" w:hAnsi="Open Sans" w:cs="Open Sans"/>
          <w:sz w:val="24"/>
          <w:szCs w:val="24"/>
        </w:rPr>
        <w:t>, e mais</w:t>
      </w:r>
      <w:proofErr w:type="gramEnd"/>
    </w:p>
    <w:p w14:paraId="77D80484" w14:textId="77777777" w:rsidR="00632F64" w:rsidRPr="008D7EC6" w:rsidRDefault="00632F64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Vantagens:</w:t>
      </w:r>
    </w:p>
    <w:p w14:paraId="353227AA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Ótimo gerenciamento de projetos (</w:t>
      </w:r>
      <w:proofErr w:type="spellStart"/>
      <w:r w:rsidRPr="008D7EC6">
        <w:rPr>
          <w:rFonts w:ascii="Open Sans" w:hAnsi="Open Sans" w:cs="Open Sans"/>
          <w:sz w:val="24"/>
          <w:szCs w:val="24"/>
        </w:rPr>
        <w:t>Aplication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8D7EC6">
        <w:rPr>
          <w:rFonts w:ascii="Open Sans" w:hAnsi="Open Sans" w:cs="Open Sans"/>
          <w:sz w:val="24"/>
          <w:szCs w:val="24"/>
        </w:rPr>
        <w:t>Lifecycle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Management);</w:t>
      </w:r>
    </w:p>
    <w:p w14:paraId="60286F9C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Quase todos os pacotes suportam integração com </w:t>
      </w:r>
      <w:proofErr w:type="spellStart"/>
      <w:r w:rsidRPr="008D7EC6">
        <w:rPr>
          <w:rFonts w:ascii="Open Sans" w:hAnsi="Open Sans" w:cs="Open Sans"/>
          <w:sz w:val="24"/>
          <w:szCs w:val="24"/>
        </w:rPr>
        <w:t>Git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0A4E9F1F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Destaque de sintaxe editável;</w:t>
      </w:r>
    </w:p>
    <w:p w14:paraId="053B2DE0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Depuração de alto nível (</w:t>
      </w:r>
      <w:proofErr w:type="spellStart"/>
      <w:r w:rsidRPr="008D7EC6">
        <w:rPr>
          <w:rFonts w:ascii="Open Sans" w:hAnsi="Open Sans" w:cs="Open Sans"/>
          <w:sz w:val="24"/>
          <w:szCs w:val="24"/>
        </w:rPr>
        <w:t>debugging</w:t>
      </w:r>
      <w:proofErr w:type="spellEnd"/>
      <w:r w:rsidRPr="008D7EC6">
        <w:rPr>
          <w:rFonts w:ascii="Open Sans" w:hAnsi="Open Sans" w:cs="Open Sans"/>
          <w:sz w:val="24"/>
          <w:szCs w:val="24"/>
        </w:rPr>
        <w:t>);</w:t>
      </w:r>
    </w:p>
    <w:p w14:paraId="4A5B9409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Bom preenchimento automático;</w:t>
      </w:r>
    </w:p>
    <w:p w14:paraId="364AF6CF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Programação em várias linguagens como Java,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PHP, C, C++, C#, Ruby,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Phyton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Haskel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Cobol</w:t>
      </w:r>
      <w:proofErr w:type="spellEnd"/>
      <w:r w:rsidRPr="008D7EC6">
        <w:rPr>
          <w:rFonts w:ascii="Open Sans" w:hAnsi="Open Sans" w:cs="Open Sans"/>
          <w:sz w:val="24"/>
          <w:szCs w:val="24"/>
        </w:rPr>
        <w:t>, e muitas outras;</w:t>
      </w:r>
    </w:p>
    <w:p w14:paraId="74EB3F5C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Ambiente flexível por ser modular;</w:t>
      </w:r>
    </w:p>
    <w:p w14:paraId="7FEA964B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Capacidade de integrar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JUnit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6594AE69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Depuração remota (ao usar JVM);</w:t>
      </w:r>
    </w:p>
    <w:p w14:paraId="13F3D308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Declaração de variáveis, classes e métodos;</w:t>
      </w:r>
    </w:p>
    <w:p w14:paraId="0BF38811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Desenvolvimento de uma versão completa do projeto principal .net sem sair do IDE;</w:t>
      </w:r>
    </w:p>
    <w:p w14:paraId="18B7A375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Projetos construídos com o MS </w:t>
      </w:r>
      <w:proofErr w:type="spellStart"/>
      <w:r w:rsidRPr="008D7EC6">
        <w:rPr>
          <w:rFonts w:ascii="Open Sans" w:hAnsi="Open Sans" w:cs="Open Sans"/>
          <w:sz w:val="24"/>
          <w:szCs w:val="24"/>
        </w:rPr>
        <w:t>test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xUnit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podem ser executados diretamente no IDE;</w:t>
      </w:r>
    </w:p>
    <w:p w14:paraId="58068A95" w14:textId="77777777" w:rsidR="00632F64" w:rsidRPr="008D7EC6" w:rsidRDefault="00632F64" w:rsidP="005C4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Forte"/>
          <w:rFonts w:ascii="Open Sans" w:hAnsi="Open Sans" w:cs="Open Sans"/>
          <w:sz w:val="24"/>
          <w:szCs w:val="24"/>
        </w:rPr>
        <w:t>É o IDE gratuito mais usado hoje!</w:t>
      </w:r>
    </w:p>
    <w:p w14:paraId="0DFF501F" w14:textId="77777777" w:rsidR="00632F64" w:rsidRPr="008D7EC6" w:rsidRDefault="00632F64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16B16E83" w14:textId="77777777" w:rsidR="00632F64" w:rsidRPr="008D7EC6" w:rsidRDefault="00632F64" w:rsidP="005C4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Alguns iniciantes podem se assustar com a quantidade de possibilidades;</w:t>
      </w:r>
    </w:p>
    <w:p w14:paraId="2FE94260" w14:textId="77777777" w:rsidR="00632F64" w:rsidRPr="008D7EC6" w:rsidRDefault="00632F64" w:rsidP="005C4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Alguns plugins nem sempre vão funcionar muito bem, então escolha os mais bem estabelecidos na comunidade;</w:t>
      </w:r>
    </w:p>
    <w:p w14:paraId="22A42BDA" w14:textId="77777777" w:rsidR="00632F64" w:rsidRPr="008D7EC6" w:rsidRDefault="00632F64" w:rsidP="005C4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Muitas das alterações precisam de um reboot para funcionar.</w:t>
      </w:r>
    </w:p>
    <w:p w14:paraId="0F330EE8" w14:textId="77777777" w:rsidR="00632F64" w:rsidRPr="008D7EC6" w:rsidRDefault="00632F64" w:rsidP="005C4BB9">
      <w:pPr>
        <w:pStyle w:val="Ttulo3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r w:rsidRPr="008D7EC6">
        <w:rPr>
          <w:rFonts w:ascii="Open Sans" w:hAnsi="Open Sans" w:cs="Open Sans"/>
          <w:spacing w:val="-3"/>
          <w:sz w:val="24"/>
          <w:szCs w:val="24"/>
        </w:rPr>
        <w:t xml:space="preserve">Visual Studio </w:t>
      </w: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Code</w:t>
      </w:r>
      <w:proofErr w:type="spellEnd"/>
    </w:p>
    <w:p w14:paraId="34CFA36A" w14:textId="77777777" w:rsidR="00632F64" w:rsidRPr="008D7EC6" w:rsidRDefault="00632F64" w:rsidP="005C4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</w:t>
      </w:r>
      <w:r w:rsidRPr="008D7EC6">
        <w:rPr>
          <w:rFonts w:ascii="Open Sans" w:hAnsi="Open Sans" w:cs="Open Sans"/>
          <w:sz w:val="24"/>
          <w:szCs w:val="24"/>
        </w:rPr>
        <w:t> Microsoft</w:t>
      </w:r>
    </w:p>
    <w:p w14:paraId="1CBCD7C7" w14:textId="77777777" w:rsidR="00632F64" w:rsidRPr="008D7EC6" w:rsidRDefault="00632F64" w:rsidP="005C4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</w:t>
      </w:r>
      <w:r w:rsidRPr="008D7EC6">
        <w:rPr>
          <w:rFonts w:ascii="Open Sans" w:hAnsi="Open Sans" w:cs="Open Sans"/>
          <w:sz w:val="24"/>
          <w:szCs w:val="24"/>
        </w:rPr>
        <w:t xml:space="preserve"> Windows,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</w:p>
    <w:p w14:paraId="13AE9E99" w14:textId="77777777" w:rsidR="00632F64" w:rsidRPr="008D7EC6" w:rsidRDefault="00632F64" w:rsidP="005C4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</w:t>
      </w:r>
      <w:r w:rsidRPr="008D7EC6">
        <w:rPr>
          <w:rFonts w:ascii="Open Sans" w:hAnsi="Open Sans" w:cs="Open Sans"/>
          <w:sz w:val="24"/>
          <w:szCs w:val="24"/>
        </w:rPr>
        <w:t> </w:t>
      </w:r>
      <w:hyperlink r:id="rId5" w:history="1">
        <w:r w:rsidRPr="008D7EC6">
          <w:rPr>
            <w:rStyle w:val="Hyperlink"/>
            <w:rFonts w:ascii="Open Sans" w:hAnsi="Open Sans" w:cs="Open Sans"/>
            <w:color w:val="auto"/>
            <w:sz w:val="24"/>
            <w:szCs w:val="24"/>
          </w:rPr>
          <w:t>sim</w:t>
        </w:r>
      </w:hyperlink>
    </w:p>
    <w:p w14:paraId="2D071AFD" w14:textId="77777777" w:rsidR="00632F64" w:rsidRPr="008D7EC6" w:rsidRDefault="00632F64" w:rsidP="005C4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2015</w:t>
      </w:r>
    </w:p>
    <w:p w14:paraId="04A339B9" w14:textId="77777777" w:rsidR="00632F64" w:rsidRPr="008D7EC6" w:rsidRDefault="00632F64" w:rsidP="005C4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lastRenderedPageBreak/>
        <w:t>Linguagens:</w:t>
      </w:r>
      <w:r w:rsidRPr="008D7EC6">
        <w:rPr>
          <w:rFonts w:ascii="Open Sans" w:hAnsi="Open Sans" w:cs="Open Sans"/>
          <w:sz w:val="24"/>
          <w:szCs w:val="24"/>
        </w:rPr>
        <w:t> mais de 30 linguagens de programação, como Java, </w:t>
      </w:r>
      <w:proofErr w:type="spellStart"/>
      <w:r w:rsidRPr="008D7EC6">
        <w:rPr>
          <w:rStyle w:val="Forte"/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C#, C++, PHP, SQL, R, Python,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TypeScript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>, JSON, XML etc.</w:t>
      </w:r>
    </w:p>
    <w:p w14:paraId="04EA3192" w14:textId="77777777" w:rsidR="00632F64" w:rsidRPr="008D7EC6" w:rsidRDefault="00632F64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Vantagens:</w:t>
      </w:r>
    </w:p>
    <w:p w14:paraId="277C6CD5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ASP.NET 5 e Node.js, além de uma ótima integração com WSL;</w:t>
      </w:r>
    </w:p>
    <w:p w14:paraId="6B67E318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Bom depurador;</w:t>
      </w:r>
    </w:p>
    <w:p w14:paraId="0B800702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Suporte para um terminal dentro da janela;</w:t>
      </w:r>
    </w:p>
    <w:p w14:paraId="499991CC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Destaque de sintaxe;</w:t>
      </w:r>
    </w:p>
    <w:p w14:paraId="237B102F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Trabalha diretamente com 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Github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4328A315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Bom preenchimento automático (</w:t>
      </w:r>
      <w:proofErr w:type="spellStart"/>
      <w:r w:rsidRPr="008D7EC6">
        <w:rPr>
          <w:rFonts w:ascii="Open Sans" w:hAnsi="Open Sans" w:cs="Open Sans"/>
          <w:sz w:val="24"/>
          <w:szCs w:val="24"/>
        </w:rPr>
        <w:t>IntelliSense</w:t>
      </w:r>
      <w:proofErr w:type="spellEnd"/>
      <w:r w:rsidRPr="008D7EC6">
        <w:rPr>
          <w:rFonts w:ascii="Open Sans" w:hAnsi="Open Sans" w:cs="Open Sans"/>
          <w:sz w:val="24"/>
          <w:szCs w:val="24"/>
        </w:rPr>
        <w:t>);</w:t>
      </w:r>
    </w:p>
    <w:p w14:paraId="09052576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Vem </w:t>
      </w:r>
      <w:proofErr w:type="spellStart"/>
      <w:r w:rsidRPr="008D7EC6">
        <w:rPr>
          <w:rFonts w:ascii="Open Sans" w:hAnsi="Open Sans" w:cs="Open Sans"/>
          <w:sz w:val="24"/>
          <w:szCs w:val="24"/>
        </w:rPr>
        <w:t>praticamento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zerado ao baixar, o que o torna leve!;</w:t>
      </w:r>
    </w:p>
    <w:p w14:paraId="257AE8A0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Trabalho remoto colaborativo;</w:t>
      </w:r>
    </w:p>
    <w:p w14:paraId="773B03E9" w14:textId="77777777" w:rsidR="00632F64" w:rsidRPr="008D7EC6" w:rsidRDefault="00632F64" w:rsidP="005C4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Controle de versões.</w:t>
      </w:r>
    </w:p>
    <w:p w14:paraId="2E11EDEB" w14:textId="77777777" w:rsidR="00632F64" w:rsidRPr="008D7EC6" w:rsidRDefault="00632F64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00E115FC" w14:textId="77777777" w:rsidR="00632F64" w:rsidRPr="008D7EC6" w:rsidRDefault="00632F64" w:rsidP="005C4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Minimalista, pode não ser adequado para projetos muito grandes;</w:t>
      </w:r>
    </w:p>
    <w:p w14:paraId="56150E35" w14:textId="77777777" w:rsidR="00632F64" w:rsidRPr="008D7EC6" w:rsidRDefault="00632F64" w:rsidP="005C4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Para ter suporte a uma linguagem não suportada nativamente, é necessário procurar extensões na store e configurar manualmente;</w:t>
      </w:r>
    </w:p>
    <w:p w14:paraId="00CEE0CC" w14:textId="77777777" w:rsidR="00632F64" w:rsidRPr="008D7EC6" w:rsidRDefault="00632F64" w:rsidP="005C4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As ferramentas de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debugar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poderiam ser melhores;</w:t>
      </w:r>
    </w:p>
    <w:p w14:paraId="1B92B360" w14:textId="77777777" w:rsidR="00632F64" w:rsidRPr="008D7EC6" w:rsidRDefault="00632F64" w:rsidP="005C4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Interface pode assustar iniciantes.</w:t>
      </w:r>
    </w:p>
    <w:p w14:paraId="65F8255E" w14:textId="77777777" w:rsidR="00632F64" w:rsidRPr="008D7EC6" w:rsidRDefault="00632F64" w:rsidP="005C4BB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</w:rPr>
      </w:pPr>
      <w:r w:rsidRPr="008D7EC6">
        <w:rPr>
          <w:rStyle w:val="Forte"/>
          <w:rFonts w:ascii="Open Sans" w:hAnsi="Open Sans" w:cs="Open Sans"/>
        </w:rPr>
        <w:t>Bônus:</w:t>
      </w:r>
      <w:r w:rsidRPr="008D7EC6">
        <w:rPr>
          <w:rFonts w:ascii="Open Sans" w:hAnsi="Open Sans" w:cs="Open Sans"/>
        </w:rPr>
        <w:t xml:space="preserve"> Vou recomendar, como extra, algumas extensões interessantes para </w:t>
      </w:r>
      <w:proofErr w:type="spellStart"/>
      <w:r w:rsidRPr="008D7EC6">
        <w:rPr>
          <w:rFonts w:ascii="Open Sans" w:hAnsi="Open Sans" w:cs="Open Sans"/>
        </w:rPr>
        <w:t>Javascript</w:t>
      </w:r>
      <w:proofErr w:type="spellEnd"/>
      <w:r w:rsidRPr="008D7EC6">
        <w:rPr>
          <w:rFonts w:ascii="Open Sans" w:hAnsi="Open Sans" w:cs="Open Sans"/>
        </w:rPr>
        <w:t xml:space="preserve"> usando </w:t>
      </w:r>
      <w:proofErr w:type="spellStart"/>
      <w:r w:rsidRPr="008D7EC6">
        <w:rPr>
          <w:rStyle w:val="Forte"/>
          <w:rFonts w:ascii="Open Sans" w:hAnsi="Open Sans" w:cs="Open Sans"/>
        </w:rPr>
        <w:t>VsCode</w:t>
      </w:r>
      <w:proofErr w:type="spellEnd"/>
      <w:r w:rsidRPr="008D7EC6">
        <w:rPr>
          <w:rFonts w:ascii="Open Sans" w:hAnsi="Open Sans" w:cs="Open Sans"/>
        </w:rPr>
        <w:t>:</w:t>
      </w:r>
    </w:p>
    <w:p w14:paraId="7BBE7507" w14:textId="77777777" w:rsidR="00632F64" w:rsidRPr="008D7EC6" w:rsidRDefault="00FA0864" w:rsidP="005C4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hyperlink r:id="rId6" w:tgtFrame="_blank" w:history="1">
        <w:proofErr w:type="spellStart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ESLint</w:t>
        </w:r>
        <w:proofErr w:type="spellEnd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:</w:t>
        </w:r>
      </w:hyperlink>
      <w:r w:rsidR="00632F64" w:rsidRPr="008D7EC6">
        <w:rPr>
          <w:rFonts w:ascii="Open Sans" w:hAnsi="Open Sans" w:cs="Open Sans"/>
          <w:sz w:val="24"/>
          <w:szCs w:val="24"/>
        </w:rPr>
        <w:t> é uma ótima extensão que lhe ajuda a encontrar erros de padrão de código e força você a seguir uma convenção de código adotada.</w:t>
      </w:r>
    </w:p>
    <w:p w14:paraId="549C8906" w14:textId="77777777" w:rsidR="00632F64" w:rsidRPr="008D7EC6" w:rsidRDefault="00FA0864" w:rsidP="005C4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hyperlink r:id="rId7" w:tgtFrame="_blank" w:history="1">
        <w:proofErr w:type="spellStart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LiveServer</w:t>
        </w:r>
        <w:proofErr w:type="spellEnd"/>
      </w:hyperlink>
      <w:r w:rsidR="00632F64" w:rsidRPr="008D7EC6">
        <w:rPr>
          <w:rFonts w:ascii="Open Sans" w:hAnsi="Open Sans" w:cs="Open Sans"/>
          <w:sz w:val="24"/>
          <w:szCs w:val="24"/>
        </w:rPr>
        <w:t>: está extensão cria um servidor de desenvolvimento, que recarrega a cada alteração feita. Ela funciona tanto para arquivos estáticos e arquivos do lado servidor.</w:t>
      </w:r>
    </w:p>
    <w:p w14:paraId="14419236" w14:textId="77777777" w:rsidR="00632F64" w:rsidRPr="008D7EC6" w:rsidRDefault="00FA0864" w:rsidP="005C4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hyperlink r:id="rId8" w:tgtFrame="_blank" w:history="1"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 xml:space="preserve">Auto </w:t>
        </w:r>
        <w:proofErr w:type="spellStart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Import</w:t>
        </w:r>
        <w:proofErr w:type="spellEnd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:</w:t>
        </w:r>
      </w:hyperlink>
      <w:r w:rsidR="00632F64" w:rsidRPr="008D7EC6">
        <w:rPr>
          <w:rFonts w:ascii="Open Sans" w:hAnsi="Open Sans" w:cs="Open Sans"/>
          <w:sz w:val="24"/>
          <w:szCs w:val="24"/>
        </w:rPr>
        <w:t> O nome já é auto explicativo, ela procura no projeto, analisa e inclui.</w:t>
      </w:r>
    </w:p>
    <w:p w14:paraId="3292CBBA" w14:textId="77777777" w:rsidR="00632F64" w:rsidRPr="008D7EC6" w:rsidRDefault="00FA0864" w:rsidP="005C4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hyperlink r:id="rId9" w:tgtFrame="_blank" w:history="1">
        <w:proofErr w:type="spellStart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Snippets</w:t>
        </w:r>
        <w:proofErr w:type="spellEnd"/>
      </w:hyperlink>
      <w:r w:rsidR="00632F64" w:rsidRPr="008D7EC6">
        <w:rPr>
          <w:rFonts w:ascii="Open Sans" w:hAnsi="Open Sans" w:cs="Open Sans"/>
          <w:sz w:val="24"/>
          <w:szCs w:val="24"/>
        </w:rPr>
        <w:t xml:space="preserve">: </w:t>
      </w:r>
      <w:proofErr w:type="spellStart"/>
      <w:r w:rsidR="00632F64" w:rsidRPr="008D7EC6">
        <w:rPr>
          <w:rFonts w:ascii="Open Sans" w:hAnsi="Open Sans" w:cs="Open Sans"/>
          <w:sz w:val="24"/>
          <w:szCs w:val="24"/>
        </w:rPr>
        <w:t>Snippets</w:t>
      </w:r>
      <w:proofErr w:type="spellEnd"/>
      <w:r w:rsidR="00632F64" w:rsidRPr="008D7EC6">
        <w:rPr>
          <w:rFonts w:ascii="Open Sans" w:hAnsi="Open Sans" w:cs="Open Sans"/>
          <w:sz w:val="24"/>
          <w:szCs w:val="24"/>
        </w:rPr>
        <w:t xml:space="preserve"> são recursos úteis para escrita de códigos repetitivos. Este recurso você encontra nas outras IDES aqui citadas também.</w:t>
      </w:r>
    </w:p>
    <w:p w14:paraId="449E7B8E" w14:textId="77777777" w:rsidR="00632F64" w:rsidRPr="008D7EC6" w:rsidRDefault="00FA0864" w:rsidP="005C4B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hyperlink r:id="rId10" w:tgtFrame="_blank" w:history="1">
        <w:proofErr w:type="spellStart"/>
        <w:r w:rsidR="00632F64" w:rsidRPr="008D7EC6">
          <w:rPr>
            <w:rStyle w:val="Hyperlink"/>
            <w:rFonts w:ascii="Open Sans" w:hAnsi="Open Sans" w:cs="Open Sans"/>
            <w:b/>
            <w:bCs/>
            <w:color w:val="auto"/>
            <w:sz w:val="24"/>
            <w:szCs w:val="24"/>
          </w:rPr>
          <w:t>Prettier</w:t>
        </w:r>
        <w:proofErr w:type="spellEnd"/>
      </w:hyperlink>
      <w:r w:rsidR="00632F64" w:rsidRPr="008D7EC6">
        <w:rPr>
          <w:rFonts w:ascii="Open Sans" w:hAnsi="Open Sans" w:cs="Open Sans"/>
          <w:sz w:val="24"/>
          <w:szCs w:val="24"/>
        </w:rPr>
        <w:t xml:space="preserve">:  O </w:t>
      </w:r>
      <w:proofErr w:type="spellStart"/>
      <w:r w:rsidR="00632F64" w:rsidRPr="008D7EC6">
        <w:rPr>
          <w:rFonts w:ascii="Open Sans" w:hAnsi="Open Sans" w:cs="Open Sans"/>
          <w:sz w:val="24"/>
          <w:szCs w:val="24"/>
        </w:rPr>
        <w:t>Prettier</w:t>
      </w:r>
      <w:proofErr w:type="spellEnd"/>
      <w:r w:rsidR="00632F64" w:rsidRPr="008D7EC6">
        <w:rPr>
          <w:rFonts w:ascii="Open Sans" w:hAnsi="Open Sans" w:cs="Open Sans"/>
          <w:sz w:val="24"/>
          <w:szCs w:val="24"/>
        </w:rPr>
        <w:t xml:space="preserve"> facilita sua vida formatando seu código em JS/</w:t>
      </w:r>
      <w:proofErr w:type="spellStart"/>
      <w:r w:rsidR="00632F64" w:rsidRPr="008D7EC6">
        <w:rPr>
          <w:rFonts w:ascii="Open Sans" w:hAnsi="Open Sans" w:cs="Open Sans"/>
          <w:sz w:val="24"/>
          <w:szCs w:val="24"/>
        </w:rPr>
        <w:t>TypeScript</w:t>
      </w:r>
      <w:proofErr w:type="spellEnd"/>
      <w:r w:rsidR="00632F64" w:rsidRPr="008D7EC6">
        <w:rPr>
          <w:rFonts w:ascii="Open Sans" w:hAnsi="Open Sans" w:cs="Open Sans"/>
          <w:sz w:val="24"/>
          <w:szCs w:val="24"/>
        </w:rPr>
        <w:t>/CSS e HTML.</w:t>
      </w:r>
    </w:p>
    <w:p w14:paraId="0EF6E063" w14:textId="77777777" w:rsidR="00632F64" w:rsidRPr="008D7EC6" w:rsidRDefault="00632F64" w:rsidP="005C4BB9">
      <w:pPr>
        <w:pStyle w:val="Ttulo3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r w:rsidRPr="008D7EC6">
        <w:rPr>
          <w:rFonts w:ascii="Open Sans" w:hAnsi="Open Sans" w:cs="Open Sans"/>
          <w:spacing w:val="-3"/>
          <w:sz w:val="24"/>
          <w:szCs w:val="24"/>
        </w:rPr>
        <w:t>NetBeans</w:t>
      </w:r>
    </w:p>
    <w:p w14:paraId="300AFBB9" w14:textId="77777777" w:rsidR="00632F64" w:rsidRPr="008D7EC6" w:rsidRDefault="00632F64" w:rsidP="005C4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</w:t>
      </w:r>
      <w:r w:rsidRPr="008D7EC6">
        <w:rPr>
          <w:rFonts w:ascii="Open Sans" w:hAnsi="Open Sans" w:cs="Open Sans"/>
          <w:sz w:val="24"/>
          <w:szCs w:val="24"/>
        </w:rPr>
        <w:t> Oracle (adquirido em 2010)</w:t>
      </w:r>
    </w:p>
    <w:p w14:paraId="3067C62B" w14:textId="77777777" w:rsidR="00632F64" w:rsidRPr="008D7EC6" w:rsidRDefault="00632F64" w:rsidP="005C4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</w:t>
      </w:r>
      <w:r w:rsidRPr="008D7EC6">
        <w:rPr>
          <w:rFonts w:ascii="Open Sans" w:hAnsi="Open Sans" w:cs="Open Sans"/>
          <w:sz w:val="24"/>
          <w:szCs w:val="24"/>
        </w:rPr>
        <w:t xml:space="preserve"> Windows,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  <w:r w:rsidRPr="008D7EC6">
        <w:rPr>
          <w:rFonts w:ascii="Open Sans" w:hAnsi="Open Sans" w:cs="Open Sans"/>
          <w:sz w:val="24"/>
          <w:szCs w:val="24"/>
        </w:rPr>
        <w:t>, BSD, Solaris</w:t>
      </w:r>
    </w:p>
    <w:p w14:paraId="182A30EC" w14:textId="77777777" w:rsidR="00632F64" w:rsidRPr="008D7EC6" w:rsidRDefault="00632F64" w:rsidP="005C4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</w:t>
      </w:r>
      <w:r w:rsidRPr="008D7EC6">
        <w:rPr>
          <w:rFonts w:ascii="Open Sans" w:hAnsi="Open Sans" w:cs="Open Sans"/>
          <w:sz w:val="24"/>
          <w:szCs w:val="24"/>
        </w:rPr>
        <w:t> sim</w:t>
      </w:r>
    </w:p>
    <w:p w14:paraId="25A38449" w14:textId="77777777" w:rsidR="00632F64" w:rsidRPr="008D7EC6" w:rsidRDefault="00632F64" w:rsidP="005C4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2000</w:t>
      </w:r>
    </w:p>
    <w:p w14:paraId="0D16A0FD" w14:textId="77777777" w:rsidR="00632F64" w:rsidRPr="008D7EC6" w:rsidRDefault="00632F64" w:rsidP="005C4B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Linguagens:</w:t>
      </w:r>
      <w:r w:rsidRPr="008D7EC6">
        <w:rPr>
          <w:rFonts w:ascii="Open Sans" w:hAnsi="Open Sans" w:cs="Open Sans"/>
          <w:sz w:val="24"/>
          <w:szCs w:val="24"/>
        </w:rPr>
        <w:t> inicialmente foi construído apenas para Java, mas hoje trabalha muito bem com </w:t>
      </w:r>
      <w:proofErr w:type="spellStart"/>
      <w:r w:rsidRPr="008D7EC6">
        <w:rPr>
          <w:rStyle w:val="Forte"/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>, PHP, Python, HTML5, CSS3 e mais</w:t>
      </w:r>
    </w:p>
    <w:p w14:paraId="382AD3CA" w14:textId="77777777" w:rsidR="00632F64" w:rsidRPr="008D7EC6" w:rsidRDefault="00632F64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lastRenderedPageBreak/>
        <w:t>Vantagens:</w:t>
      </w:r>
    </w:p>
    <w:p w14:paraId="5E0BC9F7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Destaque de sintaxe;</w:t>
      </w:r>
    </w:p>
    <w:p w14:paraId="055003EB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Ótima </w:t>
      </w:r>
      <w:proofErr w:type="spellStart"/>
      <w:r w:rsidRPr="008D7EC6">
        <w:rPr>
          <w:rFonts w:ascii="Open Sans" w:hAnsi="Open Sans" w:cs="Open Sans"/>
          <w:sz w:val="24"/>
          <w:szCs w:val="24"/>
        </w:rPr>
        <w:t>refatoração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69B2F329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Busca automática por erros;</w:t>
      </w:r>
    </w:p>
    <w:p w14:paraId="11274CDB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Interface intuitiva (função arrastar e soltar);</w:t>
      </w:r>
    </w:p>
    <w:p w14:paraId="2BBC22AF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Bibliotecas dinâmicas e estáticas;</w:t>
      </w:r>
    </w:p>
    <w:p w14:paraId="6B8B6518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Capacidade de desenvolvimento remoto;</w:t>
      </w:r>
    </w:p>
    <w:p w14:paraId="5DB23B89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Suporte Qt;</w:t>
      </w:r>
    </w:p>
    <w:p w14:paraId="19A2CD50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Suporta vários compiladores, incluindo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CLang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/ LLVM,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Cygwin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GNU,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MinGW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e Oracle Solaris Studio;</w:t>
      </w:r>
    </w:p>
    <w:p w14:paraId="15AB4809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Rastreamento de problemas integrado com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Jira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Bugzilla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66F7502B" w14:textId="77777777" w:rsidR="00632F64" w:rsidRPr="008D7EC6" w:rsidRDefault="00632F64" w:rsidP="005C4B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Possibilidade de pesquisar tarefas, salvar pesquisas, atualizar e resolver tarefas em seu repositório de registros.</w:t>
      </w:r>
    </w:p>
    <w:p w14:paraId="38CB65BA" w14:textId="77777777" w:rsidR="00632F64" w:rsidRPr="008D7EC6" w:rsidRDefault="00632F64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6E0A5DD2" w14:textId="77777777" w:rsidR="00632F64" w:rsidRPr="008D7EC6" w:rsidRDefault="00632F64" w:rsidP="005C4B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Precisa de muita memória, então pode ficar lento em algumas máquinas ou projetos grandes;</w:t>
      </w:r>
    </w:p>
    <w:p w14:paraId="1EBE258C" w14:textId="77777777" w:rsidR="00632F64" w:rsidRPr="008D7EC6" w:rsidRDefault="00632F64" w:rsidP="005C4B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Pop-ups irritantes.</w:t>
      </w:r>
    </w:p>
    <w:p w14:paraId="7FB320D5" w14:textId="77777777" w:rsidR="00632F64" w:rsidRPr="008D7EC6" w:rsidRDefault="00632F64" w:rsidP="005C4BB9">
      <w:pPr>
        <w:pStyle w:val="Ttulo3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Atom</w:t>
      </w:r>
      <w:proofErr w:type="spellEnd"/>
      <w:r w:rsidRPr="008D7EC6">
        <w:rPr>
          <w:rFonts w:ascii="Open Sans" w:hAnsi="Open Sans" w:cs="Open Sans"/>
          <w:spacing w:val="-3"/>
          <w:sz w:val="24"/>
          <w:szCs w:val="24"/>
        </w:rPr>
        <w:t xml:space="preserve">, um IDE </w:t>
      </w: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Javascript</w:t>
      </w:r>
      <w:proofErr w:type="spellEnd"/>
    </w:p>
    <w:p w14:paraId="15FF7555" w14:textId="77777777" w:rsidR="008D7EC6" w:rsidRPr="008D7EC6" w:rsidRDefault="008D7EC6" w:rsidP="005C4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</w:t>
      </w:r>
      <w:r w:rsidRPr="008D7EC6">
        <w:rPr>
          <w:rFonts w:ascii="Open Sans" w:hAnsi="Open Sans" w:cs="Open Sans"/>
          <w:sz w:val="24"/>
          <w:szCs w:val="24"/>
        </w:rPr>
        <w:t> </w:t>
      </w:r>
      <w:proofErr w:type="spellStart"/>
      <w:r w:rsidRPr="008D7EC6">
        <w:rPr>
          <w:rFonts w:ascii="Open Sans" w:hAnsi="Open Sans" w:cs="Open Sans"/>
          <w:sz w:val="24"/>
          <w:szCs w:val="24"/>
        </w:rPr>
        <w:t>Github</w:t>
      </w:r>
      <w:proofErr w:type="spellEnd"/>
    </w:p>
    <w:p w14:paraId="0444EB5D" w14:textId="77777777" w:rsidR="008D7EC6" w:rsidRPr="008D7EC6" w:rsidRDefault="008D7EC6" w:rsidP="005C4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</w:t>
      </w:r>
      <w:r w:rsidRPr="008D7EC6">
        <w:rPr>
          <w:rFonts w:ascii="Open Sans" w:hAnsi="Open Sans" w:cs="Open Sans"/>
          <w:sz w:val="24"/>
          <w:szCs w:val="24"/>
        </w:rPr>
        <w:t xml:space="preserve"> Windows,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</w:p>
    <w:p w14:paraId="63060C13" w14:textId="77777777" w:rsidR="008D7EC6" w:rsidRPr="008D7EC6" w:rsidRDefault="008D7EC6" w:rsidP="005C4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</w:t>
      </w:r>
      <w:r w:rsidRPr="008D7EC6">
        <w:rPr>
          <w:rFonts w:ascii="Open Sans" w:hAnsi="Open Sans" w:cs="Open Sans"/>
          <w:sz w:val="24"/>
          <w:szCs w:val="24"/>
        </w:rPr>
        <w:t> </w:t>
      </w:r>
      <w:hyperlink r:id="rId11" w:tgtFrame="_blank" w:history="1">
        <w:r w:rsidRPr="008D7EC6">
          <w:rPr>
            <w:rStyle w:val="Hyperlink"/>
            <w:rFonts w:ascii="Open Sans" w:hAnsi="Open Sans" w:cs="Open Sans"/>
            <w:color w:val="auto"/>
            <w:sz w:val="24"/>
            <w:szCs w:val="24"/>
          </w:rPr>
          <w:t>sim</w:t>
        </w:r>
      </w:hyperlink>
    </w:p>
    <w:p w14:paraId="7A0A2511" w14:textId="77777777" w:rsidR="008D7EC6" w:rsidRPr="008D7EC6" w:rsidRDefault="008D7EC6" w:rsidP="005C4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2015</w:t>
      </w:r>
    </w:p>
    <w:p w14:paraId="723CFA27" w14:textId="77777777" w:rsidR="008D7EC6" w:rsidRPr="008D7EC6" w:rsidRDefault="008D7EC6" w:rsidP="005C4B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Linguagens:</w:t>
      </w:r>
      <w:r w:rsidRPr="008D7EC6">
        <w:rPr>
          <w:rFonts w:ascii="Open Sans" w:hAnsi="Open Sans" w:cs="Open Sans"/>
          <w:sz w:val="24"/>
          <w:szCs w:val="24"/>
        </w:rPr>
        <w:t> </w:t>
      </w:r>
      <w:proofErr w:type="spellStart"/>
      <w:r w:rsidRPr="008D7EC6">
        <w:rPr>
          <w:rStyle w:val="Forte"/>
          <w:rFonts w:ascii="Open Sans" w:hAnsi="Open Sans" w:cs="Open Sans"/>
          <w:sz w:val="24"/>
          <w:szCs w:val="24"/>
        </w:rPr>
        <w:t>JavaScript</w:t>
      </w:r>
      <w:proofErr w:type="spellEnd"/>
    </w:p>
    <w:p w14:paraId="2855A979" w14:textId="77777777" w:rsidR="008D7EC6" w:rsidRPr="008D7EC6" w:rsidRDefault="008D7EC6" w:rsidP="005C4BB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</w:rPr>
      </w:pPr>
      <w:r w:rsidRPr="008D7EC6">
        <w:rPr>
          <w:rStyle w:val="nfase"/>
          <w:rFonts w:ascii="Open Sans" w:eastAsiaTheme="majorEastAsia" w:hAnsi="Open Sans" w:cs="Open Sans"/>
          <w:b/>
          <w:bCs/>
        </w:rPr>
        <w:t>Vantagens:</w:t>
      </w:r>
    </w:p>
    <w:p w14:paraId="795351CF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Altamente integrado com 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Github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0C765DA6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Ótimo para projetos grandes e complexos;</w:t>
      </w:r>
    </w:p>
    <w:p w14:paraId="33F36F10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Busca automática por erros;</w:t>
      </w:r>
    </w:p>
    <w:p w14:paraId="1CF896C6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Facilidade para instalar novos plugins;</w:t>
      </w:r>
    </w:p>
    <w:p w14:paraId="07BCFB3B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Exibição permanente de todos os arquivos do projeto;</w:t>
      </w:r>
    </w:p>
    <w:p w14:paraId="77FEBCFA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Divisão rápida das janelas de código;</w:t>
      </w:r>
    </w:p>
    <w:p w14:paraId="02A4CC05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Possui mais de 2000 pacotes e 600 temas para customização (a pesquisa pode ser feita dentro do IDE);</w:t>
      </w:r>
    </w:p>
    <w:p w14:paraId="07337F69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Bom preenchimento automático;</w:t>
      </w:r>
    </w:p>
    <w:p w14:paraId="5DAB9D56" w14:textId="77777777" w:rsidR="008D7EC6" w:rsidRPr="008D7EC6" w:rsidRDefault="008D7EC6" w:rsidP="005C4B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Aceita trabalho colaborativo nos arquivos de um projeto.</w:t>
      </w:r>
    </w:p>
    <w:p w14:paraId="1BBFD3F0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2932515E" w14:textId="77777777" w:rsidR="008D7EC6" w:rsidRPr="008D7EC6" w:rsidRDefault="008D7EC6" w:rsidP="005C4B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Exige muito do hardware, então pode ser lento se o usuário não souber administrar.</w:t>
      </w:r>
    </w:p>
    <w:p w14:paraId="0A6838F3" w14:textId="77777777" w:rsidR="008D7EC6" w:rsidRPr="008D7EC6" w:rsidRDefault="00FA0864" w:rsidP="005C4B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b/>
          <w:bCs/>
          <w:spacing w:val="-3"/>
        </w:rPr>
      </w:pPr>
      <w:hyperlink r:id="rId12" w:history="1">
        <w:r w:rsidR="008D7EC6" w:rsidRPr="008D7EC6">
          <w:rPr>
            <w:rStyle w:val="Hyperlink"/>
            <w:rFonts w:ascii="Open Sans" w:hAnsi="Open Sans" w:cs="Open Sans"/>
            <w:b/>
            <w:bCs/>
            <w:color w:val="auto"/>
            <w:spacing w:val="-3"/>
          </w:rPr>
          <w:t xml:space="preserve">10 frameworks e bibliotecas </w:t>
        </w:r>
        <w:proofErr w:type="spellStart"/>
        <w:r w:rsidR="008D7EC6" w:rsidRPr="008D7EC6">
          <w:rPr>
            <w:rStyle w:val="Hyperlink"/>
            <w:rFonts w:ascii="Open Sans" w:hAnsi="Open Sans" w:cs="Open Sans"/>
            <w:b/>
            <w:bCs/>
            <w:color w:val="auto"/>
            <w:spacing w:val="-3"/>
          </w:rPr>
          <w:t>JavaScript</w:t>
        </w:r>
        <w:proofErr w:type="spellEnd"/>
      </w:hyperlink>
      <w:r w:rsidR="008D7EC6" w:rsidRPr="008D7EC6">
        <w:rPr>
          <w:rFonts w:ascii="Open Sans" w:hAnsi="Open Sans" w:cs="Open Sans"/>
          <w:b/>
          <w:bCs/>
          <w:spacing w:val="-3"/>
        </w:rPr>
        <w:t> mais importantes do mercado</w:t>
      </w:r>
    </w:p>
    <w:p w14:paraId="5B5D85C9" w14:textId="77777777" w:rsidR="008D7EC6" w:rsidRPr="008D7EC6" w:rsidRDefault="008D7EC6" w:rsidP="005C4BB9">
      <w:pPr>
        <w:pStyle w:val="Ttulo2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r w:rsidRPr="008D7EC6">
        <w:rPr>
          <w:rFonts w:ascii="Open Sans" w:hAnsi="Open Sans" w:cs="Open Sans"/>
          <w:spacing w:val="-3"/>
          <w:sz w:val="24"/>
          <w:szCs w:val="24"/>
        </w:rPr>
        <w:lastRenderedPageBreak/>
        <w:t xml:space="preserve">IDE </w:t>
      </w: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pacing w:val="-3"/>
          <w:sz w:val="24"/>
          <w:szCs w:val="24"/>
        </w:rPr>
        <w:t xml:space="preserve"> Premium</w:t>
      </w:r>
    </w:p>
    <w:p w14:paraId="2DE2631C" w14:textId="77777777" w:rsidR="008D7EC6" w:rsidRPr="008D7EC6" w:rsidRDefault="008D7EC6" w:rsidP="005C4BB9">
      <w:pPr>
        <w:pStyle w:val="Ttulo3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r w:rsidRPr="008D7EC6">
        <w:rPr>
          <w:rFonts w:ascii="Open Sans" w:hAnsi="Open Sans" w:cs="Open Sans"/>
          <w:spacing w:val="-3"/>
          <w:sz w:val="24"/>
          <w:szCs w:val="24"/>
        </w:rPr>
        <w:t>Visual Studio</w:t>
      </w:r>
    </w:p>
    <w:p w14:paraId="61010302" w14:textId="77777777" w:rsidR="008D7EC6" w:rsidRPr="008D7EC6" w:rsidRDefault="008D7EC6" w:rsidP="005C4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</w:t>
      </w:r>
      <w:r w:rsidRPr="008D7EC6">
        <w:rPr>
          <w:rFonts w:ascii="Open Sans" w:hAnsi="Open Sans" w:cs="Open Sans"/>
          <w:sz w:val="24"/>
          <w:szCs w:val="24"/>
        </w:rPr>
        <w:t> Microsoft</w:t>
      </w:r>
    </w:p>
    <w:p w14:paraId="7EDD5BC2" w14:textId="77777777" w:rsidR="008D7EC6" w:rsidRPr="008D7EC6" w:rsidRDefault="008D7EC6" w:rsidP="005C4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 </w:t>
      </w:r>
      <w:r w:rsidRPr="008D7EC6">
        <w:rPr>
          <w:rFonts w:ascii="Open Sans" w:hAnsi="Open Sans" w:cs="Open Sans"/>
          <w:sz w:val="24"/>
          <w:szCs w:val="24"/>
        </w:rPr>
        <w:t xml:space="preserve">Microsoft,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</w:p>
    <w:p w14:paraId="0D16213C" w14:textId="77777777" w:rsidR="008D7EC6" w:rsidRPr="008D7EC6" w:rsidRDefault="008D7EC6" w:rsidP="005C4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 </w:t>
      </w:r>
      <w:r w:rsidRPr="008D7EC6">
        <w:rPr>
          <w:rFonts w:ascii="Open Sans" w:hAnsi="Open Sans" w:cs="Open Sans"/>
          <w:sz w:val="24"/>
          <w:szCs w:val="24"/>
        </w:rPr>
        <w:t>não</w:t>
      </w:r>
    </w:p>
    <w:p w14:paraId="2505A2BC" w14:textId="77777777" w:rsidR="008D7EC6" w:rsidRPr="008D7EC6" w:rsidRDefault="008D7EC6" w:rsidP="005C4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1997</w:t>
      </w:r>
    </w:p>
    <w:p w14:paraId="6440D904" w14:textId="77777777" w:rsidR="008D7EC6" w:rsidRPr="008D7EC6" w:rsidRDefault="008D7EC6" w:rsidP="005C4B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Linguagens:</w:t>
      </w:r>
      <w:r w:rsidRPr="008D7EC6">
        <w:rPr>
          <w:rFonts w:ascii="Open Sans" w:hAnsi="Open Sans" w:cs="Open Sans"/>
          <w:sz w:val="24"/>
          <w:szCs w:val="24"/>
        </w:rPr>
        <w:t xml:space="preserve"> Oferece suporte para 36 linguagens de programação, como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C++/CLI, Visual Basic .NET, C#, F#,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TypeScript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XML, XSLT, HTML, CSS,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Phyton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e muitas outras</w:t>
      </w:r>
    </w:p>
    <w:p w14:paraId="26D25CAD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Vantagens:</w:t>
      </w:r>
    </w:p>
    <w:p w14:paraId="6F3A13BD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Usado para desenvolver programas de computador, sites, web apps, serviços web e aplicativos mobile;</w:t>
      </w:r>
    </w:p>
    <w:p w14:paraId="22143106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Bom preenchimento automático (</w:t>
      </w:r>
      <w:proofErr w:type="spellStart"/>
      <w:r w:rsidRPr="008D7EC6">
        <w:rPr>
          <w:rFonts w:ascii="Open Sans" w:hAnsi="Open Sans" w:cs="Open Sans"/>
          <w:sz w:val="24"/>
          <w:szCs w:val="24"/>
        </w:rPr>
        <w:t>IntelliSense</w:t>
      </w:r>
      <w:proofErr w:type="spellEnd"/>
      <w:r w:rsidRPr="008D7EC6">
        <w:rPr>
          <w:rFonts w:ascii="Open Sans" w:hAnsi="Open Sans" w:cs="Open Sans"/>
          <w:sz w:val="24"/>
          <w:szCs w:val="24"/>
        </w:rPr>
        <w:t>);</w:t>
      </w:r>
    </w:p>
    <w:p w14:paraId="7BA9744A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Busca automática por erros;</w:t>
      </w:r>
    </w:p>
    <w:p w14:paraId="2EDF352B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Cria tanto código nativo quanto gerenciado;</w:t>
      </w:r>
    </w:p>
    <w:p w14:paraId="440776E1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A </w:t>
      </w:r>
      <w:proofErr w:type="gramStart"/>
      <w:r w:rsidRPr="008D7EC6">
        <w:rPr>
          <w:rFonts w:ascii="Open Sans" w:hAnsi="Open Sans" w:cs="Open Sans"/>
          <w:sz w:val="24"/>
          <w:szCs w:val="24"/>
        </w:rPr>
        <w:t>versão</w:t>
      </w:r>
      <w:proofErr w:type="gramEnd"/>
      <w:r w:rsidRPr="008D7EC6">
        <w:rPr>
          <w:rFonts w:ascii="Open Sans" w:hAnsi="Open Sans" w:cs="Open Sans"/>
          <w:sz w:val="24"/>
          <w:szCs w:val="24"/>
        </w:rPr>
        <w:t xml:space="preserve"> mas básica dele está disponível de graça (</w:t>
      </w:r>
      <w:proofErr w:type="spellStart"/>
      <w:r w:rsidRPr="008D7EC6">
        <w:rPr>
          <w:rFonts w:ascii="Open Sans" w:hAnsi="Open Sans" w:cs="Open Sans"/>
          <w:sz w:val="24"/>
          <w:szCs w:val="24"/>
        </w:rPr>
        <w:t>Community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8D7EC6">
        <w:rPr>
          <w:rFonts w:ascii="Open Sans" w:hAnsi="Open Sans" w:cs="Open Sans"/>
          <w:sz w:val="24"/>
          <w:szCs w:val="24"/>
        </w:rPr>
        <w:t>Edition</w:t>
      </w:r>
      <w:proofErr w:type="spellEnd"/>
      <w:r w:rsidRPr="008D7EC6">
        <w:rPr>
          <w:rFonts w:ascii="Open Sans" w:hAnsi="Open Sans" w:cs="Open Sans"/>
          <w:sz w:val="24"/>
          <w:szCs w:val="24"/>
        </w:rPr>
        <w:t>), ótima para desenvolvedores independentes;</w:t>
      </w:r>
    </w:p>
    <w:p w14:paraId="6D6881C8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Oferece um ALM (</w:t>
      </w:r>
      <w:proofErr w:type="spellStart"/>
      <w:r w:rsidRPr="008D7EC6">
        <w:rPr>
          <w:rFonts w:ascii="Open Sans" w:hAnsi="Open Sans" w:cs="Open Sans"/>
          <w:sz w:val="24"/>
          <w:szCs w:val="24"/>
        </w:rPr>
        <w:t>Aplication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8D7EC6">
        <w:rPr>
          <w:rFonts w:ascii="Open Sans" w:hAnsi="Open Sans" w:cs="Open Sans"/>
          <w:sz w:val="24"/>
          <w:szCs w:val="24"/>
        </w:rPr>
        <w:t>Lifecycle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Management);</w:t>
      </w:r>
    </w:p>
    <w:p w14:paraId="5D47D303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8D7EC6">
        <w:rPr>
          <w:rFonts w:ascii="Open Sans" w:hAnsi="Open Sans" w:cs="Open Sans"/>
          <w:sz w:val="24"/>
          <w:szCs w:val="24"/>
        </w:rPr>
        <w:t>Lab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Management (ferramenta para testadores de software);</w:t>
      </w:r>
    </w:p>
    <w:p w14:paraId="2776EF96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8D7EC6">
        <w:rPr>
          <w:rFonts w:ascii="Open Sans" w:hAnsi="Open Sans" w:cs="Open Sans"/>
          <w:sz w:val="24"/>
          <w:szCs w:val="24"/>
        </w:rPr>
        <w:t>LightSwitch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(extensão adaptada especificamente para criar aplicativos baseados em tecnologia pré-existente .NET e Microsoft);</w:t>
      </w:r>
    </w:p>
    <w:p w14:paraId="18D20AA3" w14:textId="77777777" w:rsidR="008D7EC6" w:rsidRPr="008D7EC6" w:rsidRDefault="008D7EC6" w:rsidP="005C4B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Oferece espaço em nuvem.</w:t>
      </w:r>
    </w:p>
    <w:p w14:paraId="4CEECB15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7FF1C37C" w14:textId="77777777" w:rsidR="008D7EC6" w:rsidRPr="008D7EC6" w:rsidRDefault="008D7EC6" w:rsidP="005C4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Muito focado em .NET (pode ser uma vantagem ou desvantagem, dependendo da sua necessidade);</w:t>
      </w:r>
    </w:p>
    <w:p w14:paraId="78E56A99" w14:textId="77777777" w:rsidR="008D7EC6" w:rsidRPr="008D7EC6" w:rsidRDefault="008D7EC6" w:rsidP="005C4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Difícil de dominar por conta própria, por conta da enormidade de funções e menus;</w:t>
      </w:r>
    </w:p>
    <w:p w14:paraId="143767D8" w14:textId="77777777" w:rsidR="008D7EC6" w:rsidRPr="008D7EC6" w:rsidRDefault="008D7EC6" w:rsidP="005C4B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Demanda bastante da máquina.</w:t>
      </w:r>
    </w:p>
    <w:p w14:paraId="2C97917A" w14:textId="77777777" w:rsidR="008D7EC6" w:rsidRPr="008D7EC6" w:rsidRDefault="008D7EC6" w:rsidP="005C4BB9">
      <w:pPr>
        <w:pStyle w:val="Ttulo3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WebStorm</w:t>
      </w:r>
      <w:proofErr w:type="spellEnd"/>
      <w:r w:rsidRPr="008D7EC6">
        <w:rPr>
          <w:rFonts w:ascii="Open Sans" w:hAnsi="Open Sans" w:cs="Open Sans"/>
          <w:spacing w:val="-3"/>
          <w:sz w:val="24"/>
          <w:szCs w:val="24"/>
        </w:rPr>
        <w:t xml:space="preserve"> – IDE </w:t>
      </w: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Javascript</w:t>
      </w:r>
      <w:proofErr w:type="spellEnd"/>
    </w:p>
    <w:p w14:paraId="4DB4BE26" w14:textId="77777777" w:rsidR="008D7EC6" w:rsidRPr="008D7EC6" w:rsidRDefault="008D7EC6" w:rsidP="005C4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 </w:t>
      </w:r>
      <w:proofErr w:type="spellStart"/>
      <w:r w:rsidRPr="008D7EC6">
        <w:rPr>
          <w:rFonts w:ascii="Open Sans" w:hAnsi="Open Sans" w:cs="Open Sans"/>
          <w:sz w:val="24"/>
          <w:szCs w:val="24"/>
        </w:rPr>
        <w:t>JetBrains</w:t>
      </w:r>
      <w:proofErr w:type="spellEnd"/>
    </w:p>
    <w:p w14:paraId="29EFA6ED" w14:textId="77777777" w:rsidR="008D7EC6" w:rsidRPr="008D7EC6" w:rsidRDefault="008D7EC6" w:rsidP="005C4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</w:t>
      </w:r>
      <w:r w:rsidRPr="008D7EC6">
        <w:rPr>
          <w:rFonts w:ascii="Open Sans" w:hAnsi="Open Sans" w:cs="Open Sans"/>
          <w:sz w:val="24"/>
          <w:szCs w:val="24"/>
        </w:rPr>
        <w:t xml:space="preserve"> Windows,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</w:p>
    <w:p w14:paraId="69E393E2" w14:textId="77777777" w:rsidR="008D7EC6" w:rsidRPr="008D7EC6" w:rsidRDefault="008D7EC6" w:rsidP="005C4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 </w:t>
      </w:r>
      <w:r w:rsidRPr="008D7EC6">
        <w:rPr>
          <w:rFonts w:ascii="Open Sans" w:hAnsi="Open Sans" w:cs="Open Sans"/>
          <w:sz w:val="24"/>
          <w:szCs w:val="24"/>
        </w:rPr>
        <w:t>não</w:t>
      </w:r>
    </w:p>
    <w:p w14:paraId="5AAD315F" w14:textId="77777777" w:rsidR="008D7EC6" w:rsidRPr="008D7EC6" w:rsidRDefault="008D7EC6" w:rsidP="005C4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2010</w:t>
      </w:r>
    </w:p>
    <w:p w14:paraId="414BF569" w14:textId="77777777" w:rsidR="008D7EC6" w:rsidRPr="008D7EC6" w:rsidRDefault="008D7EC6" w:rsidP="005C4B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Linguagens:</w:t>
      </w:r>
      <w:r w:rsidRPr="008D7EC6">
        <w:rPr>
          <w:rFonts w:ascii="Open Sans" w:hAnsi="Open Sans" w:cs="Open Sans"/>
          <w:sz w:val="24"/>
          <w:szCs w:val="24"/>
        </w:rPr>
        <w:t xml:space="preserve"> 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WebStorm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suporta </w:t>
      </w:r>
      <w:proofErr w:type="spellStart"/>
      <w:r w:rsidRPr="008D7EC6">
        <w:rPr>
          <w:rStyle w:val="Forte"/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TypeScript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React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React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8D7EC6">
        <w:rPr>
          <w:rFonts w:ascii="Open Sans" w:hAnsi="Open Sans" w:cs="Open Sans"/>
          <w:sz w:val="24"/>
          <w:szCs w:val="24"/>
        </w:rPr>
        <w:t>Native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Electron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Vue</w:t>
      </w:r>
      <w:proofErr w:type="spellEnd"/>
      <w:r w:rsidRPr="008D7EC6">
        <w:rPr>
          <w:rFonts w:ascii="Open Sans" w:hAnsi="Open Sans" w:cs="Open Sans"/>
          <w:sz w:val="24"/>
          <w:szCs w:val="24"/>
        </w:rPr>
        <w:t>, Angular, Node.js, HTML, várias outras tecnologias.</w:t>
      </w:r>
    </w:p>
    <w:p w14:paraId="1A128634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Vantagens:</w:t>
      </w:r>
    </w:p>
    <w:p w14:paraId="53B33030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Ambiente dedicado para desenvolvimento em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1C4C7D3A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Baixou, usou. Fácil de iniciar seus projetos;</w:t>
      </w:r>
    </w:p>
    <w:p w14:paraId="3D6CE11A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lastRenderedPageBreak/>
        <w:t xml:space="preserve">Editor inteligente com preenchimento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automárico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correções, boa </w:t>
      </w:r>
      <w:proofErr w:type="spellStart"/>
      <w:r w:rsidRPr="008D7EC6">
        <w:rPr>
          <w:rFonts w:ascii="Open Sans" w:hAnsi="Open Sans" w:cs="Open Sans"/>
          <w:sz w:val="24"/>
          <w:szCs w:val="24"/>
        </w:rPr>
        <w:t>refatoração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etc</w:t>
      </w:r>
      <w:proofErr w:type="spellEnd"/>
      <w:r w:rsidRPr="008D7EC6">
        <w:rPr>
          <w:rFonts w:ascii="Open Sans" w:hAnsi="Open Sans" w:cs="Open Sans"/>
          <w:sz w:val="24"/>
          <w:szCs w:val="24"/>
        </w:rPr>
        <w:t>;</w:t>
      </w:r>
    </w:p>
    <w:p w14:paraId="150483C8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Integração avançada de controle de versão;</w:t>
      </w:r>
    </w:p>
    <w:p w14:paraId="69404142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Fácil navegação e exploração do código;</w:t>
      </w:r>
    </w:p>
    <w:p w14:paraId="61146441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Desenvolvimento colaborativo remoto e recursos para equipes distribuídas;</w:t>
      </w:r>
    </w:p>
    <w:p w14:paraId="6657054D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Personalização da interface;</w:t>
      </w:r>
    </w:p>
    <w:p w14:paraId="33734632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Marketplace de plugins;</w:t>
      </w:r>
    </w:p>
    <w:p w14:paraId="6858C33B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Funciona perfeitamente com todos os principais frameworks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como </w:t>
      </w:r>
      <w:proofErr w:type="spellStart"/>
      <w:r w:rsidRPr="008D7EC6">
        <w:rPr>
          <w:rFonts w:ascii="Open Sans" w:hAnsi="Open Sans" w:cs="Open Sans"/>
          <w:sz w:val="24"/>
          <w:szCs w:val="24"/>
        </w:rPr>
        <w:t>React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e Angular;</w:t>
      </w:r>
    </w:p>
    <w:p w14:paraId="30468AD2" w14:textId="77777777" w:rsidR="008D7EC6" w:rsidRPr="008D7EC6" w:rsidRDefault="008D7EC6" w:rsidP="005C4B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Suporte a ferramentas de banco de dados e SQL.</w:t>
      </w:r>
    </w:p>
    <w:p w14:paraId="1D4872B5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7F654A1D" w14:textId="77777777" w:rsidR="008D7EC6" w:rsidRPr="008D7EC6" w:rsidRDefault="008D7EC6" w:rsidP="005C4B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Usa muita memória e pode ser lento;</w:t>
      </w:r>
    </w:p>
    <w:p w14:paraId="6BD93BDC" w14:textId="77777777" w:rsidR="008D7EC6" w:rsidRPr="008D7EC6" w:rsidRDefault="008D7EC6" w:rsidP="005C4B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Não é possível carregar vários projetos ao mesmo tempo dentro de uma instância do aplicativo;</w:t>
      </w:r>
    </w:p>
    <w:p w14:paraId="07DA548C" w14:textId="77777777" w:rsidR="008D7EC6" w:rsidRPr="008D7EC6" w:rsidRDefault="008D7EC6" w:rsidP="005C4B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Não é possível importar projetos de servidores remotos;</w:t>
      </w:r>
    </w:p>
    <w:p w14:paraId="5DEA2871" w14:textId="77777777" w:rsidR="008D7EC6" w:rsidRPr="008D7EC6" w:rsidRDefault="008D7EC6" w:rsidP="005C4B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Não possui versão completa gratuita, mas…</w:t>
      </w:r>
    </w:p>
    <w:p w14:paraId="7B1E6FFB" w14:textId="77777777" w:rsidR="008D7EC6" w:rsidRPr="008D7EC6" w:rsidRDefault="008D7EC6" w:rsidP="005C4BB9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O IDE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8D7EC6">
        <w:rPr>
          <w:rFonts w:ascii="Open Sans" w:hAnsi="Open Sans" w:cs="Open Sans"/>
          <w:sz w:val="24"/>
          <w:szCs w:val="24"/>
        </w:rPr>
        <w:t>WebStorm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possui condições de uso gratuitas e descontos, na página de </w:t>
      </w:r>
      <w:hyperlink r:id="rId13" w:anchor="discounts?billing=yearly" w:tgtFrame="_blank" w:history="1">
        <w:r w:rsidRPr="008D7EC6">
          <w:rPr>
            <w:rStyle w:val="Hyperlink"/>
            <w:rFonts w:ascii="Open Sans" w:hAnsi="Open Sans" w:cs="Open Sans"/>
            <w:color w:val="auto"/>
            <w:sz w:val="24"/>
            <w:szCs w:val="24"/>
          </w:rPr>
          <w:t>Ofertas Especiais</w:t>
        </w:r>
      </w:hyperlink>
      <w:r w:rsidRPr="008D7EC6">
        <w:rPr>
          <w:rFonts w:ascii="Open Sans" w:hAnsi="Open Sans" w:cs="Open Sans"/>
          <w:sz w:val="24"/>
          <w:szCs w:val="24"/>
        </w:rPr>
        <w:t>.</w:t>
      </w:r>
    </w:p>
    <w:p w14:paraId="59BAF6D4" w14:textId="77777777" w:rsidR="008D7EC6" w:rsidRPr="008D7EC6" w:rsidRDefault="008D7EC6" w:rsidP="005C4BB9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E nas palavras de Elena </w:t>
      </w:r>
      <w:proofErr w:type="spellStart"/>
      <w:r w:rsidRPr="008D7EC6">
        <w:rPr>
          <w:rFonts w:ascii="Open Sans" w:hAnsi="Open Sans" w:cs="Open Sans"/>
          <w:sz w:val="24"/>
          <w:szCs w:val="24"/>
        </w:rPr>
        <w:t>Pogorelova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, que trabalhava na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JetBrains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na época que fez esse comentário (2019):</w:t>
      </w:r>
    </w:p>
    <w:p w14:paraId="749C0C96" w14:textId="77777777" w:rsidR="008D7EC6" w:rsidRPr="008D7EC6" w:rsidRDefault="008D7EC6" w:rsidP="005C4BB9">
      <w:pPr>
        <w:pStyle w:val="Ttulo3"/>
        <w:shd w:val="clear" w:color="auto" w:fill="FFFFFF"/>
        <w:spacing w:before="120" w:beforeAutospacing="0" w:after="120" w:afterAutospacing="0"/>
        <w:jc w:val="both"/>
        <w:rPr>
          <w:rFonts w:ascii="Open Sans" w:hAnsi="Open Sans" w:cs="Open Sans"/>
          <w:spacing w:val="-3"/>
          <w:sz w:val="24"/>
          <w:szCs w:val="24"/>
        </w:rPr>
      </w:pPr>
      <w:r w:rsidRPr="008D7EC6">
        <w:rPr>
          <w:rFonts w:ascii="Open Sans" w:hAnsi="Open Sans" w:cs="Open Sans"/>
          <w:spacing w:val="-3"/>
          <w:sz w:val="24"/>
          <w:szCs w:val="24"/>
        </w:rPr>
        <w:t xml:space="preserve">Sublime </w:t>
      </w:r>
      <w:proofErr w:type="spellStart"/>
      <w:r w:rsidRPr="008D7EC6">
        <w:rPr>
          <w:rFonts w:ascii="Open Sans" w:hAnsi="Open Sans" w:cs="Open Sans"/>
          <w:spacing w:val="-3"/>
          <w:sz w:val="24"/>
          <w:szCs w:val="24"/>
        </w:rPr>
        <w:t>Text</w:t>
      </w:r>
      <w:proofErr w:type="spellEnd"/>
    </w:p>
    <w:p w14:paraId="219BD413" w14:textId="77777777" w:rsidR="008D7EC6" w:rsidRPr="008D7EC6" w:rsidRDefault="008D7EC6" w:rsidP="005C4B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Empresa: </w:t>
      </w:r>
      <w:r w:rsidRPr="008D7EC6">
        <w:rPr>
          <w:rFonts w:ascii="Open Sans" w:hAnsi="Open Sans" w:cs="Open Sans"/>
          <w:sz w:val="24"/>
          <w:szCs w:val="24"/>
        </w:rPr>
        <w:t>Sublime HQ</w:t>
      </w:r>
    </w:p>
    <w:p w14:paraId="7223A0DC" w14:textId="77777777" w:rsidR="008D7EC6" w:rsidRPr="008D7EC6" w:rsidRDefault="008D7EC6" w:rsidP="005C4B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Plataformas:</w:t>
      </w:r>
      <w:r w:rsidRPr="008D7EC6">
        <w:rPr>
          <w:rFonts w:ascii="Open Sans" w:hAnsi="Open Sans" w:cs="Open Sans"/>
          <w:sz w:val="24"/>
          <w:szCs w:val="24"/>
        </w:rPr>
        <w:t xml:space="preserve"> Windows, Linux, </w:t>
      </w:r>
      <w:proofErr w:type="spellStart"/>
      <w:r w:rsidRPr="008D7EC6">
        <w:rPr>
          <w:rFonts w:ascii="Open Sans" w:hAnsi="Open Sans" w:cs="Open Sans"/>
          <w:sz w:val="24"/>
          <w:szCs w:val="24"/>
        </w:rPr>
        <w:t>MacOS</w:t>
      </w:r>
      <w:proofErr w:type="spellEnd"/>
    </w:p>
    <w:p w14:paraId="5BDF0E75" w14:textId="77777777" w:rsidR="008D7EC6" w:rsidRPr="008D7EC6" w:rsidRDefault="008D7EC6" w:rsidP="005C4B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Código aberto:</w:t>
      </w:r>
      <w:r w:rsidRPr="008D7EC6">
        <w:rPr>
          <w:rFonts w:ascii="Open Sans" w:hAnsi="Open Sans" w:cs="Open Sans"/>
          <w:sz w:val="24"/>
          <w:szCs w:val="24"/>
        </w:rPr>
        <w:t> não</w:t>
      </w:r>
    </w:p>
    <w:p w14:paraId="173A8622" w14:textId="77777777" w:rsidR="008D7EC6" w:rsidRPr="008D7EC6" w:rsidRDefault="008D7EC6" w:rsidP="005C4B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Ano de desenvolvimento:</w:t>
      </w:r>
      <w:r w:rsidRPr="008D7EC6">
        <w:rPr>
          <w:rFonts w:ascii="Open Sans" w:hAnsi="Open Sans" w:cs="Open Sans"/>
          <w:sz w:val="24"/>
          <w:szCs w:val="24"/>
        </w:rPr>
        <w:t> 2008</w:t>
      </w:r>
    </w:p>
    <w:p w14:paraId="3B3881D8" w14:textId="77777777" w:rsidR="008D7EC6" w:rsidRPr="008D7EC6" w:rsidRDefault="008D7EC6" w:rsidP="005C4BB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Style w:val="nfase"/>
          <w:rFonts w:ascii="Open Sans" w:hAnsi="Open Sans" w:cs="Open Sans"/>
          <w:b/>
          <w:bCs/>
          <w:sz w:val="24"/>
          <w:szCs w:val="24"/>
        </w:rPr>
        <w:t>Linguagens:</w:t>
      </w:r>
      <w:r w:rsidRPr="008D7EC6">
        <w:rPr>
          <w:rFonts w:ascii="Open Sans" w:hAnsi="Open Sans" w:cs="Open Sans"/>
          <w:sz w:val="24"/>
          <w:szCs w:val="24"/>
        </w:rPr>
        <w:t xml:space="preserve"> Originalmente um IDE para PHP, mas com plugins se torna um ótimo IDE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>.</w:t>
      </w:r>
    </w:p>
    <w:p w14:paraId="01DA1DDB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Vantagens:</w:t>
      </w:r>
    </w:p>
    <w:p w14:paraId="27B7FAA1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Busca automática por erros;</w:t>
      </w:r>
    </w:p>
    <w:p w14:paraId="5816C270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Leve;</w:t>
      </w:r>
    </w:p>
    <w:p w14:paraId="7C2E2C42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Oferece muitos recursos e aceita plugins;</w:t>
      </w:r>
    </w:p>
    <w:p w14:paraId="1264DD8F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Com apenas uma licença você pode usá-lo em qualquer computador;</w:t>
      </w:r>
    </w:p>
    <w:p w14:paraId="42947AE9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Fácil de usar (ótimo para iniciantes);</w:t>
      </w:r>
    </w:p>
    <w:p w14:paraId="553C0CD1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Edição multilinha;</w:t>
      </w:r>
    </w:p>
    <w:p w14:paraId="7BC49566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Acesso rápido à definição de classe ou método;</w:t>
      </w:r>
    </w:p>
    <w:p w14:paraId="3FA46457" w14:textId="77777777" w:rsidR="008D7EC6" w:rsidRPr="008D7EC6" w:rsidRDefault="008D7EC6" w:rsidP="005C4BB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Ótimo processo de instalação do gerenciador de pacotes para estender facilmente as funcionalidades.</w:t>
      </w:r>
    </w:p>
    <w:p w14:paraId="20AA21DE" w14:textId="77777777" w:rsidR="008D7EC6" w:rsidRPr="008D7EC6" w:rsidRDefault="008D7EC6" w:rsidP="005C4BB9">
      <w:pPr>
        <w:pStyle w:val="Ttulo4"/>
        <w:shd w:val="clear" w:color="auto" w:fill="FFFFFF"/>
        <w:spacing w:before="120" w:after="120"/>
        <w:jc w:val="both"/>
        <w:rPr>
          <w:rFonts w:ascii="Open Sans" w:hAnsi="Open Sans" w:cs="Open Sans"/>
          <w:color w:val="auto"/>
          <w:spacing w:val="-3"/>
          <w:sz w:val="24"/>
          <w:szCs w:val="24"/>
        </w:rPr>
      </w:pPr>
      <w:r w:rsidRPr="008D7EC6">
        <w:rPr>
          <w:rFonts w:ascii="Open Sans" w:hAnsi="Open Sans" w:cs="Open Sans"/>
          <w:color w:val="auto"/>
          <w:spacing w:val="-3"/>
          <w:sz w:val="24"/>
          <w:szCs w:val="24"/>
        </w:rPr>
        <w:t>Desvantagens:</w:t>
      </w:r>
    </w:p>
    <w:p w14:paraId="39E20755" w14:textId="77777777" w:rsidR="008D7EC6" w:rsidRPr="008D7EC6" w:rsidRDefault="008D7EC6" w:rsidP="005C4BB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Não é de código aberto;</w:t>
      </w:r>
    </w:p>
    <w:p w14:paraId="2F401EDF" w14:textId="77777777" w:rsidR="008D7EC6" w:rsidRPr="008D7EC6" w:rsidRDefault="008D7EC6" w:rsidP="005C4BB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lastRenderedPageBreak/>
        <w:t>Arquivos grandes demoram pra rodar no Windows;</w:t>
      </w:r>
    </w:p>
    <w:p w14:paraId="49ED266E" w14:textId="77777777" w:rsidR="008D7EC6" w:rsidRPr="008D7EC6" w:rsidRDefault="008D7EC6" w:rsidP="005C4BB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 xml:space="preserve">É o IDE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Javascript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que tem menos funções de </w:t>
      </w:r>
      <w:proofErr w:type="spellStart"/>
      <w:r w:rsidRPr="008D7EC6">
        <w:rPr>
          <w:rFonts w:ascii="Open Sans" w:hAnsi="Open Sans" w:cs="Open Sans"/>
          <w:sz w:val="24"/>
          <w:szCs w:val="24"/>
        </w:rPr>
        <w:t>IDE’s</w:t>
      </w:r>
      <w:proofErr w:type="spellEnd"/>
      <w:r w:rsidRPr="008D7EC6">
        <w:rPr>
          <w:rFonts w:ascii="Open Sans" w:hAnsi="Open Sans" w:cs="Open Sans"/>
          <w:sz w:val="24"/>
          <w:szCs w:val="24"/>
        </w:rPr>
        <w:t xml:space="preserve"> por padrão, sendo o mais próximo de um editor de texto simples do que os outros;</w:t>
      </w:r>
    </w:p>
    <w:p w14:paraId="29E82680" w14:textId="77777777" w:rsidR="008D7EC6" w:rsidRPr="008D7EC6" w:rsidRDefault="008D7EC6" w:rsidP="005C4BB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sz w:val="24"/>
          <w:szCs w:val="24"/>
        </w:rPr>
      </w:pPr>
      <w:r w:rsidRPr="008D7EC6">
        <w:rPr>
          <w:rFonts w:ascii="Open Sans" w:hAnsi="Open Sans" w:cs="Open Sans"/>
          <w:sz w:val="24"/>
          <w:szCs w:val="24"/>
        </w:rPr>
        <w:t>Alguns plugins tem bugs.</w:t>
      </w:r>
    </w:p>
    <w:p w14:paraId="4A19BC7D" w14:textId="77777777" w:rsidR="00632F64" w:rsidRPr="00632F64" w:rsidRDefault="00632F64" w:rsidP="005C4BB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</w:pPr>
    </w:p>
    <w:p w14:paraId="5860E5E5" w14:textId="77777777" w:rsidR="00632F64" w:rsidRPr="008D7EC6" w:rsidRDefault="00632F64" w:rsidP="005C4BB9">
      <w:pPr>
        <w:jc w:val="both"/>
        <w:rPr>
          <w:sz w:val="24"/>
          <w:szCs w:val="24"/>
        </w:rPr>
      </w:pPr>
    </w:p>
    <w:sectPr w:rsidR="00632F64" w:rsidRPr="008D7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8F3"/>
    <w:multiLevelType w:val="multilevel"/>
    <w:tmpl w:val="7E5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0116"/>
    <w:multiLevelType w:val="multilevel"/>
    <w:tmpl w:val="A31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7C06"/>
    <w:multiLevelType w:val="multilevel"/>
    <w:tmpl w:val="842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23C8"/>
    <w:multiLevelType w:val="multilevel"/>
    <w:tmpl w:val="C28C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005A2"/>
    <w:multiLevelType w:val="multilevel"/>
    <w:tmpl w:val="6DC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65231"/>
    <w:multiLevelType w:val="multilevel"/>
    <w:tmpl w:val="B56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F07F8"/>
    <w:multiLevelType w:val="multilevel"/>
    <w:tmpl w:val="E5A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F758E"/>
    <w:multiLevelType w:val="multilevel"/>
    <w:tmpl w:val="143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0D52"/>
    <w:multiLevelType w:val="multilevel"/>
    <w:tmpl w:val="63AE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F605C"/>
    <w:multiLevelType w:val="multilevel"/>
    <w:tmpl w:val="0F6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664BE"/>
    <w:multiLevelType w:val="multilevel"/>
    <w:tmpl w:val="477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B5203"/>
    <w:multiLevelType w:val="multilevel"/>
    <w:tmpl w:val="0812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26807"/>
    <w:multiLevelType w:val="multilevel"/>
    <w:tmpl w:val="373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444F"/>
    <w:multiLevelType w:val="multilevel"/>
    <w:tmpl w:val="825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45FA8"/>
    <w:multiLevelType w:val="multilevel"/>
    <w:tmpl w:val="F3C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E4E88"/>
    <w:multiLevelType w:val="multilevel"/>
    <w:tmpl w:val="118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96171"/>
    <w:multiLevelType w:val="multilevel"/>
    <w:tmpl w:val="DC6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87DCE"/>
    <w:multiLevelType w:val="multilevel"/>
    <w:tmpl w:val="503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37141"/>
    <w:multiLevelType w:val="multilevel"/>
    <w:tmpl w:val="24D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F3B62"/>
    <w:multiLevelType w:val="multilevel"/>
    <w:tmpl w:val="BCB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174AD"/>
    <w:multiLevelType w:val="multilevel"/>
    <w:tmpl w:val="BF76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7699B"/>
    <w:multiLevelType w:val="multilevel"/>
    <w:tmpl w:val="36D0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7"/>
  </w:num>
  <w:num w:numId="5">
    <w:abstractNumId w:val="2"/>
  </w:num>
  <w:num w:numId="6">
    <w:abstractNumId w:val="16"/>
  </w:num>
  <w:num w:numId="7">
    <w:abstractNumId w:val="0"/>
  </w:num>
  <w:num w:numId="8">
    <w:abstractNumId w:val="14"/>
  </w:num>
  <w:num w:numId="9">
    <w:abstractNumId w:val="15"/>
  </w:num>
  <w:num w:numId="10">
    <w:abstractNumId w:val="1"/>
  </w:num>
  <w:num w:numId="11">
    <w:abstractNumId w:val="3"/>
  </w:num>
  <w:num w:numId="12">
    <w:abstractNumId w:val="5"/>
  </w:num>
  <w:num w:numId="13">
    <w:abstractNumId w:val="21"/>
  </w:num>
  <w:num w:numId="14">
    <w:abstractNumId w:val="12"/>
  </w:num>
  <w:num w:numId="15">
    <w:abstractNumId w:val="8"/>
  </w:num>
  <w:num w:numId="16">
    <w:abstractNumId w:val="13"/>
  </w:num>
  <w:num w:numId="17">
    <w:abstractNumId w:val="18"/>
  </w:num>
  <w:num w:numId="18">
    <w:abstractNumId w:val="9"/>
  </w:num>
  <w:num w:numId="19">
    <w:abstractNumId w:val="4"/>
  </w:num>
  <w:num w:numId="20">
    <w:abstractNumId w:val="7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64"/>
    <w:rsid w:val="000C26CE"/>
    <w:rsid w:val="00582655"/>
    <w:rsid w:val="005C4BB9"/>
    <w:rsid w:val="00632F64"/>
    <w:rsid w:val="008D7EC6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63A7"/>
  <w15:chartTrackingRefBased/>
  <w15:docId w15:val="{27FB956C-96B2-4C4F-8B89-9881F6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32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2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F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2F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2F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F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632F64"/>
    <w:rPr>
      <w:b/>
      <w:bCs/>
    </w:rPr>
  </w:style>
  <w:style w:type="character" w:styleId="nfase">
    <w:name w:val="Emphasis"/>
    <w:basedOn w:val="Fontepargpadro"/>
    <w:uiPriority w:val="20"/>
    <w:qFormat/>
    <w:rsid w:val="00632F6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32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042">
          <w:blockQuote w:val="1"/>
          <w:marLeft w:val="0"/>
          <w:marRight w:val="0"/>
          <w:marTop w:val="720"/>
          <w:marBottom w:val="720"/>
          <w:divBdr>
            <w:top w:val="single" w:sz="6" w:space="0" w:color="E9ECEF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steoates.autoimport" TargetMode="External"/><Relationship Id="rId13" Type="http://schemas.openxmlformats.org/officeDocument/2006/relationships/hyperlink" Target="https://www.jetbrains.com/pt-br/webstorm/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ritwickdey.LiveServer" TargetMode="External"/><Relationship Id="rId12" Type="http://schemas.openxmlformats.org/officeDocument/2006/relationships/hyperlink" Target="https://geekblogti.wpengine.com/frameworks-javascript-e-biblioteca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dbaeumer.vscode-eslint" TargetMode="External"/><Relationship Id="rId11" Type="http://schemas.openxmlformats.org/officeDocument/2006/relationships/hyperlink" Target="https://gitbox.apache.org/repos/asf?p=netbeans.git" TargetMode="External"/><Relationship Id="rId5" Type="http://schemas.openxmlformats.org/officeDocument/2006/relationships/hyperlink" Target="https://github.com/microsoft/vsco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esbenp.prettier-vs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xabikos.JavaScriptSnippe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1337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Núcleo UEA Boca do Acre</dc:creator>
  <cp:keywords/>
  <dc:description/>
  <cp:lastModifiedBy>raimundopaulo</cp:lastModifiedBy>
  <cp:revision>2</cp:revision>
  <dcterms:created xsi:type="dcterms:W3CDTF">2022-05-20T22:57:00Z</dcterms:created>
  <dcterms:modified xsi:type="dcterms:W3CDTF">2022-05-20T22:57:00Z</dcterms:modified>
</cp:coreProperties>
</file>