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--Summary:  Short snapshot of I/O latencies (uses WAITFOR DELAY '00:10:00';)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EXISTS (SELECT * FROM [tempdb].[sys].[objects]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[name] = N'##IOStats1')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DROP TABLE [##IOStats1];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EXISTS (SELECT * FROM [tempdb].[sys].[objects]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[name] = N'##IOStats2')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DROP TABLE [##IOStats2];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[database_id], [file_id], [num_of_reads], [io_stall_read_ms],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[num_of_writes], [io_stall_write_ms], [io_stall],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[num_of_bytes_read], [num_of_bytes_written], [file_handle]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##IOStats1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sys.dm_io_virtual_file_stats (NULL, NULL);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WAITFOR DELAY '00:10:00';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[database_id], [file_id], [num_of_reads], [io_stall_read_ms],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[num_of_writes], [io_stall_write_ms], [io_stall],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[num_of_bytes_read], [num_of_bytes_written], [file_handle]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##IOStats2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sys.dm_io_virtual_file_stats (NULL, NULL);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[DiffLatencies] AS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(SELECT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Files that weren't in the first snapshot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[ts2].[database_id],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[ts2].[file_id],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[ts2].[num_of_reads],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[ts2].[io_stall_read_ms],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[ts2].[num_of_writes],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[ts2].[io_stall_write_ms],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[ts2].[io_stall],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[ts2].[num_of_bytes_read],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[ts2].[num_of_bytes_written]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[##IOStats2] AS [ts2]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LEFT OUTER JOIN [##IOStats1] AS [ts1]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 [ts2].[file_handle] = [ts1].[file_handle]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[ts1].[file_handle] IS NULL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Diff of latencies in both snapshots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[ts2].[database_id],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[ts2].[file_id],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[ts2].[num_of_reads] - [ts1].[num_of_reads] AS [num_of_reads],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[ts2].[io_stall_read_ms] - [ts1].[io_stall_read_ms] AS [io_stall_read_ms],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[ts2].[num_of_writes] - [ts1].[num_of_writes] AS [num_of_writes],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[ts2].[io_stall_write_ms] - [ts1].[io_stall_write_ms] AS [io_stall_write_ms],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[ts2].[io_stall] - [ts1].[io_stall] AS [io_stall],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[ts2].[num_of_bytes_read] - [ts1].[num_of_bytes_read] AS [num_of_bytes_read],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[ts2].[num_of_bytes_written] - [ts1].[num_of_bytes_written] AS [num_of_bytes_written]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[##IOStats2] AS [ts2]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LEFT OUTER JOIN [##IOStats1] AS [ts1]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 [ts2].[file_handle] = [ts1].[file_handle]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[ts1].[file_handle] IS NOT NULL)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DB_NAME ([vfs].[database_id]) AS [DB],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LEFT ([mf].[physical_name], 2) AS [Drive],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[mf].[type_desc],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[num_of_reads] AS [Reads],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[num_of_writes] AS [Writes],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[ReadLatency(ms)] =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WHEN [num_of_reads] = 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THEN 0 ELSE ([io_stall_read_ms] / [num_of_reads]) END,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[WriteLatency(ms)] =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WHEN [num_of_writes] = 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THEN 0 ELSE ([io_stall_write_ms] / [num_of_writes]) END,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/*[Latency] =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WHEN ([num_of_reads] = 0 AND [num_of_writes] = 0)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THEN 0 ELSE ([io_stall] / ([num_of_reads] + [num_of_writes])) END,*/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[AvgBPerRead] =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WHEN [num_of_reads] = 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THEN 0 ELSE ([num_of_bytes_read] / [num_of_reads]) END,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[AvgBPerWrite] =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WHEN [num_of_writes] = 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THEN 0 ELSE ([num_of_bytes_written] / [num_of_writes]) END,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/*[AvgBPerTransfer] =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WHEN ([num_of_reads] = 0 AND [num_of_writes] = 0)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THEN 0 ELSE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(([num_of_bytes_read] + [num_of_bytes_written]) /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([num_of_reads] + [num_of_writes])) END,*/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[mf].[physical_name]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[DiffLatencies] AS [vfs]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sys.master_files AS [mf]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[vfs].[database_id] = [mf].[database_id]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[vfs].[file_id] = [mf].[file_id]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ORDER BY [ReadLatency(ms)] DESC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[WriteLatency(ms)] DESC;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Cleanup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EXISTS (SELECT * FROM [tempdb].[sys].[objects]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[name] = N'##IOStats1')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DROP TABLE [##IOStats1];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EXISTS (SELECT * FROM [tempdb].[sys].[objects]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[name] = N'##IOStats2')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DROP TABLE [##IOStats2];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