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--Short snapshot of wait stats (uses WAITFOR DELAY '00:10:00')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EXISTS (SELECT * FROM [tempdb].[sys].[objects]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[name] = N'##Waits1')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 TABLE [##Waits1];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EXISTS (SELECT * FROM [tempdb].[sys].[objects]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[name] = N'##Waits2')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 TABLE [##Waits2];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[wait_type], [waiting_tasks_count], [wait_time_ms],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[max_wait_time_ms], [signal_wait_time_ms]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##Waits1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sys.dm_os_wait_stats;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 DELAY '00:10:00';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[wait_type], [waiting_tasks_count], [wait_time_ms],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[max_wait_time_ms], [signal_wait_time_ms]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##Waits2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sys.dm_os_wait_stats;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[DiffWaits] AS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Waits that weren't in the first snapshot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[ts2].[wait_type],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[ts2].[wait_time_ms],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[ts2].[signal_wait_time_ms],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[ts2].[waiting_tasks_count]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[##Waits2] AS [ts2]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 OUTER JOIN [##Waits1] AS [ts1]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[ts2].[wait_type] = [ts1].[wait_type]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[ts1].[wait_type] IS NULL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[ts2].[wait_time_ms] &gt; 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Diff of waits in both snapshots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[ts2].[wait_type],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[ts2].[wait_time_ms] - [ts1].[wait_time_ms] AS [wait_time_ms],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[ts2].[signal_wait_time_ms] - [ts1].[signal_wait_time_ms] AS [signal_wait_time_ms],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[ts2].[waiting_tasks_count] - [ts1].[waiting_tasks_count] AS [waiting_tasks_count]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[##Waits2] AS [ts2]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 OUTER JOIN [##Waits1] AS [ts1]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[ts2].[wait_type] = [ts1].[wait_type]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[ts1].[wait_type] IS NOT NULL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[ts2].[waiting_tasks_count] - [ts1].[waiting_tasks_count] &gt; 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[ts2].[wait_time_ms] - [ts1].[wait_time_ms] &gt; 0),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[Waits] AS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(SELECT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[wait_type],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[wait_time_ms] / 1000.0 AS [WaitS],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([wait_time_ms] - [signal_wait_time_ms]) / 1000.0 AS [ResourceS],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[signal_wait_time_ms] / 1000.0 AS [SignalS],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[waiting_tasks_count] AS [WaitCount],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100.0 * [wait_time_ms] / SUM ([wait_time_ms]) OVER() AS [Percentage],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ROW_NUMBER() OVER(ORDER BY [wait_time_ms] DESC) AS [RowNum]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[DiffWaits]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[wait_type] NOT IN (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N'BROKER_EVENTHANDLER',         N'BROKER_RECEIVE_WAITFOR',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N'BROKER_TASK_STOP',            N'BROKER_TO_FLUSH',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N'BROKER_TRANSMITTER',          N'CHECKPOINT_QUEUE',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N'CHKPT',                       N'CLR_AUTO_EVENT',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N'CLR_MANUAL_EVENT',            N'CLR_SEMAPHORE',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N'DBMIRROR_DBM_EVENT',          N'DBMIRROR_EVENTS_QUEUE',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N'DBMIRROR_WORKER_QUEUE',       N'DBMIRRORING_CMD',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N'DIRTY_PAGE_POLL',             N'DISPATCHER_QUEUE_SEMAPHORE',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N'EXECSYNC',                    N'FSAGENT',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N'FT_IFTS_SCHEDULER_IDLE_WAIT', N'FT_IFTSHC_MUTEX',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N'HADR_CLUSAPI_CALL',           N'HADR_FILESTREAM_IOMGR_IOCOMPLETION',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N'HADR_LOGCAPTURE_WAIT',        N'HADR_NOTIFICATION_DEQUEUE',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N'HADR_TIMER_TASK',             N'HADR_WORK_QUEUE',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N'KSOURCE_WAKEUP',              N'LAZYWRITER_SLEEP',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N'LOGMGR_QUEUE',                N'ONDEMAND_TASK_QUEUE',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N'PWAIT_ALL_COMPONENTS_INITIALIZED',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N'QDS_PERSIST_TASK_MAIN_LOOP_SLEEP',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N'QDS_SHUTDOWN_QUEUE',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N'QDS_CLEANUP_STALE_QUERIES_TASK_MAIN_LOOP_SLEEP',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N'REQUEST_FOR_DEADLOCK_SEARCH', N'RESOURCE_QUEUE',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N'SERVER_IDLE_CHECK',           N'SLEEP_BPOOL_FLUSH',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N'SLEEP_DBSTARTUP',             N'SLEEP_DCOMSTARTUP',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N'SLEEP_MASTERDBREADY',         N'SLEEP_MASTERMDREADY',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N'SLEEP_MASTERUPGRADED',        N'SLEEP_MSDBSTARTUP',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N'SLEEP_SYSTEMTASK',            N'SLEEP_TASK',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N'SLEEP_TEMPDBSTARTUP',         N'SNI_HTTP_ACCEPT',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N'SP_SERVER_DIAGNOSTICS_SLEEP', N'SQLTRACE_BUFFER_FLUSH',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N'SQLTRACE_INCREMENTAL_FLUSH_SLEEP',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N'SQLTRACE_WAIT_ENTRIES',       N'WAIT_FOR_RESULTS',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N'WAITFOR',                     N'WAITFOR_TASKSHUTDOWN',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N'WAIT_XTP_HOST_WAIT',          N'WAIT_XTP_OFFLINE_CKPT_NEW_LOG',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N'WAIT_XTP_CKPT_CLOSE',         N'XE_DISPATCHER_JOIN',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N'XE_DISPATCHER_WAIT',          N'XE_TIMER_EVENT')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[W1].[wait_type] AS [WaitType],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CAST ([W1].[WaitS] AS DECIMAL (16, 2)) AS [Wait_S],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CAST ([W1].[ResourceS] AS DECIMAL (16, 2)) AS [Resource_S],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CAST ([W1].[SignalS] AS DECIMAL (16, 2)) AS [Signal_S],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[W1].[WaitCount] AS [WaitCount],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CAST ([W1].[Percentage] AS DECIMAL (5, 2)) AS [Percentage],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CAST (([W1].[WaitS] / [W1].[WaitCount]) AS DECIMAL (16, 4)) AS [AvgWait_S],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CAST (([W1].[ResourceS] / [W1].[WaitCount]) AS DECIMAL (16, 4)) AS [AvgRes_S],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CAST (([W1].[SignalS] / [W1].[WaitCount]) AS DECIMAL (16, 4)) AS [AvgSig_S]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[Waits] AS [W1]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[Waits] AS [W2]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[W2].[RowNum] &lt;= [W1].[RowNum]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[W1].[RowNum], [W1].[wait_type], [W1].[WaitS],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[W1].[ResourceS], [W1].[SignalS], [W1].[WaitCount], [W1].[Percentage]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SUM ([W2].[Percentage]) - [W1].[Percentage] &lt; 95; -- percentage threshold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Cleanup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EXISTS (SELECT * FROM [tempdb].[sys].[objects]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[name] = N'##Waits1')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 TABLE [##Waits1];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EXISTS (SELECT * FROM [tempdb].[sys].[objects]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[name] = N'##Waits2')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 TABLE [##Waits2];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