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xp_getfiledetails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@filename NVARCHAR(255) = NULL --(full path)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@fileobj INT , @fsobj INT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@exists INT, @error INT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@src VARCHAR(255), @desc VARCHAR(255)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FileSystem Object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@error = sp_OACreate 'Scripting.FileSystemObject', @fsobj OUT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@error &lt;&gt;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sp_OAGetErrorInfo @fsobj, @src OUT, @desc OUT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error=CONVERT(varbinary(4),@error), Source=@src, Description=@desc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--check if specified file exists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@error = sp_OAMethod @fsobj, 'FileExists', @exists OUT, @filename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@exists =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RAISERROR 22004 'The system cannot find the file specified.'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file object that points to specified 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@error = sp_OAMethod @fsobj, 'GetFile' , @fileobj OUTPUT, @filename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@error &lt;&gt;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sp_OAGetErrorInfo @fsobj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--Declare variables holding properties of 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@Attributes TINYINT,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@DateCreated DATETIME,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@DateLastAccessed DATETIME,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@DateLastModified DATETIME,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@Drive VARCHAR(1),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@Name NVARCHAR(255),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@ParentFolder NVARCHAR(255),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@Path NVARCHAR(255),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@ShortPath NVARCHAR(255),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@Size INT,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@Type NVARCHAR(255)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--Get properties of fileobject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'Attributes', @Attributes OUT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'DateCreated', @DateCreated OUT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'DateLastAccessed', @DateLastAccessed OUT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'DateLastModified', @DateLastModified OUT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'Drive', @Drive OUT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'Name', @Name OUT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'ParentFolder', @ParentFolder OUT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'Path', @Path OUT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'ShortPath', @ShortPath OUT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'Size', @Size OUT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sp_OAGetProperty @fileobj, 'Type', @Type OUT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--destroy File Object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@error = sp_OADestroy @fileobj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@error &lt;&gt;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sp_OAGetErrorInfo @fileobj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--destroy FileSystem Object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@error = sp_OADestroy @fsobj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@error &lt;&gt;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sp_OAGetErrorInfo @fsobj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--return results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NULL AS [Alternate Name],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@Size AS [Size],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CONVERT(varchar, @DateCreated, 112) AS [Creation Date],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REPLACE(CONVERT(varchar, @DateCreated, 108), ':', '') AS [Creation Time],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CONVERT(varchar, @DateLastModified, 112) AS [Last Written Date],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REPLACE(CONVERT(varchar, @DateLastModified, 108), ':', '') AS [Last Written Time],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CONVERT(varchar, @DateLastAccessed, 112) AS [Last Accessed Date],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REPLACE(CONVERT(varchar, @DateLastAccessed, 108), ':', '') AS [Last Accessed Time],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@Attributes AS [Attributes]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--EOF--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