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D759" w14:textId="5D9E5FBF" w:rsidR="003C3646" w:rsidRDefault="003C3646" w:rsidP="003C3646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4                       </w:t>
      </w:r>
    </w:p>
    <w:p w14:paraId="28A339CA" w14:textId="77777777" w:rsidR="003C3646" w:rsidRDefault="003C3646" w:rsidP="003C3646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 a lexical Analyzer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ne</w:t>
      </w:r>
      <w:r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s a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18ECC6AA" w14:textId="77777777" w:rsidR="003C3646" w:rsidRDefault="003C3646" w:rsidP="003C3646">
      <w:pPr>
        <w:spacing w:after="0"/>
        <w:rPr>
          <w:sz w:val="28"/>
          <w:szCs w:val="28"/>
        </w:rPr>
      </w:pPr>
    </w:p>
    <w:p w14:paraId="4E8E17C9" w14:textId="77777777" w:rsidR="003C3646" w:rsidRDefault="003C3646" w:rsidP="003C36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3C33646B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 w14:paraId="1AA03404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 w14:paraId="0EF83A73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14:paraId="63E6FBB5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F5335DB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char com[30]; </w:t>
      </w:r>
    </w:p>
    <w:p w14:paraId="2645EA00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i=2,a=0; </w:t>
      </w:r>
    </w:p>
    <w:p w14:paraId="632EDADD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printf("\n Enter comment:");</w:t>
      </w:r>
    </w:p>
    <w:p w14:paraId="178F3A76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gets(com); </w:t>
      </w:r>
    </w:p>
    <w:p w14:paraId="6CC2831A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if(com[0]=='/') </w:t>
      </w:r>
    </w:p>
    <w:p w14:paraId="7D2C6C29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C3E5A81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if(com[1]=='/')</w:t>
      </w:r>
    </w:p>
    <w:p w14:paraId="6F22D935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printf("\n It is a comment"); </w:t>
      </w:r>
    </w:p>
    <w:p w14:paraId="26F3B7FF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else if(com[1]=='*') </w:t>
      </w:r>
    </w:p>
    <w:p w14:paraId="6EE68148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BFAAA95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for(i=2;i&lt;=30;i++)</w:t>
      </w:r>
    </w:p>
    <w:p w14:paraId="7A6EE0AE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AAE6927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if(com[i]=='*'&amp;&amp;com[i+1]=='/')</w:t>
      </w:r>
    </w:p>
    <w:p w14:paraId="6004AD0C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2E6F81D3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printf("\n It is a comment"); </w:t>
      </w:r>
    </w:p>
    <w:p w14:paraId="06D434AD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a=1; </w:t>
      </w:r>
    </w:p>
    <w:p w14:paraId="15F58D18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  <w:r>
        <w:rPr>
          <w:sz w:val="28"/>
          <w:szCs w:val="28"/>
        </w:rPr>
        <w:tab/>
      </w:r>
    </w:p>
    <w:p w14:paraId="083286B2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5661E41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else </w:t>
      </w:r>
    </w:p>
    <w:p w14:paraId="09A350F3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continue; </w:t>
      </w:r>
    </w:p>
    <w:p w14:paraId="596529A1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} </w:t>
      </w:r>
    </w:p>
    <w:p w14:paraId="18FAFDE7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if(a==0)</w:t>
      </w:r>
    </w:p>
    <w:p w14:paraId="6FEB366B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printf("\n It is not a comment");</w:t>
      </w:r>
    </w:p>
    <w:p w14:paraId="2D93AD38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5690B0C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79D98CB2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printf("\n It is not a comment");</w:t>
      </w:r>
    </w:p>
    <w:p w14:paraId="29F7717E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14C9A6BF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else </w:t>
      </w:r>
    </w:p>
    <w:p w14:paraId="170EBB2A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printf("\n It is not a comment");</w:t>
      </w:r>
    </w:p>
    <w:p w14:paraId="2B2F0291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5823304" w14:textId="77777777" w:rsidR="003C3646" w:rsidRDefault="003C3646" w:rsidP="003C3646">
      <w:pPr>
        <w:spacing w:after="0"/>
        <w:rPr>
          <w:sz w:val="28"/>
          <w:szCs w:val="28"/>
        </w:rPr>
      </w:pPr>
    </w:p>
    <w:p w14:paraId="2EEBFF17" w14:textId="77777777" w:rsidR="003C3646" w:rsidRDefault="003C3646" w:rsidP="003C36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1C98D7" w14:textId="3D0708CF" w:rsidR="00F32E94" w:rsidRDefault="003C3646">
      <w:r>
        <w:rPr>
          <w:noProof/>
        </w:rPr>
        <w:drawing>
          <wp:inline distT="0" distB="0" distL="0" distR="0" wp14:anchorId="723CB9D3" wp14:editId="06CE08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46"/>
    <w:rsid w:val="003C3646"/>
    <w:rsid w:val="00C61F5A"/>
    <w:rsid w:val="00F3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5F64"/>
  <w15:chartTrackingRefBased/>
  <w15:docId w15:val="{E328DE29-3785-4CF0-A959-19AA145C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64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C36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C36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 SWAROOPA RANI</dc:creator>
  <cp:keywords/>
  <dc:description/>
  <cp:lastModifiedBy>JYOTHI PRAKASH</cp:lastModifiedBy>
  <cp:revision>2</cp:revision>
  <dcterms:created xsi:type="dcterms:W3CDTF">2023-02-02T08:48:00Z</dcterms:created>
  <dcterms:modified xsi:type="dcterms:W3CDTF">2023-02-02T08:48:00Z</dcterms:modified>
</cp:coreProperties>
</file>