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CD56E" w14:textId="77777777" w:rsidR="008F3230" w:rsidRDefault="008F3230" w:rsidP="008F3230">
      <w:pPr>
        <w:spacing w:after="280" w:line="240" w:lineRule="auto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Ex.No</w:t>
      </w:r>
      <w:proofErr w:type="gramEnd"/>
      <w:r>
        <w:rPr>
          <w:rFonts w:ascii="Arial" w:eastAsia="Arial" w:hAnsi="Arial" w:cs="Arial"/>
          <w:b/>
        </w:rPr>
        <w:t>:1</w:t>
      </w:r>
    </w:p>
    <w:p w14:paraId="0463DAA6" w14:textId="016A5AD5" w:rsidR="006B3CD6" w:rsidRPr="008F3230" w:rsidRDefault="008F3230" w:rsidP="008F3230">
      <w:pPr>
        <w:spacing w:after="28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Date:                                        </w:t>
      </w:r>
      <w:r>
        <w:rPr>
          <w:rFonts w:ascii="Arial" w:eastAsia="Arial" w:hAnsi="Arial" w:cs="Arial"/>
          <w:b/>
          <w:u w:val="single"/>
        </w:rPr>
        <w:t xml:space="preserve">Creating a </w:t>
      </w:r>
      <w:r w:rsidR="00FD7FA5">
        <w:rPr>
          <w:rFonts w:ascii="Arial" w:eastAsia="Arial" w:hAnsi="Arial" w:cs="Arial"/>
          <w:b/>
          <w:u w:val="single"/>
        </w:rPr>
        <w:t>Blog</w:t>
      </w:r>
      <w:r w:rsidR="00634AA2">
        <w:rPr>
          <w:rFonts w:ascii="Arial" w:eastAsia="Arial" w:hAnsi="Arial" w:cs="Arial"/>
          <w:b/>
          <w:u w:val="single"/>
        </w:rPr>
        <w:t xml:space="preserve"> Website</w:t>
      </w:r>
      <w:r w:rsidR="00052074">
        <w:rPr>
          <w:rFonts w:ascii="Arial" w:eastAsia="Arial" w:hAnsi="Arial" w:cs="Arial"/>
          <w:b/>
          <w:u w:val="single"/>
        </w:rPr>
        <w:t xml:space="preserve"> </w:t>
      </w:r>
      <w:r>
        <w:rPr>
          <w:rFonts w:ascii="Arial" w:eastAsia="Arial" w:hAnsi="Arial" w:cs="Arial"/>
          <w:b/>
          <w:u w:val="single"/>
        </w:rPr>
        <w:t>UI using Figma</w:t>
      </w:r>
    </w:p>
    <w:p w14:paraId="68BD439C" w14:textId="77777777" w:rsidR="00052074" w:rsidRDefault="00052074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Aim:</w:t>
      </w:r>
    </w:p>
    <w:p w14:paraId="6C1EE41E" w14:textId="55953DB2" w:rsidR="00052074" w:rsidRDefault="00052074" w:rsidP="00052074">
      <w:pPr>
        <w:spacing w:after="0"/>
        <w:ind w:firstLine="72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To Sign-in and design UI for my Website- Career Guidance using </w:t>
      </w:r>
      <w:proofErr w:type="spellStart"/>
      <w:r>
        <w:rPr>
          <w:rFonts w:ascii="Arial" w:eastAsia="Arial" w:hAnsi="Arial" w:cs="Arial"/>
          <w:bCs/>
        </w:rPr>
        <w:t>figma</w:t>
      </w:r>
      <w:proofErr w:type="spellEnd"/>
      <w:r>
        <w:rPr>
          <w:rFonts w:ascii="Arial" w:eastAsia="Arial" w:hAnsi="Arial" w:cs="Arial"/>
          <w:bCs/>
        </w:rPr>
        <w:t>.</w:t>
      </w:r>
    </w:p>
    <w:p w14:paraId="55DB3536" w14:textId="77777777" w:rsidR="00052074" w:rsidRDefault="00052074" w:rsidP="00052074">
      <w:pPr>
        <w:spacing w:after="0"/>
        <w:rPr>
          <w:rFonts w:ascii="Arial" w:eastAsia="Arial" w:hAnsi="Arial" w:cs="Arial"/>
          <w:bCs/>
        </w:rPr>
      </w:pPr>
    </w:p>
    <w:p w14:paraId="05C7C752" w14:textId="782245C3" w:rsidR="006B3CD6" w:rsidRDefault="00000000" w:rsidP="00052074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1. Getting Started with Figma</w:t>
      </w:r>
    </w:p>
    <w:p w14:paraId="5C3648AD" w14:textId="77777777" w:rsidR="006B3CD6" w:rsidRDefault="006B3CD6">
      <w:pPr>
        <w:spacing w:after="0"/>
        <w:rPr>
          <w:rFonts w:ascii="Arial" w:eastAsia="Arial" w:hAnsi="Arial" w:cs="Arial"/>
          <w:b/>
        </w:rPr>
      </w:pPr>
    </w:p>
    <w:p w14:paraId="298EF9AA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1: Sign Up or Log In</w:t>
      </w:r>
    </w:p>
    <w:p w14:paraId="6D0CC4A0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Description: Go to [Figma's </w:t>
      </w:r>
      <w:proofErr w:type="gramStart"/>
      <w:r>
        <w:rPr>
          <w:rFonts w:ascii="Arial" w:eastAsia="Arial" w:hAnsi="Arial" w:cs="Arial"/>
        </w:rPr>
        <w:t>website](</w:t>
      </w:r>
      <w:proofErr w:type="gramEnd"/>
      <w:r>
        <w:rPr>
          <w:rFonts w:ascii="Arial" w:eastAsia="Arial" w:hAnsi="Arial" w:cs="Arial"/>
        </w:rPr>
        <w:t>https://www.figma.com/) and sign up for a new account or log in if you already have one.</w:t>
      </w:r>
    </w:p>
    <w:p w14:paraId="1DE00E1C" w14:textId="137FC569" w:rsidR="006B3CD6" w:rsidRDefault="00052074">
      <w:pPr>
        <w:spacing w:before="28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</w:t>
      </w:r>
      <w:r w:rsidR="00FD7FA5" w:rsidRPr="00FD7FA5">
        <w:rPr>
          <w:rFonts w:ascii="Arial" w:eastAsia="Arial" w:hAnsi="Arial" w:cs="Arial"/>
          <w:noProof/>
        </w:rPr>
        <w:drawing>
          <wp:inline distT="0" distB="0" distL="0" distR="0" wp14:anchorId="27C519CC" wp14:editId="0B66B1A6">
            <wp:extent cx="5274310" cy="2426505"/>
            <wp:effectExtent l="0" t="0" r="2540" b="0"/>
            <wp:docPr id="158925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58181" name=""/>
                    <pic:cNvPicPr/>
                  </pic:nvPicPr>
                  <pic:blipFill rotWithShape="1">
                    <a:blip r:embed="rId8"/>
                    <a:srcRect t="11216" b="6951"/>
                    <a:stretch/>
                  </pic:blipFill>
                  <pic:spPr bwMode="auto">
                    <a:xfrm>
                      <a:off x="0" y="0"/>
                      <a:ext cx="5294783" cy="243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A15E0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2: Create a New File</w:t>
      </w:r>
    </w:p>
    <w:p w14:paraId="4775F3B6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After logging in, click on the “New File” button to create a new design file.</w:t>
      </w:r>
    </w:p>
    <w:p w14:paraId="131375F2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6CA07CCF" w14:textId="7E8BE54D" w:rsidR="006B3CD6" w:rsidRDefault="0005207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</w:t>
      </w:r>
      <w:r w:rsidR="00FD7FA5" w:rsidRPr="00FD7FA5">
        <w:rPr>
          <w:rFonts w:ascii="Arial" w:eastAsia="Arial" w:hAnsi="Arial" w:cs="Arial"/>
          <w:noProof/>
        </w:rPr>
        <w:drawing>
          <wp:inline distT="0" distB="0" distL="0" distR="0" wp14:anchorId="57E8C6CA" wp14:editId="003C6222">
            <wp:extent cx="5702935" cy="2376859"/>
            <wp:effectExtent l="0" t="0" r="0" b="4445"/>
            <wp:docPr id="105342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8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854" cy="23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9954" w14:textId="77777777" w:rsidR="00052074" w:rsidRDefault="00052074">
      <w:pPr>
        <w:rPr>
          <w:rFonts w:ascii="Arial" w:eastAsia="Arial" w:hAnsi="Arial" w:cs="Arial"/>
        </w:rPr>
      </w:pPr>
    </w:p>
    <w:p w14:paraId="498B4F03" w14:textId="509A73B4" w:rsidR="006B3CD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2. Understanding the Interface</w:t>
      </w:r>
    </w:p>
    <w:p w14:paraId="00631164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3: Figma Workspace Overview</w:t>
      </w:r>
    </w:p>
    <w:p w14:paraId="739EE0FF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Description: Familiarize yourself with the Figma workspace, including the toolbar at the top, layers panel on the left, design panel on the right, and the canvas in the </w:t>
      </w:r>
      <w:proofErr w:type="spellStart"/>
      <w:r>
        <w:rPr>
          <w:rFonts w:ascii="Arial" w:eastAsia="Arial" w:hAnsi="Arial" w:cs="Arial"/>
        </w:rPr>
        <w:t>center</w:t>
      </w:r>
      <w:proofErr w:type="spellEnd"/>
      <w:r>
        <w:rPr>
          <w:rFonts w:ascii="Arial" w:eastAsia="Arial" w:hAnsi="Arial" w:cs="Arial"/>
        </w:rPr>
        <w:t>.</w:t>
      </w:r>
    </w:p>
    <w:p w14:paraId="020824CB" w14:textId="0CF13609" w:rsidR="00052074" w:rsidRDefault="00052074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1844487D" w14:textId="77777777" w:rsidR="00052074" w:rsidRDefault="00052074">
      <w:pPr>
        <w:spacing w:after="0"/>
        <w:rPr>
          <w:rFonts w:ascii="Arial" w:eastAsia="Arial" w:hAnsi="Arial" w:cs="Arial"/>
        </w:rPr>
      </w:pPr>
    </w:p>
    <w:p w14:paraId="312A9545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2784D6B7" w14:textId="77608576" w:rsidR="00052074" w:rsidRDefault="00052074">
      <w:pPr>
        <w:spacing w:after="0"/>
        <w:rPr>
          <w:rFonts w:ascii="Arial" w:eastAsia="Arial" w:hAnsi="Arial" w:cs="Arial"/>
        </w:rPr>
      </w:pPr>
    </w:p>
    <w:p w14:paraId="75DE3E2A" w14:textId="3E0B4736" w:rsidR="00052074" w:rsidRDefault="00052074">
      <w:pPr>
        <w:spacing w:after="28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t xml:space="preserve">                             </w:t>
      </w:r>
    </w:p>
    <w:p w14:paraId="2CBE9B53" w14:textId="47ACFAE5" w:rsidR="00052074" w:rsidRPr="00052074" w:rsidRDefault="00FD7FA5" w:rsidP="0005207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</w:t>
      </w:r>
      <w:r w:rsidRPr="00FD7FA5">
        <w:rPr>
          <w:rFonts w:ascii="Arial" w:eastAsia="Arial" w:hAnsi="Arial" w:cs="Arial"/>
          <w:noProof/>
        </w:rPr>
        <w:drawing>
          <wp:inline distT="0" distB="0" distL="0" distR="0" wp14:anchorId="2ABE0726" wp14:editId="6815F3D8">
            <wp:extent cx="3777419" cy="1737843"/>
            <wp:effectExtent l="0" t="0" r="0" b="0"/>
            <wp:docPr id="23752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24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5704" cy="17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EE27" w14:textId="2F844798" w:rsidR="006B3CD6" w:rsidRPr="00052074" w:rsidRDefault="00052074" w:rsidP="00FD7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textWrapping" w:clear="all"/>
      </w:r>
      <w:r>
        <w:rPr>
          <w:rFonts w:ascii="Arial" w:eastAsia="Arial" w:hAnsi="Arial" w:cs="Arial"/>
          <w:b/>
        </w:rPr>
        <w:t xml:space="preserve"> 3. Basic Tools and Features</w:t>
      </w:r>
    </w:p>
    <w:p w14:paraId="689BFC8C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4: Adding Frames</w:t>
      </w:r>
    </w:p>
    <w:p w14:paraId="43347168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Use the Frame tool (F) to create a new frame on the canvas. Frames act like artboards in other design tools.</w:t>
      </w:r>
    </w:p>
    <w:p w14:paraId="4DEF87DC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793BDE08" w14:textId="55FB814D" w:rsidR="006B3CD6" w:rsidRDefault="0005207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</w:t>
      </w:r>
      <w:r w:rsidR="00AE34BA" w:rsidRPr="00AE34BA">
        <w:rPr>
          <w:rFonts w:ascii="Arial" w:eastAsia="Arial" w:hAnsi="Arial" w:cs="Arial"/>
          <w:noProof/>
        </w:rPr>
        <w:drawing>
          <wp:inline distT="0" distB="0" distL="0" distR="0" wp14:anchorId="785DFD1D" wp14:editId="5DE0F57A">
            <wp:extent cx="3829050" cy="2153787"/>
            <wp:effectExtent l="0" t="0" r="0" b="0"/>
            <wp:docPr id="166342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8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697" cy="21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D451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5: Adding Shapes and Text</w:t>
      </w:r>
    </w:p>
    <w:p w14:paraId="0EFAE133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Use the shape tools (R for Rectangle, O for Oval) and the Text tool (T) to add basic shapes and text to your design.</w:t>
      </w:r>
    </w:p>
    <w:p w14:paraId="499E16BA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50DAB60F" w14:textId="77777777" w:rsidR="006B3CD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4. Working with Components</w:t>
      </w:r>
    </w:p>
    <w:p w14:paraId="71874B24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6: Creating Components</w:t>
      </w:r>
    </w:p>
    <w:p w14:paraId="6E5AA148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Select an element or a group of elements, right-click, and choose “Create Component” to make reusable components.</w:t>
      </w:r>
    </w:p>
    <w:p w14:paraId="25EA3514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250305BA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7: Using Components</w:t>
      </w:r>
    </w:p>
    <w:p w14:paraId="7FFF72A7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Drag instances of components from the assets panel to reuse them in your design.</w:t>
      </w:r>
    </w:p>
    <w:p w14:paraId="05DE78D1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42CD9F0D" w14:textId="77777777" w:rsidR="006B3CD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5. Prototyping</w:t>
      </w:r>
    </w:p>
    <w:p w14:paraId="655B873E" w14:textId="435FD922" w:rsidR="006B3CD6" w:rsidRDefault="00E574E1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Application Title:</w:t>
      </w:r>
    </w:p>
    <w:p w14:paraId="1F9DAB13" w14:textId="2C283421" w:rsidR="006B3CD6" w:rsidRDefault="001B788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Cs/>
        </w:rPr>
        <w:tab/>
      </w:r>
      <w:r w:rsidR="00FD7FA5">
        <w:rPr>
          <w:rFonts w:ascii="Arial" w:eastAsia="Arial" w:hAnsi="Arial" w:cs="Arial"/>
          <w:bCs/>
        </w:rPr>
        <w:t>Blog on Projection Mapping</w:t>
      </w:r>
    </w:p>
    <w:p w14:paraId="7EB8C2E7" w14:textId="12CA7B7F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Application Pages:</w:t>
      </w:r>
    </w:p>
    <w:p w14:paraId="4C97CF78" w14:textId="5AE9A849" w:rsidR="00AE34BA" w:rsidRDefault="0046251C" w:rsidP="00AE34BA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Blog</w:t>
      </w:r>
      <w:r w:rsidR="00AE34BA">
        <w:rPr>
          <w:rFonts w:ascii="Arial" w:eastAsia="Arial" w:hAnsi="Arial" w:cs="Arial"/>
        </w:rPr>
        <w:t xml:space="preserve"> page</w:t>
      </w:r>
    </w:p>
    <w:p w14:paraId="34491596" w14:textId="458CA052" w:rsidR="00AE34BA" w:rsidRDefault="00AE34BA" w:rsidP="00AE34BA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About Us</w:t>
      </w:r>
    </w:p>
    <w:p w14:paraId="4836998E" w14:textId="24445777" w:rsidR="00AE34BA" w:rsidRDefault="00AE34BA" w:rsidP="00AE34BA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Login page</w:t>
      </w:r>
    </w:p>
    <w:p w14:paraId="396814DB" w14:textId="3BA9AE78" w:rsidR="0046251C" w:rsidRDefault="00016D29" w:rsidP="00AE34BA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Subscribe</w:t>
      </w:r>
    </w:p>
    <w:p w14:paraId="33247F40" w14:textId="61FE4F27" w:rsidR="0046251C" w:rsidRDefault="00016D29" w:rsidP="00AE34BA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Contact us</w:t>
      </w:r>
    </w:p>
    <w:p w14:paraId="170DD733" w14:textId="72CDF8A0" w:rsidR="006B3CD6" w:rsidRPr="00AE34BA" w:rsidRDefault="00000000" w:rsidP="00AE34BA">
      <w:pPr>
        <w:spacing w:after="0"/>
        <w:rPr>
          <w:rFonts w:ascii="Arial" w:eastAsia="Arial" w:hAnsi="Arial" w:cs="Arial"/>
        </w:rPr>
      </w:pPr>
      <w:r w:rsidRPr="00AE34BA">
        <w:rPr>
          <w:rFonts w:ascii="Arial" w:eastAsia="Arial" w:hAnsi="Arial" w:cs="Arial"/>
          <w:b/>
        </w:rPr>
        <w:lastRenderedPageBreak/>
        <w:t>Step 8: Adding Interactions</w:t>
      </w:r>
    </w:p>
    <w:p w14:paraId="09058CEF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Switch to the Prototype tab, select an element, and drag the connector to another frame to create interactions.</w:t>
      </w:r>
    </w:p>
    <w:p w14:paraId="34FC524A" w14:textId="1A69FEEC" w:rsidR="006B3CD6" w:rsidRDefault="00FD7FA5" w:rsidP="00052074">
      <w:pPr>
        <w:pStyle w:val="ListParagraph"/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Blog</w:t>
      </w:r>
      <w:r w:rsidR="001B788F" w:rsidRPr="00052074">
        <w:rPr>
          <w:rFonts w:ascii="Arial" w:eastAsia="Arial" w:hAnsi="Arial" w:cs="Arial"/>
          <w:b/>
        </w:rPr>
        <w:t xml:space="preserve"> </w:t>
      </w:r>
      <w:proofErr w:type="gramStart"/>
      <w:r w:rsidR="001B788F" w:rsidRPr="00052074">
        <w:rPr>
          <w:rFonts w:ascii="Arial" w:eastAsia="Arial" w:hAnsi="Arial" w:cs="Arial"/>
          <w:b/>
        </w:rPr>
        <w:t>Page</w:t>
      </w:r>
      <w:r w:rsidR="00E574E1" w:rsidRPr="00052074">
        <w:rPr>
          <w:rFonts w:ascii="Arial" w:eastAsia="Arial" w:hAnsi="Arial" w:cs="Arial"/>
          <w:b/>
        </w:rPr>
        <w:t xml:space="preserve"> :</w:t>
      </w:r>
      <w:proofErr w:type="gramEnd"/>
    </w:p>
    <w:p w14:paraId="3A7743C3" w14:textId="5959253E" w:rsidR="0046251C" w:rsidRPr="00016D29" w:rsidRDefault="00FD7FA5" w:rsidP="00016D29">
      <w:pPr>
        <w:pStyle w:val="ListParagrap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/>
        </w:rPr>
        <w:t xml:space="preserve">    </w:t>
      </w:r>
      <w:r w:rsidRPr="00FD7FA5">
        <w:rPr>
          <w:rFonts w:ascii="Arial" w:eastAsia="Arial" w:hAnsi="Arial" w:cs="Arial"/>
          <w:bCs/>
        </w:rPr>
        <w:t>Guide to become a pro in PROJECTION MAPPIN</w:t>
      </w:r>
      <w:r w:rsidR="00016D29">
        <w:rPr>
          <w:rFonts w:ascii="Arial" w:eastAsia="Arial" w:hAnsi="Arial" w:cs="Arial"/>
          <w:bCs/>
        </w:rPr>
        <w:t>G</w:t>
      </w:r>
    </w:p>
    <w:p w14:paraId="029903F7" w14:textId="56BA0C50" w:rsidR="001B788F" w:rsidRDefault="00052074" w:rsidP="001B788F">
      <w:pPr>
        <w:pStyle w:val="NormalWeb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</w:t>
      </w:r>
      <w:r w:rsidR="00FD7FA5" w:rsidRPr="00FD7FA5">
        <w:rPr>
          <w:rFonts w:ascii="Arial" w:eastAsia="Arial" w:hAnsi="Arial" w:cs="Arial"/>
          <w:b/>
          <w:noProof/>
        </w:rPr>
        <w:drawing>
          <wp:inline distT="0" distB="0" distL="0" distR="0" wp14:anchorId="0C146FCC" wp14:editId="7547AA32">
            <wp:extent cx="5061586" cy="3738960"/>
            <wp:effectExtent l="0" t="0" r="5715" b="0"/>
            <wp:docPr id="212101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7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442" cy="37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0349" w14:textId="70E57DBB" w:rsidR="00052074" w:rsidRDefault="00016D29" w:rsidP="00052074">
      <w:pPr>
        <w:pStyle w:val="NormalWeb"/>
        <w:numPr>
          <w:ilvl w:val="0"/>
          <w:numId w:val="3"/>
        </w:numPr>
        <w:spacing w:before="0" w:beforeAutospacing="0" w:after="0" w:afterAutospacing="0"/>
        <w:ind w:left="714" w:hanging="357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Subscribtion</w:t>
      </w:r>
      <w:proofErr w:type="spellEnd"/>
      <w:r w:rsidR="00021E6E" w:rsidRPr="00052074">
        <w:rPr>
          <w:rFonts w:ascii="Arial" w:eastAsia="Arial" w:hAnsi="Arial" w:cs="Arial"/>
          <w:b/>
          <w:sz w:val="22"/>
          <w:szCs w:val="22"/>
        </w:rPr>
        <w:t xml:space="preserve"> Page:</w:t>
      </w:r>
      <w:r w:rsidR="00052074" w:rsidRPr="00052074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60B64D9C" w14:textId="5A5849AE" w:rsidR="00052074" w:rsidRPr="009E4711" w:rsidRDefault="00052074" w:rsidP="00052074">
      <w:pPr>
        <w:pStyle w:val="NormalWeb"/>
        <w:spacing w:before="0" w:beforeAutospacing="0" w:after="0" w:afterAutospacing="0"/>
        <w:ind w:left="1434" w:firstLine="6"/>
        <w:rPr>
          <w:rFonts w:ascii="Arial" w:eastAsia="Arial" w:hAnsi="Arial" w:cs="Arial"/>
          <w:b/>
          <w:sz w:val="20"/>
          <w:szCs w:val="20"/>
        </w:rPr>
      </w:pPr>
      <w:r w:rsidRPr="009E4711">
        <w:rPr>
          <w:rFonts w:ascii="Arial" w:eastAsia="Arial" w:hAnsi="Arial" w:cs="Arial"/>
          <w:bCs/>
          <w:sz w:val="22"/>
          <w:szCs w:val="22"/>
        </w:rPr>
        <w:t xml:space="preserve">To Create a New Account </w:t>
      </w:r>
      <w:r w:rsidR="009E4711" w:rsidRPr="009E4711">
        <w:rPr>
          <w:rFonts w:ascii="Arial" w:eastAsia="Arial" w:hAnsi="Arial" w:cs="Arial"/>
          <w:bCs/>
          <w:sz w:val="22"/>
          <w:szCs w:val="22"/>
        </w:rPr>
        <w:t xml:space="preserve">by Filling the required details </w:t>
      </w:r>
      <w:r w:rsidR="009E4711">
        <w:rPr>
          <w:rFonts w:ascii="Arial" w:eastAsia="Arial" w:hAnsi="Arial" w:cs="Arial"/>
          <w:bCs/>
          <w:sz w:val="22"/>
          <w:szCs w:val="22"/>
        </w:rPr>
        <w:t>which can make the user access easier.</w:t>
      </w:r>
    </w:p>
    <w:p w14:paraId="04859A88" w14:textId="0428ED26" w:rsidR="001B788F" w:rsidRDefault="009E4711" w:rsidP="001B788F">
      <w:pPr>
        <w:pStyle w:val="NormalWeb"/>
      </w:pPr>
      <w:r>
        <w:t xml:space="preserve">                 </w:t>
      </w:r>
      <w:r w:rsidR="0046251C" w:rsidRPr="0046251C">
        <w:rPr>
          <w:noProof/>
        </w:rPr>
        <w:drawing>
          <wp:inline distT="0" distB="0" distL="0" distR="0" wp14:anchorId="311E8BEB" wp14:editId="3C09789E">
            <wp:extent cx="4892040" cy="3546727"/>
            <wp:effectExtent l="0" t="0" r="3810" b="0"/>
            <wp:docPr id="6572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982" cy="35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B53" w14:textId="77777777" w:rsidR="009E4711" w:rsidRDefault="009E4711">
      <w:pPr>
        <w:rPr>
          <w:rFonts w:ascii="Arial" w:eastAsia="Arial" w:hAnsi="Arial" w:cs="Arial"/>
          <w:b/>
        </w:rPr>
      </w:pPr>
    </w:p>
    <w:p w14:paraId="7DC0968E" w14:textId="0D50BAF2" w:rsidR="006B3CD6" w:rsidRDefault="0046251C" w:rsidP="009E4711">
      <w:pPr>
        <w:pStyle w:val="ListParagraph"/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Login</w:t>
      </w:r>
      <w:r w:rsidR="00021E6E" w:rsidRPr="009E4711">
        <w:rPr>
          <w:rFonts w:ascii="Arial" w:eastAsia="Arial" w:hAnsi="Arial" w:cs="Arial"/>
          <w:b/>
        </w:rPr>
        <w:t xml:space="preserve"> Page:</w:t>
      </w:r>
    </w:p>
    <w:p w14:paraId="1A831F91" w14:textId="28DE4559" w:rsidR="009E4711" w:rsidRPr="009E4711" w:rsidRDefault="009E4711" w:rsidP="009E4711">
      <w:pPr>
        <w:pStyle w:val="ListParagrap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    </w:t>
      </w:r>
      <w:r>
        <w:rPr>
          <w:rFonts w:ascii="Arial" w:eastAsia="Arial" w:hAnsi="Arial" w:cs="Arial"/>
          <w:bCs/>
        </w:rPr>
        <w:tab/>
        <w:t>To know about user opinion and choice in various career fields</w:t>
      </w:r>
    </w:p>
    <w:p w14:paraId="00E215DD" w14:textId="36C184A7" w:rsidR="00021E6E" w:rsidRPr="009E4711" w:rsidRDefault="009E4711" w:rsidP="009E4711">
      <w:pPr>
        <w:pStyle w:val="NormalWeb"/>
      </w:pPr>
      <w:r>
        <w:t xml:space="preserve">                        </w:t>
      </w:r>
      <w:r w:rsidR="0046251C" w:rsidRPr="0046251C">
        <w:rPr>
          <w:noProof/>
        </w:rPr>
        <w:drawing>
          <wp:inline distT="0" distB="0" distL="0" distR="0" wp14:anchorId="390AD0D6" wp14:editId="0A5F63FA">
            <wp:extent cx="4857750" cy="3187138"/>
            <wp:effectExtent l="0" t="0" r="0" b="0"/>
            <wp:docPr id="53766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0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5595" cy="31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F276" w14:textId="004B60E1" w:rsidR="00021E6E" w:rsidRDefault="000F3887" w:rsidP="009E4711">
      <w:pPr>
        <w:pStyle w:val="ListParagraph"/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By Step GUIDE:</w:t>
      </w:r>
    </w:p>
    <w:p w14:paraId="5D9DA8C7" w14:textId="0B80A906" w:rsidR="000F3887" w:rsidRDefault="000F3887" w:rsidP="000F3887">
      <w:pPr>
        <w:pStyle w:val="ListParagraph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Provides  a</w:t>
      </w:r>
      <w:proofErr w:type="gramEnd"/>
      <w:r>
        <w:rPr>
          <w:rFonts w:ascii="Arial" w:eastAsia="Arial" w:hAnsi="Arial" w:cs="Arial"/>
          <w:b/>
        </w:rPr>
        <w:t xml:space="preserve"> 10 step guide to learn </w:t>
      </w:r>
      <w:proofErr w:type="spellStart"/>
      <w:r>
        <w:rPr>
          <w:rFonts w:ascii="Arial" w:eastAsia="Arial" w:hAnsi="Arial" w:cs="Arial"/>
          <w:b/>
        </w:rPr>
        <w:t>PROjection</w:t>
      </w:r>
      <w:proofErr w:type="spellEnd"/>
      <w:r>
        <w:rPr>
          <w:rFonts w:ascii="Arial" w:eastAsia="Arial" w:hAnsi="Arial" w:cs="Arial"/>
          <w:b/>
        </w:rPr>
        <w:t xml:space="preserve"> MAPPING </w:t>
      </w:r>
    </w:p>
    <w:p w14:paraId="697DF7AF" w14:textId="088B2C64" w:rsidR="001B788F" w:rsidRDefault="009E4711" w:rsidP="001B788F">
      <w:pPr>
        <w:pStyle w:val="NormalWeb"/>
      </w:pPr>
      <w:r>
        <w:t xml:space="preserve">                               </w:t>
      </w:r>
    </w:p>
    <w:p w14:paraId="5F0C6A5F" w14:textId="3873F6CA" w:rsidR="001B788F" w:rsidRDefault="009E4711" w:rsidP="001B788F">
      <w:pPr>
        <w:pStyle w:val="NormalWeb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       </w:t>
      </w:r>
      <w:r w:rsidR="0046251C" w:rsidRPr="0046251C">
        <w:rPr>
          <w:rFonts w:ascii="Arial" w:eastAsia="Arial" w:hAnsi="Arial" w:cs="Arial"/>
          <w:b/>
          <w:noProof/>
        </w:rPr>
        <w:drawing>
          <wp:inline distT="0" distB="0" distL="0" distR="0" wp14:anchorId="53CF6578" wp14:editId="37AFC6BC">
            <wp:extent cx="4454525" cy="3598444"/>
            <wp:effectExtent l="0" t="0" r="3175" b="2540"/>
            <wp:docPr id="60577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75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663" cy="36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913D" w14:textId="4998978B" w:rsidR="00016D29" w:rsidRDefault="00016D29" w:rsidP="00016D29">
      <w:pPr>
        <w:pStyle w:val="NormalWeb"/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Contact Us Page</w:t>
      </w:r>
    </w:p>
    <w:p w14:paraId="10B56B6F" w14:textId="1D6A204D" w:rsidR="00016D29" w:rsidRDefault="00016D29" w:rsidP="00016D29">
      <w:pPr>
        <w:pStyle w:val="NormalWeb"/>
        <w:ind w:left="72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Contact the authors directly</w:t>
      </w:r>
    </w:p>
    <w:p w14:paraId="620C46FC" w14:textId="4C090C80" w:rsidR="00016D29" w:rsidRPr="00016D29" w:rsidRDefault="00016D29" w:rsidP="00016D29">
      <w:pPr>
        <w:pStyle w:val="NormalWeb"/>
        <w:ind w:left="720"/>
        <w:rPr>
          <w:rFonts w:ascii="Arial" w:eastAsia="Arial" w:hAnsi="Arial" w:cs="Arial"/>
          <w:bCs/>
        </w:rPr>
      </w:pPr>
      <w:r w:rsidRPr="00956B7D">
        <w:rPr>
          <w:lang w:bidi="ta-IN"/>
        </w:rPr>
        <w:lastRenderedPageBreak/>
        <w:drawing>
          <wp:inline distT="0" distB="0" distL="0" distR="0" wp14:anchorId="12316F5B" wp14:editId="0D89BC45">
            <wp:extent cx="5177541" cy="2451100"/>
            <wp:effectExtent l="0" t="0" r="4445" b="6350"/>
            <wp:docPr id="28491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10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935" cy="24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2F4" w14:textId="6ED0E5CA" w:rsidR="006B3CD6" w:rsidRPr="001B788F" w:rsidRDefault="00000000" w:rsidP="001B788F">
      <w:pPr>
        <w:pStyle w:val="NormalWeb"/>
      </w:pPr>
      <w:r>
        <w:rPr>
          <w:rFonts w:ascii="Arial" w:eastAsia="Arial" w:hAnsi="Arial" w:cs="Arial"/>
          <w:b/>
        </w:rPr>
        <w:t>Step 9: Previewing the Prototype</w:t>
      </w:r>
    </w:p>
    <w:p w14:paraId="3B6B65F9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Click the play button in the top-right corner to preview your prototype.</w:t>
      </w:r>
    </w:p>
    <w:p w14:paraId="2233DA8D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3A540593" w14:textId="77777777" w:rsidR="006B3CD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6. Collaboration and Sharing</w:t>
      </w:r>
    </w:p>
    <w:p w14:paraId="4466B4A4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10: Sharing Your Design</w:t>
      </w:r>
    </w:p>
    <w:p w14:paraId="332CC20F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Click the Share button in the top-right corner to generate a shareable link or invite team members to collaborate.</w:t>
      </w:r>
    </w:p>
    <w:p w14:paraId="571D820E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22132D4D" w14:textId="77777777" w:rsidR="006B3CD6" w:rsidRDefault="006B3CD6">
      <w:pPr>
        <w:spacing w:after="0"/>
        <w:rPr>
          <w:rFonts w:ascii="Arial" w:eastAsia="Arial" w:hAnsi="Arial" w:cs="Arial"/>
          <w:b/>
        </w:rPr>
      </w:pPr>
    </w:p>
    <w:p w14:paraId="54BDB11F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11: Commenting</w:t>
      </w:r>
    </w:p>
    <w:p w14:paraId="0C40DD6A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Use the Comment tool to add comments and feedback directly on the design.</w:t>
      </w:r>
    </w:p>
    <w:p w14:paraId="2F7AD53F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16538C09" w14:textId="77777777" w:rsidR="006B3CD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7. Advanced Features</w:t>
      </w:r>
    </w:p>
    <w:p w14:paraId="1E2FE6F3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12: Using Plugins</w:t>
      </w:r>
    </w:p>
    <w:p w14:paraId="2EBBBC2A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Explore and install plugins from the Figma Community to extend the functionality of Figma.</w:t>
      </w:r>
    </w:p>
    <w:p w14:paraId="732E6076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55377A77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13: Using Auto Layout</w:t>
      </w:r>
    </w:p>
    <w:p w14:paraId="4C61FAC6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Select elements and apply Auto Layout to manage responsive design elements.</w:t>
      </w:r>
    </w:p>
    <w:p w14:paraId="65DE6C13" w14:textId="77777777" w:rsidR="006B3CD6" w:rsidRDefault="006B3CD6">
      <w:pPr>
        <w:spacing w:after="0"/>
        <w:rPr>
          <w:rFonts w:ascii="Arial" w:eastAsia="Arial" w:hAnsi="Arial" w:cs="Arial"/>
        </w:rPr>
      </w:pPr>
    </w:p>
    <w:p w14:paraId="20E4EF31" w14:textId="77777777" w:rsidR="006B3CD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8. Finalizing and Exporting</w:t>
      </w:r>
    </w:p>
    <w:p w14:paraId="09B8FFEC" w14:textId="77777777" w:rsidR="006B3CD6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Step 14: Exporting Assets</w:t>
      </w:r>
    </w:p>
    <w:p w14:paraId="193EC166" w14:textId="77777777" w:rsidR="006B3CD6" w:rsidRDefault="000000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Description: Select elements or frames, go to the Export section in the right panel, and export assets in various formats (PNG, SVG, PDF, etc.).</w:t>
      </w:r>
    </w:p>
    <w:p w14:paraId="178E3688" w14:textId="77777777" w:rsidR="006B3CD6" w:rsidRDefault="006B3CD6">
      <w:pPr>
        <w:rPr>
          <w:rFonts w:ascii="Arial" w:eastAsia="Arial" w:hAnsi="Arial" w:cs="Arial"/>
        </w:rPr>
      </w:pPr>
    </w:p>
    <w:p w14:paraId="45CEB607" w14:textId="77777777" w:rsidR="006B3CD6" w:rsidRDefault="006B3CD6">
      <w:pPr>
        <w:rPr>
          <w:rFonts w:ascii="Arial" w:eastAsia="Arial" w:hAnsi="Arial" w:cs="Arial"/>
        </w:rPr>
      </w:pPr>
    </w:p>
    <w:p w14:paraId="5184CC1F" w14:textId="77777777" w:rsidR="00AE34BA" w:rsidRDefault="00AE34BA">
      <w:pPr>
        <w:rPr>
          <w:rFonts w:ascii="Arial" w:eastAsia="Arial" w:hAnsi="Arial" w:cs="Arial"/>
          <w:b/>
        </w:rPr>
      </w:pPr>
    </w:p>
    <w:p w14:paraId="4B454DAD" w14:textId="77777777" w:rsidR="00AE34BA" w:rsidRDefault="00AE34BA">
      <w:pPr>
        <w:rPr>
          <w:rFonts w:ascii="Arial" w:eastAsia="Arial" w:hAnsi="Arial" w:cs="Arial"/>
          <w:b/>
        </w:rPr>
      </w:pPr>
    </w:p>
    <w:p w14:paraId="51E61189" w14:textId="77777777" w:rsidR="00DD7FE7" w:rsidRDefault="00DD7FE7">
      <w:pPr>
        <w:rPr>
          <w:rFonts w:ascii="Arial" w:eastAsia="Arial" w:hAnsi="Arial" w:cs="Arial"/>
          <w:b/>
        </w:rPr>
      </w:pPr>
    </w:p>
    <w:p w14:paraId="4095F6F5" w14:textId="77777777" w:rsidR="00DD7FE7" w:rsidRDefault="00DD7FE7">
      <w:pPr>
        <w:rPr>
          <w:rFonts w:ascii="Arial" w:eastAsia="Arial" w:hAnsi="Arial" w:cs="Arial"/>
          <w:b/>
        </w:rPr>
      </w:pPr>
    </w:p>
    <w:p w14:paraId="7A88F8B8" w14:textId="023B8625" w:rsidR="006B3CD6" w:rsidRDefault="00000000">
      <w:pPr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Result :</w:t>
      </w:r>
      <w:proofErr w:type="gramEnd"/>
    </w:p>
    <w:p w14:paraId="73BA9637" w14:textId="61CB6A67" w:rsidR="006B3CD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</w:r>
      <w:r w:rsidR="009E4711">
        <w:t xml:space="preserve">Thus the UI </w:t>
      </w:r>
      <w:proofErr w:type="gramStart"/>
      <w:r w:rsidR="009E4711">
        <w:t>creation  for</w:t>
      </w:r>
      <w:proofErr w:type="gramEnd"/>
      <w:r w:rsidR="009E4711">
        <w:t xml:space="preserve"> my Website- Career Guidance using Figma has been successfully completed, and the screenshots are attached to the document.</w:t>
      </w:r>
    </w:p>
    <w:sectPr w:rsidR="006B3CD6" w:rsidSect="00016D29">
      <w:headerReference w:type="default" r:id="rId17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1EF035" w14:textId="77777777" w:rsidR="00022E6F" w:rsidRDefault="00022E6F">
      <w:pPr>
        <w:spacing w:after="0" w:line="240" w:lineRule="auto"/>
      </w:pPr>
      <w:r>
        <w:separator/>
      </w:r>
    </w:p>
  </w:endnote>
  <w:endnote w:type="continuationSeparator" w:id="0">
    <w:p w14:paraId="01184675" w14:textId="77777777" w:rsidR="00022E6F" w:rsidRDefault="00022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939734" w14:textId="77777777" w:rsidR="00022E6F" w:rsidRDefault="00022E6F">
      <w:pPr>
        <w:spacing w:after="0" w:line="240" w:lineRule="auto"/>
      </w:pPr>
      <w:r>
        <w:separator/>
      </w:r>
    </w:p>
  </w:footnote>
  <w:footnote w:type="continuationSeparator" w:id="0">
    <w:p w14:paraId="6A5D261D" w14:textId="77777777" w:rsidR="00022E6F" w:rsidRDefault="00022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343B7" w14:textId="15D0D28A" w:rsidR="006B3CD6" w:rsidRDefault="00021E6E" w:rsidP="00021E6E">
    <w:pPr>
      <w:jc w:val="right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>917722IT0</w:t>
    </w:r>
    <w:r w:rsidR="001B788F">
      <w:rPr>
        <w:rFonts w:ascii="Arial" w:eastAsia="Arial" w:hAnsi="Arial" w:cs="Arial"/>
        <w:b/>
      </w:rPr>
      <w:t>7</w:t>
    </w:r>
    <w:r w:rsidR="00FD7FA5">
      <w:rPr>
        <w:rFonts w:ascii="Arial" w:eastAsia="Arial" w:hAnsi="Arial" w:cs="Arial"/>
        <w:b/>
      </w:rPr>
      <w:t>2</w:t>
    </w:r>
    <w:r>
      <w:rPr>
        <w:rFonts w:ascii="Arial" w:eastAsia="Arial" w:hAnsi="Arial" w:cs="Arial"/>
        <w:b/>
      </w:rPr>
      <w:t xml:space="preserve">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170FC"/>
    <w:multiLevelType w:val="multilevel"/>
    <w:tmpl w:val="91F4D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CE2A2A"/>
    <w:multiLevelType w:val="hybridMultilevel"/>
    <w:tmpl w:val="97F4DF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3718EB"/>
    <w:multiLevelType w:val="hybridMultilevel"/>
    <w:tmpl w:val="2D6846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8363981">
    <w:abstractNumId w:val="0"/>
  </w:num>
  <w:num w:numId="2" w16cid:durableId="1003775287">
    <w:abstractNumId w:val="1"/>
  </w:num>
  <w:num w:numId="3" w16cid:durableId="1427917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CD6"/>
    <w:rsid w:val="00016D29"/>
    <w:rsid w:val="00021E6E"/>
    <w:rsid w:val="00022E6F"/>
    <w:rsid w:val="00052074"/>
    <w:rsid w:val="000F3887"/>
    <w:rsid w:val="001B788F"/>
    <w:rsid w:val="003C16E1"/>
    <w:rsid w:val="004051D7"/>
    <w:rsid w:val="0046251C"/>
    <w:rsid w:val="004C2DCB"/>
    <w:rsid w:val="00634AA2"/>
    <w:rsid w:val="006B3CD6"/>
    <w:rsid w:val="006B7756"/>
    <w:rsid w:val="007B4D7A"/>
    <w:rsid w:val="00820FC1"/>
    <w:rsid w:val="00840D26"/>
    <w:rsid w:val="008A6F6C"/>
    <w:rsid w:val="008F3230"/>
    <w:rsid w:val="009E4711"/>
    <w:rsid w:val="00A77D4A"/>
    <w:rsid w:val="00AE34BA"/>
    <w:rsid w:val="00B62FE4"/>
    <w:rsid w:val="00D356DC"/>
    <w:rsid w:val="00DD7FE7"/>
    <w:rsid w:val="00E574E1"/>
    <w:rsid w:val="00EA34EF"/>
    <w:rsid w:val="00EF44F5"/>
    <w:rsid w:val="00F23691"/>
    <w:rsid w:val="00F76B2C"/>
    <w:rsid w:val="00FD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21637A"/>
  <w15:docId w15:val="{7E7A9C45-B755-404C-A980-EBDD6222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DE5F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DE5FB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DE5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E5FB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E5FB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E5FB7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E34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4BA"/>
  </w:style>
  <w:style w:type="paragraph" w:styleId="Footer">
    <w:name w:val="footer"/>
    <w:basedOn w:val="Normal"/>
    <w:link w:val="FooterChar"/>
    <w:uiPriority w:val="99"/>
    <w:unhideWhenUsed/>
    <w:rsid w:val="00AE34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4BA"/>
  </w:style>
  <w:style w:type="paragraph" w:styleId="ListParagraph">
    <w:name w:val="List Paragraph"/>
    <w:basedOn w:val="Normal"/>
    <w:uiPriority w:val="34"/>
    <w:qFormat/>
    <w:rsid w:val="00021E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1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9BHyycYetiTqGkjfMM5gGPoGxA==">CgMxLjA4AHIhMUhHblZLaUVtLXZpVnk4cU5senRxZXg2cTM0VXIwNmRH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akila rani</dc:creator>
  <cp:lastModifiedBy>RAJA RAJESWARI</cp:lastModifiedBy>
  <cp:revision>3</cp:revision>
  <cp:lastPrinted>2024-07-15T02:52:00Z</cp:lastPrinted>
  <dcterms:created xsi:type="dcterms:W3CDTF">2024-07-11T08:46:00Z</dcterms:created>
  <dcterms:modified xsi:type="dcterms:W3CDTF">2024-07-15T02:53:00Z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1907150653</vt:i4>
  </property>
</Properties>
</file>