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A66E" w14:textId="4DA55A25" w:rsidR="007B4420" w:rsidRPr="000363AF" w:rsidRDefault="0057580D" w:rsidP="0057580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u w:val="thick"/>
        </w:rPr>
      </w:pPr>
      <w:r w:rsidRPr="000363AF">
        <w:rPr>
          <w:rFonts w:ascii="Times New Roman" w:hAnsi="Times New Roman" w:cs="Times New Roman"/>
          <w:b/>
          <w:bCs/>
          <w:color w:val="auto"/>
          <w:sz w:val="40"/>
          <w:szCs w:val="40"/>
          <w:u w:val="thick"/>
        </w:rPr>
        <w:t>DAY-2 TASK</w:t>
      </w:r>
    </w:p>
    <w:p w14:paraId="2639433E" w14:textId="77777777" w:rsidR="0057580D" w:rsidRPr="000363AF" w:rsidRDefault="0057580D" w:rsidP="0057580D">
      <w:pPr>
        <w:rPr>
          <w:rFonts w:ascii="Times New Roman" w:hAnsi="Times New Roman" w:cs="Times New Roman"/>
        </w:rPr>
      </w:pPr>
    </w:p>
    <w:p w14:paraId="22D2F5FD" w14:textId="77777777" w:rsidR="0057580D" w:rsidRPr="000363AF" w:rsidRDefault="0057580D" w:rsidP="0057580D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273239"/>
        </w:rPr>
      </w:pPr>
      <w:r w:rsidRPr="000363AF">
        <w:rPr>
          <w:rFonts w:ascii="Times New Roman" w:hAnsi="Times New Roman" w:cs="Times New Roman"/>
          <w:b/>
          <w:bCs/>
          <w:color w:val="273239"/>
        </w:rPr>
        <w:t>Differences between Document and Window Objects</w:t>
      </w:r>
    </w:p>
    <w:p w14:paraId="4D5B6AB0" w14:textId="511F820A" w:rsidR="0021103E" w:rsidRPr="000363AF" w:rsidRDefault="0021103E" w:rsidP="0021103E">
      <w:pPr>
        <w:rPr>
          <w:rFonts w:ascii="Times New Roman" w:hAnsi="Times New Roman" w:cs="Times New Roman"/>
          <w:sz w:val="24"/>
          <w:szCs w:val="24"/>
        </w:rPr>
      </w:pPr>
    </w:p>
    <w:p w14:paraId="04A6CA99" w14:textId="3144C0BB" w:rsidR="0021103E" w:rsidRPr="000363AF" w:rsidRDefault="003E7E39" w:rsidP="00211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>DOCUMENT OBJECT:</w:t>
      </w:r>
    </w:p>
    <w:p w14:paraId="7B5F16EC" w14:textId="24B47068" w:rsidR="00C56C2C" w:rsidRPr="000363AF" w:rsidRDefault="00EC5042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  <w:t>Document object represent a page w</w:t>
      </w:r>
      <w:r w:rsidR="004B5F9B" w:rsidRPr="000363AF">
        <w:rPr>
          <w:rFonts w:ascii="Times New Roman" w:hAnsi="Times New Roman" w:cs="Times New Roman"/>
          <w:sz w:val="24"/>
          <w:szCs w:val="24"/>
        </w:rPr>
        <w:t xml:space="preserve">hich </w:t>
      </w:r>
      <w:r w:rsidR="00FF3045" w:rsidRPr="000363AF">
        <w:rPr>
          <w:rFonts w:ascii="Times New Roman" w:hAnsi="Times New Roman" w:cs="Times New Roman"/>
          <w:sz w:val="24"/>
          <w:szCs w:val="24"/>
        </w:rPr>
        <w:t>loaded in</w:t>
      </w:r>
      <w:r w:rsidR="004B5F9B" w:rsidRPr="000363AF">
        <w:rPr>
          <w:rFonts w:ascii="Times New Roman" w:hAnsi="Times New Roman" w:cs="Times New Roman"/>
          <w:sz w:val="24"/>
          <w:szCs w:val="24"/>
        </w:rPr>
        <w:t xml:space="preserve"> the browser</w:t>
      </w:r>
      <w:r w:rsidR="00FF3045" w:rsidRPr="000363AF">
        <w:rPr>
          <w:rFonts w:ascii="Times New Roman" w:hAnsi="Times New Roman" w:cs="Times New Roman"/>
          <w:sz w:val="24"/>
          <w:szCs w:val="24"/>
        </w:rPr>
        <w:t>.</w:t>
      </w:r>
      <w:r w:rsidR="00540037" w:rsidRPr="000363AF">
        <w:rPr>
          <w:rFonts w:ascii="Times New Roman" w:hAnsi="Times New Roman" w:cs="Times New Roman"/>
          <w:sz w:val="24"/>
          <w:szCs w:val="24"/>
        </w:rPr>
        <w:t xml:space="preserve"> We can access the</w:t>
      </w:r>
      <w:r w:rsidR="008168C9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540037" w:rsidRPr="000363AF">
        <w:rPr>
          <w:rFonts w:ascii="Times New Roman" w:hAnsi="Times New Roman" w:cs="Times New Roman"/>
          <w:sz w:val="24"/>
          <w:szCs w:val="24"/>
        </w:rPr>
        <w:t xml:space="preserve">HTML page element by accessing the </w:t>
      </w:r>
      <w:r w:rsidR="00BC6606" w:rsidRPr="000363AF">
        <w:rPr>
          <w:rFonts w:ascii="Times New Roman" w:hAnsi="Times New Roman" w:cs="Times New Roman"/>
          <w:sz w:val="24"/>
          <w:szCs w:val="24"/>
        </w:rPr>
        <w:t>document object.</w:t>
      </w:r>
      <w:r w:rsidR="008168C9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473FC4" w:rsidRPr="000363AF">
        <w:rPr>
          <w:rFonts w:ascii="Times New Roman" w:hAnsi="Times New Roman" w:cs="Times New Roman"/>
          <w:sz w:val="24"/>
          <w:szCs w:val="24"/>
        </w:rPr>
        <w:t>Document object is accessed</w:t>
      </w:r>
      <w:r w:rsidR="00CE3490" w:rsidRPr="000363AF">
        <w:rPr>
          <w:rFonts w:ascii="Times New Roman" w:hAnsi="Times New Roman" w:cs="Times New Roman"/>
          <w:sz w:val="24"/>
          <w:szCs w:val="24"/>
        </w:rPr>
        <w:t xml:space="preserve"> in browser by </w:t>
      </w:r>
      <w:r w:rsidR="008B12F3" w:rsidRPr="000363AF">
        <w:rPr>
          <w:rFonts w:ascii="Times New Roman" w:hAnsi="Times New Roman" w:cs="Times New Roman"/>
          <w:b/>
          <w:bCs/>
          <w:sz w:val="24"/>
          <w:szCs w:val="24"/>
        </w:rPr>
        <w:t>“document</w:t>
      </w:r>
      <w:r w:rsidR="005D47A3" w:rsidRPr="000363AF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95C3B" w:rsidRPr="000363A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436D9C" w14:textId="35C481DA" w:rsidR="00C56C2C" w:rsidRPr="000363AF" w:rsidRDefault="00110B04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ED684" wp14:editId="03EE34DD">
                <wp:simplePos x="0" y="0"/>
                <wp:positionH relativeFrom="margin">
                  <wp:posOffset>5605337</wp:posOffset>
                </wp:positionH>
                <wp:positionV relativeFrom="paragraph">
                  <wp:posOffset>19243</wp:posOffset>
                </wp:positionV>
                <wp:extent cx="8283" cy="2337490"/>
                <wp:effectExtent l="0" t="0" r="29845" b="24765"/>
                <wp:wrapNone/>
                <wp:docPr id="6854462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" cy="23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A45B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35pt,1.5pt" to="442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0A93" w:rsidRPr="000363A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94C85" wp14:editId="55A92044">
                <wp:simplePos x="0" y="0"/>
                <wp:positionH relativeFrom="column">
                  <wp:posOffset>445273</wp:posOffset>
                </wp:positionH>
                <wp:positionV relativeFrom="paragraph">
                  <wp:posOffset>2348782</wp:posOffset>
                </wp:positionV>
                <wp:extent cx="5184250" cy="8145"/>
                <wp:effectExtent l="0" t="0" r="35560" b="30480"/>
                <wp:wrapNone/>
                <wp:docPr id="68233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4250" cy="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7BC9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184.95pt" to="443.25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91691" w:rsidRPr="000363A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11C62" wp14:editId="2DE0678A">
                <wp:simplePos x="0" y="0"/>
                <wp:positionH relativeFrom="column">
                  <wp:posOffset>461176</wp:posOffset>
                </wp:positionH>
                <wp:positionV relativeFrom="paragraph">
                  <wp:posOffset>3341</wp:posOffset>
                </wp:positionV>
                <wp:extent cx="0" cy="2362200"/>
                <wp:effectExtent l="0" t="0" r="38100" b="19050"/>
                <wp:wrapNone/>
                <wp:docPr id="7839400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F571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.25pt" to="36.3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56C2C"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6C2C" w:rsidRPr="000363A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56B891" wp14:editId="47F35476">
            <wp:extent cx="5143764" cy="2362321"/>
            <wp:effectExtent l="0" t="0" r="0" b="0"/>
            <wp:docPr id="115603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C461" w14:textId="6859CBC5" w:rsidR="0057580D" w:rsidRPr="000363AF" w:rsidRDefault="00535D45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12F3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3AF">
        <w:rPr>
          <w:rFonts w:ascii="Times New Roman" w:hAnsi="Times New Roman" w:cs="Times New Roman"/>
          <w:sz w:val="24"/>
          <w:szCs w:val="24"/>
        </w:rPr>
        <w:t xml:space="preserve">  </w:t>
      </w:r>
      <w:r w:rsidR="00A657C7" w:rsidRPr="000363AF">
        <w:rPr>
          <w:rFonts w:ascii="Times New Roman" w:hAnsi="Times New Roman" w:cs="Times New Roman"/>
          <w:sz w:val="24"/>
          <w:szCs w:val="24"/>
        </w:rPr>
        <w:tab/>
        <w:t>Document object has</w:t>
      </w:r>
      <w:r w:rsidR="00117945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F740B5" w:rsidRPr="000363AF">
        <w:rPr>
          <w:rFonts w:ascii="Times New Roman" w:hAnsi="Times New Roman" w:cs="Times New Roman"/>
          <w:sz w:val="24"/>
          <w:szCs w:val="24"/>
        </w:rPr>
        <w:t>some properties and methods</w:t>
      </w:r>
      <w:r w:rsidR="00223CAE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EC6100" w:rsidRPr="000363AF">
        <w:rPr>
          <w:rFonts w:ascii="Times New Roman" w:hAnsi="Times New Roman" w:cs="Times New Roman"/>
          <w:sz w:val="24"/>
          <w:szCs w:val="24"/>
        </w:rPr>
        <w:t>helps to access the HTML</w:t>
      </w:r>
      <w:r w:rsidR="000E7926" w:rsidRPr="000363AF">
        <w:rPr>
          <w:rFonts w:ascii="Times New Roman" w:hAnsi="Times New Roman" w:cs="Times New Roman"/>
          <w:sz w:val="24"/>
          <w:szCs w:val="24"/>
        </w:rPr>
        <w:t xml:space="preserve"> elements in </w:t>
      </w:r>
      <w:r w:rsidR="00874F08" w:rsidRPr="000363AF">
        <w:rPr>
          <w:rFonts w:ascii="Times New Roman" w:hAnsi="Times New Roman" w:cs="Times New Roman"/>
          <w:sz w:val="24"/>
          <w:szCs w:val="24"/>
        </w:rPr>
        <w:t>the browser page.</w:t>
      </w:r>
    </w:p>
    <w:p w14:paraId="72958677" w14:textId="21303516" w:rsidR="00874F08" w:rsidRPr="000363AF" w:rsidRDefault="00874F08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>DOCUMENT OBJECT</w:t>
      </w:r>
      <w:r w:rsidR="006D26C4" w:rsidRPr="000363AF">
        <w:rPr>
          <w:rFonts w:ascii="Times New Roman" w:hAnsi="Times New Roman" w:cs="Times New Roman"/>
          <w:b/>
          <w:bCs/>
          <w:sz w:val="24"/>
          <w:szCs w:val="24"/>
        </w:rPr>
        <w:t>=&gt; PROPERTY:</w:t>
      </w:r>
    </w:p>
    <w:p w14:paraId="36E4DC6C" w14:textId="0897F20A" w:rsidR="002E3525" w:rsidRPr="000363AF" w:rsidRDefault="00F8475B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>octype:</w:t>
      </w:r>
      <w:r w:rsidR="00653ADB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AF5" w:rsidRPr="000363AF">
        <w:rPr>
          <w:rFonts w:ascii="Times New Roman" w:hAnsi="Times New Roman" w:cs="Times New Roman"/>
          <w:sz w:val="24"/>
          <w:szCs w:val="24"/>
        </w:rPr>
        <w:t>It returns the</w:t>
      </w:r>
      <w:r w:rsidR="006614CA" w:rsidRPr="000363AF">
        <w:rPr>
          <w:rFonts w:ascii="Times New Roman" w:hAnsi="Times New Roman" w:cs="Times New Roman"/>
          <w:sz w:val="24"/>
          <w:szCs w:val="24"/>
        </w:rPr>
        <w:t xml:space="preserve"> document’s doctype.</w:t>
      </w:r>
    </w:p>
    <w:p w14:paraId="01B48268" w14:textId="26FF3D06" w:rsidR="006D26C4" w:rsidRPr="000363AF" w:rsidRDefault="006D26C4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958A5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ead: </w:t>
      </w:r>
      <w:r w:rsidR="00C00BA4" w:rsidRPr="000363AF">
        <w:rPr>
          <w:rFonts w:ascii="Times New Roman" w:hAnsi="Times New Roman" w:cs="Times New Roman"/>
          <w:sz w:val="24"/>
          <w:szCs w:val="24"/>
        </w:rPr>
        <w:t xml:space="preserve"> It returns the head tag element </w:t>
      </w:r>
      <w:r w:rsidR="0098109A" w:rsidRPr="000363AF">
        <w:rPr>
          <w:rFonts w:ascii="Times New Roman" w:hAnsi="Times New Roman" w:cs="Times New Roman"/>
          <w:sz w:val="24"/>
          <w:szCs w:val="24"/>
        </w:rPr>
        <w:t>of the document</w:t>
      </w:r>
      <w:r w:rsidR="004F6940" w:rsidRPr="000363AF">
        <w:rPr>
          <w:rFonts w:ascii="Times New Roman" w:hAnsi="Times New Roman" w:cs="Times New Roman"/>
          <w:sz w:val="24"/>
          <w:szCs w:val="24"/>
        </w:rPr>
        <w:t xml:space="preserve">. </w:t>
      </w:r>
      <w:r w:rsidR="004E6C3C" w:rsidRPr="000363AF">
        <w:rPr>
          <w:rFonts w:ascii="Times New Roman" w:hAnsi="Times New Roman" w:cs="Times New Roman"/>
          <w:sz w:val="24"/>
          <w:szCs w:val="24"/>
        </w:rPr>
        <w:t>Header tag hold</w:t>
      </w:r>
      <w:r w:rsidR="00BF1E5D" w:rsidRPr="000363AF">
        <w:rPr>
          <w:rFonts w:ascii="Times New Roman" w:hAnsi="Times New Roman" w:cs="Times New Roman"/>
          <w:sz w:val="24"/>
          <w:szCs w:val="24"/>
        </w:rPr>
        <w:t xml:space="preserve">s </w:t>
      </w:r>
      <w:r w:rsidR="00890063" w:rsidRPr="000363AF">
        <w:rPr>
          <w:rFonts w:ascii="Times New Roman" w:hAnsi="Times New Roman" w:cs="Times New Roman"/>
          <w:sz w:val="24"/>
          <w:szCs w:val="24"/>
        </w:rPr>
        <w:t>title</w:t>
      </w:r>
      <w:r w:rsidR="009A401B" w:rsidRPr="000363AF">
        <w:rPr>
          <w:rFonts w:ascii="Times New Roman" w:hAnsi="Times New Roman" w:cs="Times New Roman"/>
          <w:sz w:val="24"/>
          <w:szCs w:val="24"/>
        </w:rPr>
        <w:t>, link of another page,</w:t>
      </w:r>
      <w:r w:rsidR="001000D4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52100B" w:rsidRPr="000363AF">
        <w:rPr>
          <w:rFonts w:ascii="Times New Roman" w:hAnsi="Times New Roman" w:cs="Times New Roman"/>
          <w:sz w:val="24"/>
          <w:szCs w:val="24"/>
        </w:rPr>
        <w:t>meta</w:t>
      </w:r>
      <w:r w:rsidR="00A83BCF" w:rsidRPr="000363AF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440E0D86" w14:textId="7BB44C3C" w:rsidR="00A83BCF" w:rsidRPr="000363AF" w:rsidRDefault="00A83BCF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46EDB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itle: </w:t>
      </w:r>
      <w:r w:rsidR="00446EDB" w:rsidRPr="000363AF">
        <w:rPr>
          <w:rFonts w:ascii="Times New Roman" w:hAnsi="Times New Roman" w:cs="Times New Roman"/>
          <w:sz w:val="24"/>
          <w:szCs w:val="24"/>
        </w:rPr>
        <w:t>It</w:t>
      </w:r>
      <w:r w:rsidR="00F21BC4" w:rsidRPr="000363AF">
        <w:rPr>
          <w:rFonts w:ascii="Times New Roman" w:hAnsi="Times New Roman" w:cs="Times New Roman"/>
          <w:sz w:val="24"/>
          <w:szCs w:val="24"/>
        </w:rPr>
        <w:t xml:space="preserve"> returns the ti</w:t>
      </w:r>
      <w:r w:rsidR="00BF70D2" w:rsidRPr="000363AF">
        <w:rPr>
          <w:rFonts w:ascii="Times New Roman" w:hAnsi="Times New Roman" w:cs="Times New Roman"/>
          <w:sz w:val="24"/>
          <w:szCs w:val="24"/>
        </w:rPr>
        <w:t>tle tag element</w:t>
      </w:r>
      <w:r w:rsidR="0098109A" w:rsidRPr="000363AF">
        <w:rPr>
          <w:rFonts w:ascii="Times New Roman" w:hAnsi="Times New Roman" w:cs="Times New Roman"/>
          <w:sz w:val="24"/>
          <w:szCs w:val="24"/>
        </w:rPr>
        <w:t xml:space="preserve"> of the document</w:t>
      </w:r>
      <w:r w:rsidR="00753591" w:rsidRPr="000363AF">
        <w:rPr>
          <w:rFonts w:ascii="Times New Roman" w:hAnsi="Times New Roman" w:cs="Times New Roman"/>
          <w:sz w:val="24"/>
          <w:szCs w:val="24"/>
        </w:rPr>
        <w:t>. Tit</w:t>
      </w:r>
      <w:r w:rsidR="001C0736" w:rsidRPr="000363AF">
        <w:rPr>
          <w:rFonts w:ascii="Times New Roman" w:hAnsi="Times New Roman" w:cs="Times New Roman"/>
          <w:sz w:val="24"/>
          <w:szCs w:val="24"/>
        </w:rPr>
        <w:t>le</w:t>
      </w:r>
      <w:r w:rsidR="00753591" w:rsidRPr="000363AF">
        <w:rPr>
          <w:rFonts w:ascii="Times New Roman" w:hAnsi="Times New Roman" w:cs="Times New Roman"/>
          <w:sz w:val="24"/>
          <w:szCs w:val="24"/>
        </w:rPr>
        <w:t xml:space="preserve"> tag holds the title of the document</w:t>
      </w:r>
      <w:r w:rsidR="00932932" w:rsidRPr="000363AF">
        <w:rPr>
          <w:rFonts w:ascii="Times New Roman" w:hAnsi="Times New Roman" w:cs="Times New Roman"/>
          <w:sz w:val="24"/>
          <w:szCs w:val="24"/>
        </w:rPr>
        <w:t>.</w:t>
      </w:r>
    </w:p>
    <w:p w14:paraId="526C7D87" w14:textId="3A4C3A6E" w:rsidR="00932932" w:rsidRPr="000363AF" w:rsidRDefault="00106E34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r w:rsidR="00C32797" w:rsidRPr="000363AF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="00C32797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BA3D5B" w:rsidRPr="000363AF">
        <w:rPr>
          <w:rFonts w:ascii="Times New Roman" w:hAnsi="Times New Roman" w:cs="Times New Roman"/>
          <w:sz w:val="24"/>
          <w:szCs w:val="24"/>
        </w:rPr>
        <w:t>It returns the</w:t>
      </w:r>
      <w:r w:rsidR="005F086A" w:rsidRPr="000363AF">
        <w:rPr>
          <w:rFonts w:ascii="Times New Roman" w:hAnsi="Times New Roman" w:cs="Times New Roman"/>
          <w:sz w:val="24"/>
          <w:szCs w:val="24"/>
        </w:rPr>
        <w:t xml:space="preserve"> complete URL of document page</w:t>
      </w:r>
      <w:r w:rsidR="001C0736" w:rsidRPr="000363AF">
        <w:rPr>
          <w:rFonts w:ascii="Times New Roman" w:hAnsi="Times New Roman" w:cs="Times New Roman"/>
          <w:sz w:val="24"/>
          <w:szCs w:val="24"/>
        </w:rPr>
        <w:t xml:space="preserve"> of the browser.</w:t>
      </w:r>
      <w:r w:rsidR="00A303C3" w:rsidRPr="000363A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ED9048" w14:textId="1E1C9190" w:rsidR="00C32797" w:rsidRPr="000363AF" w:rsidRDefault="00C32797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650A2A" w:rsidRPr="000363AF">
        <w:rPr>
          <w:rFonts w:ascii="Times New Roman" w:hAnsi="Times New Roman" w:cs="Times New Roman"/>
          <w:b/>
          <w:bCs/>
          <w:sz w:val="24"/>
          <w:szCs w:val="24"/>
        </w:rPr>
        <w:t>ink</w:t>
      </w:r>
      <w:r w:rsidR="006744CD" w:rsidRPr="000363A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50A2A" w:rsidRPr="00036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744CD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272914" w:rsidRPr="000363AF">
        <w:rPr>
          <w:rFonts w:ascii="Times New Roman" w:hAnsi="Times New Roman" w:cs="Times New Roman"/>
          <w:sz w:val="24"/>
          <w:szCs w:val="24"/>
        </w:rPr>
        <w:t>It returns th</w:t>
      </w:r>
      <w:r w:rsidR="00C316DF" w:rsidRPr="000363AF">
        <w:rPr>
          <w:rFonts w:ascii="Times New Roman" w:hAnsi="Times New Roman" w:cs="Times New Roman"/>
          <w:sz w:val="24"/>
          <w:szCs w:val="24"/>
        </w:rPr>
        <w:t>e element &lt;area&gt; and &lt;a&gt; which has “</w:t>
      </w:r>
      <w:r w:rsidR="00ED3C3B" w:rsidRPr="000363AF">
        <w:rPr>
          <w:rFonts w:ascii="Times New Roman" w:hAnsi="Times New Roman" w:cs="Times New Roman"/>
          <w:sz w:val="24"/>
          <w:szCs w:val="24"/>
        </w:rPr>
        <w:t>href” attribute</w:t>
      </w:r>
      <w:r w:rsidR="00D74033" w:rsidRPr="000363AF">
        <w:rPr>
          <w:rFonts w:ascii="Times New Roman" w:hAnsi="Times New Roman" w:cs="Times New Roman"/>
          <w:sz w:val="24"/>
          <w:szCs w:val="24"/>
        </w:rPr>
        <w:t>.</w:t>
      </w:r>
    </w:p>
    <w:p w14:paraId="0C9108E1" w14:textId="522E3A7F" w:rsidR="006744CD" w:rsidRPr="000363AF" w:rsidRDefault="006744CD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433BA" w:rsidRPr="000363AF">
        <w:rPr>
          <w:rFonts w:ascii="Times New Roman" w:hAnsi="Times New Roman" w:cs="Times New Roman"/>
          <w:b/>
          <w:bCs/>
          <w:sz w:val="24"/>
          <w:szCs w:val="24"/>
        </w:rPr>
        <w:t>mage:</w:t>
      </w:r>
      <w:r w:rsidR="00A303C3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2D2D6C" w:rsidRPr="000363AF">
        <w:rPr>
          <w:rFonts w:ascii="Times New Roman" w:hAnsi="Times New Roman" w:cs="Times New Roman"/>
          <w:sz w:val="24"/>
          <w:szCs w:val="24"/>
        </w:rPr>
        <w:t>It retur</w:t>
      </w:r>
      <w:r w:rsidR="00617646" w:rsidRPr="000363AF">
        <w:rPr>
          <w:rFonts w:ascii="Times New Roman" w:hAnsi="Times New Roman" w:cs="Times New Roman"/>
          <w:sz w:val="24"/>
          <w:szCs w:val="24"/>
        </w:rPr>
        <w:t>ns the collection of element</w:t>
      </w:r>
      <w:r w:rsidR="00391305" w:rsidRPr="000363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91305" w:rsidRPr="000363A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391305" w:rsidRPr="000363AF">
        <w:rPr>
          <w:rFonts w:ascii="Times New Roman" w:hAnsi="Times New Roman" w:cs="Times New Roman"/>
          <w:sz w:val="24"/>
          <w:szCs w:val="24"/>
        </w:rPr>
        <w:t>&gt; on the browser document page</w:t>
      </w:r>
      <w:r w:rsidR="00D74033" w:rsidRPr="000363AF">
        <w:rPr>
          <w:rFonts w:ascii="Times New Roman" w:hAnsi="Times New Roman" w:cs="Times New Roman"/>
          <w:sz w:val="24"/>
          <w:szCs w:val="24"/>
        </w:rPr>
        <w:t>.</w:t>
      </w:r>
      <w:r w:rsidR="002D2D6C" w:rsidRPr="000363AF">
        <w:rPr>
          <w:rFonts w:ascii="Times New Roman" w:hAnsi="Times New Roman" w:cs="Times New Roman"/>
          <w:sz w:val="24"/>
          <w:szCs w:val="24"/>
        </w:rPr>
        <w:tab/>
      </w:r>
      <w:r w:rsidR="00A303C3" w:rsidRPr="000363A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27F6FBE" w14:textId="3ADE586D" w:rsidR="000433BA" w:rsidRPr="000363AF" w:rsidRDefault="000433BA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92434" w:rsidRPr="000363AF">
        <w:rPr>
          <w:rFonts w:ascii="Times New Roman" w:hAnsi="Times New Roman" w:cs="Times New Roman"/>
          <w:b/>
          <w:bCs/>
          <w:sz w:val="24"/>
          <w:szCs w:val="24"/>
        </w:rPr>
        <w:t>omain:</w:t>
      </w:r>
      <w:r w:rsidR="00A303C3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B90DCA" w:rsidRPr="000363AF">
        <w:rPr>
          <w:rFonts w:ascii="Times New Roman" w:hAnsi="Times New Roman" w:cs="Times New Roman"/>
          <w:sz w:val="24"/>
          <w:szCs w:val="24"/>
        </w:rPr>
        <w:t xml:space="preserve">It returns the </w:t>
      </w:r>
      <w:r w:rsidR="00CB507B" w:rsidRPr="000363AF">
        <w:rPr>
          <w:rFonts w:ascii="Times New Roman" w:hAnsi="Times New Roman" w:cs="Times New Roman"/>
          <w:sz w:val="24"/>
          <w:szCs w:val="24"/>
        </w:rPr>
        <w:t>document server’s domain name</w:t>
      </w:r>
      <w:r w:rsidR="00D74033" w:rsidRPr="000363AF">
        <w:rPr>
          <w:rFonts w:ascii="Times New Roman" w:hAnsi="Times New Roman" w:cs="Times New Roman"/>
          <w:sz w:val="24"/>
          <w:szCs w:val="24"/>
        </w:rPr>
        <w:t>.</w:t>
      </w:r>
      <w:r w:rsidR="00A303C3" w:rsidRPr="000363AF">
        <w:rPr>
          <w:rFonts w:ascii="Times New Roman" w:hAnsi="Times New Roman" w:cs="Times New Roman"/>
          <w:sz w:val="24"/>
          <w:szCs w:val="24"/>
        </w:rPr>
        <w:t xml:space="preserve">     </w:t>
      </w:r>
      <w:r w:rsidR="00A303C3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2CA6646D" w14:textId="24C3281B" w:rsidR="00B070EF" w:rsidRPr="000363AF" w:rsidRDefault="00B070EF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8B597C" w:rsidRPr="000363AF">
        <w:rPr>
          <w:rFonts w:ascii="Times New Roman" w:hAnsi="Times New Roman" w:cs="Times New Roman"/>
          <w:b/>
          <w:bCs/>
          <w:sz w:val="24"/>
          <w:szCs w:val="24"/>
        </w:rPr>
        <w:t>ody:</w:t>
      </w:r>
      <w:r w:rsidR="00F020D8" w:rsidRPr="000363AF">
        <w:rPr>
          <w:rFonts w:ascii="Times New Roman" w:hAnsi="Times New Roman" w:cs="Times New Roman"/>
          <w:sz w:val="24"/>
          <w:szCs w:val="24"/>
        </w:rPr>
        <w:t xml:space="preserve"> It returns the content </w:t>
      </w:r>
      <w:r w:rsidR="003622F7" w:rsidRPr="000363AF">
        <w:rPr>
          <w:rFonts w:ascii="Times New Roman" w:hAnsi="Times New Roman" w:cs="Times New Roman"/>
          <w:sz w:val="24"/>
          <w:szCs w:val="24"/>
        </w:rPr>
        <w:t xml:space="preserve">with in the body tag </w:t>
      </w:r>
      <w:r w:rsidR="00047560" w:rsidRPr="000363AF">
        <w:rPr>
          <w:rFonts w:ascii="Times New Roman" w:hAnsi="Times New Roman" w:cs="Times New Roman"/>
          <w:sz w:val="24"/>
          <w:szCs w:val="24"/>
        </w:rPr>
        <w:t>of</w:t>
      </w:r>
      <w:r w:rsidR="003622F7" w:rsidRPr="000363AF">
        <w:rPr>
          <w:rFonts w:ascii="Times New Roman" w:hAnsi="Times New Roman" w:cs="Times New Roman"/>
          <w:sz w:val="24"/>
          <w:szCs w:val="24"/>
        </w:rPr>
        <w:t xml:space="preserve"> the HTML </w:t>
      </w:r>
      <w:r w:rsidR="00AC6A5E" w:rsidRPr="000363AF">
        <w:rPr>
          <w:rFonts w:ascii="Times New Roman" w:hAnsi="Times New Roman" w:cs="Times New Roman"/>
          <w:sz w:val="24"/>
          <w:szCs w:val="24"/>
        </w:rPr>
        <w:t>script,</w:t>
      </w:r>
      <w:r w:rsidR="00C17D39" w:rsidRPr="000363AF">
        <w:rPr>
          <w:rFonts w:ascii="Times New Roman" w:hAnsi="Times New Roman" w:cs="Times New Roman"/>
          <w:sz w:val="24"/>
          <w:szCs w:val="24"/>
        </w:rPr>
        <w:t xml:space="preserve"> that </w:t>
      </w:r>
      <w:r w:rsidR="00DB657D" w:rsidRPr="000363AF">
        <w:rPr>
          <w:rFonts w:ascii="Times New Roman" w:hAnsi="Times New Roman" w:cs="Times New Roman"/>
          <w:sz w:val="24"/>
          <w:szCs w:val="24"/>
        </w:rPr>
        <w:t>show on the document page of the browser.</w:t>
      </w:r>
      <w:r w:rsidR="00AC6A5E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F17A82" w:rsidRPr="000363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3F7AB7" w14:textId="11EDD685" w:rsidR="00A241EA" w:rsidRPr="000363AF" w:rsidRDefault="00A241EA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>nchors</w:t>
      </w:r>
      <w:r w:rsidR="00A303C3" w:rsidRPr="00036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303C3" w:rsidRPr="000363AF">
        <w:rPr>
          <w:rFonts w:ascii="Times New Roman" w:hAnsi="Times New Roman" w:cs="Times New Roman"/>
          <w:sz w:val="24"/>
          <w:szCs w:val="24"/>
        </w:rPr>
        <w:t xml:space="preserve">  </w:t>
      </w:r>
      <w:r w:rsidR="005C2031" w:rsidRPr="000363AF">
        <w:rPr>
          <w:rFonts w:ascii="Times New Roman" w:hAnsi="Times New Roman" w:cs="Times New Roman"/>
          <w:sz w:val="24"/>
          <w:szCs w:val="24"/>
        </w:rPr>
        <w:t>It re</w:t>
      </w:r>
      <w:r w:rsidR="00D16A2D" w:rsidRPr="000363AF">
        <w:rPr>
          <w:rFonts w:ascii="Times New Roman" w:hAnsi="Times New Roman" w:cs="Times New Roman"/>
          <w:sz w:val="24"/>
          <w:szCs w:val="24"/>
        </w:rPr>
        <w:t>turns the element</w:t>
      </w:r>
      <w:r w:rsidR="001D735D" w:rsidRPr="000363AF">
        <w:rPr>
          <w:rFonts w:ascii="Times New Roman" w:hAnsi="Times New Roman" w:cs="Times New Roman"/>
          <w:sz w:val="24"/>
          <w:szCs w:val="24"/>
        </w:rPr>
        <w:t xml:space="preserve">&lt;a&gt; which has </w:t>
      </w:r>
      <w:r w:rsidR="0094012E" w:rsidRPr="000363AF">
        <w:rPr>
          <w:rFonts w:ascii="Times New Roman" w:hAnsi="Times New Roman" w:cs="Times New Roman"/>
          <w:sz w:val="24"/>
          <w:szCs w:val="24"/>
        </w:rPr>
        <w:t>a</w:t>
      </w:r>
      <w:r w:rsidR="00ED3C3B" w:rsidRPr="000363AF">
        <w:rPr>
          <w:rFonts w:ascii="Times New Roman" w:hAnsi="Times New Roman" w:cs="Times New Roman"/>
          <w:sz w:val="24"/>
          <w:szCs w:val="24"/>
        </w:rPr>
        <w:t>”</w:t>
      </w:r>
      <w:r w:rsidR="0094012E" w:rsidRPr="000363AF">
        <w:rPr>
          <w:rFonts w:ascii="Times New Roman" w:hAnsi="Times New Roman" w:cs="Times New Roman"/>
          <w:sz w:val="24"/>
          <w:szCs w:val="24"/>
        </w:rPr>
        <w:t xml:space="preserve"> name</w:t>
      </w:r>
      <w:r w:rsidR="00ED3C3B" w:rsidRPr="000363AF">
        <w:rPr>
          <w:rFonts w:ascii="Times New Roman" w:hAnsi="Times New Roman" w:cs="Times New Roman"/>
          <w:sz w:val="24"/>
          <w:szCs w:val="24"/>
        </w:rPr>
        <w:t>”</w:t>
      </w:r>
      <w:r w:rsidR="0094012E" w:rsidRPr="000363AF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7AD71522" w14:textId="7606DC2E" w:rsidR="00D74033" w:rsidRPr="000363AF" w:rsidRDefault="008524D6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>DOCUMENT OBJECT=&gt;METHODS:</w:t>
      </w:r>
    </w:p>
    <w:p w14:paraId="1A862D2F" w14:textId="2C1864B2" w:rsidR="00656E53" w:rsidRPr="000363AF" w:rsidRDefault="00656E53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A95A1B" w:rsidRPr="000363AF">
        <w:rPr>
          <w:rFonts w:ascii="Times New Roman" w:hAnsi="Times New Roman" w:cs="Times New Roman"/>
          <w:b/>
          <w:bCs/>
          <w:sz w:val="24"/>
          <w:szCs w:val="24"/>
        </w:rPr>
        <w:t>createA</w:t>
      </w:r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ttribute</w:t>
      </w:r>
      <w:proofErr w:type="spellEnd"/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32291C"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742D02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B86460" w:rsidRPr="000363AF">
        <w:rPr>
          <w:rFonts w:ascii="Times New Roman" w:hAnsi="Times New Roman" w:cs="Times New Roman"/>
          <w:sz w:val="24"/>
          <w:szCs w:val="24"/>
        </w:rPr>
        <w:t>It helps to create a new attribute</w:t>
      </w:r>
      <w:r w:rsidR="00FC6CCB" w:rsidRPr="000363AF">
        <w:rPr>
          <w:rFonts w:ascii="Times New Roman" w:hAnsi="Times New Roman" w:cs="Times New Roman"/>
          <w:sz w:val="24"/>
          <w:szCs w:val="24"/>
        </w:rPr>
        <w:t xml:space="preserve"> node</w:t>
      </w:r>
      <w:r w:rsidR="00B86460" w:rsidRPr="000363AF">
        <w:rPr>
          <w:rFonts w:ascii="Times New Roman" w:hAnsi="Times New Roman" w:cs="Times New Roman"/>
          <w:sz w:val="24"/>
          <w:szCs w:val="24"/>
        </w:rPr>
        <w:t xml:space="preserve"> in specified name</w:t>
      </w:r>
      <w:r w:rsidR="00FC6CCB" w:rsidRPr="000363AF">
        <w:rPr>
          <w:rFonts w:ascii="Times New Roman" w:hAnsi="Times New Roman" w:cs="Times New Roman"/>
          <w:sz w:val="24"/>
          <w:szCs w:val="24"/>
        </w:rPr>
        <w:t xml:space="preserve"> and </w:t>
      </w:r>
      <w:r w:rsidR="00B62311" w:rsidRPr="000363AF">
        <w:rPr>
          <w:rFonts w:ascii="Times New Roman" w:hAnsi="Times New Roman" w:cs="Times New Roman"/>
          <w:sz w:val="24"/>
          <w:szCs w:val="24"/>
        </w:rPr>
        <w:t>returns the attribute object.</w:t>
      </w:r>
    </w:p>
    <w:p w14:paraId="4CF6D364" w14:textId="3E1E4464" w:rsidR="00892434" w:rsidRPr="000363AF" w:rsidRDefault="00336EE6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63AF">
        <w:rPr>
          <w:rFonts w:ascii="Times New Roman" w:hAnsi="Times New Roman" w:cs="Times New Roman"/>
          <w:b/>
          <w:bCs/>
          <w:sz w:val="24"/>
          <w:szCs w:val="24"/>
        </w:rPr>
        <w:t>createComment</w:t>
      </w:r>
      <w:proofErr w:type="spellEnd"/>
      <w:r w:rsidRPr="000363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552134" w:rsidRPr="000363AF">
        <w:rPr>
          <w:rFonts w:ascii="Times New Roman" w:hAnsi="Times New Roman" w:cs="Times New Roman"/>
          <w:sz w:val="24"/>
          <w:szCs w:val="24"/>
        </w:rPr>
        <w:t xml:space="preserve"> It used to create the comment node with some text </w:t>
      </w:r>
      <w:r w:rsidR="00DC4B4D" w:rsidRPr="000363AF">
        <w:rPr>
          <w:rFonts w:ascii="Times New Roman" w:hAnsi="Times New Roman" w:cs="Times New Roman"/>
          <w:sz w:val="24"/>
          <w:szCs w:val="24"/>
        </w:rPr>
        <w:t>.</w:t>
      </w:r>
    </w:p>
    <w:p w14:paraId="6A399B2D" w14:textId="6273B2C0" w:rsidR="006D479A" w:rsidRPr="000363AF" w:rsidRDefault="00336EE6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6D479A" w:rsidRPr="000363AF">
        <w:rPr>
          <w:rFonts w:ascii="Times New Roman" w:hAnsi="Times New Roman" w:cs="Times New Roman"/>
          <w:b/>
          <w:bCs/>
          <w:sz w:val="24"/>
          <w:szCs w:val="24"/>
        </w:rPr>
        <w:t>createElement</w:t>
      </w:r>
      <w:proofErr w:type="spellEnd"/>
      <w:r w:rsidR="006D479A" w:rsidRPr="000363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D479A"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5E4408" w:rsidRPr="000363AF">
        <w:rPr>
          <w:rFonts w:ascii="Times New Roman" w:hAnsi="Times New Roman" w:cs="Times New Roman"/>
          <w:sz w:val="24"/>
          <w:szCs w:val="24"/>
        </w:rPr>
        <w:t xml:space="preserve"> It helps to create</w:t>
      </w:r>
      <w:r w:rsidR="00655B68" w:rsidRPr="000363AF">
        <w:rPr>
          <w:rFonts w:ascii="Times New Roman" w:hAnsi="Times New Roman" w:cs="Times New Roman"/>
          <w:sz w:val="24"/>
          <w:szCs w:val="24"/>
        </w:rPr>
        <w:t xml:space="preserve"> HTML</w:t>
      </w:r>
      <w:r w:rsidR="005E4408" w:rsidRPr="000363AF">
        <w:rPr>
          <w:rFonts w:ascii="Times New Roman" w:hAnsi="Times New Roman" w:cs="Times New Roman"/>
          <w:sz w:val="24"/>
          <w:szCs w:val="24"/>
        </w:rPr>
        <w:t xml:space="preserve"> elements </w:t>
      </w:r>
    </w:p>
    <w:p w14:paraId="7E521127" w14:textId="6EF05098" w:rsidR="0072538A" w:rsidRPr="000363AF" w:rsidRDefault="0072538A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363AF">
        <w:rPr>
          <w:rFonts w:ascii="Times New Roman" w:hAnsi="Times New Roman" w:cs="Times New Roman"/>
          <w:b/>
          <w:bCs/>
          <w:sz w:val="24"/>
          <w:szCs w:val="24"/>
        </w:rPr>
        <w:t>open(</w:t>
      </w:r>
      <w:proofErr w:type="gramEnd"/>
      <w:r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5110BB" w:rsidRPr="000363AF">
        <w:rPr>
          <w:rFonts w:ascii="Times New Roman" w:hAnsi="Times New Roman" w:cs="Times New Roman"/>
          <w:sz w:val="24"/>
          <w:szCs w:val="24"/>
        </w:rPr>
        <w:t xml:space="preserve"> It helps to </w:t>
      </w:r>
      <w:r w:rsidR="00A03C7A" w:rsidRPr="000363AF">
        <w:rPr>
          <w:rFonts w:ascii="Times New Roman" w:hAnsi="Times New Roman" w:cs="Times New Roman"/>
          <w:sz w:val="24"/>
          <w:szCs w:val="24"/>
        </w:rPr>
        <w:t>collect the output by open the output stream</w:t>
      </w:r>
      <w:r w:rsidR="001E04C3" w:rsidRPr="000363AF">
        <w:rPr>
          <w:rFonts w:ascii="Times New Roman" w:hAnsi="Times New Roman" w:cs="Times New Roman"/>
          <w:sz w:val="24"/>
          <w:szCs w:val="24"/>
        </w:rPr>
        <w:t>.</w:t>
      </w:r>
    </w:p>
    <w:p w14:paraId="03F252A4" w14:textId="7D6909AF" w:rsidR="003B325A" w:rsidRPr="000363AF" w:rsidRDefault="0072538A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363AF">
        <w:rPr>
          <w:rFonts w:ascii="Times New Roman" w:hAnsi="Times New Roman" w:cs="Times New Roman"/>
          <w:b/>
          <w:bCs/>
          <w:sz w:val="24"/>
          <w:szCs w:val="24"/>
        </w:rPr>
        <w:t>close(</w:t>
      </w:r>
      <w:proofErr w:type="gramEnd"/>
      <w:r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1560A0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0A0" w:rsidRPr="000363AF">
        <w:rPr>
          <w:rFonts w:ascii="Times New Roman" w:hAnsi="Times New Roman" w:cs="Times New Roman"/>
          <w:sz w:val="24"/>
          <w:szCs w:val="24"/>
        </w:rPr>
        <w:t xml:space="preserve">It used to close the </w:t>
      </w:r>
      <w:r w:rsidR="00742D02" w:rsidRPr="000363AF">
        <w:rPr>
          <w:rFonts w:ascii="Times New Roman" w:hAnsi="Times New Roman" w:cs="Times New Roman"/>
          <w:sz w:val="24"/>
          <w:szCs w:val="24"/>
        </w:rPr>
        <w:t>output stream.</w:t>
      </w:r>
      <w:r w:rsidR="001560A0" w:rsidRPr="00036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9B983" w14:textId="08B31CC7" w:rsidR="007670EF" w:rsidRPr="000363AF" w:rsidRDefault="003B325A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0363AF">
        <w:rPr>
          <w:rFonts w:ascii="Times New Roman" w:hAnsi="Times New Roman" w:cs="Times New Roman"/>
          <w:b/>
          <w:bCs/>
          <w:sz w:val="24"/>
          <w:szCs w:val="24"/>
        </w:rPr>
        <w:t>write(</w:t>
      </w:r>
      <w:proofErr w:type="gramEnd"/>
      <w:r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A51EB2" w:rsidRPr="000363AF">
        <w:rPr>
          <w:rFonts w:ascii="Times New Roman" w:hAnsi="Times New Roman" w:cs="Times New Roman"/>
          <w:sz w:val="24"/>
          <w:szCs w:val="24"/>
        </w:rPr>
        <w:t xml:space="preserve"> It used to </w:t>
      </w:r>
      <w:r w:rsidR="00794AAA" w:rsidRPr="000363AF">
        <w:rPr>
          <w:rFonts w:ascii="Times New Roman" w:hAnsi="Times New Roman" w:cs="Times New Roman"/>
          <w:sz w:val="24"/>
          <w:szCs w:val="24"/>
        </w:rPr>
        <w:t>add some content or script in the document page of the browser</w:t>
      </w:r>
      <w:r w:rsidR="005110BB" w:rsidRPr="000363AF">
        <w:rPr>
          <w:rFonts w:ascii="Times New Roman" w:hAnsi="Times New Roman" w:cs="Times New Roman"/>
          <w:sz w:val="24"/>
          <w:szCs w:val="24"/>
        </w:rPr>
        <w:t>.</w:t>
      </w:r>
    </w:p>
    <w:p w14:paraId="642C2B76" w14:textId="70AB2C02" w:rsidR="001F390F" w:rsidRPr="000363AF" w:rsidRDefault="007670EF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9744EF" w:rsidRPr="000363AF">
        <w:rPr>
          <w:rFonts w:ascii="Times New Roman" w:hAnsi="Times New Roman" w:cs="Times New Roman"/>
          <w:b/>
          <w:bCs/>
          <w:sz w:val="24"/>
          <w:szCs w:val="24"/>
        </w:rPr>
        <w:t>importNode</w:t>
      </w:r>
      <w:proofErr w:type="spellEnd"/>
      <w:r w:rsidR="009744EF" w:rsidRPr="000363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9744EF"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604A64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413B13" w:rsidRPr="000363AF">
        <w:rPr>
          <w:rFonts w:ascii="Times New Roman" w:hAnsi="Times New Roman" w:cs="Times New Roman"/>
          <w:sz w:val="24"/>
          <w:szCs w:val="24"/>
        </w:rPr>
        <w:t>It returns the copied node to the document</w:t>
      </w:r>
      <w:r w:rsidR="00C1116C" w:rsidRPr="000363AF">
        <w:rPr>
          <w:rFonts w:ascii="Times New Roman" w:hAnsi="Times New Roman" w:cs="Times New Roman"/>
          <w:sz w:val="24"/>
          <w:szCs w:val="24"/>
        </w:rPr>
        <w:t xml:space="preserve">. </w:t>
      </w:r>
      <w:r w:rsidR="00C91F99" w:rsidRPr="000363AF">
        <w:rPr>
          <w:rFonts w:ascii="Times New Roman" w:hAnsi="Times New Roman" w:cs="Times New Roman"/>
          <w:sz w:val="24"/>
          <w:szCs w:val="24"/>
        </w:rPr>
        <w:t>Which was</w:t>
      </w:r>
      <w:r w:rsidR="00C1116C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7123F5" w:rsidRPr="000363AF">
        <w:rPr>
          <w:rFonts w:ascii="Times New Roman" w:hAnsi="Times New Roman" w:cs="Times New Roman"/>
          <w:sz w:val="24"/>
          <w:szCs w:val="24"/>
        </w:rPr>
        <w:t>copi</w:t>
      </w:r>
      <w:r w:rsidR="00C91F99" w:rsidRPr="000363AF">
        <w:rPr>
          <w:rFonts w:ascii="Times New Roman" w:hAnsi="Times New Roman" w:cs="Times New Roman"/>
          <w:sz w:val="24"/>
          <w:szCs w:val="24"/>
        </w:rPr>
        <w:t>ed from</w:t>
      </w:r>
      <w:r w:rsidR="00413B13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C91F99" w:rsidRPr="000363AF">
        <w:rPr>
          <w:rFonts w:ascii="Times New Roman" w:hAnsi="Times New Roman" w:cs="Times New Roman"/>
          <w:sz w:val="24"/>
          <w:szCs w:val="24"/>
        </w:rPr>
        <w:t>another document to current document.</w:t>
      </w:r>
    </w:p>
    <w:p w14:paraId="0DE51290" w14:textId="14C0F962" w:rsidR="000433BA" w:rsidRPr="000363AF" w:rsidRDefault="001F390F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0363AF">
        <w:rPr>
          <w:rFonts w:ascii="Times New Roman" w:hAnsi="Times New Roman" w:cs="Times New Roman"/>
          <w:b/>
          <w:bCs/>
          <w:sz w:val="24"/>
          <w:szCs w:val="24"/>
        </w:rPr>
        <w:t>hasFocus</w:t>
      </w:r>
      <w:proofErr w:type="spellEnd"/>
      <w:r w:rsidR="001816D2" w:rsidRPr="000363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1816D2"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684F6B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1EF3" w:rsidRPr="000363AF">
        <w:rPr>
          <w:rFonts w:ascii="Times New Roman" w:hAnsi="Times New Roman" w:cs="Times New Roman"/>
          <w:sz w:val="24"/>
          <w:szCs w:val="24"/>
        </w:rPr>
        <w:t xml:space="preserve">It helps </w:t>
      </w:r>
      <w:r w:rsidR="00053E07" w:rsidRPr="000363AF">
        <w:rPr>
          <w:rFonts w:ascii="Times New Roman" w:hAnsi="Times New Roman" w:cs="Times New Roman"/>
          <w:sz w:val="24"/>
          <w:szCs w:val="24"/>
        </w:rPr>
        <w:t>to indicate whether the document</w:t>
      </w:r>
      <w:r w:rsidR="00E33CB3" w:rsidRPr="000363AF">
        <w:rPr>
          <w:rFonts w:ascii="Times New Roman" w:hAnsi="Times New Roman" w:cs="Times New Roman"/>
          <w:sz w:val="24"/>
          <w:szCs w:val="24"/>
        </w:rPr>
        <w:t xml:space="preserve"> or element has focus or not</w:t>
      </w:r>
      <w:r w:rsidR="0069227E" w:rsidRPr="000363AF">
        <w:rPr>
          <w:rFonts w:ascii="Times New Roman" w:hAnsi="Times New Roman" w:cs="Times New Roman"/>
          <w:sz w:val="24"/>
          <w:szCs w:val="24"/>
        </w:rPr>
        <w:t xml:space="preserve"> by returning the “Boolean value”.</w:t>
      </w:r>
      <w:r w:rsidR="000433BA"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433BA"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E1CA082" w14:textId="77777777" w:rsidR="00613A7C" w:rsidRPr="000363AF" w:rsidRDefault="00613A7C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3F629" w14:textId="77777777" w:rsidR="00D73FCC" w:rsidRPr="000363AF" w:rsidRDefault="00613A7C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>WINDOW OBJECT:</w:t>
      </w:r>
    </w:p>
    <w:p w14:paraId="016BF7B1" w14:textId="2390E486" w:rsidR="00613A7C" w:rsidRPr="000363AF" w:rsidRDefault="009E3B7E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D2ED4" w:rsidRPr="000363AF">
        <w:rPr>
          <w:rFonts w:ascii="Times New Roman" w:hAnsi="Times New Roman" w:cs="Times New Roman"/>
          <w:sz w:val="24"/>
          <w:szCs w:val="24"/>
        </w:rPr>
        <w:t>Wi</w:t>
      </w:r>
      <w:r w:rsidR="00E16288" w:rsidRPr="000363AF">
        <w:rPr>
          <w:rFonts w:ascii="Times New Roman" w:hAnsi="Times New Roman" w:cs="Times New Roman"/>
          <w:sz w:val="24"/>
          <w:szCs w:val="24"/>
        </w:rPr>
        <w:t>ndow</w:t>
      </w:r>
      <w:r w:rsidR="002D2ED4" w:rsidRPr="000363AF">
        <w:rPr>
          <w:rFonts w:ascii="Times New Roman" w:hAnsi="Times New Roman" w:cs="Times New Roman"/>
          <w:sz w:val="24"/>
          <w:szCs w:val="24"/>
        </w:rPr>
        <w:t xml:space="preserve"> object represent the</w:t>
      </w:r>
      <w:r w:rsidR="00CF23C0" w:rsidRPr="000363AF">
        <w:rPr>
          <w:rFonts w:ascii="Times New Roman" w:hAnsi="Times New Roman" w:cs="Times New Roman"/>
          <w:sz w:val="24"/>
          <w:szCs w:val="24"/>
        </w:rPr>
        <w:t xml:space="preserve"> browser frame which di</w:t>
      </w:r>
      <w:r w:rsidR="00D73FCC" w:rsidRPr="000363AF">
        <w:rPr>
          <w:rFonts w:ascii="Times New Roman" w:hAnsi="Times New Roman" w:cs="Times New Roman"/>
          <w:sz w:val="24"/>
          <w:szCs w:val="24"/>
        </w:rPr>
        <w:t>splay the content of the web page.</w:t>
      </w:r>
      <w:r w:rsidR="005C4BB8" w:rsidRPr="000363AF">
        <w:rPr>
          <w:rFonts w:ascii="Times New Roman" w:hAnsi="Times New Roman" w:cs="Times New Roman"/>
          <w:sz w:val="24"/>
          <w:szCs w:val="24"/>
        </w:rPr>
        <w:t xml:space="preserve">  </w:t>
      </w:r>
      <w:r w:rsidR="00BB1A2E" w:rsidRPr="000363AF">
        <w:rPr>
          <w:rFonts w:ascii="Times New Roman" w:hAnsi="Times New Roman" w:cs="Times New Roman"/>
          <w:sz w:val="24"/>
          <w:szCs w:val="24"/>
        </w:rPr>
        <w:t xml:space="preserve">Whenever the window </w:t>
      </w:r>
      <w:r w:rsidR="00BF7297" w:rsidRPr="000363AF">
        <w:rPr>
          <w:rFonts w:ascii="Times New Roman" w:hAnsi="Times New Roman" w:cs="Times New Roman"/>
          <w:sz w:val="24"/>
          <w:szCs w:val="24"/>
        </w:rPr>
        <w:t>opens</w:t>
      </w:r>
      <w:r w:rsidR="00605725" w:rsidRPr="000363AF">
        <w:rPr>
          <w:rFonts w:ascii="Times New Roman" w:hAnsi="Times New Roman" w:cs="Times New Roman"/>
          <w:sz w:val="24"/>
          <w:szCs w:val="24"/>
        </w:rPr>
        <w:t xml:space="preserve"> on the screen </w:t>
      </w:r>
      <w:r w:rsidR="00E43F00" w:rsidRPr="000363AF">
        <w:rPr>
          <w:rFonts w:ascii="Times New Roman" w:hAnsi="Times New Roman" w:cs="Times New Roman"/>
          <w:sz w:val="24"/>
          <w:szCs w:val="24"/>
        </w:rPr>
        <w:t>to shows the content of the document</w:t>
      </w:r>
      <w:r w:rsidR="000F4BE5" w:rsidRPr="000363AF">
        <w:rPr>
          <w:rFonts w:ascii="Times New Roman" w:hAnsi="Times New Roman" w:cs="Times New Roman"/>
          <w:sz w:val="24"/>
          <w:szCs w:val="24"/>
        </w:rPr>
        <w:t xml:space="preserve"> in the web page.</w:t>
      </w:r>
      <w:r w:rsidR="000D03A3" w:rsidRPr="000363AF">
        <w:rPr>
          <w:rFonts w:ascii="Times New Roman" w:hAnsi="Times New Roman" w:cs="Times New Roman"/>
          <w:sz w:val="24"/>
          <w:szCs w:val="24"/>
        </w:rPr>
        <w:t xml:space="preserve"> Window object is access in the</w:t>
      </w:r>
      <w:r w:rsidR="00BF7297" w:rsidRPr="000363AF">
        <w:rPr>
          <w:rFonts w:ascii="Times New Roman" w:hAnsi="Times New Roman" w:cs="Times New Roman"/>
          <w:sz w:val="24"/>
          <w:szCs w:val="24"/>
        </w:rPr>
        <w:t xml:space="preserve"> browser by </w:t>
      </w:r>
      <w:r w:rsidR="00BF7297" w:rsidRPr="000363AF">
        <w:rPr>
          <w:rFonts w:ascii="Times New Roman" w:hAnsi="Times New Roman" w:cs="Times New Roman"/>
          <w:b/>
          <w:bCs/>
          <w:sz w:val="24"/>
          <w:szCs w:val="24"/>
        </w:rPr>
        <w:t>“windo</w:t>
      </w:r>
      <w:r w:rsidR="007B663F" w:rsidRPr="000363AF">
        <w:rPr>
          <w:rFonts w:ascii="Times New Roman" w:hAnsi="Times New Roman" w:cs="Times New Roman"/>
          <w:b/>
          <w:bCs/>
          <w:sz w:val="24"/>
          <w:szCs w:val="24"/>
        </w:rPr>
        <w:t>w”</w:t>
      </w:r>
    </w:p>
    <w:p w14:paraId="7D9159E6" w14:textId="7EB2F23C" w:rsidR="008C7091" w:rsidRPr="000363AF" w:rsidRDefault="008C7091" w:rsidP="005758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03EF1E" wp14:editId="45CF9C39">
            <wp:extent cx="4888871" cy="1846580"/>
            <wp:effectExtent l="0" t="0" r="6985" b="1270"/>
            <wp:docPr id="88514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49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946" cy="18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80EC" w14:textId="049BB8E3" w:rsidR="002B4F89" w:rsidRPr="000363AF" w:rsidRDefault="0025248E" w:rsidP="002B4F89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B4F89" w:rsidRPr="000363AF">
        <w:rPr>
          <w:rFonts w:ascii="Times New Roman" w:hAnsi="Times New Roman" w:cs="Times New Roman"/>
          <w:sz w:val="24"/>
          <w:szCs w:val="24"/>
        </w:rPr>
        <w:t>Window</w:t>
      </w:r>
      <w:r w:rsidR="002B4F89" w:rsidRPr="000363AF">
        <w:rPr>
          <w:rFonts w:ascii="Times New Roman" w:hAnsi="Times New Roman" w:cs="Times New Roman"/>
          <w:sz w:val="24"/>
          <w:szCs w:val="24"/>
        </w:rPr>
        <w:t xml:space="preserve"> object has some properties and methods helps to access the elements in the browser page.</w:t>
      </w:r>
    </w:p>
    <w:p w14:paraId="1D4BF298" w14:textId="638D3BEA" w:rsidR="005E3C9C" w:rsidRPr="000363AF" w:rsidRDefault="008B65C6" w:rsidP="002B4F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>WINDOW OBJECT=&gt;</w:t>
      </w:r>
      <w:r w:rsidR="006E7D64" w:rsidRPr="000363AF">
        <w:rPr>
          <w:rFonts w:ascii="Times New Roman" w:hAnsi="Times New Roman" w:cs="Times New Roman"/>
          <w:b/>
          <w:bCs/>
          <w:sz w:val="24"/>
          <w:szCs w:val="24"/>
        </w:rPr>
        <w:t>PROPERTY:</w:t>
      </w:r>
    </w:p>
    <w:p w14:paraId="0E3C0F0E" w14:textId="3A63283D" w:rsidR="006E7D64" w:rsidRPr="000363AF" w:rsidRDefault="006E7D64" w:rsidP="002B4F89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  <w:t>console:</w:t>
      </w:r>
      <w:r w:rsidR="005303A5" w:rsidRPr="000363AF">
        <w:rPr>
          <w:rFonts w:ascii="Times New Roman" w:hAnsi="Times New Roman" w:cs="Times New Roman"/>
          <w:sz w:val="24"/>
          <w:szCs w:val="24"/>
        </w:rPr>
        <w:t xml:space="preserve">  </w:t>
      </w:r>
      <w:r w:rsidR="00756BCB" w:rsidRPr="000363AF">
        <w:rPr>
          <w:rFonts w:ascii="Times New Roman" w:hAnsi="Times New Roman" w:cs="Times New Roman"/>
          <w:sz w:val="24"/>
          <w:szCs w:val="24"/>
        </w:rPr>
        <w:t>It return</w:t>
      </w:r>
      <w:r w:rsidR="00036E94" w:rsidRPr="000363AF">
        <w:rPr>
          <w:rFonts w:ascii="Times New Roman" w:hAnsi="Times New Roman" w:cs="Times New Roman"/>
          <w:sz w:val="24"/>
          <w:szCs w:val="24"/>
        </w:rPr>
        <w:t>s a</w:t>
      </w:r>
      <w:r w:rsidR="00756BCB" w:rsidRPr="000363AF">
        <w:rPr>
          <w:rFonts w:ascii="Times New Roman" w:hAnsi="Times New Roman" w:cs="Times New Roman"/>
          <w:sz w:val="24"/>
          <w:szCs w:val="24"/>
        </w:rPr>
        <w:t xml:space="preserve"> refer</w:t>
      </w:r>
      <w:r w:rsidR="00036E94" w:rsidRPr="000363AF">
        <w:rPr>
          <w:rFonts w:ascii="Times New Roman" w:hAnsi="Times New Roman" w:cs="Times New Roman"/>
          <w:sz w:val="24"/>
          <w:szCs w:val="24"/>
        </w:rPr>
        <w:t>ence to the console object</w:t>
      </w:r>
      <w:r w:rsidR="00A1480E" w:rsidRPr="000363AF">
        <w:rPr>
          <w:rFonts w:ascii="Times New Roman" w:hAnsi="Times New Roman" w:cs="Times New Roman"/>
          <w:sz w:val="24"/>
          <w:szCs w:val="24"/>
        </w:rPr>
        <w:t>.</w:t>
      </w:r>
      <w:r w:rsidR="00036E94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5303A5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A1480E" w:rsidRPr="000363AF">
        <w:rPr>
          <w:rFonts w:ascii="Times New Roman" w:hAnsi="Times New Roman" w:cs="Times New Roman"/>
          <w:sz w:val="24"/>
          <w:szCs w:val="24"/>
        </w:rPr>
        <w:t>T</w:t>
      </w:r>
      <w:r w:rsidR="00176C33" w:rsidRPr="000363AF">
        <w:rPr>
          <w:rFonts w:ascii="Times New Roman" w:hAnsi="Times New Roman" w:cs="Times New Roman"/>
          <w:sz w:val="24"/>
          <w:szCs w:val="24"/>
        </w:rPr>
        <w:t xml:space="preserve">o access the </w:t>
      </w:r>
      <w:r w:rsidR="001F33C9" w:rsidRPr="000363AF">
        <w:rPr>
          <w:rFonts w:ascii="Times New Roman" w:hAnsi="Times New Roman" w:cs="Times New Roman"/>
          <w:sz w:val="24"/>
          <w:szCs w:val="24"/>
        </w:rPr>
        <w:t>browser to debugging</w:t>
      </w:r>
      <w:r w:rsidR="008E606D" w:rsidRPr="000363AF">
        <w:rPr>
          <w:rFonts w:ascii="Times New Roman" w:hAnsi="Times New Roman" w:cs="Times New Roman"/>
          <w:sz w:val="24"/>
          <w:szCs w:val="24"/>
        </w:rPr>
        <w:t xml:space="preserve"> by the console object </w:t>
      </w:r>
    </w:p>
    <w:p w14:paraId="557D61BC" w14:textId="7A521CF8" w:rsidR="005303A5" w:rsidRPr="000363AF" w:rsidRDefault="005303A5" w:rsidP="002B4F89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r w:rsidR="00A93437" w:rsidRPr="000363AF">
        <w:rPr>
          <w:rFonts w:ascii="Times New Roman" w:hAnsi="Times New Roman" w:cs="Times New Roman"/>
          <w:b/>
          <w:bCs/>
          <w:sz w:val="24"/>
          <w:szCs w:val="24"/>
        </w:rPr>
        <w:t>Length:</w:t>
      </w:r>
      <w:r w:rsidR="005D5DD9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DD9" w:rsidRPr="000363AF">
        <w:rPr>
          <w:rFonts w:ascii="Times New Roman" w:hAnsi="Times New Roman" w:cs="Times New Roman"/>
          <w:sz w:val="24"/>
          <w:szCs w:val="24"/>
        </w:rPr>
        <w:t>It rep</w:t>
      </w:r>
      <w:r w:rsidR="00446896" w:rsidRPr="000363AF">
        <w:rPr>
          <w:rFonts w:ascii="Times New Roman" w:hAnsi="Times New Roman" w:cs="Times New Roman"/>
          <w:sz w:val="24"/>
          <w:szCs w:val="24"/>
        </w:rPr>
        <w:t>resent</w:t>
      </w:r>
      <w:r w:rsidR="005D5DD9" w:rsidRPr="000363AF">
        <w:rPr>
          <w:rFonts w:ascii="Times New Roman" w:hAnsi="Times New Roman" w:cs="Times New Roman"/>
          <w:sz w:val="24"/>
          <w:szCs w:val="24"/>
        </w:rPr>
        <w:t xml:space="preserve"> the</w:t>
      </w:r>
      <w:r w:rsidR="00446896" w:rsidRPr="000363AF">
        <w:rPr>
          <w:rFonts w:ascii="Times New Roman" w:hAnsi="Times New Roman" w:cs="Times New Roman"/>
          <w:sz w:val="24"/>
          <w:szCs w:val="24"/>
        </w:rPr>
        <w:t xml:space="preserve"> number of frames</w:t>
      </w:r>
      <w:r w:rsidR="009229BC" w:rsidRPr="000363AF">
        <w:rPr>
          <w:rFonts w:ascii="Times New Roman" w:hAnsi="Times New Roman" w:cs="Times New Roman"/>
          <w:sz w:val="24"/>
          <w:szCs w:val="24"/>
        </w:rPr>
        <w:t xml:space="preserve"> in the current browser window</w:t>
      </w:r>
      <w:r w:rsidR="00A93437" w:rsidRPr="000363A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590C1B1" w14:textId="3A6889CC" w:rsidR="00A93437" w:rsidRPr="000363AF" w:rsidRDefault="00A93437" w:rsidP="002B4F89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6912" w:rsidRPr="000363AF"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 w:rsidR="00D26912" w:rsidRPr="000363AF">
        <w:rPr>
          <w:rFonts w:ascii="Times New Roman" w:hAnsi="Times New Roman" w:cs="Times New Roman"/>
          <w:sz w:val="24"/>
          <w:szCs w:val="24"/>
        </w:rPr>
        <w:t xml:space="preserve">  </w:t>
      </w:r>
      <w:r w:rsidR="00C726F2" w:rsidRPr="000363AF">
        <w:rPr>
          <w:rFonts w:ascii="Times New Roman" w:hAnsi="Times New Roman" w:cs="Times New Roman"/>
          <w:sz w:val="24"/>
          <w:szCs w:val="24"/>
        </w:rPr>
        <w:t xml:space="preserve">It </w:t>
      </w:r>
      <w:r w:rsidR="005D6B79" w:rsidRPr="000363AF">
        <w:rPr>
          <w:rFonts w:ascii="Times New Roman" w:hAnsi="Times New Roman" w:cs="Times New Roman"/>
          <w:sz w:val="24"/>
          <w:szCs w:val="24"/>
        </w:rPr>
        <w:t>contains the URL of the current window of the browser web page</w:t>
      </w:r>
      <w:r w:rsidR="00DA6635" w:rsidRPr="000363AF">
        <w:rPr>
          <w:rFonts w:ascii="Times New Roman" w:hAnsi="Times New Roman" w:cs="Times New Roman"/>
          <w:sz w:val="24"/>
          <w:szCs w:val="24"/>
        </w:rPr>
        <w:t>.</w:t>
      </w:r>
      <w:r w:rsidR="00D26912" w:rsidRPr="00036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92FB4" w14:textId="548BAC37" w:rsidR="00D26912" w:rsidRPr="000363AF" w:rsidRDefault="00D26912" w:rsidP="002B4F89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E409A" w:rsidRPr="000363AF">
        <w:rPr>
          <w:rFonts w:ascii="Times New Roman" w:hAnsi="Times New Roman" w:cs="Times New Roman"/>
          <w:b/>
          <w:bCs/>
          <w:sz w:val="24"/>
          <w:szCs w:val="24"/>
        </w:rPr>
        <w:t>innerHeight</w:t>
      </w:r>
      <w:proofErr w:type="spellEnd"/>
      <w:r w:rsidR="004E409A" w:rsidRPr="00036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4482" w:rsidRPr="000363AF">
        <w:rPr>
          <w:rFonts w:ascii="Times New Roman" w:hAnsi="Times New Roman" w:cs="Times New Roman"/>
          <w:sz w:val="24"/>
          <w:szCs w:val="24"/>
        </w:rPr>
        <w:t xml:space="preserve"> It is used to get the content area height of the </w:t>
      </w:r>
      <w:r w:rsidR="00467049" w:rsidRPr="000363AF">
        <w:rPr>
          <w:rFonts w:ascii="Times New Roman" w:hAnsi="Times New Roman" w:cs="Times New Roman"/>
          <w:sz w:val="24"/>
          <w:szCs w:val="24"/>
        </w:rPr>
        <w:t>browser web page</w:t>
      </w:r>
      <w:r w:rsidR="00CE7850" w:rsidRPr="000363AF">
        <w:rPr>
          <w:rFonts w:ascii="Times New Roman" w:hAnsi="Times New Roman" w:cs="Times New Roman"/>
          <w:sz w:val="24"/>
          <w:szCs w:val="24"/>
        </w:rPr>
        <w:t>.</w:t>
      </w:r>
      <w:r w:rsidR="00467049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CC635A" w:rsidRPr="00036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4794D" w14:textId="06E9DB38" w:rsidR="0025248E" w:rsidRPr="000363AF" w:rsidRDefault="004E409A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0363AF">
        <w:rPr>
          <w:rFonts w:ascii="Times New Roman" w:hAnsi="Times New Roman" w:cs="Times New Roman"/>
          <w:b/>
          <w:bCs/>
          <w:sz w:val="24"/>
          <w:szCs w:val="24"/>
        </w:rPr>
        <w:t>innerWidth</w:t>
      </w:r>
      <w:proofErr w:type="spellEnd"/>
      <w:r w:rsidRPr="00036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33186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3186" w:rsidRPr="000363AF">
        <w:rPr>
          <w:rFonts w:ascii="Times New Roman" w:hAnsi="Times New Roman" w:cs="Times New Roman"/>
          <w:sz w:val="24"/>
          <w:szCs w:val="24"/>
        </w:rPr>
        <w:t xml:space="preserve">It is used to get the content area </w:t>
      </w:r>
      <w:r w:rsidR="00CE7850" w:rsidRPr="000363AF">
        <w:rPr>
          <w:rFonts w:ascii="Times New Roman" w:hAnsi="Times New Roman" w:cs="Times New Roman"/>
          <w:sz w:val="24"/>
          <w:szCs w:val="24"/>
        </w:rPr>
        <w:t>width</w:t>
      </w:r>
      <w:r w:rsidR="00A33186" w:rsidRPr="000363AF">
        <w:rPr>
          <w:rFonts w:ascii="Times New Roman" w:hAnsi="Times New Roman" w:cs="Times New Roman"/>
          <w:sz w:val="24"/>
          <w:szCs w:val="24"/>
        </w:rPr>
        <w:t xml:space="preserve"> of the browser web page</w:t>
      </w:r>
      <w:r w:rsidR="00A33186" w:rsidRPr="000363AF">
        <w:rPr>
          <w:rFonts w:ascii="Times New Roman" w:hAnsi="Times New Roman" w:cs="Times New Roman"/>
          <w:sz w:val="24"/>
          <w:szCs w:val="24"/>
        </w:rPr>
        <w:t>.</w:t>
      </w:r>
      <w:r w:rsidR="00A33186" w:rsidRPr="00036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7BA49" w14:textId="72BDA57B" w:rsidR="005B021F" w:rsidRPr="000363AF" w:rsidRDefault="00D75088" w:rsidP="0057580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11146" w:rsidRPr="000363AF">
        <w:rPr>
          <w:rFonts w:ascii="Times New Roman" w:hAnsi="Times New Roman" w:cs="Times New Roman"/>
          <w:b/>
          <w:bCs/>
          <w:sz w:val="24"/>
          <w:szCs w:val="24"/>
        </w:rPr>
        <w:t>Document:</w:t>
      </w:r>
      <w:r w:rsidR="005E1A85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DA0" w:rsidRPr="000363AF">
        <w:rPr>
          <w:rFonts w:ascii="Times New Roman" w:hAnsi="Times New Roman" w:cs="Times New Roman"/>
          <w:sz w:val="24"/>
          <w:szCs w:val="24"/>
        </w:rPr>
        <w:t xml:space="preserve">It </w:t>
      </w:r>
      <w:r w:rsidR="004B24FE" w:rsidRPr="000363AF">
        <w:rPr>
          <w:rFonts w:ascii="Times New Roman" w:hAnsi="Times New Roman" w:cs="Times New Roman"/>
          <w:sz w:val="24"/>
          <w:szCs w:val="24"/>
        </w:rPr>
        <w:t xml:space="preserve">returns a </w:t>
      </w:r>
      <w:r w:rsidR="00D76CD2" w:rsidRPr="000363AF">
        <w:rPr>
          <w:rFonts w:ascii="Times New Roman" w:hAnsi="Times New Roman" w:cs="Times New Roman"/>
          <w:sz w:val="24"/>
          <w:szCs w:val="24"/>
        </w:rPr>
        <w:t>reference</w:t>
      </w:r>
      <w:r w:rsidR="00CC5BC0" w:rsidRPr="000363AF">
        <w:rPr>
          <w:rFonts w:ascii="Times New Roman" w:hAnsi="Times New Roman" w:cs="Times New Roman"/>
          <w:sz w:val="24"/>
          <w:szCs w:val="24"/>
        </w:rPr>
        <w:t xml:space="preserve"> to the </w:t>
      </w:r>
      <w:r w:rsidR="009D1B88" w:rsidRPr="000363AF">
        <w:rPr>
          <w:rFonts w:ascii="Times New Roman" w:hAnsi="Times New Roman" w:cs="Times New Roman"/>
          <w:sz w:val="24"/>
          <w:szCs w:val="24"/>
        </w:rPr>
        <w:t xml:space="preserve">document </w:t>
      </w:r>
      <w:r w:rsidR="00D6008E" w:rsidRPr="000363AF">
        <w:rPr>
          <w:rFonts w:ascii="Times New Roman" w:hAnsi="Times New Roman" w:cs="Times New Roman"/>
          <w:sz w:val="24"/>
          <w:szCs w:val="24"/>
        </w:rPr>
        <w:t>object of that</w:t>
      </w:r>
      <w:r w:rsidR="002E3C36" w:rsidRPr="000363AF">
        <w:rPr>
          <w:rFonts w:ascii="Times New Roman" w:hAnsi="Times New Roman" w:cs="Times New Roman"/>
          <w:sz w:val="24"/>
          <w:szCs w:val="24"/>
        </w:rPr>
        <w:t xml:space="preserve"> browser </w:t>
      </w:r>
      <w:r w:rsidR="00D6008E" w:rsidRPr="000363AF">
        <w:rPr>
          <w:rFonts w:ascii="Times New Roman" w:hAnsi="Times New Roman" w:cs="Times New Roman"/>
          <w:sz w:val="24"/>
          <w:szCs w:val="24"/>
        </w:rPr>
        <w:t xml:space="preserve">window </w:t>
      </w:r>
    </w:p>
    <w:p w14:paraId="3380AD41" w14:textId="6711A779" w:rsidR="00D75088" w:rsidRPr="000363AF" w:rsidRDefault="00D75088" w:rsidP="005B021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886047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38A" w:rsidRPr="000363AF">
        <w:rPr>
          <w:rFonts w:ascii="Times New Roman" w:hAnsi="Times New Roman" w:cs="Times New Roman"/>
          <w:sz w:val="24"/>
          <w:szCs w:val="24"/>
        </w:rPr>
        <w:t xml:space="preserve">It </w:t>
      </w:r>
      <w:r w:rsidR="00AA6233" w:rsidRPr="000363AF">
        <w:rPr>
          <w:rFonts w:ascii="Times New Roman" w:hAnsi="Times New Roman" w:cs="Times New Roman"/>
          <w:sz w:val="24"/>
          <w:szCs w:val="24"/>
        </w:rPr>
        <w:t>contain the name of the referenced window</w:t>
      </w:r>
    </w:p>
    <w:p w14:paraId="0798F762" w14:textId="0D1A913F" w:rsidR="00735E2B" w:rsidRPr="000363AF" w:rsidRDefault="00D75088" w:rsidP="00735E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63AF">
        <w:rPr>
          <w:rFonts w:ascii="Times New Roman" w:hAnsi="Times New Roman" w:cs="Times New Roman"/>
          <w:b/>
          <w:bCs/>
          <w:sz w:val="24"/>
          <w:szCs w:val="24"/>
        </w:rPr>
        <w:t>outerWidth</w:t>
      </w:r>
      <w:proofErr w:type="spellEnd"/>
      <w:r w:rsidRPr="00036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35E2B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5E2B" w:rsidRPr="000363AF">
        <w:rPr>
          <w:rFonts w:ascii="Times New Roman" w:hAnsi="Times New Roman" w:cs="Times New Roman"/>
          <w:sz w:val="24"/>
          <w:szCs w:val="24"/>
        </w:rPr>
        <w:t xml:space="preserve">It </w:t>
      </w:r>
      <w:r w:rsidR="00B041A2" w:rsidRPr="000363AF">
        <w:rPr>
          <w:rFonts w:ascii="Times New Roman" w:hAnsi="Times New Roman" w:cs="Times New Roman"/>
          <w:sz w:val="24"/>
          <w:szCs w:val="24"/>
        </w:rPr>
        <w:t>i</w:t>
      </w:r>
      <w:r w:rsidR="00735E2B" w:rsidRPr="000363AF">
        <w:rPr>
          <w:rFonts w:ascii="Times New Roman" w:hAnsi="Times New Roman" w:cs="Times New Roman"/>
          <w:sz w:val="24"/>
          <w:szCs w:val="24"/>
        </w:rPr>
        <w:t>s</w:t>
      </w:r>
      <w:r w:rsidR="00B041A2" w:rsidRPr="000363AF">
        <w:rPr>
          <w:rFonts w:ascii="Times New Roman" w:hAnsi="Times New Roman" w:cs="Times New Roman"/>
          <w:sz w:val="24"/>
          <w:szCs w:val="24"/>
        </w:rPr>
        <w:t xml:space="preserve"> used</w:t>
      </w:r>
      <w:r w:rsidR="00735E2B" w:rsidRPr="000363AF">
        <w:rPr>
          <w:rFonts w:ascii="Times New Roman" w:hAnsi="Times New Roman" w:cs="Times New Roman"/>
          <w:sz w:val="24"/>
          <w:szCs w:val="24"/>
        </w:rPr>
        <w:t xml:space="preserve"> to get the </w:t>
      </w:r>
      <w:r w:rsidR="00735E2B" w:rsidRPr="000363AF">
        <w:rPr>
          <w:rFonts w:ascii="Times New Roman" w:hAnsi="Times New Roman" w:cs="Times New Roman"/>
          <w:sz w:val="24"/>
          <w:szCs w:val="24"/>
        </w:rPr>
        <w:t>width</w:t>
      </w:r>
      <w:r w:rsidR="00735E2B" w:rsidRPr="000363AF">
        <w:rPr>
          <w:rFonts w:ascii="Times New Roman" w:hAnsi="Times New Roman" w:cs="Times New Roman"/>
          <w:sz w:val="24"/>
          <w:szCs w:val="24"/>
        </w:rPr>
        <w:t xml:space="preserve"> of the window which is outside of the browser.</w:t>
      </w:r>
    </w:p>
    <w:p w14:paraId="07B699EC" w14:textId="12573276" w:rsidR="00D75088" w:rsidRPr="000363AF" w:rsidRDefault="00D75088" w:rsidP="0057580D">
      <w:pPr>
        <w:rPr>
          <w:rFonts w:ascii="Times New Roman" w:hAnsi="Times New Roman" w:cs="Times New Roman"/>
          <w:sz w:val="24"/>
          <w:szCs w:val="24"/>
        </w:rPr>
      </w:pPr>
    </w:p>
    <w:p w14:paraId="65D7A89B" w14:textId="085CEC73" w:rsidR="00D75088" w:rsidRPr="000363AF" w:rsidRDefault="00D75088" w:rsidP="00012FD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>outerHeight</w:t>
      </w:r>
      <w:r w:rsidR="00B11146" w:rsidRPr="00036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1FE4" w:rsidRPr="000363AF">
        <w:rPr>
          <w:rFonts w:ascii="Times New Roman" w:hAnsi="Times New Roman" w:cs="Times New Roman"/>
          <w:sz w:val="24"/>
          <w:szCs w:val="24"/>
        </w:rPr>
        <w:t xml:space="preserve"> It</w:t>
      </w:r>
      <w:r w:rsidR="00B041A2" w:rsidRPr="000363AF">
        <w:rPr>
          <w:rFonts w:ascii="Times New Roman" w:hAnsi="Times New Roman" w:cs="Times New Roman"/>
          <w:sz w:val="24"/>
          <w:szCs w:val="24"/>
        </w:rPr>
        <w:t xml:space="preserve"> i</w:t>
      </w:r>
      <w:r w:rsidR="00E81FE4" w:rsidRPr="000363AF">
        <w:rPr>
          <w:rFonts w:ascii="Times New Roman" w:hAnsi="Times New Roman" w:cs="Times New Roman"/>
          <w:sz w:val="24"/>
          <w:szCs w:val="24"/>
        </w:rPr>
        <w:t>s</w:t>
      </w:r>
      <w:r w:rsidR="00B041A2" w:rsidRPr="000363AF">
        <w:rPr>
          <w:rFonts w:ascii="Times New Roman" w:hAnsi="Times New Roman" w:cs="Times New Roman"/>
          <w:sz w:val="24"/>
          <w:szCs w:val="24"/>
        </w:rPr>
        <w:t xml:space="preserve"> used</w:t>
      </w:r>
      <w:r w:rsidR="00E81FE4" w:rsidRPr="000363AF">
        <w:rPr>
          <w:rFonts w:ascii="Times New Roman" w:hAnsi="Times New Roman" w:cs="Times New Roman"/>
          <w:sz w:val="24"/>
          <w:szCs w:val="24"/>
        </w:rPr>
        <w:t xml:space="preserve"> to get the height of the window</w:t>
      </w:r>
      <w:r w:rsidR="00B214DC" w:rsidRPr="000363AF">
        <w:rPr>
          <w:rFonts w:ascii="Times New Roman" w:hAnsi="Times New Roman" w:cs="Times New Roman"/>
          <w:sz w:val="24"/>
          <w:szCs w:val="24"/>
        </w:rPr>
        <w:t xml:space="preserve"> which is </w:t>
      </w:r>
      <w:r w:rsidR="00182493" w:rsidRPr="000363AF">
        <w:rPr>
          <w:rFonts w:ascii="Times New Roman" w:hAnsi="Times New Roman" w:cs="Times New Roman"/>
          <w:sz w:val="24"/>
          <w:szCs w:val="24"/>
        </w:rPr>
        <w:t>outside</w:t>
      </w:r>
      <w:r w:rsidR="00B214DC" w:rsidRPr="000363AF">
        <w:rPr>
          <w:rFonts w:ascii="Times New Roman" w:hAnsi="Times New Roman" w:cs="Times New Roman"/>
          <w:sz w:val="24"/>
          <w:szCs w:val="24"/>
        </w:rPr>
        <w:t xml:space="preserve"> of </w:t>
      </w:r>
      <w:r w:rsidR="00182493" w:rsidRPr="000363AF">
        <w:rPr>
          <w:rFonts w:ascii="Times New Roman" w:hAnsi="Times New Roman" w:cs="Times New Roman"/>
          <w:sz w:val="24"/>
          <w:szCs w:val="24"/>
        </w:rPr>
        <w:t>the browser.</w:t>
      </w:r>
    </w:p>
    <w:p w14:paraId="408AB085" w14:textId="65A405CD" w:rsidR="00B11146" w:rsidRPr="000363AF" w:rsidRDefault="00F443FD" w:rsidP="00F44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  <w:t>WINDOW OBJECT=&gt;METHODS:</w:t>
      </w:r>
    </w:p>
    <w:p w14:paraId="15677F54" w14:textId="6EFBF967" w:rsidR="00F443FD" w:rsidRPr="000363AF" w:rsidRDefault="00F443FD" w:rsidP="00F443FD">
      <w:pPr>
        <w:rPr>
          <w:rFonts w:ascii="Times New Roman" w:hAnsi="Times New Roman" w:cs="Times New Roman"/>
          <w:sz w:val="24"/>
          <w:szCs w:val="24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97213B" w:rsidRPr="000363AF">
        <w:rPr>
          <w:rFonts w:ascii="Times New Roman" w:hAnsi="Times New Roman" w:cs="Times New Roman"/>
          <w:b/>
          <w:bCs/>
          <w:sz w:val="24"/>
          <w:szCs w:val="24"/>
        </w:rPr>
        <w:t>alert(</w:t>
      </w:r>
      <w:proofErr w:type="gramEnd"/>
      <w:r w:rsidR="0097213B"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7D3479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3479" w:rsidRPr="000363AF">
        <w:rPr>
          <w:rFonts w:ascii="Times New Roman" w:hAnsi="Times New Roman" w:cs="Times New Roman"/>
          <w:sz w:val="24"/>
          <w:szCs w:val="24"/>
        </w:rPr>
        <w:t>It is used to show the alert notification</w:t>
      </w:r>
      <w:r w:rsidR="005A0F50" w:rsidRPr="000363AF">
        <w:rPr>
          <w:rFonts w:ascii="Times New Roman" w:hAnsi="Times New Roman" w:cs="Times New Roman"/>
          <w:sz w:val="24"/>
          <w:szCs w:val="24"/>
        </w:rPr>
        <w:t xml:space="preserve">, this give some </w:t>
      </w:r>
      <w:proofErr w:type="spellStart"/>
      <w:r w:rsidR="005A0F50" w:rsidRPr="000363AF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="005412F5" w:rsidRPr="000363A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5A0F50" w:rsidRPr="00036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0FACC" w14:textId="0209D836" w:rsidR="0097213B" w:rsidRPr="000363AF" w:rsidRDefault="005D3F97" w:rsidP="00F443FD">
      <w:pPr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63A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C17959" w:rsidRPr="000363AF">
        <w:rPr>
          <w:rFonts w:ascii="Times New Roman" w:hAnsi="Times New Roman" w:cs="Times New Roman"/>
          <w:b/>
          <w:bCs/>
          <w:sz w:val="24"/>
          <w:szCs w:val="24"/>
        </w:rPr>
        <w:t>clearInterval</w:t>
      </w:r>
      <w:proofErr w:type="spellEnd"/>
      <w:r w:rsidR="00C17959" w:rsidRPr="000363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17959"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5412F5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3A2A" w:rsidRPr="000363AF">
        <w:rPr>
          <w:rFonts w:ascii="Times New Roman" w:hAnsi="Times New Roman" w:cs="Times New Roman"/>
          <w:sz w:val="24"/>
          <w:szCs w:val="24"/>
        </w:rPr>
        <w:t xml:space="preserve">It is used to clear the interval </w:t>
      </w:r>
      <w:r w:rsidR="00663A4B" w:rsidRPr="000363AF">
        <w:rPr>
          <w:rFonts w:ascii="Times New Roman" w:hAnsi="Times New Roman" w:cs="Times New Roman"/>
          <w:sz w:val="24"/>
          <w:szCs w:val="24"/>
        </w:rPr>
        <w:t xml:space="preserve">which has set by the </w:t>
      </w:r>
      <w:proofErr w:type="spellStart"/>
      <w:r w:rsidR="00663A4B" w:rsidRPr="000363A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="00663A4B" w:rsidRPr="000363AF">
        <w:rPr>
          <w:rFonts w:ascii="Times New Roman" w:hAnsi="Times New Roman" w:cs="Times New Roman"/>
          <w:sz w:val="24"/>
          <w:szCs w:val="24"/>
        </w:rPr>
        <w:t>() function</w:t>
      </w:r>
      <w:r w:rsidR="00C51E9F" w:rsidRPr="000363AF">
        <w:rPr>
          <w:rFonts w:ascii="Times New Roman" w:hAnsi="Times New Roman" w:cs="Times New Roman"/>
          <w:sz w:val="24"/>
          <w:szCs w:val="24"/>
        </w:rPr>
        <w:t>.</w:t>
      </w:r>
      <w:r w:rsidR="00663A4B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9D1ACE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0E0844C8" w14:textId="5117F2C9" w:rsidR="00181C37" w:rsidRPr="000363AF" w:rsidRDefault="009D1ACE" w:rsidP="00F443FD">
      <w:pPr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="00CC2571" w:rsidRPr="000363AF">
        <w:rPr>
          <w:rFonts w:ascii="Times New Roman" w:hAnsi="Times New Roman" w:cs="Times New Roman"/>
          <w:b/>
          <w:bCs/>
          <w:sz w:val="24"/>
          <w:szCs w:val="24"/>
        </w:rPr>
        <w:t>clearTimeout</w:t>
      </w:r>
      <w:proofErr w:type="spellEnd"/>
      <w:r w:rsidR="00CC2571" w:rsidRPr="000363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C2571" w:rsidRPr="000363A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C51E9F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E9F" w:rsidRPr="000363AF">
        <w:rPr>
          <w:rFonts w:ascii="Times New Roman" w:hAnsi="Times New Roman" w:cs="Times New Roman"/>
          <w:sz w:val="24"/>
          <w:szCs w:val="24"/>
        </w:rPr>
        <w:t xml:space="preserve">It is used to clear the </w:t>
      </w:r>
      <w:r w:rsidR="000E7C37" w:rsidRPr="000363AF">
        <w:rPr>
          <w:rFonts w:ascii="Times New Roman" w:hAnsi="Times New Roman" w:cs="Times New Roman"/>
          <w:sz w:val="24"/>
          <w:szCs w:val="24"/>
        </w:rPr>
        <w:t xml:space="preserve">timeout </w:t>
      </w:r>
      <w:r w:rsidR="00C51E9F" w:rsidRPr="000363AF">
        <w:rPr>
          <w:rFonts w:ascii="Times New Roman" w:hAnsi="Times New Roman" w:cs="Times New Roman"/>
          <w:sz w:val="24"/>
          <w:szCs w:val="24"/>
        </w:rPr>
        <w:t xml:space="preserve">which has set by the </w:t>
      </w:r>
      <w:proofErr w:type="spellStart"/>
      <w:r w:rsidR="00C51E9F" w:rsidRPr="000363A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="00C51E9F" w:rsidRPr="000363AF">
        <w:rPr>
          <w:rFonts w:ascii="Times New Roman" w:hAnsi="Times New Roman" w:cs="Times New Roman"/>
          <w:sz w:val="24"/>
          <w:szCs w:val="24"/>
        </w:rPr>
        <w:t xml:space="preserve">() function. </w:t>
      </w:r>
      <w:r w:rsidR="00C51E9F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0E7C37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9875B2" w14:textId="5DE3ADBD" w:rsidR="00181C37" w:rsidRPr="000363AF" w:rsidRDefault="00181C37" w:rsidP="00F443FD">
      <w:pPr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363AF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 w:rsidRPr="000363AF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="00CC2571" w:rsidRPr="000363AF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open(</w:t>
      </w:r>
      <w:proofErr w:type="gramEnd"/>
      <w:r w:rsidR="00CC2571" w:rsidRPr="000363AF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):</w:t>
      </w:r>
      <w:r w:rsidR="00DD4808" w:rsidRPr="000363AF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D4808" w:rsidRPr="000363AF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It is used to open the new </w:t>
      </w:r>
      <w:r w:rsidR="004F657F" w:rsidRPr="000363AF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window on browser with specific name or URL</w:t>
      </w:r>
      <w:r w:rsidR="00FE4C1E" w:rsidRPr="000363AF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9AC7D80" w14:textId="42506970" w:rsidR="00DC4D42" w:rsidRPr="000363AF" w:rsidRDefault="00B76B88" w:rsidP="00DC4D42">
      <w:pPr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363AF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 w:rsidRPr="000363AF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="00DC4D42" w:rsidRPr="000363AF">
        <w:rPr>
          <w:rFonts w:ascii="Times New Roman" w:hAnsi="Times New Roman" w:cs="Times New Roman"/>
          <w:b/>
          <w:bCs/>
          <w:sz w:val="24"/>
          <w:szCs w:val="24"/>
        </w:rPr>
        <w:t>close(</w:t>
      </w:r>
      <w:proofErr w:type="gramEnd"/>
      <w:r w:rsidR="00DC4D42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="00DC4D42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D42" w:rsidRPr="000363AF">
        <w:rPr>
          <w:rFonts w:ascii="Times New Roman" w:hAnsi="Times New Roman" w:cs="Times New Roman"/>
          <w:sz w:val="24"/>
          <w:szCs w:val="24"/>
        </w:rPr>
        <w:t xml:space="preserve">It is used to </w:t>
      </w:r>
      <w:r w:rsidR="00FE2ED8" w:rsidRPr="000363AF">
        <w:rPr>
          <w:rFonts w:ascii="Times New Roman" w:hAnsi="Times New Roman" w:cs="Times New Roman"/>
          <w:sz w:val="24"/>
          <w:szCs w:val="24"/>
        </w:rPr>
        <w:t>close the</w:t>
      </w:r>
      <w:r w:rsidR="00180A68" w:rsidRPr="000363AF">
        <w:rPr>
          <w:rFonts w:ascii="Times New Roman" w:hAnsi="Times New Roman" w:cs="Times New Roman"/>
          <w:sz w:val="24"/>
          <w:szCs w:val="24"/>
        </w:rPr>
        <w:t xml:space="preserve"> certain</w:t>
      </w:r>
      <w:r w:rsidR="00FE2ED8" w:rsidRPr="000363AF">
        <w:rPr>
          <w:rFonts w:ascii="Times New Roman" w:hAnsi="Times New Roman" w:cs="Times New Roman"/>
          <w:sz w:val="24"/>
          <w:szCs w:val="24"/>
        </w:rPr>
        <w:t xml:space="preserve"> </w:t>
      </w:r>
      <w:r w:rsidR="00180A68" w:rsidRPr="000363AF">
        <w:rPr>
          <w:rFonts w:ascii="Times New Roman" w:hAnsi="Times New Roman" w:cs="Times New Roman"/>
          <w:sz w:val="24"/>
          <w:szCs w:val="24"/>
        </w:rPr>
        <w:t xml:space="preserve">browser window </w:t>
      </w:r>
      <w:r w:rsidR="00E42833" w:rsidRPr="000363AF">
        <w:rPr>
          <w:rFonts w:ascii="Times New Roman" w:hAnsi="Times New Roman" w:cs="Times New Roman"/>
          <w:sz w:val="24"/>
          <w:szCs w:val="24"/>
        </w:rPr>
        <w:t>which was previously opened</w:t>
      </w:r>
    </w:p>
    <w:p w14:paraId="380C951F" w14:textId="3DA28836" w:rsidR="004C7E89" w:rsidRPr="000363AF" w:rsidRDefault="00344574" w:rsidP="00344574">
      <w:pPr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363AF">
        <w:rPr>
          <w:rFonts w:ascii="Times New Roman" w:hAnsi="Times New Roman" w:cs="Times New Roman"/>
          <w:sz w:val="24"/>
          <w:szCs w:val="24"/>
        </w:rPr>
        <w:tab/>
      </w:r>
      <w:r w:rsidRPr="000363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63AF">
        <w:rPr>
          <w:rFonts w:ascii="Times New Roman" w:hAnsi="Times New Roman" w:cs="Times New Roman"/>
          <w:b/>
          <w:bCs/>
          <w:sz w:val="24"/>
          <w:szCs w:val="24"/>
        </w:rPr>
        <w:t>focus(</w:t>
      </w:r>
      <w:proofErr w:type="gramEnd"/>
      <w:r w:rsidRPr="000363A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C2571" w:rsidRPr="000363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2833" w:rsidRPr="000363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833" w:rsidRPr="000363AF">
        <w:rPr>
          <w:rFonts w:ascii="Times New Roman" w:hAnsi="Times New Roman" w:cs="Times New Roman"/>
          <w:sz w:val="24"/>
          <w:szCs w:val="24"/>
        </w:rPr>
        <w:t xml:space="preserve">It is used to </w:t>
      </w:r>
      <w:r w:rsidR="000F5BA4" w:rsidRPr="000363AF">
        <w:rPr>
          <w:rFonts w:ascii="Times New Roman" w:hAnsi="Times New Roman" w:cs="Times New Roman"/>
          <w:sz w:val="24"/>
          <w:szCs w:val="24"/>
        </w:rPr>
        <w:t>focus on an element in the window</w:t>
      </w:r>
    </w:p>
    <w:p w14:paraId="1CAACBE5" w14:textId="298533A4" w:rsidR="00695988" w:rsidRPr="000363AF" w:rsidRDefault="00695988" w:rsidP="00F443FD">
      <w:pPr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 w:rsidR="00344574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="00344574" w:rsidRPr="000363AF"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prompt(</w:t>
      </w:r>
      <w:proofErr w:type="gramEnd"/>
      <w:r w:rsidR="00344574" w:rsidRPr="000363AF"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):</w:t>
      </w:r>
      <w:r w:rsidR="00FE4C1E" w:rsidRPr="000363AF"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E4C1E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It is used to sh</w:t>
      </w:r>
      <w:r w:rsidR="00132C68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ow a dialog with an message</w:t>
      </w:r>
      <w:r w:rsidR="00A650A6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prompting</w:t>
      </w:r>
      <w:r w:rsidR="00512D9F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the user to input text</w:t>
      </w:r>
    </w:p>
    <w:p w14:paraId="443D996C" w14:textId="167FC3C7" w:rsidR="005920EF" w:rsidRPr="000363AF" w:rsidRDefault="005920EF" w:rsidP="00F443FD">
      <w:pPr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 w:rsidR="00EC7B1E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="00EC7B1E" w:rsidRPr="000363AF"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stop(</w:t>
      </w:r>
      <w:proofErr w:type="gramEnd"/>
      <w:r w:rsidR="00EC7B1E" w:rsidRPr="000363AF">
        <w:rPr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):</w:t>
      </w:r>
      <w:r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B611A1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It is used to stop the window from loading</w:t>
      </w:r>
      <w:r w:rsidR="00091734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in the current browser.</w:t>
      </w:r>
      <w:r w:rsidR="000363AF" w:rsidRPr="000363AF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</w:p>
    <w:p w14:paraId="479595B7" w14:textId="77777777" w:rsidR="000363AF" w:rsidRDefault="000363AF" w:rsidP="00F443FD">
      <w:pPr>
        <w:rPr>
          <w:rFonts w:ascii="Nunito" w:hAnsi="Nunito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1DDFECAE" w14:textId="77777777" w:rsidR="00770A9E" w:rsidRDefault="00770A9E" w:rsidP="00F443FD">
      <w:pPr>
        <w:rPr>
          <w:rFonts w:ascii="Nunito" w:hAnsi="Nunito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6B077C00" w14:textId="77777777" w:rsidR="004942DF" w:rsidRDefault="002D4E21" w:rsidP="002D4E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DIFFERENCE BETWEEN</w:t>
      </w:r>
      <w:r w:rsidR="00685042">
        <w:rPr>
          <w:rFonts w:ascii="Times New Roman" w:hAnsi="Times New Roman" w:cs="Times New Roman"/>
          <w:b/>
          <w:bCs/>
          <w:sz w:val="28"/>
          <w:szCs w:val="28"/>
        </w:rPr>
        <w:t xml:space="preserve"> DOCUMENT &amp; WINDOW OBJECT</w:t>
      </w:r>
    </w:p>
    <w:p w14:paraId="52EC237D" w14:textId="77777777" w:rsidR="004E3F7D" w:rsidRDefault="004E3F7D" w:rsidP="002D4E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7092" w14:paraId="2DAB521E" w14:textId="77777777" w:rsidTr="00397092">
        <w:tc>
          <w:tcPr>
            <w:tcW w:w="4508" w:type="dxa"/>
          </w:tcPr>
          <w:p w14:paraId="35C1201E" w14:textId="0DB816FD" w:rsidR="00397092" w:rsidRDefault="004F51A1" w:rsidP="003E18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OBJECT</w:t>
            </w:r>
          </w:p>
        </w:tc>
        <w:tc>
          <w:tcPr>
            <w:tcW w:w="4508" w:type="dxa"/>
          </w:tcPr>
          <w:p w14:paraId="4CF9FEA8" w14:textId="39433E75" w:rsidR="00397092" w:rsidRDefault="004F51A1" w:rsidP="004F51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 OBJECT</w:t>
            </w:r>
          </w:p>
        </w:tc>
      </w:tr>
      <w:tr w:rsidR="003E1876" w14:paraId="1A562ED8" w14:textId="77777777" w:rsidTr="00397092">
        <w:tc>
          <w:tcPr>
            <w:tcW w:w="4508" w:type="dxa"/>
          </w:tcPr>
          <w:p w14:paraId="7B641B63" w14:textId="77777777" w:rsidR="00F16807" w:rsidRPr="00F16807" w:rsidRDefault="00A40229" w:rsidP="00C120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Represent the HTML page</w:t>
            </w:r>
            <w:r w:rsidR="00207FCF">
              <w:rPr>
                <w:rFonts w:ascii="Times New Roman" w:hAnsi="Times New Roman" w:cs="Times New Roman"/>
                <w:sz w:val="28"/>
                <w:szCs w:val="28"/>
              </w:rPr>
              <w:t xml:space="preserve"> which loaded in the browser.</w:t>
            </w:r>
            <w:r w:rsidR="00F1680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04182FA" w14:textId="6C4A59CE" w:rsidR="003E1876" w:rsidRPr="00F16807" w:rsidRDefault="00F16807" w:rsidP="00F16807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14:paraId="75033374" w14:textId="77777777" w:rsidR="00F16807" w:rsidRPr="00817AF0" w:rsidRDefault="00A54B75" w:rsidP="00C120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loaded inside the window tab</w:t>
            </w:r>
          </w:p>
          <w:p w14:paraId="5C9CA16D" w14:textId="77777777" w:rsidR="00817AF0" w:rsidRPr="00817AF0" w:rsidRDefault="00817AF0" w:rsidP="00817AF0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45396B" w14:textId="16FAF872" w:rsidR="00817AF0" w:rsidRPr="00E1117D" w:rsidRDefault="00817AF0" w:rsidP="00E1117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 is</w:t>
            </w:r>
            <w:r w:rsidR="00E1117D">
              <w:rPr>
                <w:rFonts w:ascii="Times New Roman" w:hAnsi="Times New Roman" w:cs="Times New Roman"/>
                <w:sz w:val="28"/>
                <w:szCs w:val="28"/>
              </w:rPr>
              <w:t xml:space="preserve"> an object of the window property</w:t>
            </w:r>
          </w:p>
          <w:p w14:paraId="6EEFF2DF" w14:textId="481A614E" w:rsidR="00817AF0" w:rsidRPr="00043FAC" w:rsidRDefault="00E0270A" w:rsidP="00C1207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access the</w:t>
            </w:r>
            <w:r w:rsidR="001F4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628F">
              <w:rPr>
                <w:rFonts w:ascii="Times New Roman" w:hAnsi="Times New Roman" w:cs="Times New Roman"/>
                <w:sz w:val="28"/>
                <w:szCs w:val="28"/>
              </w:rPr>
              <w:t xml:space="preserve">document from </w:t>
            </w:r>
            <w:r w:rsidR="004E3F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628F">
              <w:rPr>
                <w:rFonts w:ascii="Times New Roman" w:hAnsi="Times New Roman" w:cs="Times New Roman"/>
                <w:sz w:val="28"/>
                <w:szCs w:val="28"/>
              </w:rPr>
              <w:t>a window</w:t>
            </w:r>
            <w:r w:rsidR="00AD50AC">
              <w:rPr>
                <w:rFonts w:ascii="Times New Roman" w:hAnsi="Times New Roman" w:cs="Times New Roman"/>
                <w:sz w:val="28"/>
                <w:szCs w:val="28"/>
              </w:rPr>
              <w:t xml:space="preserve"> by</w:t>
            </w:r>
            <w:r w:rsidR="00BB628F">
              <w:rPr>
                <w:rFonts w:ascii="Times New Roman" w:hAnsi="Times New Roman" w:cs="Times New Roman"/>
                <w:sz w:val="28"/>
                <w:szCs w:val="28"/>
              </w:rPr>
              <w:t xml:space="preserve"> using the</w:t>
            </w:r>
            <w:r w:rsidR="00FB2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“</w:t>
            </w:r>
            <w:proofErr w:type="spellStart"/>
            <w:proofErr w:type="gramStart"/>
            <w:r w:rsidR="00FB2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window.docum</w:t>
            </w:r>
            <w:r w:rsidR="00510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</w:t>
            </w:r>
            <w:proofErr w:type="spellEnd"/>
            <w:proofErr w:type="gramEnd"/>
            <w:r w:rsidR="00FB2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="00510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10459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 w:rsidR="00510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“document”</w:t>
            </w:r>
          </w:p>
          <w:p w14:paraId="16D9E048" w14:textId="77777777" w:rsidR="00043FAC" w:rsidRDefault="00043FAC" w:rsidP="00043FAC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7FC459" w14:textId="77777777" w:rsidR="00817AF0" w:rsidRPr="00043FAC" w:rsidRDefault="00817AF0" w:rsidP="00043FAC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04986F" w14:textId="77777777" w:rsidR="00043FAC" w:rsidRDefault="00043FAC" w:rsidP="00043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7F9551" w14:textId="55FB59AA" w:rsidR="00817AF0" w:rsidRPr="00043FAC" w:rsidRDefault="00817AF0" w:rsidP="00043FA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5B084864" w14:textId="77777777" w:rsidR="003E1876" w:rsidRPr="00F16807" w:rsidRDefault="00DA79CF" w:rsidP="00207F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Represent the browser frame which shows the content</w:t>
            </w:r>
            <w:r w:rsidR="00F16807">
              <w:rPr>
                <w:rFonts w:ascii="Times New Roman" w:hAnsi="Times New Roman" w:cs="Times New Roman"/>
                <w:sz w:val="28"/>
                <w:szCs w:val="28"/>
              </w:rPr>
              <w:t xml:space="preserve"> of the window web page.</w:t>
            </w:r>
          </w:p>
          <w:p w14:paraId="6573C2E2" w14:textId="77777777" w:rsidR="00F16807" w:rsidRPr="00E33B57" w:rsidRDefault="00202655" w:rsidP="00207F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an object t</w:t>
            </w:r>
            <w:r w:rsidR="005945D1">
              <w:rPr>
                <w:rFonts w:ascii="Times New Roman" w:hAnsi="Times New Roman" w:cs="Times New Roman"/>
                <w:sz w:val="28"/>
                <w:szCs w:val="28"/>
              </w:rPr>
              <w:t>hat 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load</w:t>
            </w:r>
            <w:r w:rsidR="005945D1">
              <w:rPr>
                <w:rFonts w:ascii="Times New Roman" w:hAnsi="Times New Roman" w:cs="Times New Roman"/>
                <w:sz w:val="28"/>
                <w:szCs w:val="28"/>
              </w:rPr>
              <w:t>ed in the browser</w:t>
            </w:r>
            <w:r w:rsidR="00E33B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E524C0D" w14:textId="77777777" w:rsidR="00E33B57" w:rsidRPr="00E1117D" w:rsidRDefault="00043FAC" w:rsidP="00207F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It is an object of the browser page</w:t>
            </w:r>
          </w:p>
          <w:p w14:paraId="13901A85" w14:textId="7AEFA006" w:rsidR="00E1117D" w:rsidRPr="00207FCF" w:rsidRDefault="00541B9B" w:rsidP="00207F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access the w</w:t>
            </w:r>
            <w:r w:rsidR="00724B5E">
              <w:rPr>
                <w:rFonts w:ascii="Times New Roman" w:hAnsi="Times New Roman" w:cs="Times New Roman"/>
                <w:sz w:val="28"/>
                <w:szCs w:val="28"/>
              </w:rPr>
              <w:t xml:space="preserve">indow by using the </w:t>
            </w:r>
            <w:r w:rsidR="00267F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proofErr w:type="spellStart"/>
            <w:proofErr w:type="gramStart"/>
            <w:r w:rsidR="00267F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window.window</w:t>
            </w:r>
            <w:proofErr w:type="spellEnd"/>
            <w:proofErr w:type="gramEnd"/>
            <w:r w:rsidR="00267F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="00267FBF">
              <w:rPr>
                <w:rFonts w:ascii="Times New Roman" w:hAnsi="Times New Roman" w:cs="Times New Roman"/>
                <w:sz w:val="28"/>
                <w:szCs w:val="28"/>
              </w:rPr>
              <w:t xml:space="preserve"> or</w:t>
            </w:r>
            <w:r w:rsidR="003F1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18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“window”.</w:t>
            </w:r>
          </w:p>
        </w:tc>
      </w:tr>
    </w:tbl>
    <w:p w14:paraId="42943AD2" w14:textId="341A2B9A" w:rsidR="000363AF" w:rsidRPr="002D4E21" w:rsidRDefault="00685042" w:rsidP="004942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0363AF" w:rsidRPr="002D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2E6D"/>
    <w:multiLevelType w:val="hybridMultilevel"/>
    <w:tmpl w:val="E2E2BB46"/>
    <w:lvl w:ilvl="0" w:tplc="E3CA6E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0D"/>
    <w:rsid w:val="0000021C"/>
    <w:rsid w:val="00012FD8"/>
    <w:rsid w:val="00022759"/>
    <w:rsid w:val="000363AF"/>
    <w:rsid w:val="00036E94"/>
    <w:rsid w:val="000433BA"/>
    <w:rsid w:val="00043FAC"/>
    <w:rsid w:val="00047560"/>
    <w:rsid w:val="00053E07"/>
    <w:rsid w:val="00091734"/>
    <w:rsid w:val="000D03A3"/>
    <w:rsid w:val="000E7926"/>
    <w:rsid w:val="000E7C37"/>
    <w:rsid w:val="000F4BE5"/>
    <w:rsid w:val="000F5BA4"/>
    <w:rsid w:val="001000D4"/>
    <w:rsid w:val="00106E34"/>
    <w:rsid w:val="00110B04"/>
    <w:rsid w:val="00117945"/>
    <w:rsid w:val="00132C68"/>
    <w:rsid w:val="001560A0"/>
    <w:rsid w:val="001758A5"/>
    <w:rsid w:val="00176C33"/>
    <w:rsid w:val="00180A68"/>
    <w:rsid w:val="001816D2"/>
    <w:rsid w:val="00181C37"/>
    <w:rsid w:val="00182493"/>
    <w:rsid w:val="001C0736"/>
    <w:rsid w:val="001D735D"/>
    <w:rsid w:val="001E04C3"/>
    <w:rsid w:val="001F33C9"/>
    <w:rsid w:val="001F390F"/>
    <w:rsid w:val="001F4DFA"/>
    <w:rsid w:val="00202655"/>
    <w:rsid w:val="00207FCF"/>
    <w:rsid w:val="0021103E"/>
    <w:rsid w:val="00223CAE"/>
    <w:rsid w:val="0025248E"/>
    <w:rsid w:val="00267FBF"/>
    <w:rsid w:val="00272914"/>
    <w:rsid w:val="002B4F89"/>
    <w:rsid w:val="002D2D6C"/>
    <w:rsid w:val="002D2ED4"/>
    <w:rsid w:val="002D4E21"/>
    <w:rsid w:val="002E3525"/>
    <w:rsid w:val="002E3C36"/>
    <w:rsid w:val="0032291C"/>
    <w:rsid w:val="00325AF5"/>
    <w:rsid w:val="003357FB"/>
    <w:rsid w:val="00336EE6"/>
    <w:rsid w:val="00344574"/>
    <w:rsid w:val="00354482"/>
    <w:rsid w:val="00361DD3"/>
    <w:rsid w:val="003622F7"/>
    <w:rsid w:val="00391305"/>
    <w:rsid w:val="00397092"/>
    <w:rsid w:val="003B1EF3"/>
    <w:rsid w:val="003B325A"/>
    <w:rsid w:val="003E1876"/>
    <w:rsid w:val="003E7E39"/>
    <w:rsid w:val="003F184E"/>
    <w:rsid w:val="00413B13"/>
    <w:rsid w:val="00446896"/>
    <w:rsid w:val="00446EDB"/>
    <w:rsid w:val="00467049"/>
    <w:rsid w:val="00473FC4"/>
    <w:rsid w:val="004942DF"/>
    <w:rsid w:val="004B24FE"/>
    <w:rsid w:val="004B5F9B"/>
    <w:rsid w:val="004C7E89"/>
    <w:rsid w:val="004E3F7D"/>
    <w:rsid w:val="004E409A"/>
    <w:rsid w:val="004E6C3C"/>
    <w:rsid w:val="004F51A1"/>
    <w:rsid w:val="004F657F"/>
    <w:rsid w:val="004F6940"/>
    <w:rsid w:val="00510459"/>
    <w:rsid w:val="005110BB"/>
    <w:rsid w:val="00512D9F"/>
    <w:rsid w:val="0052100B"/>
    <w:rsid w:val="005303A5"/>
    <w:rsid w:val="00535D45"/>
    <w:rsid w:val="00540037"/>
    <w:rsid w:val="005412F5"/>
    <w:rsid w:val="00541B9B"/>
    <w:rsid w:val="00552134"/>
    <w:rsid w:val="00571956"/>
    <w:rsid w:val="00574090"/>
    <w:rsid w:val="0057580D"/>
    <w:rsid w:val="005920EF"/>
    <w:rsid w:val="005945D1"/>
    <w:rsid w:val="005A0F50"/>
    <w:rsid w:val="005B021F"/>
    <w:rsid w:val="005B2E5A"/>
    <w:rsid w:val="005C2031"/>
    <w:rsid w:val="005C4BB8"/>
    <w:rsid w:val="005D3F97"/>
    <w:rsid w:val="005D47A3"/>
    <w:rsid w:val="005D5DD9"/>
    <w:rsid w:val="005D6B79"/>
    <w:rsid w:val="005E1A85"/>
    <w:rsid w:val="005E3C9C"/>
    <w:rsid w:val="005E4408"/>
    <w:rsid w:val="005F086A"/>
    <w:rsid w:val="00604A64"/>
    <w:rsid w:val="00605725"/>
    <w:rsid w:val="00613A7C"/>
    <w:rsid w:val="00617646"/>
    <w:rsid w:val="00650A2A"/>
    <w:rsid w:val="00651090"/>
    <w:rsid w:val="00653ADB"/>
    <w:rsid w:val="00655B68"/>
    <w:rsid w:val="00656E53"/>
    <w:rsid w:val="006614CA"/>
    <w:rsid w:val="00663A4B"/>
    <w:rsid w:val="00671DA0"/>
    <w:rsid w:val="006744CD"/>
    <w:rsid w:val="00684F6B"/>
    <w:rsid w:val="00685042"/>
    <w:rsid w:val="00691691"/>
    <w:rsid w:val="0069227E"/>
    <w:rsid w:val="00695988"/>
    <w:rsid w:val="006D26C4"/>
    <w:rsid w:val="006D479A"/>
    <w:rsid w:val="006E7D64"/>
    <w:rsid w:val="006F42E8"/>
    <w:rsid w:val="007123F5"/>
    <w:rsid w:val="00724B5E"/>
    <w:rsid w:val="0072538A"/>
    <w:rsid w:val="00735E2B"/>
    <w:rsid w:val="00742D02"/>
    <w:rsid w:val="0074638A"/>
    <w:rsid w:val="00753591"/>
    <w:rsid w:val="00756BCB"/>
    <w:rsid w:val="007670EF"/>
    <w:rsid w:val="00770A9E"/>
    <w:rsid w:val="00794AAA"/>
    <w:rsid w:val="007A1424"/>
    <w:rsid w:val="007B4420"/>
    <w:rsid w:val="007B663F"/>
    <w:rsid w:val="007D3479"/>
    <w:rsid w:val="008168C9"/>
    <w:rsid w:val="00817AF0"/>
    <w:rsid w:val="008524D6"/>
    <w:rsid w:val="00866264"/>
    <w:rsid w:val="00874F08"/>
    <w:rsid w:val="00886047"/>
    <w:rsid w:val="00890063"/>
    <w:rsid w:val="00892434"/>
    <w:rsid w:val="00895C3B"/>
    <w:rsid w:val="008B12F3"/>
    <w:rsid w:val="008B597C"/>
    <w:rsid w:val="008B65C6"/>
    <w:rsid w:val="008C7091"/>
    <w:rsid w:val="008E606D"/>
    <w:rsid w:val="009229BC"/>
    <w:rsid w:val="00932932"/>
    <w:rsid w:val="0094012E"/>
    <w:rsid w:val="0097213B"/>
    <w:rsid w:val="009744EF"/>
    <w:rsid w:val="0098109A"/>
    <w:rsid w:val="009A401B"/>
    <w:rsid w:val="009A4F91"/>
    <w:rsid w:val="009D1ACE"/>
    <w:rsid w:val="009D1B88"/>
    <w:rsid w:val="009E3B7E"/>
    <w:rsid w:val="00A03C7A"/>
    <w:rsid w:val="00A1480E"/>
    <w:rsid w:val="00A241EA"/>
    <w:rsid w:val="00A303C3"/>
    <w:rsid w:val="00A33186"/>
    <w:rsid w:val="00A40229"/>
    <w:rsid w:val="00A51EB2"/>
    <w:rsid w:val="00A54B75"/>
    <w:rsid w:val="00A650A6"/>
    <w:rsid w:val="00A657C7"/>
    <w:rsid w:val="00A83BCF"/>
    <w:rsid w:val="00A93437"/>
    <w:rsid w:val="00A958A5"/>
    <w:rsid w:val="00A95A1B"/>
    <w:rsid w:val="00AA6233"/>
    <w:rsid w:val="00AB24F5"/>
    <w:rsid w:val="00AC6A5E"/>
    <w:rsid w:val="00AD50AC"/>
    <w:rsid w:val="00B041A2"/>
    <w:rsid w:val="00B070EF"/>
    <w:rsid w:val="00B11146"/>
    <w:rsid w:val="00B214DC"/>
    <w:rsid w:val="00B611A1"/>
    <w:rsid w:val="00B62311"/>
    <w:rsid w:val="00B76B88"/>
    <w:rsid w:val="00B86460"/>
    <w:rsid w:val="00B90DCA"/>
    <w:rsid w:val="00B92494"/>
    <w:rsid w:val="00BA3D5B"/>
    <w:rsid w:val="00BB1A2E"/>
    <w:rsid w:val="00BB628F"/>
    <w:rsid w:val="00BC6606"/>
    <w:rsid w:val="00BF1E5D"/>
    <w:rsid w:val="00BF70D2"/>
    <w:rsid w:val="00BF7297"/>
    <w:rsid w:val="00C00BA4"/>
    <w:rsid w:val="00C1116C"/>
    <w:rsid w:val="00C1207E"/>
    <w:rsid w:val="00C17959"/>
    <w:rsid w:val="00C17D39"/>
    <w:rsid w:val="00C316DF"/>
    <w:rsid w:val="00C32797"/>
    <w:rsid w:val="00C51E9F"/>
    <w:rsid w:val="00C56C2C"/>
    <w:rsid w:val="00C726F2"/>
    <w:rsid w:val="00C83A2A"/>
    <w:rsid w:val="00C91F99"/>
    <w:rsid w:val="00C97F6A"/>
    <w:rsid w:val="00CB507B"/>
    <w:rsid w:val="00CC2571"/>
    <w:rsid w:val="00CC5BC0"/>
    <w:rsid w:val="00CC635A"/>
    <w:rsid w:val="00CE3490"/>
    <w:rsid w:val="00CE7850"/>
    <w:rsid w:val="00CE7B90"/>
    <w:rsid w:val="00CF23C0"/>
    <w:rsid w:val="00D16A2D"/>
    <w:rsid w:val="00D26912"/>
    <w:rsid w:val="00D6008E"/>
    <w:rsid w:val="00D73FCC"/>
    <w:rsid w:val="00D74033"/>
    <w:rsid w:val="00D75088"/>
    <w:rsid w:val="00D76CD2"/>
    <w:rsid w:val="00D85960"/>
    <w:rsid w:val="00DA6635"/>
    <w:rsid w:val="00DA79CF"/>
    <w:rsid w:val="00DB657D"/>
    <w:rsid w:val="00DC4B4D"/>
    <w:rsid w:val="00DC4D42"/>
    <w:rsid w:val="00DD2A79"/>
    <w:rsid w:val="00DD4808"/>
    <w:rsid w:val="00E0270A"/>
    <w:rsid w:val="00E1117D"/>
    <w:rsid w:val="00E16288"/>
    <w:rsid w:val="00E33B57"/>
    <w:rsid w:val="00E33CB3"/>
    <w:rsid w:val="00E42833"/>
    <w:rsid w:val="00E43F00"/>
    <w:rsid w:val="00E63652"/>
    <w:rsid w:val="00E81FE4"/>
    <w:rsid w:val="00EB0A93"/>
    <w:rsid w:val="00EC5042"/>
    <w:rsid w:val="00EC6100"/>
    <w:rsid w:val="00EC7B1E"/>
    <w:rsid w:val="00ED3C3B"/>
    <w:rsid w:val="00F020D8"/>
    <w:rsid w:val="00F16807"/>
    <w:rsid w:val="00F17A82"/>
    <w:rsid w:val="00F21BC4"/>
    <w:rsid w:val="00F3232B"/>
    <w:rsid w:val="00F443FD"/>
    <w:rsid w:val="00F740B5"/>
    <w:rsid w:val="00F82EC3"/>
    <w:rsid w:val="00F8475B"/>
    <w:rsid w:val="00FB213E"/>
    <w:rsid w:val="00FC6CCB"/>
    <w:rsid w:val="00FE2ED8"/>
    <w:rsid w:val="00FE4C1E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036B"/>
  <w15:chartTrackingRefBased/>
  <w15:docId w15:val="{CEFF027A-E5AE-4D23-A4E6-362479B6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E2B"/>
  </w:style>
  <w:style w:type="paragraph" w:styleId="Heading1">
    <w:name w:val="heading 1"/>
    <w:basedOn w:val="Normal"/>
    <w:next w:val="Normal"/>
    <w:link w:val="Heading1Char"/>
    <w:uiPriority w:val="9"/>
    <w:qFormat/>
    <w:rsid w:val="00575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1ACE"/>
    <w:rPr>
      <w:b/>
      <w:bCs/>
    </w:rPr>
  </w:style>
  <w:style w:type="table" w:styleId="TableGrid">
    <w:name w:val="Table Grid"/>
    <w:basedOn w:val="TableNormal"/>
    <w:uiPriority w:val="39"/>
    <w:rsid w:val="0039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265</cp:revision>
  <dcterms:created xsi:type="dcterms:W3CDTF">2023-09-04T07:37:00Z</dcterms:created>
  <dcterms:modified xsi:type="dcterms:W3CDTF">2023-09-04T18:39:00Z</dcterms:modified>
</cp:coreProperties>
</file>