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3934BAA2" wp14:editId="36E8B5B0">
            <wp:simplePos x="0" y="0"/>
            <wp:positionH relativeFrom="column">
              <wp:posOffset>5455920</wp:posOffset>
            </wp:positionH>
            <wp:positionV relativeFrom="paragraph">
              <wp:posOffset>64770</wp:posOffset>
            </wp:positionV>
            <wp:extent cx="9296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246" y="21150"/>
                <wp:lineTo x="2124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8D1ED" wp14:editId="54DA3CED">
            <wp:simplePos x="0" y="0"/>
            <wp:positionH relativeFrom="column">
              <wp:posOffset>-738505</wp:posOffset>
            </wp:positionH>
            <wp:positionV relativeFrom="paragraph">
              <wp:posOffset>-68580</wp:posOffset>
            </wp:positionV>
            <wp:extent cx="904875" cy="897255"/>
            <wp:effectExtent l="19050" t="0" r="9525" b="0"/>
            <wp:wrapNone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360230B" wp14:editId="2A2D39C2">
            <wp:simplePos x="0" y="0"/>
            <wp:positionH relativeFrom="column">
              <wp:posOffset>7749540</wp:posOffset>
            </wp:positionH>
            <wp:positionV relativeFrom="paragraph">
              <wp:posOffset>240665</wp:posOffset>
            </wp:positionV>
            <wp:extent cx="712470" cy="914400"/>
            <wp:effectExtent l="1905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</w:rPr>
        <w:t>SIMATS ENGINEERING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SAVEETHA INSTITUTE OF MEDICAL AND TECHNICAL SCIENCES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CHENNAI-602105</w:t>
      </w:r>
    </w:p>
    <w:p w:rsidR="009145F3" w:rsidRP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 xml:space="preserve">ASSIGNMENT - 1  </w:t>
      </w:r>
    </w:p>
    <w:p w:rsid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 xml:space="preserve">CSA07 - COMPUTER NETWORKS </w:t>
      </w:r>
    </w:p>
    <w:p w:rsidR="001E4A6A" w:rsidRDefault="001E4A6A" w:rsidP="001E4A6A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1984"/>
        <w:gridCol w:w="5246"/>
      </w:tblGrid>
      <w:tr w:rsidR="001E4A6A" w:rsidTr="0087493B">
        <w:trPr>
          <w:trHeight w:val="286"/>
        </w:trPr>
        <w:tc>
          <w:tcPr>
            <w:tcW w:w="8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417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984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Questions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  <w:vAlign w:val="center"/>
          </w:tcPr>
          <w:p w:rsidR="001E4A6A" w:rsidRDefault="001E4A6A" w:rsidP="001E4A6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192524212</w:t>
            </w:r>
          </w:p>
        </w:tc>
        <w:tc>
          <w:tcPr>
            <w:tcW w:w="1984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ADUSURU HARSHA VARDHAN</w:t>
            </w:r>
          </w:p>
        </w:tc>
        <w:tc>
          <w:tcPr>
            <w:tcW w:w="5246" w:type="dxa"/>
          </w:tcPr>
          <w:p w:rsidR="00C124EC" w:rsidRDefault="00C124EC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>
              <w:rPr>
                <w:rStyle w:val="Strong"/>
                <w:b/>
                <w:bCs/>
              </w:rPr>
              <w:t>Network Models and Design Principles</w:t>
            </w:r>
          </w:p>
          <w:p w:rsid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Strong"/>
              </w:rPr>
              <w:t>Scenario:</w:t>
            </w:r>
            <w:r>
              <w:t xml:space="preserve"> A university campus is upgrading to a new digital infrastructure connecting multiple departments and hostels with high-speed access.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>
              <w:br/>
              <w:t xml:space="preserve">a) Compare OSI and TCP/IP models in terms of modularity and implementation. </w:t>
            </w:r>
            <w:r>
              <w:br/>
              <w:t xml:space="preserve">b) Identify which layers are most relevant for router and switch configurations. </w:t>
            </w:r>
            <w:r>
              <w:br/>
              <w:t xml:space="preserve">c) Explain how protocol standardization supports network scalability. </w:t>
            </w:r>
            <w:r>
              <w:br/>
              <w:t xml:space="preserve">d) Suggest two open-source tools for simulating protocol stack behaviour.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ARSHIYA A</w:t>
            </w:r>
          </w:p>
        </w:tc>
        <w:tc>
          <w:tcPr>
            <w:tcW w:w="5246" w:type="dxa"/>
          </w:tcPr>
          <w:p w:rsidR="0087493B" w:rsidRPr="00C124EC" w:rsidRDefault="0087493B" w:rsidP="0087493B">
            <w:pPr>
              <w:jc w:val="both"/>
              <w:rPr>
                <w:rStyle w:val="Strong"/>
                <w:rFonts w:ascii="Times New Roman" w:hAnsi="Times New Roman" w:cs="Times New Roman"/>
                <w:b w:val="0"/>
              </w:rPr>
            </w:pPr>
            <w:r w:rsidRPr="00C124EC">
              <w:rPr>
                <w:rFonts w:ascii="Times New Roman" w:hAnsi="Times New Roman" w:cs="Times New Roman"/>
                <w:b/>
              </w:rPr>
              <w:t>Network Hardware Integration</w:t>
            </w:r>
          </w:p>
          <w:p w:rsidR="0087493B" w:rsidRPr="00C124EC" w:rsidRDefault="0087493B" w:rsidP="0087493B">
            <w:pPr>
              <w:jc w:val="both"/>
              <w:rPr>
                <w:rFonts w:ascii="Times New Roman" w:hAnsi="Times New Roman" w:cs="Times New Roman"/>
              </w:rPr>
            </w:pPr>
            <w:r w:rsidRPr="00C124EC">
              <w:rPr>
                <w:rStyle w:val="Strong"/>
                <w:rFonts w:ascii="Times New Roman" w:hAnsi="Times New Roman" w:cs="Times New Roman"/>
              </w:rPr>
              <w:t>Scenario:</w:t>
            </w:r>
            <w:r w:rsidRPr="00C124EC">
              <w:rPr>
                <w:rFonts w:ascii="Times New Roman" w:hAnsi="Times New Roman" w:cs="Times New Roman"/>
              </w:rPr>
              <w:t xml:space="preserve"> An IT firm wants to deploy hardware that supports 24/7 access with minimal downtime.</w:t>
            </w:r>
          </w:p>
          <w:p w:rsidR="0087493B" w:rsidRPr="00C124EC" w:rsidRDefault="0087493B" w:rsidP="008749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</w:pPr>
            <w:r w:rsidRPr="00C124E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Questions:</w:t>
            </w:r>
          </w:p>
          <w:p w:rsidR="001E4A6A" w:rsidRPr="00C124EC" w:rsidRDefault="0087493B" w:rsidP="0087493B">
            <w:pPr>
              <w:jc w:val="both"/>
              <w:rPr>
                <w:rFonts w:ascii="Times New Roman" w:hAnsi="Times New Roman" w:cs="Times New Roman"/>
              </w:rPr>
            </w:pPr>
            <w:r w:rsidRPr="00C124EC">
              <w:rPr>
                <w:rFonts w:ascii="Times New Roman" w:hAnsi="Times New Roman" w:cs="Times New Roman"/>
              </w:rPr>
              <w:t xml:space="preserve">a) Distinguish between active and passive network hardware. </w:t>
            </w:r>
            <w:r w:rsidRPr="00C124EC">
              <w:rPr>
                <w:rFonts w:ascii="Times New Roman" w:hAnsi="Times New Roman" w:cs="Times New Roman"/>
              </w:rPr>
              <w:br/>
              <w:t xml:space="preserve">b) Analyze how switches and hubs affect data collision domains. </w:t>
            </w:r>
            <w:r w:rsidRPr="00C124EC">
              <w:rPr>
                <w:rFonts w:ascii="Times New Roman" w:hAnsi="Times New Roman" w:cs="Times New Roman"/>
              </w:rPr>
              <w:br/>
              <w:t xml:space="preserve">c) Recommend backup hardware strategies for uninterrupted service. </w:t>
            </w:r>
            <w:r w:rsidRPr="00C124EC">
              <w:rPr>
                <w:rFonts w:ascii="Times New Roman" w:hAnsi="Times New Roman" w:cs="Times New Roman"/>
              </w:rPr>
              <w:br/>
              <w:t xml:space="preserve">d) Compare managed vs. unmanaged switches for scalability. 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192571057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 S JAYANISANTH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outlineLvl w:val="3"/>
            </w:pPr>
            <w:r w:rsidRPr="00C124EC">
              <w:rPr>
                <w:rStyle w:val="Strong"/>
                <w:b/>
                <w:bCs/>
              </w:rPr>
              <w:t>Transmission Media Deployment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financial institution is constructing a secure data center across two locations.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Compare UTP, STP, and Fiber Optic cables for secure</w:t>
            </w:r>
            <w:r>
              <w:t xml:space="preserve"> data transmission.</w:t>
            </w:r>
            <w:r w:rsidR="0087493B" w:rsidRPr="00C124EC">
              <w:br/>
              <w:t xml:space="preserve">b) Evaluate the impact </w:t>
            </w:r>
            <w:r>
              <w:t>of EMI on copper-based media.</w:t>
            </w:r>
            <w:r w:rsidR="0087493B" w:rsidRPr="00C124EC">
              <w:br/>
              <w:t>c) Recommend cabling standards</w:t>
            </w:r>
            <w:r>
              <w:t xml:space="preserve"> for backbone infrastructure. </w:t>
            </w:r>
            <w:r w:rsidR="0087493B" w:rsidRPr="00C124EC">
              <w:br/>
              <w:t>d) Explain how media type influences bandwidth and latency.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BANDREDDY MOKSHASREE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Wireless and Wired Comparison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smart building integrates both wired and wireless connections for IoT sensors.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Compare the advantages and disadvantages of wire</w:t>
            </w:r>
            <w:r>
              <w:t xml:space="preserve">less vs. wired communication. </w:t>
            </w:r>
            <w:r w:rsidR="0087493B" w:rsidRPr="00C124EC">
              <w:br/>
              <w:t>b) Suggest a suitable transmission mediu</w:t>
            </w:r>
            <w:r>
              <w:t xml:space="preserve">m for indoor sensor networks. </w:t>
            </w:r>
            <w:r w:rsidR="0087493B" w:rsidRPr="00C124EC">
              <w:br/>
              <w:t xml:space="preserve">c) Analyze the interference </w:t>
            </w:r>
            <w:r>
              <w:t>challenges in wireless media.</w:t>
            </w:r>
            <w:r w:rsidR="0087493B" w:rsidRPr="00C124EC">
              <w:br/>
              <w:t xml:space="preserve">d) Describe the role of access points in </w:t>
            </w:r>
            <w:r>
              <w:t>maintaining signal strength.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CHAKALI MANOJ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Network Topology Planning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start-up wants a flexible internal network that supports frequent hardware changes.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Compare bus, star, and mesh topologies in terms of</w:t>
            </w:r>
            <w:r>
              <w:t xml:space="preserve"> reliability and scalability.</w:t>
            </w:r>
            <w:r w:rsidR="0087493B" w:rsidRPr="00C124EC">
              <w:br/>
            </w:r>
            <w:proofErr w:type="gramStart"/>
            <w:r w:rsidR="0087493B" w:rsidRPr="00C124EC">
              <w:t>b</w:t>
            </w:r>
            <w:proofErr w:type="gramEnd"/>
            <w:r w:rsidR="0087493B" w:rsidRPr="00C124EC">
              <w:t>) Explain why mesh topology is preferred</w:t>
            </w:r>
            <w:r>
              <w:t xml:space="preserve"> in mission-critical systems. </w:t>
            </w:r>
            <w:r w:rsidR="0087493B" w:rsidRPr="00C124EC">
              <w:br/>
              <w:t>c) Suggest hybrid topol</w:t>
            </w:r>
            <w:r>
              <w:t xml:space="preserve">ogy use in large enterprises. </w:t>
            </w:r>
            <w:r w:rsidR="0087493B" w:rsidRPr="00C124EC">
              <w:br/>
              <w:t>d) Recommend a simulation tool to tes</w:t>
            </w:r>
            <w:r>
              <w:t xml:space="preserve">t different topologies.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CHILLA PAVANI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Protocols and Standards Application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company must comply with international communication standards during a cloud migration.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Define the role of protocols and sta</w:t>
            </w:r>
            <w:r>
              <w:t xml:space="preserve">ndards in data communication. </w:t>
            </w:r>
            <w:r w:rsidR="0087493B" w:rsidRPr="00C124EC">
              <w:br/>
              <w:t xml:space="preserve">b) Compare HTTP, FTP, and SMTP based </w:t>
            </w:r>
            <w:r>
              <w:t xml:space="preserve">on their OSI layer positions. </w:t>
            </w:r>
            <w:r w:rsidR="0087493B" w:rsidRPr="00C124EC">
              <w:br/>
              <w:t>c) Justify the use of proprietary proto</w:t>
            </w:r>
            <w:r>
              <w:t xml:space="preserve">cols in secured environments. </w:t>
            </w:r>
            <w:r w:rsidR="0087493B" w:rsidRPr="00C124EC">
              <w:br/>
              <w:t>d) Suggest industry-standard protocols t</w:t>
            </w:r>
            <w:r>
              <w:t xml:space="preserve">hat ensure interoperability.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192525115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CHINNA THUMBALAM MOHAMMED UBED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Ethernet Setup in Multi-floor Buildings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An office with 10 floors requires a reliable Ethernet-based LAN.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Describe Ethernet interface standards l</w:t>
            </w:r>
            <w:r>
              <w:t xml:space="preserve">ike 10Base-T and 1000Base-LX. </w:t>
            </w:r>
            <w:r w:rsidR="0087493B" w:rsidRPr="00C124EC">
              <w:br/>
              <w:t>b) Explain the role of MAC add</w:t>
            </w:r>
            <w:r>
              <w:t xml:space="preserve">ressing in Ethernet networks. </w:t>
            </w:r>
            <w:r w:rsidR="0087493B" w:rsidRPr="00C124EC">
              <w:br/>
              <w:t>c) Evaluate the difference between half-duplex and</w:t>
            </w:r>
            <w:r>
              <w:t xml:space="preserve"> full-duplex Ethernet. </w:t>
            </w:r>
            <w:r w:rsidR="0087493B" w:rsidRPr="00C124EC">
              <w:br/>
              <w:t>d) Recommend switch configur</w:t>
            </w:r>
            <w:r>
              <w:t xml:space="preserve">ations to reduce congestion. </w:t>
            </w:r>
            <w:r w:rsidR="0087493B" w:rsidRPr="00C124EC">
              <w:t xml:space="preserve">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DHANSHIKA R A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Error Detection and Control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large healthcare system must ensure error-free medical record transmission.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Why is error detection vital in healthcare ne</w:t>
            </w:r>
            <w:r>
              <w:t xml:space="preserve">tworks? </w:t>
            </w:r>
            <w:r w:rsidR="0087493B" w:rsidRPr="00C124EC">
              <w:br/>
              <w:t>b) Compare parity check, checksum,</w:t>
            </w:r>
            <w:r>
              <w:t xml:space="preserve"> and CRC for </w:t>
            </w:r>
            <w:r>
              <w:lastRenderedPageBreak/>
              <w:t xml:space="preserve">error detection. </w:t>
            </w:r>
            <w:r w:rsidR="0087493B" w:rsidRPr="00C124EC">
              <w:br/>
              <w:t xml:space="preserve">c) Discuss the limitations of parity in </w:t>
            </w:r>
            <w:r>
              <w:t xml:space="preserve">high-speed data transmission. </w:t>
            </w:r>
            <w:r w:rsidR="0087493B" w:rsidRPr="00C124EC">
              <w:br/>
              <w:t>d) Recommend a robust error control strategy for la</w:t>
            </w:r>
            <w:r>
              <w:t xml:space="preserve">rge-scale hospital networks.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192521216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DHARSHAN SRINATH S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5G Integration in Modern Communication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city is rolling out 5G for enhanced public services.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List the communicatio</w:t>
            </w:r>
            <w:r>
              <w:t xml:space="preserve">n improvements brought by 5G. </w:t>
            </w:r>
            <w:r w:rsidR="0087493B" w:rsidRPr="00C124EC">
              <w:br/>
              <w:t>b) Compare 5G with p</w:t>
            </w:r>
            <w:r>
              <w:t xml:space="preserve">revious wireless generations. </w:t>
            </w:r>
            <w:r w:rsidR="0087493B" w:rsidRPr="00C124EC">
              <w:br/>
              <w:t>c) Discuss how 5G supports ultra-reliable low la</w:t>
            </w:r>
            <w:r>
              <w:t xml:space="preserve">tency communication (URLLC). </w:t>
            </w:r>
            <w:r w:rsidR="0087493B" w:rsidRPr="00C124EC">
              <w:br/>
              <w:t>d) Suggest use cases for 5G in healthcare</w:t>
            </w:r>
            <w:r>
              <w:t>, education, and governance.</w:t>
            </w:r>
            <w:r w:rsidR="0087493B" w:rsidRPr="00C124EC">
              <w:t xml:space="preserve">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DUNNAPOTHULA NAGA BABU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Media Selection for Remote Work Infrastructure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company expands remote work by building robust VPN and network infrastructure.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Compare broadband, leased lines, and </w:t>
            </w:r>
            <w:proofErr w:type="spellStart"/>
            <w:r w:rsidR="0087493B" w:rsidRPr="00C124EC">
              <w:t>fiber</w:t>
            </w:r>
            <w:proofErr w:type="spellEnd"/>
            <w:r w:rsidR="0087493B" w:rsidRPr="00C124EC">
              <w:t xml:space="preserve"> for remote access. </w:t>
            </w:r>
            <w:r w:rsidR="0087493B" w:rsidRPr="00C124EC">
              <w:br/>
              <w:t xml:space="preserve">b) Discuss the role of VPN protocols in secure remote communication. </w:t>
            </w:r>
            <w:r w:rsidR="0087493B" w:rsidRPr="00C124EC">
              <w:br/>
              <w:t xml:space="preserve">c) Evaluate latency and jitter in various transmission media. </w:t>
            </w:r>
            <w:r w:rsidR="0087493B" w:rsidRPr="00C124EC">
              <w:br/>
              <w:t xml:space="preserve">d) Recommend backup </w:t>
            </w:r>
            <w:r>
              <w:t xml:space="preserve">links for remote operations.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FURTHOSE SAMREEN S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Wired Network in High-Rise Apartments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apartment complex needs centralized Internet, CCTV, and IoT control through wired connections.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Compare the performance of </w:t>
            </w:r>
            <w:r>
              <w:t xml:space="preserve">CAT5e, CAT6, and CAT7 cables. </w:t>
            </w:r>
            <w:r w:rsidR="0087493B" w:rsidRPr="00C124EC">
              <w:br/>
              <w:t>b) Identify challenges in routing cab</w:t>
            </w:r>
            <w:r>
              <w:t>les vertically across floors.</w:t>
            </w:r>
            <w:r w:rsidR="0087493B" w:rsidRPr="00C124EC">
              <w:br/>
              <w:t>c) Recommend ways to minimize signal at</w:t>
            </w:r>
            <w:r>
              <w:t>tenuation in long cable runs.</w:t>
            </w:r>
            <w:r w:rsidR="0087493B" w:rsidRPr="00C124EC">
              <w:br/>
              <w:t>d) Suggest structured cabling stand</w:t>
            </w:r>
            <w:r>
              <w:t>ards for such installations.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192525082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GANGAVARAPU ABHINAY REDDY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Configuring LAN for a Call Center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call center wants to implement a fault-tolerant, scalable LAN setup.</w:t>
            </w:r>
          </w:p>
          <w:p w:rsidR="0087493B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Propose a suitable topo</w:t>
            </w:r>
            <w:r>
              <w:t xml:space="preserve">logy and justify your choice. </w:t>
            </w:r>
            <w:r w:rsidR="0087493B" w:rsidRPr="00C124EC">
              <w:br/>
              <w:t>b) Explain the configuration of ne</w:t>
            </w:r>
            <w:r>
              <w:t xml:space="preserve">twork interface cards (NICs). </w:t>
            </w:r>
            <w:r w:rsidR="0087493B" w:rsidRPr="00C124EC">
              <w:br/>
              <w:t>c) Evaluate the need for VLANs in such environments.</w:t>
            </w:r>
            <w:r>
              <w:t xml:space="preserve"> </w:t>
            </w:r>
            <w:r w:rsidR="0087493B" w:rsidRPr="00C124EC">
              <w:br/>
              <w:t>d) Suggest Layer 2 a</w:t>
            </w:r>
            <w:r>
              <w:t>nd Layer 3 devices required.</w:t>
            </w:r>
          </w:p>
          <w:p w:rsidR="001E4A6A" w:rsidRPr="00C124EC" w:rsidRDefault="001E4A6A" w:rsidP="001E4A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JANANI SRI R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Network Software Stack for a Hybrid Cloud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data analytics company is migrating to a hybrid cloud setup.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Describe the role of OSI and TCP/IP l</w:t>
            </w:r>
            <w:r>
              <w:t xml:space="preserve">ayers in cloud communication. </w:t>
            </w:r>
            <w:r w:rsidR="0087493B" w:rsidRPr="00C124EC">
              <w:br/>
              <w:t xml:space="preserve">b) Compare software-based </w:t>
            </w:r>
            <w:r>
              <w:t xml:space="preserve">and hardware-based firewalls. </w:t>
            </w:r>
            <w:r w:rsidR="0087493B" w:rsidRPr="00C124EC">
              <w:br/>
              <w:t>c) Suggest prot</w:t>
            </w:r>
            <w:r>
              <w:t xml:space="preserve">ocol-level security measures. </w:t>
            </w:r>
            <w:r w:rsidR="0087493B" w:rsidRPr="00C124EC">
              <w:br/>
              <w:t>d) Recommend monitori</w:t>
            </w:r>
            <w:r>
              <w:t xml:space="preserve">ng tools for each OSI layer.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192524224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BHASHITHA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Building a SOHO Network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small office/home office (SOHO) setup requires reliable but affordable networking.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List essential hard</w:t>
            </w:r>
            <w:r>
              <w:t xml:space="preserve">ware and software components. </w:t>
            </w:r>
            <w:r w:rsidR="0087493B" w:rsidRPr="00C124EC">
              <w:br/>
              <w:t xml:space="preserve">b) Compare DSL </w:t>
            </w:r>
            <w:r>
              <w:t xml:space="preserve">and </w:t>
            </w:r>
            <w:proofErr w:type="spellStart"/>
            <w:r>
              <w:t>fiber</w:t>
            </w:r>
            <w:proofErr w:type="spellEnd"/>
            <w:r>
              <w:t xml:space="preserve"> broadband for SOHO. </w:t>
            </w:r>
            <w:r w:rsidR="0087493B" w:rsidRPr="00C124EC">
              <w:br/>
              <w:t>c) Describe the purp</w:t>
            </w:r>
            <w:r>
              <w:t>ose of NAT in small networks.</w:t>
            </w:r>
            <w:r w:rsidR="0087493B" w:rsidRPr="00C124EC">
              <w:br/>
              <w:t>d) Recommend security</w:t>
            </w:r>
            <w:r>
              <w:t xml:space="preserve"> measures suitable for SOHO.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043625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043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7" w:type="dxa"/>
          </w:tcPr>
          <w:p w:rsidR="001E4A6A" w:rsidRPr="00043625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043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192511125</w:t>
            </w:r>
          </w:p>
        </w:tc>
        <w:tc>
          <w:tcPr>
            <w:tcW w:w="1984" w:type="dxa"/>
          </w:tcPr>
          <w:p w:rsidR="001E4A6A" w:rsidRPr="00043625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043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K RITHIKA</w:t>
            </w:r>
          </w:p>
        </w:tc>
        <w:tc>
          <w:tcPr>
            <w:tcW w:w="5246" w:type="dxa"/>
          </w:tcPr>
          <w:p w:rsidR="0087493B" w:rsidRPr="00043625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  <w:rPr>
                <w:color w:val="FF0000"/>
              </w:rPr>
            </w:pPr>
            <w:r w:rsidRPr="00043625">
              <w:rPr>
                <w:rStyle w:val="Strong"/>
                <w:b/>
                <w:bCs/>
                <w:color w:val="FF0000"/>
              </w:rPr>
              <w:t>15. Backbone Cabling for College Campus</w:t>
            </w:r>
          </w:p>
          <w:p w:rsidR="007732BF" w:rsidRPr="00043625" w:rsidRDefault="0087493B" w:rsidP="007732B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</w:rPr>
            </w:pPr>
            <w:r w:rsidRPr="00043625">
              <w:rPr>
                <w:rStyle w:val="Strong"/>
                <w:color w:val="FF0000"/>
              </w:rPr>
              <w:t>Scenario:</w:t>
            </w:r>
            <w:r w:rsidRPr="00043625">
              <w:rPr>
                <w:color w:val="FF0000"/>
              </w:rPr>
              <w:t xml:space="preserve"> A college needs high-speed backbone connectivity among departments.</w:t>
            </w:r>
          </w:p>
          <w:p w:rsidR="001E4A6A" w:rsidRPr="00043625" w:rsidRDefault="007732BF" w:rsidP="007732B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</w:rPr>
            </w:pPr>
            <w:r w:rsidRPr="00043625">
              <w:rPr>
                <w:b/>
                <w:color w:val="FF0000"/>
              </w:rPr>
              <w:t>Questions</w:t>
            </w:r>
            <w:proofErr w:type="gramStart"/>
            <w:r w:rsidRPr="00043625">
              <w:rPr>
                <w:b/>
                <w:color w:val="FF0000"/>
              </w:rPr>
              <w:t>:</w:t>
            </w:r>
            <w:proofErr w:type="gramEnd"/>
            <w:r w:rsidR="0087493B" w:rsidRPr="00043625">
              <w:rPr>
                <w:color w:val="FF0000"/>
              </w:rPr>
              <w:br/>
              <w:t>a) Propose a transmi</w:t>
            </w:r>
            <w:r w:rsidRPr="00043625">
              <w:rPr>
                <w:color w:val="FF0000"/>
              </w:rPr>
              <w:t xml:space="preserve">ssion media for the backbone. </w:t>
            </w:r>
            <w:r w:rsidR="0087493B" w:rsidRPr="00043625">
              <w:rPr>
                <w:color w:val="FF0000"/>
              </w:rPr>
              <w:br/>
              <w:t xml:space="preserve">b) Compare single-mode vs. multi-mode </w:t>
            </w:r>
            <w:proofErr w:type="spellStart"/>
            <w:r w:rsidR="0087493B" w:rsidRPr="00043625">
              <w:rPr>
                <w:color w:val="FF0000"/>
              </w:rPr>
              <w:t>fib</w:t>
            </w:r>
            <w:r w:rsidRPr="00043625">
              <w:rPr>
                <w:color w:val="FF0000"/>
              </w:rPr>
              <w:t>er</w:t>
            </w:r>
            <w:proofErr w:type="spellEnd"/>
            <w:r w:rsidRPr="00043625">
              <w:rPr>
                <w:color w:val="FF0000"/>
              </w:rPr>
              <w:t xml:space="preserve"> optic cables. </w:t>
            </w:r>
            <w:r w:rsidR="0087493B" w:rsidRPr="00043625">
              <w:rPr>
                <w:color w:val="FF0000"/>
              </w:rPr>
              <w:br/>
              <w:t xml:space="preserve">c) Explain the use of media converters </w:t>
            </w:r>
            <w:r w:rsidRPr="00043625">
              <w:rPr>
                <w:color w:val="FF0000"/>
              </w:rPr>
              <w:t xml:space="preserve">in interconnecting buildings. </w:t>
            </w:r>
            <w:r w:rsidR="0087493B" w:rsidRPr="00043625">
              <w:rPr>
                <w:color w:val="FF0000"/>
              </w:rPr>
              <w:br/>
              <w:t>d) Recommend a redundancy st</w:t>
            </w:r>
            <w:r w:rsidRPr="00043625">
              <w:rPr>
                <w:color w:val="FF0000"/>
              </w:rPr>
              <w:t>rategy for backbone failure.</w:t>
            </w:r>
          </w:p>
        </w:tc>
        <w:bookmarkStart w:id="0" w:name="_GoBack"/>
        <w:bookmarkEnd w:id="0"/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192512093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KAMALI S I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IoT Device Connectivity in Agriculture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farm uses sensors and IoT devices for automation.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Compare </w:t>
            </w:r>
            <w:proofErr w:type="spellStart"/>
            <w:r w:rsidR="0087493B" w:rsidRPr="00C124EC">
              <w:t>LoRa</w:t>
            </w:r>
            <w:proofErr w:type="spellEnd"/>
            <w:r w:rsidR="0087493B" w:rsidRPr="00C124EC">
              <w:t>, ZigBee, and Wi</w:t>
            </w:r>
            <w:r>
              <w:t xml:space="preserve">-Fi for sensor communication. </w:t>
            </w:r>
            <w:r w:rsidR="0087493B" w:rsidRPr="00C124EC">
              <w:br/>
              <w:t xml:space="preserve">b) Identify suitable physical layer </w:t>
            </w:r>
            <w:r>
              <w:t>standards for rural settings.</w:t>
            </w:r>
            <w:r w:rsidR="0087493B" w:rsidRPr="00C124EC">
              <w:br/>
              <w:t>c) Discuss energy efficie</w:t>
            </w:r>
            <w:r>
              <w:t>ncy in wireless transmission.</w:t>
            </w:r>
            <w:r w:rsidR="0087493B" w:rsidRPr="00C124EC">
              <w:br/>
              <w:t>d) Recommend a gateway device to connect sensors to</w:t>
            </w:r>
            <w:r>
              <w:t xml:space="preserve"> the cloud.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192525075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KOTHAKOTA RAKESH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outlineLvl w:val="3"/>
            </w:pPr>
            <w:r w:rsidRPr="00C124EC">
              <w:rPr>
                <w:rStyle w:val="Strong"/>
                <w:b/>
                <w:bCs/>
              </w:rPr>
              <w:t xml:space="preserve">Topology for Online Exam </w:t>
            </w:r>
            <w:proofErr w:type="spellStart"/>
            <w:r w:rsidRPr="00C124EC">
              <w:rPr>
                <w:rStyle w:val="Strong"/>
                <w:b/>
                <w:bCs/>
              </w:rPr>
              <w:t>Centers</w:t>
            </w:r>
            <w:proofErr w:type="spellEnd"/>
          </w:p>
          <w:p w:rsidR="007732BF" w:rsidRDefault="0087493B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An education board sets up online exam </w:t>
            </w:r>
            <w:proofErr w:type="spellStart"/>
            <w:r w:rsidRPr="00C124EC">
              <w:t>centers</w:t>
            </w:r>
            <w:proofErr w:type="spellEnd"/>
            <w:r w:rsidRPr="00C124EC">
              <w:t xml:space="preserve"> across districts.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Choose a topology</w:t>
            </w:r>
            <w:r>
              <w:t xml:space="preserve"> with minimal failure points. </w:t>
            </w:r>
            <w:r w:rsidR="0087493B" w:rsidRPr="00C124EC">
              <w:br/>
              <w:t>b) Justify central vs. distribute</w:t>
            </w:r>
            <w:r>
              <w:t xml:space="preserve">d control for exam data flow. </w:t>
            </w:r>
            <w:r w:rsidR="0087493B" w:rsidRPr="00C124EC">
              <w:br/>
              <w:t>c) Recommend error detection</w:t>
            </w:r>
            <w:r>
              <w:t xml:space="preserve"> for exam submission packets. </w:t>
            </w:r>
            <w:r w:rsidR="0087493B" w:rsidRPr="00C124EC">
              <w:br/>
              <w:t>d) Suggest protocols that support t</w:t>
            </w:r>
            <w:r>
              <w:t xml:space="preserve">ime-sensitive data delivery.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KUNATI SAI LIKHITH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outlineLvl w:val="3"/>
            </w:pPr>
            <w:r w:rsidRPr="00C124EC">
              <w:rPr>
                <w:rStyle w:val="Strong"/>
                <w:b/>
                <w:bCs/>
              </w:rPr>
              <w:t>Industrial Control System Networks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manufacturing plant uses automation and robotics over LAN.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Identify suitable transmission media resistant to interference. </w:t>
            </w:r>
            <w:r w:rsidR="0087493B" w:rsidRPr="00C124EC">
              <w:br/>
              <w:t>b) Describe the role of the physica</w:t>
            </w:r>
            <w:r>
              <w:t xml:space="preserve">l layer in PLC communication. </w:t>
            </w:r>
            <w:r w:rsidR="0087493B" w:rsidRPr="00C124EC">
              <w:br/>
              <w:t>c) Recommend error contro</w:t>
            </w:r>
            <w:r>
              <w:t xml:space="preserve">l methods for real-time data. </w:t>
            </w:r>
            <w:r w:rsidR="0087493B" w:rsidRPr="00C124EC">
              <w:br/>
              <w:t>d) Compare Modbus and Ethernet/</w:t>
            </w:r>
            <w:r>
              <w:t>IP protocols for automation.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LATISHA S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High-Speed Internet in a Sports Stadium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stadium offers Wi-Fi to thousands of attendees.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Discuss wireless interference chal</w:t>
            </w:r>
            <w:r>
              <w:t xml:space="preserve">lenges in dense environments. </w:t>
            </w:r>
            <w:r w:rsidR="0087493B" w:rsidRPr="00C124EC">
              <w:br/>
              <w:t>b) Recommend wireless standards (e.g., 802</w:t>
            </w:r>
            <w:r>
              <w:t xml:space="preserve">.11ax) for high-speed access. </w:t>
            </w:r>
            <w:r w:rsidR="0087493B" w:rsidRPr="00C124EC">
              <w:br/>
              <w:t>c) Evaluate antenna placeme</w:t>
            </w:r>
            <w:r>
              <w:t xml:space="preserve">nt for signal coverage. </w:t>
            </w:r>
            <w:r w:rsidR="0087493B" w:rsidRPr="00C124EC">
              <w:br/>
              <w:t>d) Suggest load balancing methods f</w:t>
            </w:r>
            <w:r>
              <w:t xml:space="preserve">or simultaneous connections.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192565040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LOGESHWARI S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Remote Healthcare Unit Deployment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hospital wants to connect a mobile unit in a rural area.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Compare satellite vs. 4</w:t>
            </w:r>
            <w:r>
              <w:t>G/5G for rural communication.</w:t>
            </w:r>
            <w:r w:rsidR="0087493B" w:rsidRPr="00C124EC">
              <w:br/>
              <w:t>b) Evaluate error tolerance f</w:t>
            </w:r>
            <w:r>
              <w:t xml:space="preserve">or transmitting medical data. </w:t>
            </w:r>
            <w:r w:rsidR="0087493B" w:rsidRPr="00C124EC">
              <w:br/>
              <w:t>c) Suggest a compact netw</w:t>
            </w:r>
            <w:r>
              <w:t>orking setup for mobile vans.</w:t>
            </w:r>
            <w:r w:rsidR="0087493B" w:rsidRPr="00C124EC">
              <w:br/>
              <w:t>d) Recommend encryption</w:t>
            </w:r>
            <w:r>
              <w:t xml:space="preserve"> standards for patient data.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192521170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LOKESH KUMAR V</w:t>
            </w:r>
          </w:p>
        </w:tc>
        <w:tc>
          <w:tcPr>
            <w:tcW w:w="5246" w:type="dxa"/>
          </w:tcPr>
          <w:p w:rsidR="0087493B" w:rsidRPr="007732BF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 xml:space="preserve">Real-Time </w:t>
            </w:r>
            <w:r w:rsidRPr="007732BF">
              <w:rPr>
                <w:rStyle w:val="Strong"/>
                <w:b/>
                <w:bCs/>
              </w:rPr>
              <w:t>Stock Market Network</w:t>
            </w:r>
          </w:p>
          <w:p w:rsidR="007732BF" w:rsidRPr="007732BF" w:rsidRDefault="0087493B" w:rsidP="007732B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32BF">
              <w:rPr>
                <w:rStyle w:val="Strong"/>
                <w:rFonts w:ascii="Times New Roman" w:hAnsi="Times New Roman" w:cs="Times New Roman"/>
              </w:rPr>
              <w:t>Scenario:</w:t>
            </w:r>
            <w:r w:rsidRPr="007732BF">
              <w:rPr>
                <w:rFonts w:ascii="Times New Roman" w:hAnsi="Times New Roman" w:cs="Times New Roman"/>
              </w:rPr>
              <w:t xml:space="preserve"> A stock exchange needs ultra-low latency networks.</w:t>
            </w:r>
          </w:p>
          <w:p w:rsidR="001E4A6A" w:rsidRPr="00C124EC" w:rsidRDefault="007732BF" w:rsidP="007732B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32BF">
              <w:rPr>
                <w:rFonts w:ascii="Times New Roman" w:hAnsi="Times New Roman" w:cs="Times New Roman"/>
                <w:b/>
              </w:rPr>
              <w:t>Questions</w:t>
            </w:r>
            <w:proofErr w:type="gramStart"/>
            <w:r w:rsidRPr="007732BF">
              <w:rPr>
                <w:rFonts w:ascii="Times New Roman" w:hAnsi="Times New Roman" w:cs="Times New Roman"/>
                <w:b/>
              </w:rPr>
              <w:t>:</w:t>
            </w:r>
            <w:proofErr w:type="gramEnd"/>
            <w:r w:rsidR="0087493B" w:rsidRPr="007732BF">
              <w:rPr>
                <w:rFonts w:ascii="Times New Roman" w:hAnsi="Times New Roman" w:cs="Times New Roman"/>
              </w:rPr>
              <w:br/>
              <w:t>a) Compare copper a</w:t>
            </w:r>
            <w:r w:rsidRPr="007732BF">
              <w:rPr>
                <w:rFonts w:ascii="Times New Roman" w:hAnsi="Times New Roman" w:cs="Times New Roman"/>
              </w:rPr>
              <w:t xml:space="preserve">nd fiber in terms of latency. </w:t>
            </w:r>
            <w:r w:rsidR="0087493B" w:rsidRPr="007732BF">
              <w:rPr>
                <w:rFonts w:ascii="Times New Roman" w:hAnsi="Times New Roman" w:cs="Times New Roman"/>
              </w:rPr>
              <w:br/>
              <w:t xml:space="preserve">b) Explain jitter and </w:t>
            </w:r>
            <w:r w:rsidRPr="007732BF">
              <w:rPr>
                <w:rFonts w:ascii="Times New Roman" w:hAnsi="Times New Roman" w:cs="Times New Roman"/>
              </w:rPr>
              <w:t xml:space="preserve">its effect on financial data. </w:t>
            </w:r>
            <w:r w:rsidR="0087493B" w:rsidRPr="007732BF">
              <w:rPr>
                <w:rFonts w:ascii="Times New Roman" w:hAnsi="Times New Roman" w:cs="Times New Roman"/>
              </w:rPr>
              <w:br/>
              <w:t>c) Suggest a La</w:t>
            </w:r>
            <w:r w:rsidRPr="007732BF">
              <w:rPr>
                <w:rFonts w:ascii="Times New Roman" w:hAnsi="Times New Roman" w:cs="Times New Roman"/>
              </w:rPr>
              <w:t xml:space="preserve">yer 1 optimization for speed. </w:t>
            </w:r>
            <w:r w:rsidR="0087493B" w:rsidRPr="007732BF">
              <w:rPr>
                <w:rFonts w:ascii="Times New Roman" w:hAnsi="Times New Roman" w:cs="Times New Roman"/>
              </w:rPr>
              <w:br/>
              <w:t>d) Recommend high</w:t>
            </w:r>
            <w:r w:rsidR="0087493B" w:rsidRPr="00C124E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speed media with redundancy.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192525107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 HEMANTH KUMAR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Communication in Emergency Response Systems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city emergency system coordinates fire, ambulance, and police.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Evaluate wired vs. wire</w:t>
            </w:r>
            <w:r>
              <w:t xml:space="preserve">less for field communication. </w:t>
            </w:r>
            <w:r w:rsidR="0087493B" w:rsidRPr="00C124EC">
              <w:br/>
              <w:t xml:space="preserve">b) Suggest an error control method </w:t>
            </w:r>
            <w:r>
              <w:t xml:space="preserve">in mobile data communication. </w:t>
            </w:r>
            <w:r w:rsidR="0087493B" w:rsidRPr="00C124EC">
              <w:br/>
              <w:t xml:space="preserve">c) Recommend protocols suitable for emergency </w:t>
            </w:r>
            <w:r>
              <w:t xml:space="preserve">prioritization. </w:t>
            </w:r>
            <w:r w:rsidR="0087493B" w:rsidRPr="00C124EC">
              <w:br/>
              <w:t>d) Compare GS</w:t>
            </w:r>
            <w:r>
              <w:t xml:space="preserve">M and LTE in disaster zones.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MOHAMED SYED THOWFIQ S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Secure Government Building Network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government agency requires highly secure internal communication.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Describe the role of encr</w:t>
            </w:r>
            <w:r>
              <w:t xml:space="preserve">yption at the physical layer. </w:t>
            </w:r>
            <w:r w:rsidR="00C124EC" w:rsidRPr="00C124EC">
              <w:br/>
              <w:t xml:space="preserve">b) Compare </w:t>
            </w:r>
            <w:proofErr w:type="spellStart"/>
            <w:r w:rsidR="00C124EC" w:rsidRPr="00C124EC">
              <w:t>Tunneling</w:t>
            </w:r>
            <w:proofErr w:type="spellEnd"/>
            <w:r w:rsidR="00C124EC" w:rsidRPr="00C124EC">
              <w:t xml:space="preserve"> and VP</w:t>
            </w:r>
            <w:r>
              <w:t xml:space="preserve">N for internal communication. </w:t>
            </w:r>
            <w:r w:rsidR="00C124EC" w:rsidRPr="00C124EC">
              <w:br/>
              <w:t>c) Identify standard-compliant sec</w:t>
            </w:r>
            <w:r>
              <w:t xml:space="preserve">ure transmission media. </w:t>
            </w:r>
            <w:r w:rsidR="00C124EC" w:rsidRPr="00C124EC">
              <w:br/>
              <w:t>d) Recommend error detectio</w:t>
            </w:r>
            <w:r>
              <w:t>n and correction strategies.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192521220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MOHAMMAD ALEYAS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Energy-Efficient Communication in Smart Grids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grid system transmits sensor data frequently.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power-</w:t>
            </w:r>
            <w:r>
              <w:t xml:space="preserve">efficient transmission media. </w:t>
            </w:r>
            <w:r w:rsidR="00C124EC" w:rsidRPr="00C124EC">
              <w:br/>
              <w:t>b) Suggest error detec</w:t>
            </w:r>
            <w:r>
              <w:t xml:space="preserve">tion methods for </w:t>
            </w:r>
            <w:proofErr w:type="spellStart"/>
            <w:r>
              <w:t>analog</w:t>
            </w:r>
            <w:proofErr w:type="spellEnd"/>
            <w:r>
              <w:t xml:space="preserve"> data. </w:t>
            </w:r>
            <w:r w:rsidR="00C124EC" w:rsidRPr="00C124EC">
              <w:br/>
              <w:t>c) Compare ZigBee a</w:t>
            </w:r>
            <w:r>
              <w:t xml:space="preserve">nd cellular for energy usage. </w:t>
            </w:r>
            <w:r w:rsidR="00C124EC" w:rsidRPr="00C124EC">
              <w:br/>
              <w:t>d) Propose a topo</w:t>
            </w:r>
            <w:r>
              <w:t xml:space="preserve">logy for smart meter networks.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192511188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MOUNNILA S P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25. Configuring a Secure Wi-Fi Network in Airports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An airport offers Wi-Fi while protecting users from threats.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Reco</w:t>
            </w:r>
            <w:r>
              <w:t>mmend secure Wi-Fi protocols.</w:t>
            </w:r>
            <w:r w:rsidR="00C124EC" w:rsidRPr="00C124EC">
              <w:br/>
              <w:t xml:space="preserve">b) Explain </w:t>
            </w:r>
            <w:r>
              <w:t>SSID broadcasting and hiding.</w:t>
            </w:r>
            <w:r w:rsidR="00C124EC" w:rsidRPr="00C124EC">
              <w:br/>
              <w:t>c) Suggest suitable frequencies a</w:t>
            </w:r>
            <w:r>
              <w:t xml:space="preserve">nd bands to avoid congestion. </w:t>
            </w:r>
            <w:r w:rsidR="00C124EC" w:rsidRPr="00C124EC">
              <w:br/>
              <w:t>d) Evaluate captive porta</w:t>
            </w:r>
            <w:r>
              <w:t>l authentication mechanisms.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192525059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MUSTURI BALAJI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Metro Rail Communication Setup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metro network uses real-time communication between stations.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a topology</w:t>
            </w:r>
            <w:r>
              <w:t xml:space="preserve"> for real-time communication. </w:t>
            </w:r>
            <w:r w:rsidR="00C124EC" w:rsidRPr="00C124EC">
              <w:br/>
              <w:t xml:space="preserve">b) Recommend wireless </w:t>
            </w:r>
            <w:r>
              <w:t xml:space="preserve">standards with minimal delay. </w:t>
            </w:r>
            <w:r w:rsidR="00C124EC" w:rsidRPr="00C124EC">
              <w:br/>
              <w:t>c) Sugg</w:t>
            </w:r>
            <w:r>
              <w:t xml:space="preserve">est redundant physical links. </w:t>
            </w:r>
            <w:r w:rsidR="00C124EC" w:rsidRPr="00C124EC">
              <w:br/>
              <w:t>d) Compare public and private c</w:t>
            </w:r>
            <w:r>
              <w:t xml:space="preserve">ommunication infrastructure.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NITYA PRIYA P M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Cross-Border Corporate WAN Setup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company connects offices across countries.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Compare</w:t>
            </w:r>
            <w:r>
              <w:t xml:space="preserve"> leased lines, MPLS, and VPN. </w:t>
            </w:r>
            <w:r w:rsidR="00C124EC" w:rsidRPr="00C124EC">
              <w:br/>
              <w:t>b) Explain latency con</w:t>
            </w:r>
            <w:r>
              <w:t xml:space="preserve">cerns in global transmission. </w:t>
            </w:r>
            <w:r w:rsidR="00C124EC" w:rsidRPr="00C124EC">
              <w:br/>
              <w:t>c) Suggest compress</w:t>
            </w:r>
            <w:r>
              <w:t xml:space="preserve">ion techniques for bandwidth. </w:t>
            </w:r>
            <w:r w:rsidR="00C124EC" w:rsidRPr="00C124EC">
              <w:br/>
              <w:t>d) Recommend error cont</w:t>
            </w:r>
            <w:r>
              <w:t xml:space="preserve">rol for long-distance links.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NUHA FATHIMA H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Network Design for R&amp;D Lab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research lab needs high-speed and high-security networking.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Choose an ideal m</w:t>
            </w:r>
            <w:r>
              <w:t xml:space="preserve">edia type for high-bandwidth. </w:t>
            </w:r>
            <w:r w:rsidR="00C124EC" w:rsidRPr="00C124EC">
              <w:br/>
            </w:r>
            <w:r w:rsidR="00C124EC" w:rsidRPr="00C124EC">
              <w:lastRenderedPageBreak/>
              <w:t>b) Compare SSH and Telnet for remote access.</w:t>
            </w:r>
            <w:r w:rsidR="00C124EC" w:rsidRPr="00C124EC">
              <w:br/>
              <w:t>c) Recommend layered firewall implementation.</w:t>
            </w:r>
            <w:r w:rsidR="00C124EC" w:rsidRPr="00C124EC">
              <w:br/>
              <w:t>d) Suggest struc</w:t>
            </w:r>
            <w:r>
              <w:t xml:space="preserve">tured cabling for lab setup.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PRASHANTH G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Cloud Storage Data Center Network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cloud storage provider deploys a new data center.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Suggest topolo</w:t>
            </w:r>
            <w:r>
              <w:t xml:space="preserve">gy that supports scalability. </w:t>
            </w:r>
            <w:r w:rsidR="00C124EC" w:rsidRPr="00C124EC">
              <w:br/>
              <w:t xml:space="preserve">b) Compare SAN </w:t>
            </w:r>
            <w:r>
              <w:t xml:space="preserve">and NAS over different media. </w:t>
            </w:r>
            <w:r w:rsidR="00C124EC" w:rsidRPr="00C124EC">
              <w:br/>
              <w:t>c) Recommend media</w:t>
            </w:r>
            <w:r>
              <w:t xml:space="preserve"> type for internal data flow.</w:t>
            </w:r>
            <w:r w:rsidR="00C124EC" w:rsidRPr="00C124EC">
              <w:br/>
              <w:t>d) Explain the role of physical l</w:t>
            </w:r>
            <w:r>
              <w:t>ayer in storage replication.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192525231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PRATTIPATI HASINI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Intelligent Transportation System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city deploys smart traffic control using sensors.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Recommend topolog</w:t>
            </w:r>
            <w:r>
              <w:t xml:space="preserve">y for real-time traffic data. </w:t>
            </w:r>
            <w:r w:rsidR="00C124EC" w:rsidRPr="00C124EC">
              <w:br/>
              <w:t>b) Evaluate wirele</w:t>
            </w:r>
            <w:r>
              <w:t xml:space="preserve">ss media for traffic sensors. </w:t>
            </w:r>
            <w:r w:rsidR="00C124EC" w:rsidRPr="00C124EC">
              <w:br/>
              <w:t xml:space="preserve">c) Suggest a protocol </w:t>
            </w:r>
            <w:r>
              <w:t xml:space="preserve">for real-time signal updates. </w:t>
            </w:r>
            <w:r w:rsidR="00C124EC" w:rsidRPr="00C124EC">
              <w:br/>
              <w:t>d) Compare 4G and 5G for vehicu</w:t>
            </w:r>
            <w:r>
              <w:t xml:space="preserve">lar communication.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RIFA FATHIMA S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Industrial IoT in Oil Refineries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Sensors in hazardous environments must report data reliably.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robust transmission med</w:t>
            </w:r>
            <w:r>
              <w:t xml:space="preserve">ia in high-temperature zones. </w:t>
            </w:r>
            <w:r w:rsidR="00C124EC" w:rsidRPr="00C124EC">
              <w:br/>
              <w:t xml:space="preserve">b) Recommend media shielding techniques. </w:t>
            </w:r>
            <w:r w:rsidR="00C124EC" w:rsidRPr="00C124EC">
              <w:br/>
              <w:t xml:space="preserve">c) Suggest an error detection </w:t>
            </w:r>
            <w:r>
              <w:t xml:space="preserve">mechanism for </w:t>
            </w:r>
            <w:proofErr w:type="spellStart"/>
            <w:r>
              <w:t>analog</w:t>
            </w:r>
            <w:proofErr w:type="spellEnd"/>
            <w:r>
              <w:t xml:space="preserve"> signals. </w:t>
            </w:r>
            <w:r w:rsidR="00C124EC" w:rsidRPr="00C124EC">
              <w:br/>
              <w:t>d)</w:t>
            </w:r>
            <w:r>
              <w:t xml:space="preserve"> Compare Modbus TCP vs MQTT.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 LEKHA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Configuring Public Wi-Fi in Libraries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municipal library installs public Wi-Fi.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 xml:space="preserve">a) Compare open access </w:t>
            </w:r>
            <w:r>
              <w:t xml:space="preserve">vs password-secured networks. </w:t>
            </w:r>
            <w:r w:rsidR="00C124EC" w:rsidRPr="00C124EC">
              <w:br/>
              <w:t>b) Recommend filteri</w:t>
            </w:r>
            <w:r>
              <w:t xml:space="preserve">ng tools for public networks. </w:t>
            </w:r>
            <w:r w:rsidR="00C124EC" w:rsidRPr="00C124EC">
              <w:br/>
              <w:t>c) Suggest optimal router p</w:t>
            </w:r>
            <w:r>
              <w:t xml:space="preserve">lacement for signal coverage. </w:t>
            </w:r>
            <w:r w:rsidR="00C124EC" w:rsidRPr="00C124EC">
              <w:br/>
              <w:t xml:space="preserve">d) Explain how to </w:t>
            </w:r>
            <w:r>
              <w:t xml:space="preserve">prevent rogue access points.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SAKA CHANDRA SIDDHARDHA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Drone Communication in Logistics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delivery company uses drones for urban logistics.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suitable frequ</w:t>
            </w:r>
            <w:r>
              <w:t xml:space="preserve">ency bands for drone control. </w:t>
            </w:r>
            <w:r w:rsidR="00C124EC" w:rsidRPr="00C124EC">
              <w:br/>
              <w:t>b) Evaluate interf</w:t>
            </w:r>
            <w:r>
              <w:t xml:space="preserve">erence issues in urban skies. </w:t>
            </w:r>
            <w:r w:rsidR="00C124EC" w:rsidRPr="00C124EC">
              <w:br/>
              <w:t xml:space="preserve">c) Recommend a protocol for </w:t>
            </w:r>
            <w:r>
              <w:t xml:space="preserve">command-and-control messages. </w:t>
            </w:r>
            <w:r w:rsidR="00C124EC" w:rsidRPr="00C124EC">
              <w:br/>
              <w:t>d) Suggest a topolog</w:t>
            </w:r>
            <w:r>
              <w:t xml:space="preserve">y to manage multiple drones.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SAMRAKSHINI G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Voice Communication in Enterprises (VoIP)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firm uses VoIP for all internal communication.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lastRenderedPageBreak/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Compare traditional tele</w:t>
            </w:r>
            <w:r>
              <w:t xml:space="preserve">phony vs. VoIP on OSI layers. </w:t>
            </w:r>
            <w:r w:rsidR="00C124EC" w:rsidRPr="00C124EC">
              <w:br/>
              <w:t>b) Recommend</w:t>
            </w:r>
            <w:r>
              <w:t xml:space="preserve"> protocols for voice over IP. </w:t>
            </w:r>
            <w:r w:rsidR="00C124EC" w:rsidRPr="00C124EC">
              <w:br/>
              <w:t>c) Explai</w:t>
            </w:r>
            <w:r>
              <w:t xml:space="preserve">n jitter buffer and its need. </w:t>
            </w:r>
            <w:r w:rsidR="00C124EC" w:rsidRPr="00C124EC">
              <w:br/>
              <w:t>d) Suggest error re</w:t>
            </w:r>
            <w:r>
              <w:t xml:space="preserve">covery for voice packets.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192521169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SARATH B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Autonomous Vehicle Network Requirements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Self-driving cars rely on vehicle-to-vehicle (V2V) communication.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Describe trans</w:t>
            </w:r>
            <w:r>
              <w:t xml:space="preserve">mission requirements for V2V. </w:t>
            </w:r>
            <w:r>
              <w:br/>
              <w:t xml:space="preserve">b) Compare DSRC and C-V2X. </w:t>
            </w:r>
            <w:r w:rsidR="00C124EC" w:rsidRPr="00C124EC">
              <w:br/>
              <w:t xml:space="preserve">c) Suggest media types </w:t>
            </w:r>
            <w:r>
              <w:t xml:space="preserve">for in-car networks. </w:t>
            </w:r>
            <w:r w:rsidR="00C124EC" w:rsidRPr="00C124EC">
              <w:br/>
              <w:t>d) Recommend</w:t>
            </w:r>
            <w:r>
              <w:t xml:space="preserve"> latency control techniques.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SHAROON STONE M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Cross-Floor Cabling in Hospitals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hospital installs new LAN connections across six floors.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 xml:space="preserve">a) Suggest </w:t>
            </w:r>
            <w:r>
              <w:t xml:space="preserve">safe cable routing practices. </w:t>
            </w:r>
            <w:r w:rsidR="00C124EC" w:rsidRPr="00C124EC">
              <w:br/>
              <w:t>b) Recommend redundancy for life-c</w:t>
            </w:r>
            <w:r>
              <w:t xml:space="preserve">ritical systems. </w:t>
            </w:r>
            <w:r w:rsidR="00C124EC" w:rsidRPr="00C124EC">
              <w:br/>
              <w:t>c) Evaluate t</w:t>
            </w:r>
            <w:r>
              <w:t xml:space="preserve">he use of </w:t>
            </w:r>
            <w:proofErr w:type="spellStart"/>
            <w:r>
              <w:t>fiber</w:t>
            </w:r>
            <w:proofErr w:type="spellEnd"/>
            <w:r>
              <w:t xml:space="preserve"> in hospitals. </w:t>
            </w:r>
            <w:r w:rsidR="00C124EC" w:rsidRPr="00C124EC">
              <w:br/>
              <w:t>d) Compare cabl</w:t>
            </w:r>
            <w:r>
              <w:t xml:space="preserve">e trays and conduit systems.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SHRAAVANI N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AI Surveillance System Network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city installs real-time surveillance with AI analytics.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 xml:space="preserve">a) Recommend a media type for video </w:t>
            </w:r>
            <w:r>
              <w:t xml:space="preserve">transmission. </w:t>
            </w:r>
            <w:r w:rsidR="00C124EC" w:rsidRPr="00C124EC">
              <w:br/>
              <w:t>b) Compare wire</w:t>
            </w:r>
            <w:r>
              <w:t xml:space="preserve">d and wireless camera setups. </w:t>
            </w:r>
            <w:r w:rsidR="00C124EC" w:rsidRPr="00C124EC">
              <w:br/>
              <w:t>c) Suggest data compress</w:t>
            </w:r>
            <w:r>
              <w:t xml:space="preserve">ion for surveillance footage. </w:t>
            </w:r>
            <w:r w:rsidR="00C124EC" w:rsidRPr="00C124EC">
              <w:br/>
              <w:t>d) Prop</w:t>
            </w:r>
            <w:r>
              <w:t xml:space="preserve">ose network storage options.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SYED ARSHAD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Virtual Reality Lab Setup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VR lab needs high-speed and low-latency networking.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Choose a physica</w:t>
            </w:r>
            <w:r>
              <w:t xml:space="preserve">l medium for VR transmission. </w:t>
            </w:r>
            <w:r w:rsidR="00C124EC" w:rsidRPr="00C124EC">
              <w:br/>
              <w:t>b) Discuss latency</w:t>
            </w:r>
            <w:r>
              <w:t xml:space="preserve"> issues in immersive systems. </w:t>
            </w:r>
            <w:r w:rsidR="00C124EC" w:rsidRPr="00C124EC">
              <w:br/>
              <w:t>c) S</w:t>
            </w:r>
            <w:r>
              <w:t>uggest protocols for VR data.</w:t>
            </w:r>
            <w:r w:rsidR="00C124EC" w:rsidRPr="00C124EC">
              <w:br/>
              <w:t>d) Recommend cabling f</w:t>
            </w:r>
            <w:r>
              <w:t xml:space="preserve">or multiple VR workstations.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TALARI VISHNUVARDHAN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C124EC">
              <w:rPr>
                <w:rStyle w:val="Strong"/>
                <w:b/>
                <w:bCs/>
              </w:rPr>
              <w:t>Smart Retail Store Networking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retail outlet uses sensors and payment terminals.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Recommend a sec</w:t>
            </w:r>
            <w:r>
              <w:t xml:space="preserve">ure topology for </w:t>
            </w:r>
            <w:proofErr w:type="spellStart"/>
            <w:r>
              <w:t>PoS</w:t>
            </w:r>
            <w:proofErr w:type="spellEnd"/>
            <w:r>
              <w:t xml:space="preserve"> devices. </w:t>
            </w:r>
            <w:r w:rsidR="00C124EC" w:rsidRPr="00C124EC">
              <w:br/>
              <w:t>b) Compare Bluetooth an</w:t>
            </w:r>
            <w:r>
              <w:t xml:space="preserve">d Wi-Fi for in-store sensors. </w:t>
            </w:r>
            <w:r w:rsidR="00C124EC" w:rsidRPr="00C124EC">
              <w:br/>
              <w:t>c) Suggest backup op</w:t>
            </w:r>
            <w:r>
              <w:t xml:space="preserve">tions during network outages. </w:t>
            </w:r>
            <w:r w:rsidR="00C124EC" w:rsidRPr="00C124EC">
              <w:br/>
              <w:t xml:space="preserve">d) Recommend a protocol stack for real-time </w:t>
            </w:r>
            <w:r>
              <w:t xml:space="preserve">updates.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192524236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THANUSHREE P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/>
              <w:jc w:val="both"/>
              <w:outlineLvl w:val="3"/>
              <w:rPr>
                <w:rStyle w:val="Strong"/>
                <w:b/>
                <w:bCs/>
              </w:rPr>
            </w:pPr>
            <w:r w:rsidRPr="00C124EC">
              <w:rPr>
                <w:rStyle w:val="Strong"/>
                <w:b/>
                <w:bCs/>
              </w:rPr>
              <w:t>Telemedicine Network Setup</w:t>
            </w:r>
          </w:p>
          <w:p w:rsidR="00554DDA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  <w:rPr>
                <w:b w:val="0"/>
              </w:rPr>
            </w:pPr>
            <w:r w:rsidRPr="00554DDA">
              <w:rPr>
                <w:rStyle w:val="Strong"/>
                <w:b/>
              </w:rPr>
              <w:lastRenderedPageBreak/>
              <w:t>Scenario:</w:t>
            </w:r>
            <w:r w:rsidRPr="00C124EC">
              <w:t xml:space="preserve"> </w:t>
            </w:r>
            <w:r w:rsidRPr="00554DDA">
              <w:rPr>
                <w:b w:val="0"/>
              </w:rPr>
              <w:t>A hospital connects rural patients with specialists via video.</w:t>
            </w:r>
          </w:p>
          <w:p w:rsidR="001E4A6A" w:rsidRPr="00C124EC" w:rsidRDefault="00554DDA" w:rsidP="00554DDA">
            <w:pPr>
              <w:pStyle w:val="Heading4"/>
              <w:spacing w:before="0" w:beforeAutospacing="0" w:after="0" w:afterAutospacing="0"/>
              <w:jc w:val="both"/>
              <w:outlineLvl w:val="3"/>
            </w:pPr>
            <w:r w:rsidRPr="00554DDA">
              <w:t>Questions</w:t>
            </w:r>
            <w:proofErr w:type="gramStart"/>
            <w:r w:rsidRPr="00554DDA">
              <w:t>:</w:t>
            </w:r>
            <w:proofErr w:type="gramEnd"/>
            <w:r w:rsidR="00C124EC" w:rsidRPr="00554DDA">
              <w:rPr>
                <w:b w:val="0"/>
              </w:rPr>
              <w:br/>
              <w:t>a) Recommend bandwidt</w:t>
            </w:r>
            <w:r>
              <w:rPr>
                <w:b w:val="0"/>
              </w:rPr>
              <w:t xml:space="preserve">h for HD video consultations. </w:t>
            </w:r>
            <w:r w:rsidR="00C124EC" w:rsidRPr="00554DDA">
              <w:rPr>
                <w:b w:val="0"/>
              </w:rPr>
              <w:br/>
              <w:t>b) Compare</w:t>
            </w:r>
            <w:r>
              <w:rPr>
                <w:b w:val="0"/>
              </w:rPr>
              <w:t xml:space="preserve"> DSL and 5G for telemedicine. </w:t>
            </w:r>
            <w:r w:rsidR="00C124EC" w:rsidRPr="00554DDA">
              <w:rPr>
                <w:b w:val="0"/>
              </w:rPr>
              <w:br/>
              <w:t>c) Evaluate media for reliability in rural settings.</w:t>
            </w:r>
            <w:r w:rsidR="00C124EC" w:rsidRPr="00554DDA">
              <w:rPr>
                <w:b w:val="0"/>
              </w:rPr>
              <w:br/>
              <w:t>d) Suggest video compressi</w:t>
            </w:r>
            <w:r>
              <w:rPr>
                <w:b w:val="0"/>
              </w:rPr>
              <w:t>on and encryption standards.</w:t>
            </w:r>
          </w:p>
        </w:tc>
      </w:tr>
    </w:tbl>
    <w:p w:rsidR="009145F3" w:rsidRPr="001E4A6A" w:rsidRDefault="009145F3" w:rsidP="001E4A6A">
      <w:pPr>
        <w:jc w:val="center"/>
        <w:rPr>
          <w:rFonts w:ascii="Arial" w:hAnsi="Arial" w:cs="Arial"/>
        </w:rPr>
      </w:pPr>
    </w:p>
    <w:p w:rsidR="009B0C7D" w:rsidRDefault="009B0C7D"/>
    <w:sectPr w:rsidR="009B0C7D" w:rsidSect="009145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3"/>
    <w:rsid w:val="00043625"/>
    <w:rsid w:val="001E4A6A"/>
    <w:rsid w:val="00554DDA"/>
    <w:rsid w:val="007732BF"/>
    <w:rsid w:val="0087493B"/>
    <w:rsid w:val="009145F3"/>
    <w:rsid w:val="009B0C7D"/>
    <w:rsid w:val="00C1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EBEC-3B61-4419-BF94-DD51394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F3"/>
    <w:pPr>
      <w:spacing w:line="278" w:lineRule="auto"/>
    </w:pPr>
    <w:rPr>
      <w:kern w:val="2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74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4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3B"/>
    <w:rPr>
      <w:b/>
      <w:bCs/>
    </w:rPr>
  </w:style>
  <w:style w:type="paragraph" w:styleId="NormalWeb">
    <w:name w:val="Normal (Web)"/>
    <w:basedOn w:val="Normal"/>
    <w:uiPriority w:val="99"/>
    <w:unhideWhenUsed/>
    <w:rsid w:val="0087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2180</Words>
  <Characters>13129</Characters>
  <Application>Microsoft Office Word</Application>
  <DocSecurity>0</DocSecurity>
  <Lines>596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PICHAMUTHU</dc:creator>
  <cp:keywords/>
  <dc:description/>
  <cp:lastModifiedBy>RAJARAM PICHAMUTHU</cp:lastModifiedBy>
  <cp:revision>4</cp:revision>
  <dcterms:created xsi:type="dcterms:W3CDTF">2025-07-15T12:11:00Z</dcterms:created>
  <dcterms:modified xsi:type="dcterms:W3CDTF">2025-07-17T10:52:00Z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46a02e8d-2961-417d-880c-c22ccd1f0ae2</vt:lpwstr>
  </property>
</Properties>
</file>