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D695" w14:textId="77777777" w:rsidR="00E513A4" w:rsidRDefault="00000000">
      <w:pPr>
        <w:rPr>
          <w:b/>
          <w:color w:val="EE0000"/>
          <w:sz w:val="44"/>
          <w:szCs w:val="44"/>
          <w:u w:val="single"/>
        </w:rPr>
      </w:pPr>
      <w:r>
        <w:rPr>
          <w:b/>
          <w:color w:val="EE0000"/>
          <w:sz w:val="44"/>
          <w:szCs w:val="44"/>
          <w:u w:val="single"/>
        </w:rPr>
        <w:t>Assignment-3</w:t>
      </w:r>
    </w:p>
    <w:p w14:paraId="0C9BE202" w14:textId="00215873" w:rsidR="00E513A4" w:rsidRDefault="00482A9A">
      <w:pPr>
        <w:rPr>
          <w:b/>
          <w:u w:val="single"/>
        </w:rPr>
      </w:pPr>
      <w:r>
        <w:rPr>
          <w:b/>
          <w:u w:val="single"/>
        </w:rPr>
        <w:t>RAJASHEKAR CHITUMALLA</w:t>
      </w:r>
    </w:p>
    <w:p w14:paraId="533A0BF7" w14:textId="4C76714C" w:rsidR="00E513A4" w:rsidRDefault="00000000">
      <w:pPr>
        <w:rPr>
          <w:b/>
          <w:u w:val="single"/>
        </w:rPr>
      </w:pPr>
      <w:r>
        <w:rPr>
          <w:b/>
          <w:u w:val="single"/>
        </w:rPr>
        <w:t>2503B0512</w:t>
      </w:r>
      <w:r w:rsidR="00482A9A">
        <w:rPr>
          <w:b/>
          <w:u w:val="single"/>
        </w:rPr>
        <w:t>6</w:t>
      </w:r>
    </w:p>
    <w:p w14:paraId="74E9E722" w14:textId="77777777" w:rsidR="00E513A4" w:rsidRDefault="00E513A4">
      <w:pPr>
        <w:rPr>
          <w:b/>
          <w:color w:val="EE0000"/>
          <w:sz w:val="44"/>
          <w:szCs w:val="44"/>
          <w:u w:val="single"/>
        </w:rPr>
      </w:pPr>
    </w:p>
    <w:p w14:paraId="4C54EC7A" w14:textId="77777777" w:rsidR="00E513A4" w:rsidRDefault="00000000">
      <w:pPr>
        <w:rPr>
          <w:b/>
          <w:color w:val="EE0000"/>
          <w:sz w:val="44"/>
          <w:szCs w:val="44"/>
          <w:u w:val="single"/>
        </w:rPr>
      </w:pPr>
      <w:r>
        <w:rPr>
          <w:b/>
          <w:color w:val="EE0000"/>
          <w:sz w:val="44"/>
          <w:szCs w:val="44"/>
          <w:u w:val="single"/>
        </w:rPr>
        <w:t xml:space="preserve">Task:1 </w:t>
      </w:r>
    </w:p>
    <w:p w14:paraId="7100D82A" w14:textId="77777777" w:rsidR="00E513A4" w:rsidRDefault="00E513A4">
      <w:pPr>
        <w:rPr>
          <w:b/>
          <w:u w:val="single"/>
        </w:rPr>
      </w:pPr>
    </w:p>
    <w:p w14:paraId="4871A6EA" w14:textId="77777777" w:rsidR="00E513A4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Problem-01:</w:t>
      </w:r>
    </w:p>
    <w:p w14:paraId="4B1D28F6" w14:textId="77777777" w:rsidR="00E513A4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 </w:t>
      </w:r>
    </w:p>
    <w:p w14:paraId="38B949EC" w14:textId="77777777" w:rsidR="00E513A4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 bit stream 1101011011 is transmitted using the standard CRC method. The generator polynomial is x</w:t>
      </w:r>
      <w:r>
        <w:rPr>
          <w:sz w:val="28"/>
          <w:szCs w:val="28"/>
          <w:u w:val="single"/>
          <w:vertAlign w:val="superscript"/>
        </w:rPr>
        <w:t>4</w:t>
      </w:r>
      <w:r>
        <w:rPr>
          <w:sz w:val="28"/>
          <w:szCs w:val="28"/>
          <w:u w:val="single"/>
        </w:rPr>
        <w:t>+x+1. What is the actual bit string transmitted?</w:t>
      </w:r>
    </w:p>
    <w:p w14:paraId="3755B36F" w14:textId="77777777" w:rsidR="00E513A4" w:rsidRDefault="00E513A4">
      <w:pPr>
        <w:rPr>
          <w:sz w:val="28"/>
          <w:szCs w:val="28"/>
          <w:u w:val="single"/>
        </w:rPr>
      </w:pPr>
    </w:p>
    <w:p w14:paraId="6DD174D9" w14:textId="77777777" w:rsidR="00E513A4" w:rsidRDefault="00E513A4">
      <w:pPr>
        <w:rPr>
          <w:sz w:val="28"/>
          <w:szCs w:val="28"/>
          <w:u w:val="single"/>
        </w:rPr>
      </w:pPr>
    </w:p>
    <w:p w14:paraId="177CACA2" w14:textId="77777777" w:rsidR="00E513A4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114300" distB="114300" distL="114300" distR="114300" wp14:anchorId="3F91F95A" wp14:editId="5E17CC6F">
            <wp:extent cx="5943600" cy="2641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789D0" w14:textId="77777777" w:rsidR="00E513A4" w:rsidRDefault="0000000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inline distT="114300" distB="114300" distL="114300" distR="114300" wp14:anchorId="520A96E4" wp14:editId="7B4B7720">
            <wp:extent cx="5943600" cy="2463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EA490" w14:textId="77777777" w:rsidR="00E513A4" w:rsidRDefault="00E513A4">
      <w:pPr>
        <w:rPr>
          <w:b/>
          <w:u w:val="single"/>
        </w:rPr>
      </w:pPr>
    </w:p>
    <w:p w14:paraId="7AAC0465" w14:textId="77777777" w:rsidR="00E513A4" w:rsidRDefault="00E513A4">
      <w:pPr>
        <w:rPr>
          <w:b/>
          <w:u w:val="single"/>
        </w:rPr>
      </w:pPr>
    </w:p>
    <w:p w14:paraId="34319FF6" w14:textId="77777777" w:rsidR="00E513A4" w:rsidRDefault="00E513A4">
      <w:pPr>
        <w:rPr>
          <w:b/>
          <w:u w:val="single"/>
        </w:rPr>
      </w:pPr>
    </w:p>
    <w:p w14:paraId="6ED27136" w14:textId="77777777" w:rsidR="00E513A4" w:rsidRDefault="00000000">
      <w:pPr>
        <w:rPr>
          <w:b/>
          <w:color w:val="EE0000"/>
          <w:sz w:val="44"/>
          <w:szCs w:val="44"/>
          <w:u w:val="single"/>
        </w:rPr>
      </w:pPr>
      <w:r>
        <w:rPr>
          <w:b/>
          <w:color w:val="EE0000"/>
          <w:sz w:val="44"/>
          <w:szCs w:val="44"/>
          <w:u w:val="single"/>
        </w:rPr>
        <w:t>Task:2</w:t>
      </w:r>
    </w:p>
    <w:p w14:paraId="1A4E2473" w14:textId="77777777" w:rsidR="00E513A4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Problem-02:</w:t>
      </w:r>
    </w:p>
    <w:p w14:paraId="42D8FEC2" w14:textId="77777777" w:rsidR="00E513A4" w:rsidRDefault="00000000">
      <w:pPr>
        <w:rPr>
          <w:sz w:val="28"/>
          <w:szCs w:val="28"/>
        </w:rPr>
      </w:pPr>
      <w:r>
        <w:rPr>
          <w:sz w:val="28"/>
          <w:szCs w:val="28"/>
        </w:rPr>
        <w:t>A bit stream 10011101 is transmitted using the standard CRC method. The generator polynomial is x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+1.</w:t>
      </w:r>
    </w:p>
    <w:p w14:paraId="19B22E0C" w14:textId="77777777" w:rsidR="00E513A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     </w:t>
      </w:r>
    </w:p>
    <w:p w14:paraId="639D4678" w14:textId="77777777" w:rsidR="00E513A4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actual bit string transmitted?</w:t>
      </w:r>
    </w:p>
    <w:p w14:paraId="23A547B5" w14:textId="77777777" w:rsidR="00E513A4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Suppose the third bit from the left is inverted during transmission. How will receiver detect this error?</w:t>
      </w:r>
    </w:p>
    <w:p w14:paraId="16BCA3A1" w14:textId="77777777" w:rsidR="00E513A4" w:rsidRDefault="00000000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925FFB6" wp14:editId="61CFB0F9">
            <wp:extent cx="5943600" cy="2476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E05CB" w14:textId="77777777" w:rsidR="00E513A4" w:rsidRDefault="00000000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7C521B6" wp14:editId="60AB3A7A">
            <wp:extent cx="5943600" cy="246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12054" w14:textId="77777777" w:rsidR="00E513A4" w:rsidRDefault="00000000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3EF41CC" wp14:editId="2CBC0308">
            <wp:extent cx="5943600" cy="2451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513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12D52D6-90F5-4961-ABBD-0424F759782A}"/>
    <w:embedBold r:id="rId2" w:fontKey="{20812CD0-CDC5-4D45-B301-9E4E18A5DCA8}"/>
    <w:embedItalic r:id="rId3" w:fontKey="{7DB341C9-46C3-4C7A-85BD-9BDDF783DC85}"/>
  </w:font>
  <w:font w:name="Play">
    <w:charset w:val="00"/>
    <w:family w:val="auto"/>
    <w:pitch w:val="default"/>
    <w:embedRegular r:id="rId4" w:fontKey="{65CB3A8B-A4B4-4A79-8013-2338AC4C43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8A34C8C-B967-4445-9C9A-1626865061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72A23"/>
    <w:multiLevelType w:val="multilevel"/>
    <w:tmpl w:val="CDBC39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7074AC3"/>
    <w:multiLevelType w:val="multilevel"/>
    <w:tmpl w:val="BDE8E10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2091851">
    <w:abstractNumId w:val="0"/>
  </w:num>
  <w:num w:numId="2" w16cid:durableId="93632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3A4"/>
    <w:rsid w:val="00482A9A"/>
    <w:rsid w:val="00A538F4"/>
    <w:rsid w:val="00E5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EBF0"/>
  <w15:docId w15:val="{EBB629EF-F315-420D-9378-64C54AD8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QdSkariSDvz2Ez3gPYtdGLwMw==">CgMxLjA4AHIhMWNISVhfRmVXY0E4N0hNeWFDMzViOThtYVl0Z1VvVmht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Rajashekar Chitumalla</cp:lastModifiedBy>
  <cp:revision>2</cp:revision>
  <dcterms:created xsi:type="dcterms:W3CDTF">2025-11-04T05:04:00Z</dcterms:created>
  <dcterms:modified xsi:type="dcterms:W3CDTF">2025-12-06T10:42:00Z</dcterms:modified>
</cp:coreProperties>
</file>